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00" w:rsidRPr="004326C0" w:rsidRDefault="00B55700" w:rsidP="00B55700">
      <w:pPr>
        <w:ind w:left="3686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page_3_0"/>
      <w:bookmarkEnd w:id="0"/>
      <w:r w:rsidRPr="004326C0">
        <w:rPr>
          <w:rFonts w:ascii="Times New Roman" w:hAnsi="Times New Roman" w:cs="Times New Roman"/>
          <w:i/>
          <w:sz w:val="24"/>
          <w:szCs w:val="24"/>
        </w:rPr>
        <w:t xml:space="preserve">Приложение 3   </w:t>
      </w:r>
    </w:p>
    <w:p w:rsidR="00B55700" w:rsidRPr="004326C0" w:rsidRDefault="00B55700" w:rsidP="00B55700">
      <w:pPr>
        <w:ind w:left="3686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адаптированной 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основной </w:t>
      </w:r>
      <w:r>
        <w:rPr>
          <w:rFonts w:ascii="Times New Roman" w:hAnsi="Times New Roman" w:cs="Times New Roman"/>
          <w:i/>
          <w:sz w:val="24"/>
          <w:szCs w:val="24"/>
        </w:rPr>
        <w:t xml:space="preserve"> обще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образовательной  программе </w:t>
      </w:r>
      <w:r>
        <w:rPr>
          <w:rFonts w:ascii="Times New Roman" w:hAnsi="Times New Roman" w:cs="Times New Roman"/>
          <w:i/>
          <w:sz w:val="24"/>
          <w:szCs w:val="24"/>
        </w:rPr>
        <w:t>начального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 общего образования, утвержденной приказом МБОУ «Гимназия г. Болхова» № </w:t>
      </w:r>
      <w:r w:rsidR="00097BF9">
        <w:rPr>
          <w:rFonts w:ascii="Times New Roman" w:hAnsi="Times New Roman" w:cs="Times New Roman"/>
          <w:i/>
          <w:sz w:val="24"/>
          <w:szCs w:val="24"/>
        </w:rPr>
        <w:t>67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- ОД  от 2</w:t>
      </w:r>
      <w:r w:rsidR="00097BF9">
        <w:rPr>
          <w:rFonts w:ascii="Times New Roman" w:hAnsi="Times New Roman" w:cs="Times New Roman"/>
          <w:i/>
          <w:sz w:val="24"/>
          <w:szCs w:val="24"/>
        </w:rPr>
        <w:t>8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августа 202</w:t>
      </w:r>
      <w:r w:rsidR="00097BF9">
        <w:rPr>
          <w:rFonts w:ascii="Times New Roman" w:hAnsi="Times New Roman" w:cs="Times New Roman"/>
          <w:i/>
          <w:sz w:val="24"/>
          <w:szCs w:val="24"/>
        </w:rPr>
        <w:t>5</w:t>
      </w:r>
      <w:r w:rsidRPr="004326C0">
        <w:rPr>
          <w:rFonts w:ascii="Times New Roman" w:hAnsi="Times New Roman" w:cs="Times New Roman"/>
          <w:i/>
          <w:sz w:val="24"/>
          <w:szCs w:val="24"/>
        </w:rPr>
        <w:t xml:space="preserve">  г.</w:t>
      </w:r>
    </w:p>
    <w:p w:rsidR="00B55700" w:rsidRPr="004326C0" w:rsidRDefault="00B55700" w:rsidP="00B557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700" w:rsidRPr="004326C0" w:rsidRDefault="00B55700" w:rsidP="00B55700">
      <w:pPr>
        <w:rPr>
          <w:rFonts w:ascii="Times New Roman" w:hAnsi="Times New Roman" w:cs="Times New Roman"/>
        </w:rPr>
      </w:pPr>
    </w:p>
    <w:p w:rsidR="00B55700" w:rsidRPr="004326C0" w:rsidRDefault="00B55700" w:rsidP="00B55700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B55700" w:rsidRPr="004326C0" w:rsidRDefault="00B55700" w:rsidP="00B55700">
      <w:pPr>
        <w:rPr>
          <w:rFonts w:ascii="Times New Roman" w:hAnsi="Times New Roman" w:cs="Times New Roman"/>
          <w:b/>
          <w:i/>
          <w:sz w:val="44"/>
          <w:szCs w:val="44"/>
        </w:rPr>
      </w:pPr>
    </w:p>
    <w:p w:rsidR="00B55700" w:rsidRPr="004326C0" w:rsidRDefault="00B55700" w:rsidP="00B55700">
      <w:pPr>
        <w:rPr>
          <w:rFonts w:ascii="Times New Roman" w:hAnsi="Times New Roman" w:cs="Times New Roman"/>
        </w:rPr>
      </w:pPr>
    </w:p>
    <w:p w:rsidR="00B55700" w:rsidRPr="004326C0" w:rsidRDefault="00B55700" w:rsidP="00B5570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4326C0">
        <w:rPr>
          <w:rFonts w:ascii="Times New Roman" w:hAnsi="Times New Roman" w:cs="Times New Roman"/>
          <w:b/>
          <w:i/>
          <w:sz w:val="72"/>
          <w:szCs w:val="72"/>
        </w:rPr>
        <w:t xml:space="preserve">Учебный план </w:t>
      </w:r>
    </w:p>
    <w:p w:rsidR="00B55700" w:rsidRPr="004326C0" w:rsidRDefault="00B55700" w:rsidP="00B5570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326C0">
        <w:rPr>
          <w:rFonts w:ascii="Times New Roman" w:hAnsi="Times New Roman" w:cs="Times New Roman"/>
          <w:b/>
          <w:i/>
          <w:sz w:val="56"/>
          <w:szCs w:val="56"/>
        </w:rPr>
        <w:t>на 202</w:t>
      </w:r>
      <w:r w:rsidR="00097BF9">
        <w:rPr>
          <w:rFonts w:ascii="Times New Roman" w:hAnsi="Times New Roman" w:cs="Times New Roman"/>
          <w:b/>
          <w:i/>
          <w:sz w:val="56"/>
          <w:szCs w:val="56"/>
        </w:rPr>
        <w:t>5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- 202</w:t>
      </w:r>
      <w:r w:rsidR="00097BF9">
        <w:rPr>
          <w:rFonts w:ascii="Times New Roman" w:hAnsi="Times New Roman" w:cs="Times New Roman"/>
          <w:b/>
          <w:i/>
          <w:sz w:val="56"/>
          <w:szCs w:val="56"/>
        </w:rPr>
        <w:t>6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учебный год</w:t>
      </w:r>
    </w:p>
    <w:p w:rsidR="00B55700" w:rsidRDefault="00B55700" w:rsidP="00B5570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для обучающихся с тяжелым нарушением речи (вариант 5.1) 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B55700" w:rsidRPr="004326C0" w:rsidRDefault="00B55700" w:rsidP="00B5570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(1-4</w:t>
      </w:r>
      <w:r w:rsidRPr="004326C0">
        <w:rPr>
          <w:rFonts w:ascii="Times New Roman" w:hAnsi="Times New Roman" w:cs="Times New Roman"/>
          <w:b/>
          <w:i/>
          <w:sz w:val="56"/>
          <w:szCs w:val="56"/>
        </w:rPr>
        <w:t xml:space="preserve"> класс)</w:t>
      </w:r>
    </w:p>
    <w:p w:rsidR="00B55700" w:rsidRPr="004326C0" w:rsidRDefault="00B55700" w:rsidP="00B55700">
      <w:pPr>
        <w:rPr>
          <w:rFonts w:ascii="Times New Roman" w:hAnsi="Times New Roman" w:cs="Times New Roman"/>
        </w:rPr>
      </w:pPr>
    </w:p>
    <w:p w:rsidR="00B55700" w:rsidRPr="004326C0" w:rsidRDefault="00B55700" w:rsidP="00B55700">
      <w:pPr>
        <w:rPr>
          <w:rFonts w:ascii="Times New Roman" w:hAnsi="Times New Roman" w:cs="Times New Roman"/>
        </w:rPr>
      </w:pPr>
    </w:p>
    <w:p w:rsidR="00B55700" w:rsidRDefault="00B55700" w:rsidP="00B55700">
      <w:pPr>
        <w:rPr>
          <w:rFonts w:ascii="Times New Roman" w:hAnsi="Times New Roman" w:cs="Times New Roman"/>
        </w:rPr>
      </w:pPr>
    </w:p>
    <w:p w:rsidR="006B460B" w:rsidRDefault="006B460B" w:rsidP="00B55700">
      <w:pPr>
        <w:rPr>
          <w:rFonts w:ascii="Times New Roman" w:hAnsi="Times New Roman" w:cs="Times New Roman"/>
        </w:rPr>
      </w:pPr>
    </w:p>
    <w:p w:rsidR="006B460B" w:rsidRDefault="006B460B" w:rsidP="00B55700">
      <w:pPr>
        <w:rPr>
          <w:rFonts w:ascii="Times New Roman" w:hAnsi="Times New Roman" w:cs="Times New Roman"/>
        </w:rPr>
      </w:pPr>
    </w:p>
    <w:p w:rsidR="006B460B" w:rsidRDefault="006B460B" w:rsidP="00B55700">
      <w:pPr>
        <w:rPr>
          <w:rFonts w:ascii="Times New Roman" w:hAnsi="Times New Roman" w:cs="Times New Roman"/>
        </w:rPr>
      </w:pPr>
    </w:p>
    <w:p w:rsidR="006B460B" w:rsidRDefault="006B460B" w:rsidP="00B55700">
      <w:pPr>
        <w:rPr>
          <w:rFonts w:ascii="Times New Roman" w:hAnsi="Times New Roman" w:cs="Times New Roman"/>
        </w:rPr>
      </w:pPr>
    </w:p>
    <w:p w:rsidR="006B460B" w:rsidRPr="004326C0" w:rsidRDefault="006B460B" w:rsidP="00B55700">
      <w:pPr>
        <w:rPr>
          <w:rFonts w:ascii="Times New Roman" w:hAnsi="Times New Roman" w:cs="Times New Roman"/>
        </w:rPr>
      </w:pPr>
    </w:p>
    <w:p w:rsidR="00B55700" w:rsidRPr="004326C0" w:rsidRDefault="00B55700" w:rsidP="00B55700">
      <w:pPr>
        <w:rPr>
          <w:rFonts w:ascii="Times New Roman" w:hAnsi="Times New Roman" w:cs="Times New Roman"/>
          <w:color w:val="FF0000"/>
        </w:rPr>
      </w:pPr>
    </w:p>
    <w:p w:rsidR="00B55700" w:rsidRPr="004326C0" w:rsidRDefault="00B55700" w:rsidP="00B5570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26C0">
        <w:rPr>
          <w:rFonts w:ascii="Times New Roman" w:hAnsi="Times New Roman" w:cs="Times New Roman"/>
          <w:sz w:val="24"/>
          <w:szCs w:val="24"/>
        </w:rPr>
        <w:t>Обсуждён</w:t>
      </w:r>
      <w:proofErr w:type="gramEnd"/>
      <w:r w:rsidRPr="004326C0">
        <w:rPr>
          <w:rFonts w:ascii="Times New Roman" w:hAnsi="Times New Roman" w:cs="Times New Roman"/>
          <w:sz w:val="24"/>
          <w:szCs w:val="24"/>
        </w:rPr>
        <w:t xml:space="preserve">  и рекомендован к утверждению</w:t>
      </w:r>
    </w:p>
    <w:p w:rsidR="00B55700" w:rsidRPr="004326C0" w:rsidRDefault="00B55700" w:rsidP="00B55700">
      <w:pPr>
        <w:jc w:val="right"/>
        <w:rPr>
          <w:rFonts w:ascii="Times New Roman" w:hAnsi="Times New Roman" w:cs="Times New Roman"/>
          <w:sz w:val="24"/>
          <w:szCs w:val="24"/>
        </w:rPr>
      </w:pPr>
      <w:r w:rsidRPr="004326C0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B55700" w:rsidRPr="004326C0" w:rsidRDefault="00B55700" w:rsidP="00B557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« 2</w:t>
      </w:r>
      <w:r w:rsidR="00097BF9">
        <w:rPr>
          <w:rFonts w:ascii="Times New Roman" w:hAnsi="Times New Roman" w:cs="Times New Roman"/>
          <w:sz w:val="24"/>
          <w:szCs w:val="24"/>
        </w:rPr>
        <w:t>8</w:t>
      </w:r>
      <w:r w:rsidRPr="004326C0">
        <w:rPr>
          <w:rFonts w:ascii="Times New Roman" w:hAnsi="Times New Roman" w:cs="Times New Roman"/>
          <w:sz w:val="24"/>
          <w:szCs w:val="24"/>
        </w:rPr>
        <w:t>» августа  202</w:t>
      </w:r>
      <w:r w:rsidR="00097BF9">
        <w:rPr>
          <w:rFonts w:ascii="Times New Roman" w:hAnsi="Times New Roman" w:cs="Times New Roman"/>
          <w:sz w:val="24"/>
          <w:szCs w:val="24"/>
        </w:rPr>
        <w:t>5</w:t>
      </w:r>
      <w:r w:rsidRPr="004326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5700" w:rsidRPr="004326C0" w:rsidRDefault="00B55700" w:rsidP="00B55700">
      <w:pPr>
        <w:rPr>
          <w:rFonts w:cs="Times New Roman"/>
          <w:color w:val="FF0000"/>
        </w:rPr>
      </w:pPr>
    </w:p>
    <w:p w:rsidR="00B55700" w:rsidRDefault="00B55700" w:rsidP="00B55700">
      <w:pPr>
        <w:sectPr w:rsidR="00B55700" w:rsidSect="00B55700">
          <w:pgSz w:w="11908" w:h="16835"/>
          <w:pgMar w:top="1134" w:right="850" w:bottom="1134" w:left="1701" w:header="0" w:footer="0" w:gutter="0"/>
          <w:cols w:space="708"/>
        </w:sectPr>
      </w:pPr>
    </w:p>
    <w:p w:rsidR="00B55700" w:rsidRPr="00104F08" w:rsidRDefault="00B55700" w:rsidP="00B55700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B55700" w:rsidRDefault="00B55700" w:rsidP="00B5570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55700" w:rsidRPr="00104F08" w:rsidRDefault="00B55700" w:rsidP="00B55700">
      <w:pPr>
        <w:widowControl w:val="0"/>
        <w:spacing w:line="235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30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1.1.</w:t>
      </w:r>
      <w:r w:rsidRPr="00C30A9E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104F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104F0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доем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B55700" w:rsidRPr="00104F08" w:rsidRDefault="00B55700" w:rsidP="00B55700">
      <w:pPr>
        <w:widowControl w:val="0"/>
        <w:spacing w:before="3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бесп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5700" w:rsidRPr="00104F08" w:rsidRDefault="00B55700" w:rsidP="00B55700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55700" w:rsidRPr="00104F08" w:rsidRDefault="00B55700" w:rsidP="00B55700">
      <w:pPr>
        <w:pStyle w:val="a3"/>
        <w:widowControl w:val="0"/>
        <w:numPr>
          <w:ilvl w:val="1"/>
          <w:numId w:val="1"/>
        </w:numPr>
        <w:spacing w:line="240" w:lineRule="auto"/>
        <w:ind w:left="0" w:right="-1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1) МБ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«Гимназия г. Болхова»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D65F89" w:rsidRPr="00104F08" w:rsidRDefault="00D65F89" w:rsidP="00D65F89">
      <w:pPr>
        <w:widowControl w:val="0"/>
        <w:spacing w:line="237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2012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273-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104F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65F89" w:rsidRPr="00104F08" w:rsidRDefault="00D65F89" w:rsidP="00D65F89">
      <w:pPr>
        <w:widowControl w:val="0"/>
        <w:spacing w:before="3" w:line="239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андарта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стями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вья,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4F0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 19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1598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104F0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 08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65F89" w:rsidRPr="00104F08" w:rsidRDefault="00D65F89" w:rsidP="00D65F89">
      <w:pPr>
        <w:widowControl w:val="0"/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04F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вья,</w:t>
      </w:r>
      <w:r w:rsidRPr="00104F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Pr="00104F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1023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О);</w:t>
      </w:r>
    </w:p>
    <w:p w:rsidR="00D65F89" w:rsidRPr="00104F08" w:rsidRDefault="00D65F89" w:rsidP="00D65F89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104F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104F0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104F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4F0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1023</w:t>
      </w:r>
      <w:r w:rsidRPr="00104F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104F0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 17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2024)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льной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стями з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2654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F89" w:rsidRDefault="00D65F89" w:rsidP="00D65F89">
      <w:pPr>
        <w:widowControl w:val="0"/>
        <w:spacing w:line="239" w:lineRule="auto"/>
        <w:ind w:right="-1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104F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тдыха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F89" w:rsidRPr="00104F08" w:rsidRDefault="00D65F89" w:rsidP="00D65F89">
      <w:pPr>
        <w:widowControl w:val="0"/>
        <w:spacing w:line="239" w:lineRule="auto"/>
        <w:ind w:right="-6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нита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104F0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итарных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685-21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ативы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(с измен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да);</w:t>
      </w:r>
    </w:p>
    <w:p w:rsidR="00D65F89" w:rsidRPr="00104F08" w:rsidRDefault="00D65F89" w:rsidP="00D65F89">
      <w:pPr>
        <w:widowControl w:val="0"/>
        <w:spacing w:before="3"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рядка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ьным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иказом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021 г.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врал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ября,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2022 г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авг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65F89" w:rsidRDefault="00D65F89" w:rsidP="00CA2CFA">
      <w:pPr>
        <w:widowControl w:val="0"/>
        <w:spacing w:before="3" w:line="239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="00CA2CFA" w:rsidRPr="00CA2C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 xml:space="preserve">Приказ </w:t>
      </w:r>
      <w:proofErr w:type="spellStart"/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>Минпросвещения</w:t>
      </w:r>
      <w:proofErr w:type="spellEnd"/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 xml:space="preserve"> России от 26.06.2025 г. №</w:t>
      </w:r>
      <w:r w:rsidR="00CA2CFA" w:rsidRPr="00CA2CFA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="00CA2CFA" w:rsidRPr="00CA2CFA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="00CA2CFA" w:rsidRPr="00CA2CFA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>исключенных учебников и</w:t>
      </w:r>
      <w:r w:rsidR="00CA2CFA" w:rsidRPr="00CA2CFA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>разработанных в</w:t>
      </w:r>
      <w:r w:rsidR="00CA2CFA" w:rsidRPr="00CA2CFA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>комплекте</w:t>
      </w:r>
      <w:r w:rsidR="00CA2CFA" w:rsidRPr="00CA2CFA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CA2CFA" w:rsidRPr="00CA2CFA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="00CA2CFA" w:rsidRPr="00CA2CFA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="00CA2CFA">
        <w:rPr>
          <w:rFonts w:ascii="Times New Roman" w:eastAsia="Times New Roman" w:hAnsi="Times New Roman" w:cs="Times New Roman"/>
          <w:sz w:val="24"/>
          <w:lang w:eastAsia="en-US"/>
        </w:rPr>
        <w:t>ними учебных пособий.</w:t>
      </w:r>
    </w:p>
    <w:p w:rsidR="00A95EB5" w:rsidRDefault="00A95EB5" w:rsidP="00CA2CFA">
      <w:pPr>
        <w:widowControl w:val="0"/>
        <w:spacing w:before="3" w:line="239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A95EB5" w:rsidRDefault="00A95EB5" w:rsidP="00CA2CFA">
      <w:pPr>
        <w:widowControl w:val="0"/>
        <w:spacing w:before="3" w:line="239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A95EB5" w:rsidRDefault="00A95EB5" w:rsidP="00CA2CFA">
      <w:pPr>
        <w:widowControl w:val="0"/>
        <w:spacing w:before="3" w:line="239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A95EB5" w:rsidRDefault="00A95EB5" w:rsidP="00CA2CFA">
      <w:pPr>
        <w:widowControl w:val="0"/>
        <w:spacing w:before="3" w:line="239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A95EB5" w:rsidRDefault="00A95EB5" w:rsidP="00CA2CFA">
      <w:pPr>
        <w:widowControl w:val="0"/>
        <w:spacing w:before="3" w:line="239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A95EB5" w:rsidRDefault="00A95EB5" w:rsidP="00CA2CFA">
      <w:pPr>
        <w:widowControl w:val="0"/>
        <w:spacing w:before="3" w:line="239" w:lineRule="auto"/>
        <w:ind w:right="-14" w:firstLine="70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</w:p>
    <w:p w:rsidR="00CA2CFA" w:rsidRDefault="00CA2CFA" w:rsidP="00A95EB5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9" w:rsidRPr="00410FD1" w:rsidRDefault="005504D0" w:rsidP="00D65F89">
      <w:pPr>
        <w:widowControl w:val="0"/>
        <w:spacing w:line="239" w:lineRule="auto"/>
        <w:ind w:right="-1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lastRenderedPageBreak/>
        <w:t xml:space="preserve">- </w:t>
      </w:r>
      <w:r w:rsidR="00D65F8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</w:t>
      </w:r>
      <w:r w:rsidR="00D65F89" w:rsidRPr="00410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риказ Министерства просвещения Российской Федерации</w:t>
      </w:r>
      <w:r w:rsidR="00D65F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D65F89" w:rsidRPr="00410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17 июля 2024 г. N 495</w:t>
      </w:r>
      <w:r w:rsidR="00D65F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D65F89" w:rsidRPr="00410FD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программ"</w:t>
      </w:r>
      <w:r w:rsidR="00D65F8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</w:t>
      </w:r>
    </w:p>
    <w:p w:rsidR="00D65F89" w:rsidRPr="00104F08" w:rsidRDefault="00D65F89" w:rsidP="00D65F8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БОУ «Гимназия г. Болхова»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F89" w:rsidRPr="00104F08" w:rsidRDefault="00D65F89" w:rsidP="00D65F89">
      <w:pPr>
        <w:widowControl w:val="0"/>
        <w:spacing w:line="237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104F08">
        <w:rPr>
          <w:rFonts w:ascii="Symbol" w:eastAsia="Symbol" w:hAnsi="Symbol" w:cs="Symbol"/>
          <w:color w:val="000000"/>
          <w:spacing w:val="60"/>
          <w:sz w:val="24"/>
          <w:szCs w:val="24"/>
        </w:rPr>
        <w:t>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 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D65F89" w:rsidRDefault="00D65F89" w:rsidP="00D65F89">
      <w:pPr>
        <w:widowControl w:val="0"/>
        <w:spacing w:line="239" w:lineRule="auto"/>
        <w:ind w:right="-1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9" w:rsidRDefault="00D65F89" w:rsidP="00D65F89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10F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.4.У</w:t>
      </w:r>
      <w:r w:rsidRPr="00410FD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МБОУ «Гимназия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17DD4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D17DD4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9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завершение учебного года 26.05. 2026 г.</w:t>
      </w:r>
    </w:p>
    <w:p w:rsidR="00D65F89" w:rsidRPr="00104F08" w:rsidRDefault="00D65F89" w:rsidP="00D65F89">
      <w:pPr>
        <w:widowControl w:val="0"/>
        <w:tabs>
          <w:tab w:val="left" w:pos="2531"/>
          <w:tab w:val="left" w:pos="4354"/>
          <w:tab w:val="left" w:pos="5146"/>
          <w:tab w:val="left" w:pos="6777"/>
          <w:tab w:val="left" w:pos="8476"/>
        </w:tabs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37_0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104F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оспр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104F0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 инд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65F89" w:rsidRPr="00A95EB5" w:rsidRDefault="00D65F89" w:rsidP="00D65F89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EB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сн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г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A95EB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иа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рал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ь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95EB5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95EB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ф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раль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95EB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бразова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95EB5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гра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95EB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ь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бщ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г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A95EB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95EB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95EB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A95EB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щ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A95EB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023</w:t>
      </w:r>
      <w:r w:rsidRPr="00A95EB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 xml:space="preserve">372 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5EB5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5EB5">
        <w:rPr>
          <w:rFonts w:ascii="Times New Roman" w:eastAsia="Times New Roman" w:hAnsi="Times New Roman" w:cs="Times New Roman"/>
          <w:spacing w:val="151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95EB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95EB5">
        <w:rPr>
          <w:rFonts w:ascii="Times New Roman" w:eastAsia="Times New Roman" w:hAnsi="Times New Roman" w:cs="Times New Roman"/>
          <w:spacing w:val="150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дназначен</w:t>
      </w:r>
      <w:r w:rsidRPr="00A95EB5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A95EB5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A95EB5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рга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иза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5EB5">
        <w:rPr>
          <w:rFonts w:ascii="Times New Roman" w:eastAsia="Times New Roman" w:hAnsi="Times New Roman" w:cs="Times New Roman"/>
          <w:spacing w:val="143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рых</w:t>
      </w:r>
      <w:r w:rsidRPr="00A95EB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ни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A95EB5">
        <w:rPr>
          <w:rFonts w:ascii="Times New Roman" w:eastAsia="Times New Roman" w:hAnsi="Times New Roman" w:cs="Times New Roman"/>
          <w:spacing w:val="145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95EB5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A95EB5">
        <w:rPr>
          <w:rFonts w:ascii="Times New Roman" w:eastAsia="Times New Roman" w:hAnsi="Times New Roman" w:cs="Times New Roman"/>
          <w:spacing w:val="141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-д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ая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бн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я 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65F89" w:rsidRPr="00A95EB5" w:rsidRDefault="00D65F89" w:rsidP="00D65F8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F89" w:rsidRPr="005504D0" w:rsidRDefault="00D65F89" w:rsidP="00D65F89">
      <w:pPr>
        <w:widowControl w:val="0"/>
        <w:spacing w:line="238" w:lineRule="auto"/>
        <w:ind w:right="-5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1.5.У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A95EB5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атрив</w:t>
      </w:r>
      <w:r w:rsidRPr="00A95EB5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95EB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95EB5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95EB5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95EB5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A95EB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95EB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95EB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95EB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95EB5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ативный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 для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б</w:t>
      </w:r>
      <w:r w:rsidRPr="005504D0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щихся с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504D0" w:rsidRPr="005504D0">
        <w:rPr>
          <w:rFonts w:ascii="Times New Roman" w:eastAsia="Times New Roman" w:hAnsi="Times New Roman" w:cs="Times New Roman"/>
          <w:sz w:val="24"/>
          <w:szCs w:val="24"/>
        </w:rPr>
        <w:t>ТН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(вар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504D0" w:rsidRPr="005504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1).</w:t>
      </w:r>
    </w:p>
    <w:p w:rsidR="00D65F89" w:rsidRPr="005504D0" w:rsidRDefault="00D65F89" w:rsidP="00D65F89">
      <w:pPr>
        <w:widowControl w:val="0"/>
        <w:spacing w:before="4" w:line="239" w:lineRule="auto"/>
        <w:ind w:right="-15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5504D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б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504D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5504D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ь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504D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бщ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7"/>
          <w:sz w:val="24"/>
          <w:szCs w:val="24"/>
        </w:rPr>
        <w:t>г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504D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5504D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5504D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авля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5504D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04D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5504D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–4-х</w:t>
      </w:r>
      <w:r w:rsidRPr="005504D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асс</w:t>
      </w:r>
      <w:r w:rsidRPr="005504D0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04D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5504D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04D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5504D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504D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ставл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 135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ль.</w:t>
      </w:r>
    </w:p>
    <w:p w:rsidR="00D65F89" w:rsidRPr="005504D0" w:rsidRDefault="00D65F89" w:rsidP="00D65F89">
      <w:pPr>
        <w:widowControl w:val="0"/>
        <w:spacing w:before="3" w:line="239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ват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5504D0">
        <w:rPr>
          <w:rFonts w:ascii="Times New Roman" w:eastAsia="Times New Roman" w:hAnsi="Times New Roman" w:cs="Times New Roman"/>
          <w:spacing w:val="17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льная</w:t>
      </w:r>
      <w:r w:rsidRPr="005504D0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зка</w:t>
      </w:r>
      <w:r w:rsidRPr="005504D0">
        <w:rPr>
          <w:rFonts w:ascii="Times New Roman" w:eastAsia="Times New Roman" w:hAnsi="Times New Roman" w:cs="Times New Roman"/>
          <w:spacing w:val="17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16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504D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ении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пенч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м в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1-м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е: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тябрь</w:t>
      </w:r>
      <w:r w:rsidRPr="005504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04D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ктябрь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504D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ь;</w:t>
      </w:r>
      <w:r w:rsidRPr="005504D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ябрь</w:t>
      </w:r>
      <w:r w:rsidRPr="005504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04D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5504D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  <w:r w:rsidRPr="005504D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тяб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е–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каб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5504D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5504D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5504D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янва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ре 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–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5504D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04D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ми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т.</w:t>
      </w:r>
    </w:p>
    <w:p w:rsidR="00D65F89" w:rsidRPr="005504D0" w:rsidRDefault="00D65F89" w:rsidP="00D65F89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м макс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зки в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F89" w:rsidRPr="005504D0" w:rsidRDefault="00D65F89" w:rsidP="00D65F89">
      <w:pPr>
        <w:widowControl w:val="0"/>
        <w:spacing w:line="238" w:lineRule="auto"/>
        <w:ind w:right="-5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504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04D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5504D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5504D0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04D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5504D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ыр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504D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504D0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504D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ять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5504D0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ока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физ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5504D0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5504D0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5F89" w:rsidRPr="005504D0" w:rsidRDefault="00D65F89" w:rsidP="005504D0">
      <w:pPr>
        <w:widowControl w:val="0"/>
        <w:spacing w:before="3" w:line="238" w:lineRule="auto"/>
        <w:ind w:right="-6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504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04D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2–4-х</w:t>
      </w:r>
      <w:r w:rsidRPr="005504D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клас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504D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504D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5504D0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5504D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яти</w:t>
      </w:r>
      <w:r w:rsidRPr="005504D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5504D0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04D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504D0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5504D0">
        <w:rPr>
          <w:rFonts w:ascii="Times New Roman" w:eastAsia="Times New Roman" w:hAnsi="Times New Roman" w:cs="Times New Roman"/>
          <w:sz w:val="24"/>
          <w:szCs w:val="24"/>
        </w:rPr>
        <w:t>ень.</w:t>
      </w:r>
    </w:p>
    <w:p w:rsidR="00D65F89" w:rsidRPr="00104F08" w:rsidRDefault="00D65F89" w:rsidP="00D65F89">
      <w:pPr>
        <w:widowControl w:val="0"/>
        <w:tabs>
          <w:tab w:val="left" w:pos="1599"/>
          <w:tab w:val="left" w:pos="3433"/>
          <w:tab w:val="left" w:pos="5310"/>
          <w:tab w:val="left" w:pos="7692"/>
        </w:tabs>
        <w:spacing w:before="4"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04F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емой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сса,</w:t>
      </w:r>
      <w:r w:rsidRPr="00104F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 1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-21.</w:t>
      </w:r>
    </w:p>
    <w:p w:rsidR="00D65F89" w:rsidRPr="00104F08" w:rsidRDefault="00D65F89" w:rsidP="00D65F89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БОУ «Гимназия г. Болхова»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D65F89" w:rsidRPr="00104F08" w:rsidRDefault="00D65F89" w:rsidP="00D65F89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1-х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21 час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5F89" w:rsidRPr="00104F08" w:rsidRDefault="00D65F89" w:rsidP="00D65F89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- 2–4-х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D65F89" w:rsidRDefault="00D65F89" w:rsidP="00D65F89">
      <w:pPr>
        <w:widowControl w:val="0"/>
        <w:spacing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 3039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A95EB5" w:rsidRPr="00D65F89" w:rsidRDefault="00A95EB5" w:rsidP="00D65F89">
      <w:pPr>
        <w:widowControl w:val="0"/>
        <w:spacing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9" w:rsidRPr="00104F08" w:rsidRDefault="00D65F89" w:rsidP="00D65F89">
      <w:pPr>
        <w:widowControl w:val="0"/>
        <w:spacing w:line="238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1.6.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части,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Default="00D65F89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104F0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бяза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ь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я,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49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(г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я.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чн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сть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л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ж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10"/>
          <w:sz w:val="24"/>
          <w:szCs w:val="24"/>
        </w:rPr>
        <w:t xml:space="preserve"> </w:t>
      </w:r>
      <w:proofErr w:type="gramStart"/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ю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щ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proofErr w:type="gramEnd"/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ых 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bookmarkEnd w:id="1"/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мм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г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щ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яз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ых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</w:t>
      </w:r>
    </w:p>
    <w:p w:rsidR="005504D0" w:rsidRDefault="005504D0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04D0" w:rsidRDefault="005504D0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5EB5" w:rsidRDefault="00A95EB5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5EB5" w:rsidRDefault="00A95EB5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5EB5" w:rsidRDefault="00A95EB5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04D0" w:rsidRDefault="005504D0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04D0" w:rsidRPr="00410FD1" w:rsidRDefault="005504D0" w:rsidP="00D65F89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65F89" w:rsidRDefault="00D65F89" w:rsidP="00D65F89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г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щ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г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з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вания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МБОУ «Гимназия г. Болхова » включ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ы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я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г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бщ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г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з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я.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Об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яза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ы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авл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ен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ч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бн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ы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т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</w:t>
      </w:r>
      <w:r w:rsidRPr="00410FD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410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65F89" w:rsidRDefault="00D65F89" w:rsidP="00D65F89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65F89" w:rsidRPr="00A47E7D" w:rsidRDefault="00D65F89" w:rsidP="00D65F8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9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«Русский</w:t>
      </w:r>
      <w:r w:rsidRPr="00A47E7D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язык</w:t>
      </w:r>
      <w:r w:rsidRPr="00A47E7D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и</w:t>
      </w:r>
      <w:r w:rsidRPr="00A47E7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литературное</w:t>
      </w:r>
      <w:r w:rsidRPr="00A47E7D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en-US"/>
        </w:rPr>
        <w:t>чтение».</w:t>
      </w:r>
    </w:p>
    <w:p w:rsidR="00D65F89" w:rsidRPr="00A47E7D" w:rsidRDefault="00D65F89" w:rsidP="00D65F8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17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«Иностранный</w:t>
      </w:r>
      <w:r w:rsidRPr="00A47E7D">
        <w:rPr>
          <w:rFonts w:ascii="Times New Roman" w:eastAsia="Times New Roman" w:hAnsi="Times New Roman" w:cs="Times New Roman"/>
          <w:spacing w:val="54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язык».</w:t>
      </w:r>
    </w:p>
    <w:p w:rsidR="00D65F89" w:rsidRPr="00A47E7D" w:rsidRDefault="00D65F89" w:rsidP="00D65F8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9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«Математика</w:t>
      </w:r>
      <w:r w:rsidRPr="00A47E7D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и</w:t>
      </w:r>
      <w:r w:rsidRPr="00A47E7D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en-US"/>
        </w:rPr>
        <w:t>информатика».</w:t>
      </w:r>
    </w:p>
    <w:p w:rsidR="00D65F89" w:rsidRPr="00A47E7D" w:rsidRDefault="00D65F89" w:rsidP="00D65F8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9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«Обществознание</w:t>
      </w:r>
      <w:r w:rsidRPr="00A47E7D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47E7D">
        <w:rPr>
          <w:rFonts w:ascii="Times New Roman" w:eastAsia="Times New Roman" w:hAnsi="Times New Roman" w:cs="Times New Roman"/>
          <w:spacing w:val="58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естествознание</w:t>
      </w:r>
      <w:r w:rsidRPr="00A47E7D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("Окружающий</w:t>
      </w:r>
      <w:r w:rsidRPr="00A47E7D">
        <w:rPr>
          <w:rFonts w:ascii="Times New Roman" w:eastAsia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мир")».</w:t>
      </w:r>
    </w:p>
    <w:p w:rsidR="00D65F89" w:rsidRPr="00A47E7D" w:rsidRDefault="00D65F89" w:rsidP="00D65F8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17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«Основы</w:t>
      </w:r>
      <w:r w:rsidRPr="00A47E7D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религиозных</w:t>
      </w:r>
      <w:r w:rsidRPr="00A47E7D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</w:t>
      </w:r>
      <w:r w:rsidRPr="00A47E7D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A47E7D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светской</w:t>
      </w:r>
      <w:r w:rsidRPr="00A47E7D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этики».</w:t>
      </w:r>
    </w:p>
    <w:p w:rsidR="00D65F89" w:rsidRPr="00A47E7D" w:rsidRDefault="00D65F89" w:rsidP="00D65F8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9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en-US"/>
        </w:rPr>
        <w:t>«Искусство».</w:t>
      </w:r>
    </w:p>
    <w:p w:rsidR="00D65F89" w:rsidRPr="00A47E7D" w:rsidRDefault="00D65F89" w:rsidP="00D65F89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9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en-US"/>
        </w:rPr>
        <w:t>«Технология».</w:t>
      </w:r>
    </w:p>
    <w:p w:rsidR="00D65F89" w:rsidRPr="005504D0" w:rsidRDefault="00D65F89" w:rsidP="005504D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17" w:after="200" w:line="240" w:lineRule="auto"/>
        <w:ind w:left="900" w:hanging="3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47E7D">
        <w:rPr>
          <w:rFonts w:ascii="Times New Roman" w:eastAsia="Times New Roman" w:hAnsi="Times New Roman" w:cs="Times New Roman"/>
          <w:sz w:val="24"/>
          <w:szCs w:val="24"/>
          <w:lang w:eastAsia="en-US"/>
        </w:rPr>
        <w:t>«Физическая</w:t>
      </w:r>
      <w:r w:rsidRPr="00A47E7D">
        <w:rPr>
          <w:rFonts w:ascii="Times New Roman" w:eastAsia="Times New Roman" w:hAnsi="Times New Roman" w:cs="Times New Roman"/>
          <w:spacing w:val="42"/>
          <w:sz w:val="24"/>
          <w:szCs w:val="24"/>
          <w:lang w:eastAsia="en-US"/>
        </w:rPr>
        <w:t xml:space="preserve"> </w:t>
      </w:r>
      <w:r w:rsidRPr="00A47E7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культура».</w:t>
      </w:r>
    </w:p>
    <w:p w:rsidR="00D65F89" w:rsidRPr="00065642" w:rsidRDefault="00D65F89" w:rsidP="00D65F89">
      <w:pPr>
        <w:widowControl w:val="0"/>
        <w:spacing w:line="240" w:lineRule="auto"/>
        <w:ind w:right="-64" w:firstLine="70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" w:name="_page_39_0"/>
      <w:bookmarkStart w:id="3" w:name="_GoBack"/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ч</w:t>
      </w:r>
      <w:r w:rsidRPr="0006564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ы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42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п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ы</w:t>
      </w:r>
      <w:r w:rsidRPr="00065642">
        <w:rPr>
          <w:rFonts w:ascii="Times New Roman" w:eastAsia="Times New Roman" w:hAnsi="Times New Roman" w:cs="Times New Roman"/>
          <w:color w:val="FF0000"/>
          <w:spacing w:val="41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065642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ч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б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ом</w:t>
      </w:r>
      <w:r w:rsidRPr="00065642">
        <w:rPr>
          <w:rFonts w:ascii="Times New Roman" w:eastAsia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п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ла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37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42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065642">
        <w:rPr>
          <w:rFonts w:ascii="Times New Roman" w:eastAsia="Times New Roman" w:hAnsi="Times New Roman" w:cs="Times New Roman"/>
          <w:color w:val="FF0000"/>
          <w:spacing w:val="41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202</w:t>
      </w:r>
      <w:r w:rsidR="00A95EB5" w:rsidRPr="00065642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5</w:t>
      </w:r>
      <w:r w:rsidR="00A95EB5"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-2026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ч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ебный г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п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д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авле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ы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п</w:t>
      </w:r>
      <w:r w:rsidRPr="0006564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л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бъе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D65F89" w:rsidRPr="00104F08" w:rsidRDefault="00D65F89" w:rsidP="00D65F89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тная</w:t>
      </w:r>
      <w:r w:rsidRPr="00065642"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бласть</w:t>
      </w:r>
      <w:r w:rsidRPr="00065642">
        <w:rPr>
          <w:rFonts w:ascii="Times New Roman" w:eastAsia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«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ский</w:t>
      </w:r>
      <w:r w:rsidRPr="0006564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 w:rsidRPr="00065642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з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ык</w:t>
      </w:r>
      <w:r w:rsidRPr="00065642">
        <w:rPr>
          <w:rFonts w:ascii="Times New Roman" w:eastAsia="Times New Roman" w:hAnsi="Times New Roman" w:cs="Times New Roman"/>
          <w:color w:val="FF0000"/>
          <w:spacing w:val="49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Pr="0006564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лит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 w:rsidRPr="00065642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ое</w:t>
      </w:r>
      <w:r w:rsidRPr="00065642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ч</w:t>
      </w:r>
      <w:r w:rsidRPr="00065642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ни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 w:rsidRPr="00065642">
        <w:rPr>
          <w:rFonts w:ascii="Times New Roman" w:eastAsia="Times New Roman" w:hAnsi="Times New Roman" w:cs="Times New Roman"/>
          <w:color w:val="FF0000"/>
          <w:spacing w:val="42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ский язык</w:t>
      </w:r>
      <w:r w:rsidRPr="00065642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Pr="00065642">
        <w:rPr>
          <w:rFonts w:ascii="Times New Roman" w:eastAsia="Times New Roman" w:hAnsi="Times New Roman" w:cs="Times New Roman"/>
          <w:color w:val="FF0000"/>
          <w:spacing w:val="28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ли</w:t>
      </w:r>
      <w:r w:rsidRPr="00065642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 w:rsidRPr="00065642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ое</w:t>
      </w:r>
      <w:r w:rsidRPr="00065642"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ч</w:t>
      </w:r>
      <w:r w:rsidRPr="00065642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ие)</w:t>
      </w:r>
      <w:r w:rsidRPr="00065642"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равле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065642"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065642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ф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и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р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ни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30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ф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кц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ио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аль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ой грам</w:t>
      </w:r>
      <w:r w:rsidRPr="0006564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сти</w:t>
      </w:r>
      <w:r w:rsidRPr="00065642">
        <w:rPr>
          <w:rFonts w:ascii="Times New Roman" w:eastAsia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Pr="00065642">
        <w:rPr>
          <w:rFonts w:ascii="Times New Roman" w:eastAsia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к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у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ика</w:t>
      </w:r>
      <w:r w:rsidRPr="00065642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и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н</w:t>
      </w:r>
      <w:r w:rsidRPr="00065642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й</w:t>
      </w:r>
      <w:r w:rsidRPr="00065642">
        <w:rPr>
          <w:rFonts w:ascii="Times New Roman" w:eastAsia="Times New Roman" w:hAnsi="Times New Roman" w:cs="Times New Roman"/>
          <w:color w:val="FF0000"/>
          <w:spacing w:val="43"/>
          <w:sz w:val="24"/>
          <w:szCs w:val="24"/>
        </w:rPr>
        <w:t xml:space="preserve"> 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к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о</w:t>
      </w:r>
      <w:r w:rsidRPr="00065642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 w:rsidRPr="00065642"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т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ен</w:t>
      </w:r>
      <w:r w:rsidRPr="00065642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ц</w:t>
      </w:r>
      <w:r w:rsidRPr="00065642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Pr="0006564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и</w:t>
      </w:r>
      <w:r w:rsidRPr="00065642">
        <w:rPr>
          <w:rFonts w:ascii="Times New Roman" w:eastAsia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bookmarkEnd w:id="3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льников.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тами,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м. Эти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4F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дставляют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рво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Pr="00104F08" w:rsidRDefault="00D65F89" w:rsidP="00D65F89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БОУ «Гимназия г. Болхова»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язык.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бласть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язык)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нгв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странном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нгвис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странный</w:t>
      </w:r>
      <w:r w:rsidRPr="00104F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I класса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 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классы).</w:t>
      </w:r>
      <w:r w:rsidRPr="00104F0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рвом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 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йск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язык.</w:t>
      </w:r>
    </w:p>
    <w:p w:rsidR="00D65F89" w:rsidRPr="00104F08" w:rsidRDefault="00D65F89" w:rsidP="00D65F89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 w:rsidRPr="00104F08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бласть</w:t>
      </w:r>
      <w:r w:rsidRPr="00104F08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ематика</w:t>
      </w:r>
      <w:r w:rsidRPr="00104F08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атик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(ма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ика)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итми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 и ма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 реч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Pr="00104F08" w:rsidRDefault="00D65F89" w:rsidP="00D65F89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41_0"/>
      <w:bookmarkEnd w:id="2"/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4F0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вами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блюдать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ятия,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 пр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драстаю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зида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D65F89" w:rsidRPr="00104F08" w:rsidRDefault="00D65F89" w:rsidP="00D65F89">
      <w:pPr>
        <w:widowControl w:val="0"/>
        <w:spacing w:line="24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4F0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связаны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актич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ью мла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5504D0" w:rsidRDefault="00D65F89" w:rsidP="005504D0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104F0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вви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вия 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 как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 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04D0" w:rsidRDefault="005504D0" w:rsidP="005504D0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4D0" w:rsidRDefault="005504D0" w:rsidP="005504D0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4D0" w:rsidRDefault="005504D0" w:rsidP="005504D0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4D0" w:rsidRDefault="005504D0" w:rsidP="005504D0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9" w:rsidRPr="00104F08" w:rsidRDefault="00D65F89" w:rsidP="005504D0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бласть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бразит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ыка)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но-ц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Default="00D65F89" w:rsidP="00D65F89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</w:pP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блас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End"/>
    </w:p>
    <w:p w:rsidR="00D65F89" w:rsidRPr="00104F08" w:rsidRDefault="00D65F89" w:rsidP="005504D0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дь,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 w:rsidRPr="00104F0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 w:rsidRPr="00104F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ибк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504D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тки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алов.</w:t>
      </w:r>
    </w:p>
    <w:p w:rsidR="00D65F89" w:rsidRDefault="00D65F89" w:rsidP="00D65F89">
      <w:pPr>
        <w:widowControl w:val="0"/>
        <w:spacing w:line="238" w:lineRule="auto"/>
        <w:ind w:left="-57" w:right="4"/>
        <w:jc w:val="right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тная</w:t>
      </w:r>
      <w:r w:rsidRPr="00104F0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4F08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Pr="00104F0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ра) 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65F89" w:rsidRPr="00104F08" w:rsidRDefault="00D65F89" w:rsidP="00D65F89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104F0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классы.</w:t>
      </w:r>
      <w:r w:rsidRPr="00104F0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bookmarkEnd w:id="4"/>
    </w:p>
    <w:p w:rsidR="00D65F89" w:rsidRPr="00104F08" w:rsidRDefault="00D65F89" w:rsidP="00D65F89">
      <w:pPr>
        <w:widowControl w:val="0"/>
        <w:tabs>
          <w:tab w:val="left" w:pos="2191"/>
        </w:tabs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(34</w:t>
      </w:r>
      <w:r w:rsidRPr="00104F0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 w:rsidRPr="00104F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Э).</w:t>
      </w:r>
      <w:r w:rsidRPr="00104F08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ля,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КСЭ,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104F0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браний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104F0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оиз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упп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ьких класс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65F89" w:rsidRPr="00104F08" w:rsidRDefault="00D65F89" w:rsidP="00D65F89">
      <w:pPr>
        <w:widowControl w:val="0"/>
        <w:spacing w:before="4" w:line="238" w:lineRule="auto"/>
        <w:ind w:right="-6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чеб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ик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ьных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й</w:t>
      </w:r>
    </w:p>
    <w:p w:rsidR="00D65F89" w:rsidRPr="002F6BD8" w:rsidRDefault="00D65F89" w:rsidP="002F6BD8">
      <w:pPr>
        <w:widowControl w:val="0"/>
        <w:tabs>
          <w:tab w:val="left" w:pos="0"/>
        </w:tabs>
        <w:autoSpaceDE w:val="0"/>
        <w:autoSpaceDN w:val="0"/>
        <w:spacing w:line="276" w:lineRule="auto"/>
        <w:ind w:right="-11" w:firstLine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 целью выполнения требований учебных программ по математике  в  2-3 классах обязательный учебный предмет «Математика» (4 часа в неделю) дополнен 1 часом из части, формируемой участниками образовательных отношений на учебный курс «Олимпиадная математика». Объем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допустимой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соответствует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действующим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правилам,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обучении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821AC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821AC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адаптационный период в первом классе</w:t>
      </w:r>
      <w:r w:rsidR="00D8711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D65F89" w:rsidRPr="00104F08" w:rsidRDefault="00D65F89" w:rsidP="00D65F89">
      <w:pPr>
        <w:widowControl w:val="0"/>
        <w:spacing w:line="240" w:lineRule="auto"/>
        <w:ind w:right="-6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«Гимназия г. Болхова»</w:t>
      </w:r>
      <w:r w:rsidRPr="00104F08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 5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Pr="00104F08" w:rsidRDefault="00D65F89" w:rsidP="00D65F89">
      <w:pPr>
        <w:widowControl w:val="0"/>
        <w:spacing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104F0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класс)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- 33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2-4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- 34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Pr="00104F08" w:rsidRDefault="00D65F89" w:rsidP="00D65F89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 w:rsidRPr="00104F0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й) и ка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D65F89" w:rsidRPr="00104F08" w:rsidRDefault="00D65F89" w:rsidP="00D65F89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чинаются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тябрь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ктябрь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ай - 4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ка;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–4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65F89" w:rsidRPr="00104F08" w:rsidRDefault="00D65F89" w:rsidP="00D65F89">
      <w:pPr>
        <w:widowControl w:val="0"/>
        <w:spacing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нятий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ервом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2-4 классах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Pr="00104F08" w:rsidRDefault="00D65F89" w:rsidP="00D65F89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льшой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мены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Default="00D65F89" w:rsidP="00D65F89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блю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жима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аллам. В</w:t>
      </w:r>
      <w:r w:rsidRPr="00104F0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</w:p>
    <w:p w:rsidR="00D65F89" w:rsidRPr="00104F08" w:rsidRDefault="00D65F89" w:rsidP="00D65F89">
      <w:pPr>
        <w:widowControl w:val="0"/>
        <w:spacing w:line="240" w:lineRule="auto"/>
        <w:ind w:right="-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ющимися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4F0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104F08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Default="00D65F89" w:rsidP="00D65F89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 и скл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87114" w:rsidRDefault="00D87114" w:rsidP="00D65F89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7114" w:rsidRDefault="00D87114" w:rsidP="00D65F89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6BD8" w:rsidRDefault="002F6BD8" w:rsidP="00D65F89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7114" w:rsidRPr="00104F08" w:rsidRDefault="00D87114" w:rsidP="00D65F89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F89" w:rsidRPr="00104F08" w:rsidRDefault="00D65F89" w:rsidP="00D65F89">
      <w:pPr>
        <w:widowControl w:val="0"/>
        <w:spacing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04F0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лжит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104F0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Pr="00104F08" w:rsidRDefault="00D65F89" w:rsidP="00D65F89">
      <w:pPr>
        <w:widowControl w:val="0"/>
        <w:spacing w:line="240" w:lineRule="auto"/>
        <w:ind w:right="-6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04F0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104F0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5 час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D65F89" w:rsidRPr="00104F08" w:rsidRDefault="00D65F89" w:rsidP="00D65F89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 w:rsidRPr="00104F08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бяза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ью в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104F0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104F08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даци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Pr="00104F08" w:rsidRDefault="00D65F89" w:rsidP="00D65F8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5F89" w:rsidRPr="00104F08" w:rsidRDefault="00D65F89" w:rsidP="00D65F89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5F89" w:rsidRPr="00104F08" w:rsidSect="005504D0">
          <w:pgSz w:w="11908" w:h="16835"/>
          <w:pgMar w:top="1122" w:right="848" w:bottom="0" w:left="1700" w:header="0" w:footer="0" w:gutter="0"/>
          <w:cols w:space="708"/>
        </w:sectPr>
      </w:pPr>
    </w:p>
    <w:p w:rsidR="00D65F89" w:rsidRPr="00155F5B" w:rsidRDefault="00D65F89" w:rsidP="00D65F89">
      <w:pPr>
        <w:pStyle w:val="a3"/>
        <w:widowControl w:val="0"/>
        <w:numPr>
          <w:ilvl w:val="0"/>
          <w:numId w:val="1"/>
        </w:numPr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45_0"/>
      <w:r w:rsidRPr="00155F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П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тт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  <w:r w:rsidRPr="00155F5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1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</w:p>
    <w:p w:rsidR="00D65F89" w:rsidRPr="00104F08" w:rsidRDefault="00D65F89" w:rsidP="00D65F8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стижени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104F0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104F0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 соп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чн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тт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цией</w:t>
      </w:r>
      <w:r w:rsidRPr="00104F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ющихся.</w:t>
      </w:r>
      <w:r w:rsidRPr="00104F0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104F0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стиж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04F0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104F0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proofErr w:type="spellEnd"/>
      <w:r w:rsidRPr="00104F0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стиже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раб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D65F89" w:rsidRPr="00104F08" w:rsidRDefault="00D65F89" w:rsidP="00D65F89">
      <w:pPr>
        <w:widowControl w:val="0"/>
        <w:spacing w:before="3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104F08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104F0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104F0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мах,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ная 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04F08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4F08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104F08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04F0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4F0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4F0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4F0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 w:rsidRPr="00104F0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4F0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04F0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04F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 w:rsidRPr="00104F0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4F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104F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04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F89" w:rsidRDefault="00D65F89" w:rsidP="00D65F89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481"/>
        <w:gridCol w:w="1934"/>
        <w:gridCol w:w="1275"/>
        <w:gridCol w:w="1132"/>
        <w:gridCol w:w="1784"/>
      </w:tblGrid>
      <w:tr w:rsidR="00D65F89" w:rsidRPr="00155F5B" w:rsidTr="005504D0">
        <w:trPr>
          <w:trHeight w:val="562"/>
        </w:trPr>
        <w:tc>
          <w:tcPr>
            <w:tcW w:w="3481" w:type="dxa"/>
            <w:vMerge w:val="restart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6125" w:type="dxa"/>
            <w:gridSpan w:val="4"/>
          </w:tcPr>
          <w:p w:rsidR="00D65F89" w:rsidRPr="00155F5B" w:rsidRDefault="00D65F89" w:rsidP="0055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65F89" w:rsidRPr="00155F5B" w:rsidTr="005504D0">
        <w:tc>
          <w:tcPr>
            <w:tcW w:w="3481" w:type="dxa"/>
            <w:vMerge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ГКР  (ВПР)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ТЧ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ГКР  (ВПР)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ГКР   (ВПР)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  <w:tr w:rsidR="00D65F89" w:rsidRPr="00155F5B" w:rsidTr="005504D0">
        <w:tc>
          <w:tcPr>
            <w:tcW w:w="3481" w:type="dxa"/>
          </w:tcPr>
          <w:p w:rsidR="00D65F89" w:rsidRPr="00155F5B" w:rsidRDefault="00D65F89" w:rsidP="005504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4" w:type="dxa"/>
          </w:tcPr>
          <w:p w:rsidR="00D65F89" w:rsidRPr="00155F5B" w:rsidRDefault="00D65F89" w:rsidP="005504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75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32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84" w:type="dxa"/>
          </w:tcPr>
          <w:p w:rsidR="00D65F89" w:rsidRPr="00155F5B" w:rsidRDefault="00D65F89" w:rsidP="0055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</w:tr>
    </w:tbl>
    <w:p w:rsidR="00D65F89" w:rsidRDefault="00D65F89" w:rsidP="00D65F89">
      <w:pPr>
        <w:sectPr w:rsidR="00D65F89" w:rsidSect="002F6BD8">
          <w:pgSz w:w="11908" w:h="16835"/>
          <w:pgMar w:top="568" w:right="847" w:bottom="0" w:left="1700" w:header="0" w:footer="0" w:gutter="0"/>
          <w:cols w:space="708"/>
        </w:sectPr>
      </w:pPr>
    </w:p>
    <w:bookmarkEnd w:id="5"/>
    <w:p w:rsidR="00D87114" w:rsidRPr="00D65F89" w:rsidRDefault="00D87114" w:rsidP="00D871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Учебный план АООП  начального общего образования </w:t>
      </w:r>
    </w:p>
    <w:p w:rsidR="00D87114" w:rsidRPr="00D65F89" w:rsidRDefault="00D87114" w:rsidP="00D871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t>1-4 классы (перспективный/годовой).</w:t>
      </w:r>
    </w:p>
    <w:p w:rsidR="00D87114" w:rsidRPr="00D65F89" w:rsidRDefault="00D87114" w:rsidP="00D87114">
      <w:pPr>
        <w:widowControl w:val="0"/>
        <w:autoSpaceDE w:val="0"/>
        <w:autoSpaceDN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2268"/>
        <w:gridCol w:w="826"/>
        <w:gridCol w:w="736"/>
        <w:gridCol w:w="676"/>
        <w:gridCol w:w="636"/>
        <w:gridCol w:w="811"/>
      </w:tblGrid>
      <w:tr w:rsidR="00D87114" w:rsidRPr="00D65F89" w:rsidTr="00A95EB5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классы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курсы/ учебные модули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год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D87114" w:rsidRPr="00D65F89" w:rsidTr="00A95EB5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87114" w:rsidRPr="00D65F89" w:rsidTr="00A95EB5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D87114" w:rsidRPr="00D65F89" w:rsidTr="00A95EB5">
        <w:trPr>
          <w:trHeight w:val="38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675</w:t>
            </w:r>
          </w:p>
        </w:tc>
      </w:tr>
      <w:tr w:rsidR="00D87114" w:rsidRPr="00D65F89" w:rsidTr="00A95EB5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</w:tr>
      <w:tr w:rsidR="00D87114" w:rsidRPr="00D65F89" w:rsidTr="00A95EB5">
        <w:trPr>
          <w:trHeight w:val="6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</w:t>
            </w:r>
          </w:p>
        </w:tc>
      </w:tr>
      <w:tr w:rsidR="00D87114" w:rsidRPr="00D65F89" w:rsidTr="00A95EB5">
        <w:trPr>
          <w:trHeight w:val="8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</w:tr>
      <w:tr w:rsidR="00D87114" w:rsidRPr="00D65F89" w:rsidTr="00A95EB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 и естествознание («окружающий мир»)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</w:tr>
      <w:tr w:rsidR="00D87114" w:rsidRPr="00D65F89" w:rsidTr="00A95EB5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D87114" w:rsidRPr="00D65F89" w:rsidTr="00A95EB5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D87114" w:rsidRPr="00D65F89" w:rsidTr="00A95EB5">
        <w:trPr>
          <w:trHeight w:val="5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Учебный модуль (по выбору родителей)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D87114" w:rsidRPr="00D65F89" w:rsidTr="00A95EB5">
        <w:trPr>
          <w:trHeight w:val="5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D87114" w:rsidRPr="00D65F89" w:rsidTr="00A95EB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</w:tr>
      <w:tr w:rsidR="00D87114" w:rsidRPr="00D65F89" w:rsidTr="00A95EB5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2938</w:t>
            </w:r>
          </w:p>
        </w:tc>
      </w:tr>
      <w:tr w:rsidR="00D87114" w:rsidRPr="00D65F89" w:rsidTr="00A95EB5">
        <w:trPr>
          <w:trHeight w:val="481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Часть, формируемая участниками образовательных 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</w:tr>
      <w:tr w:rsidR="00D87114" w:rsidRPr="00D65F89" w:rsidTr="00A95EB5">
        <w:trPr>
          <w:trHeight w:val="48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  годовая 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3039</w:t>
            </w:r>
          </w:p>
        </w:tc>
      </w:tr>
      <w:tr w:rsidR="00D87114" w:rsidRPr="00D65F89" w:rsidTr="00A95EB5">
        <w:trPr>
          <w:trHeight w:val="30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Учебный план внеурочной деятельности (годовой)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1082</w:t>
            </w:r>
          </w:p>
        </w:tc>
      </w:tr>
    </w:tbl>
    <w:p w:rsidR="00D87114" w:rsidRPr="00D65F89" w:rsidRDefault="00D87114" w:rsidP="00D87114">
      <w:pPr>
        <w:spacing w:line="240" w:lineRule="auto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</w:pPr>
    </w:p>
    <w:p w:rsidR="00D87114" w:rsidRPr="00D65F89" w:rsidRDefault="00D87114" w:rsidP="00D87114">
      <w:pPr>
        <w:spacing w:line="240" w:lineRule="auto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</w:pPr>
      <w:r w:rsidRPr="00D65F89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eastAsia="en-US"/>
        </w:rPr>
        <w:t>Количество учебных занятий за 4 учебных года не может составлять менее 2954 часов и более 3190 часов (ФГОС НОО)</w:t>
      </w:r>
    </w:p>
    <w:p w:rsidR="00D65F89" w:rsidRPr="00D65F89" w:rsidRDefault="00D65F89" w:rsidP="00D65F8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eastAsia="en-US"/>
        </w:rPr>
        <w:sectPr w:rsidR="00D65F89" w:rsidRPr="00D65F89">
          <w:pgSz w:w="11910" w:h="16840"/>
          <w:pgMar w:top="1020" w:right="580" w:bottom="280" w:left="1580" w:header="720" w:footer="720" w:gutter="0"/>
          <w:cols w:space="720"/>
        </w:sectPr>
      </w:pPr>
    </w:p>
    <w:p w:rsidR="00D65F89" w:rsidRPr="00D65F89" w:rsidRDefault="00D65F89" w:rsidP="00D65F89">
      <w:pPr>
        <w:widowControl w:val="0"/>
        <w:autoSpaceDE w:val="0"/>
        <w:autoSpaceDN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65F89" w:rsidRPr="00D65F89" w:rsidRDefault="00D65F89" w:rsidP="00D65F89">
      <w:pPr>
        <w:tabs>
          <w:tab w:val="left" w:pos="1289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Учебный план АООП  начального общего образования 1-4 классы </w:t>
      </w:r>
    </w:p>
    <w:p w:rsidR="00D65F89" w:rsidRPr="00D65F89" w:rsidRDefault="00D65F89" w:rsidP="00D65F89">
      <w:pPr>
        <w:tabs>
          <w:tab w:val="left" w:pos="1289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t>(недельное плани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рование)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65F89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proofErr w:type="gramEnd"/>
    </w:p>
    <w:tbl>
      <w:tblPr>
        <w:tblW w:w="10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841"/>
        <w:gridCol w:w="1847"/>
        <w:gridCol w:w="631"/>
        <w:gridCol w:w="611"/>
        <w:gridCol w:w="611"/>
        <w:gridCol w:w="600"/>
        <w:gridCol w:w="15"/>
        <w:gridCol w:w="709"/>
        <w:gridCol w:w="820"/>
        <w:gridCol w:w="35"/>
        <w:gridCol w:w="835"/>
      </w:tblGrid>
      <w:tr w:rsidR="00D87114" w:rsidRPr="00D65F89" w:rsidTr="00A95EB5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предметы/</w:t>
            </w:r>
          </w:p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tabs>
                <w:tab w:val="left" w:pos="1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  <w:t>Учебные курсы/</w:t>
            </w:r>
          </w:p>
          <w:p w:rsidR="00D87114" w:rsidRPr="00D65F89" w:rsidRDefault="00D87114" w:rsidP="00A95EB5">
            <w:pPr>
              <w:tabs>
                <w:tab w:val="left" w:pos="184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учебные модули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D87114" w:rsidRPr="00D65F89" w:rsidTr="00A95EB5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2кл.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4кл.</w:t>
            </w:r>
          </w:p>
        </w:tc>
      </w:tr>
      <w:tr w:rsidR="00D87114" w:rsidRPr="00D65F89" w:rsidTr="00A95EB5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2чет.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3чет.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4чет.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114" w:rsidRPr="00D65F89" w:rsidTr="00A95EB5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87114" w:rsidRPr="00D65F89" w:rsidTr="00A95EB5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87114" w:rsidRPr="00D65F89" w:rsidTr="00A95EB5">
        <w:trPr>
          <w:trHeight w:val="6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Иностранный язык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87114" w:rsidRPr="00D65F89" w:rsidTr="00A95EB5">
        <w:trPr>
          <w:trHeight w:val="84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87114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71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87114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71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87114" w:rsidRPr="00D65F89" w:rsidTr="00A95EB5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 и естествознание</w:t>
            </w:r>
          </w:p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(«окружающий мир»)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87114" w:rsidRPr="00D65F89" w:rsidTr="00A95EB5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религиозных культур народов России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Учебный модуль «Основы православной культуры».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57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87114" w:rsidRPr="00D65F89" w:rsidTr="00A95EB5"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  <w:tr w:rsidR="00D87114" w:rsidRPr="00D65F89" w:rsidTr="00A95EB5">
        <w:trPr>
          <w:trHeight w:val="300"/>
        </w:trPr>
        <w:tc>
          <w:tcPr>
            <w:tcW w:w="10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Часть, формируемая участниками образовательных  отношений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Олимпиадная математика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Учебная  недельная  нагрузка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F89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Курсы внеурочной деятельности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«Разговор о </w:t>
            </w:r>
            <w:proofErr w:type="gramStart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«Хочу все знать!»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«Орлята России»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«Здоровое питание»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«Час здоровья»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Учимся</w:t>
            </w:r>
            <w:proofErr w:type="gramEnd"/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играя» (музыка, изобразительное искусство)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«Учусь читать, писать,  считать, наблюдать, исследовать»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«Учусь создавать проекты»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«Учение с увлечением!»</w:t>
            </w:r>
          </w:p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(для детей, испытывающих трудности в обучении)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«Вокал»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– твои верные друзья»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Функциональная грамотность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widowControl w:val="0"/>
              <w:spacing w:before="61" w:after="11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-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з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виваю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(из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ч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с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ти</w:t>
            </w:r>
            <w:r w:rsidRPr="00D6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   внеурочной деятельности ООП начального общего образования 1-4 классы (недельное планирование)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D87114" w:rsidRPr="00D65F89" w:rsidTr="00A95EB5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учебных недель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  <w:tr w:rsidR="00D87114" w:rsidRPr="00D65F89" w:rsidTr="00A95EB5">
        <w:trPr>
          <w:trHeight w:val="2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часов за год</w:t>
            </w:r>
          </w:p>
        </w:tc>
        <w:tc>
          <w:tcPr>
            <w:tcW w:w="2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</w:t>
            </w:r>
          </w:p>
        </w:tc>
      </w:tr>
      <w:tr w:rsidR="00D87114" w:rsidRPr="00D65F89" w:rsidTr="00A95EB5">
        <w:trPr>
          <w:trHeight w:val="2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14" w:rsidRPr="00D65F89" w:rsidRDefault="00D87114" w:rsidP="00A95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5F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1082</w:t>
            </w:r>
          </w:p>
        </w:tc>
      </w:tr>
    </w:tbl>
    <w:p w:rsidR="00D65F89" w:rsidRPr="00D65F89" w:rsidRDefault="00D65F89" w:rsidP="00D65F89">
      <w:pPr>
        <w:widowControl w:val="0"/>
        <w:autoSpaceDE w:val="0"/>
        <w:autoSpaceDN w:val="0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65F89" w:rsidRPr="00D65F89" w:rsidSect="00D87114">
          <w:pgSz w:w="11910" w:h="16850"/>
          <w:pgMar w:top="568" w:right="1220" w:bottom="280" w:left="1260" w:header="720" w:footer="720" w:gutter="0"/>
          <w:cols w:space="720"/>
        </w:sectPr>
      </w:pPr>
    </w:p>
    <w:p w:rsidR="00D65F89" w:rsidRPr="00D65F89" w:rsidRDefault="00D65F89" w:rsidP="00D87114">
      <w:pPr>
        <w:widowControl w:val="0"/>
        <w:autoSpaceDE w:val="0"/>
        <w:autoSpaceDN w:val="0"/>
        <w:spacing w:before="318" w:after="10" w:line="240" w:lineRule="auto"/>
        <w:ind w:right="26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D65F89" w:rsidRPr="00D65F89" w:rsidSect="0085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E83"/>
    <w:multiLevelType w:val="hybridMultilevel"/>
    <w:tmpl w:val="C512CB64"/>
    <w:lvl w:ilvl="0" w:tplc="6630D8FA">
      <w:start w:val="1"/>
      <w:numFmt w:val="decimal"/>
      <w:lvlText w:val="%1."/>
      <w:lvlJc w:val="left"/>
      <w:pPr>
        <w:ind w:left="90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1A6F082">
      <w:numFmt w:val="bullet"/>
      <w:lvlText w:val="•"/>
      <w:lvlJc w:val="left"/>
      <w:pPr>
        <w:ind w:left="1752" w:hanging="303"/>
      </w:pPr>
      <w:rPr>
        <w:rFonts w:hint="default"/>
        <w:lang w:val="ru-RU" w:eastAsia="en-US" w:bidi="ar-SA"/>
      </w:rPr>
    </w:lvl>
    <w:lvl w:ilvl="2" w:tplc="2E501E78">
      <w:numFmt w:val="bullet"/>
      <w:lvlText w:val="•"/>
      <w:lvlJc w:val="left"/>
      <w:pPr>
        <w:ind w:left="2605" w:hanging="303"/>
      </w:pPr>
      <w:rPr>
        <w:rFonts w:hint="default"/>
        <w:lang w:val="ru-RU" w:eastAsia="en-US" w:bidi="ar-SA"/>
      </w:rPr>
    </w:lvl>
    <w:lvl w:ilvl="3" w:tplc="444CA56C">
      <w:numFmt w:val="bullet"/>
      <w:lvlText w:val="•"/>
      <w:lvlJc w:val="left"/>
      <w:pPr>
        <w:ind w:left="3458" w:hanging="303"/>
      </w:pPr>
      <w:rPr>
        <w:rFonts w:hint="default"/>
        <w:lang w:val="ru-RU" w:eastAsia="en-US" w:bidi="ar-SA"/>
      </w:rPr>
    </w:lvl>
    <w:lvl w:ilvl="4" w:tplc="CDD021AE">
      <w:numFmt w:val="bullet"/>
      <w:lvlText w:val="•"/>
      <w:lvlJc w:val="left"/>
      <w:pPr>
        <w:ind w:left="4311" w:hanging="303"/>
      </w:pPr>
      <w:rPr>
        <w:rFonts w:hint="default"/>
        <w:lang w:val="ru-RU" w:eastAsia="en-US" w:bidi="ar-SA"/>
      </w:rPr>
    </w:lvl>
    <w:lvl w:ilvl="5" w:tplc="7F62317C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6" w:tplc="B8B80F00">
      <w:numFmt w:val="bullet"/>
      <w:lvlText w:val="•"/>
      <w:lvlJc w:val="left"/>
      <w:pPr>
        <w:ind w:left="6017" w:hanging="303"/>
      </w:pPr>
      <w:rPr>
        <w:rFonts w:hint="default"/>
        <w:lang w:val="ru-RU" w:eastAsia="en-US" w:bidi="ar-SA"/>
      </w:rPr>
    </w:lvl>
    <w:lvl w:ilvl="7" w:tplc="C30054C4">
      <w:numFmt w:val="bullet"/>
      <w:lvlText w:val="•"/>
      <w:lvlJc w:val="left"/>
      <w:pPr>
        <w:ind w:left="6870" w:hanging="303"/>
      </w:pPr>
      <w:rPr>
        <w:rFonts w:hint="default"/>
        <w:lang w:val="ru-RU" w:eastAsia="en-US" w:bidi="ar-SA"/>
      </w:rPr>
    </w:lvl>
    <w:lvl w:ilvl="8" w:tplc="6246A700">
      <w:numFmt w:val="bullet"/>
      <w:lvlText w:val="•"/>
      <w:lvlJc w:val="left"/>
      <w:pPr>
        <w:ind w:left="7723" w:hanging="303"/>
      </w:pPr>
      <w:rPr>
        <w:rFonts w:hint="default"/>
        <w:lang w:val="ru-RU" w:eastAsia="en-US" w:bidi="ar-SA"/>
      </w:rPr>
    </w:lvl>
  </w:abstractNum>
  <w:abstractNum w:abstractNumId="1">
    <w:nsid w:val="3B3A6F99"/>
    <w:multiLevelType w:val="hybridMultilevel"/>
    <w:tmpl w:val="3E72E896"/>
    <w:lvl w:ilvl="0" w:tplc="712E50EE">
      <w:numFmt w:val="bullet"/>
      <w:lvlText w:val="-"/>
      <w:lvlJc w:val="left"/>
      <w:pPr>
        <w:ind w:left="12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1619C4">
      <w:numFmt w:val="bullet"/>
      <w:lvlText w:val="•"/>
      <w:lvlJc w:val="left"/>
      <w:pPr>
        <w:ind w:left="1082" w:hanging="224"/>
      </w:pPr>
      <w:rPr>
        <w:rFonts w:hint="default"/>
        <w:lang w:val="ru-RU" w:eastAsia="en-US" w:bidi="ar-SA"/>
      </w:rPr>
    </w:lvl>
    <w:lvl w:ilvl="2" w:tplc="FE42E156">
      <w:numFmt w:val="bullet"/>
      <w:lvlText w:val="•"/>
      <w:lvlJc w:val="left"/>
      <w:pPr>
        <w:ind w:left="2045" w:hanging="224"/>
      </w:pPr>
      <w:rPr>
        <w:rFonts w:hint="default"/>
        <w:lang w:val="ru-RU" w:eastAsia="en-US" w:bidi="ar-SA"/>
      </w:rPr>
    </w:lvl>
    <w:lvl w:ilvl="3" w:tplc="4C0E2E22">
      <w:numFmt w:val="bullet"/>
      <w:lvlText w:val="•"/>
      <w:lvlJc w:val="left"/>
      <w:pPr>
        <w:ind w:left="3008" w:hanging="224"/>
      </w:pPr>
      <w:rPr>
        <w:rFonts w:hint="default"/>
        <w:lang w:val="ru-RU" w:eastAsia="en-US" w:bidi="ar-SA"/>
      </w:rPr>
    </w:lvl>
    <w:lvl w:ilvl="4" w:tplc="2D8CE0FE">
      <w:numFmt w:val="bullet"/>
      <w:lvlText w:val="•"/>
      <w:lvlJc w:val="left"/>
      <w:pPr>
        <w:ind w:left="3971" w:hanging="224"/>
      </w:pPr>
      <w:rPr>
        <w:rFonts w:hint="default"/>
        <w:lang w:val="ru-RU" w:eastAsia="en-US" w:bidi="ar-SA"/>
      </w:rPr>
    </w:lvl>
    <w:lvl w:ilvl="5" w:tplc="F6828046">
      <w:numFmt w:val="bullet"/>
      <w:lvlText w:val="•"/>
      <w:lvlJc w:val="left"/>
      <w:pPr>
        <w:ind w:left="4934" w:hanging="224"/>
      </w:pPr>
      <w:rPr>
        <w:rFonts w:hint="default"/>
        <w:lang w:val="ru-RU" w:eastAsia="en-US" w:bidi="ar-SA"/>
      </w:rPr>
    </w:lvl>
    <w:lvl w:ilvl="6" w:tplc="9FEE1398">
      <w:numFmt w:val="bullet"/>
      <w:lvlText w:val="•"/>
      <w:lvlJc w:val="left"/>
      <w:pPr>
        <w:ind w:left="5896" w:hanging="224"/>
      </w:pPr>
      <w:rPr>
        <w:rFonts w:hint="default"/>
        <w:lang w:val="ru-RU" w:eastAsia="en-US" w:bidi="ar-SA"/>
      </w:rPr>
    </w:lvl>
    <w:lvl w:ilvl="7" w:tplc="03982862">
      <w:numFmt w:val="bullet"/>
      <w:lvlText w:val="•"/>
      <w:lvlJc w:val="left"/>
      <w:pPr>
        <w:ind w:left="6859" w:hanging="224"/>
      </w:pPr>
      <w:rPr>
        <w:rFonts w:hint="default"/>
        <w:lang w:val="ru-RU" w:eastAsia="en-US" w:bidi="ar-SA"/>
      </w:rPr>
    </w:lvl>
    <w:lvl w:ilvl="8" w:tplc="810E619E">
      <w:numFmt w:val="bullet"/>
      <w:lvlText w:val="•"/>
      <w:lvlJc w:val="left"/>
      <w:pPr>
        <w:ind w:left="7822" w:hanging="224"/>
      </w:pPr>
      <w:rPr>
        <w:rFonts w:hint="default"/>
        <w:lang w:val="ru-RU" w:eastAsia="en-US" w:bidi="ar-SA"/>
      </w:rPr>
    </w:lvl>
  </w:abstractNum>
  <w:abstractNum w:abstractNumId="2">
    <w:nsid w:val="3EAD2872"/>
    <w:multiLevelType w:val="hybridMultilevel"/>
    <w:tmpl w:val="B14C4A7E"/>
    <w:lvl w:ilvl="0" w:tplc="21984B6A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ECF742">
      <w:numFmt w:val="bullet"/>
      <w:lvlText w:val="•"/>
      <w:lvlJc w:val="left"/>
      <w:pPr>
        <w:ind w:left="1814" w:hanging="284"/>
      </w:pPr>
      <w:rPr>
        <w:rFonts w:hint="default"/>
        <w:lang w:val="ru-RU" w:eastAsia="en-US" w:bidi="ar-SA"/>
      </w:rPr>
    </w:lvl>
    <w:lvl w:ilvl="2" w:tplc="38A80F60">
      <w:numFmt w:val="bullet"/>
      <w:lvlText w:val="•"/>
      <w:lvlJc w:val="left"/>
      <w:pPr>
        <w:ind w:left="2777" w:hanging="284"/>
      </w:pPr>
      <w:rPr>
        <w:rFonts w:hint="default"/>
        <w:lang w:val="ru-RU" w:eastAsia="en-US" w:bidi="ar-SA"/>
      </w:rPr>
    </w:lvl>
    <w:lvl w:ilvl="3" w:tplc="5D06029A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4" w:tplc="0BF0548E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411C4E3E">
      <w:numFmt w:val="bullet"/>
      <w:lvlText w:val="•"/>
      <w:lvlJc w:val="left"/>
      <w:pPr>
        <w:ind w:left="5666" w:hanging="284"/>
      </w:pPr>
      <w:rPr>
        <w:rFonts w:hint="default"/>
        <w:lang w:val="ru-RU" w:eastAsia="en-US" w:bidi="ar-SA"/>
      </w:rPr>
    </w:lvl>
    <w:lvl w:ilvl="6" w:tplc="0496656E">
      <w:numFmt w:val="bullet"/>
      <w:lvlText w:val="•"/>
      <w:lvlJc w:val="left"/>
      <w:pPr>
        <w:ind w:left="6628" w:hanging="284"/>
      </w:pPr>
      <w:rPr>
        <w:rFonts w:hint="default"/>
        <w:lang w:val="ru-RU" w:eastAsia="en-US" w:bidi="ar-SA"/>
      </w:rPr>
    </w:lvl>
    <w:lvl w:ilvl="7" w:tplc="8E20DE6A">
      <w:numFmt w:val="bullet"/>
      <w:lvlText w:val="•"/>
      <w:lvlJc w:val="left"/>
      <w:pPr>
        <w:ind w:left="7591" w:hanging="284"/>
      </w:pPr>
      <w:rPr>
        <w:rFonts w:hint="default"/>
        <w:lang w:val="ru-RU" w:eastAsia="en-US" w:bidi="ar-SA"/>
      </w:rPr>
    </w:lvl>
    <w:lvl w:ilvl="8" w:tplc="140EE574">
      <w:numFmt w:val="bullet"/>
      <w:lvlText w:val="•"/>
      <w:lvlJc w:val="left"/>
      <w:pPr>
        <w:ind w:left="8554" w:hanging="284"/>
      </w:pPr>
      <w:rPr>
        <w:rFonts w:hint="default"/>
        <w:lang w:val="ru-RU" w:eastAsia="en-US" w:bidi="ar-SA"/>
      </w:rPr>
    </w:lvl>
  </w:abstractNum>
  <w:abstractNum w:abstractNumId="3">
    <w:nsid w:val="404855FD"/>
    <w:multiLevelType w:val="multilevel"/>
    <w:tmpl w:val="F606E0B2"/>
    <w:lvl w:ilvl="0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6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abstractNum w:abstractNumId="4">
    <w:nsid w:val="748F51C5"/>
    <w:multiLevelType w:val="multilevel"/>
    <w:tmpl w:val="DEC25C1C"/>
    <w:lvl w:ilvl="0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3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00"/>
    <w:rsid w:val="00000F7F"/>
    <w:rsid w:val="000040B3"/>
    <w:rsid w:val="00013D5C"/>
    <w:rsid w:val="000469FB"/>
    <w:rsid w:val="00065642"/>
    <w:rsid w:val="00077098"/>
    <w:rsid w:val="00084346"/>
    <w:rsid w:val="00097BF9"/>
    <w:rsid w:val="000B5E47"/>
    <w:rsid w:val="000C7DE1"/>
    <w:rsid w:val="000F5227"/>
    <w:rsid w:val="0013100E"/>
    <w:rsid w:val="0013235A"/>
    <w:rsid w:val="00147426"/>
    <w:rsid w:val="001969E3"/>
    <w:rsid w:val="001A7A95"/>
    <w:rsid w:val="001C1775"/>
    <w:rsid w:val="001C7CCD"/>
    <w:rsid w:val="001E461F"/>
    <w:rsid w:val="002253C7"/>
    <w:rsid w:val="00244652"/>
    <w:rsid w:val="00267136"/>
    <w:rsid w:val="002857B2"/>
    <w:rsid w:val="002A2A07"/>
    <w:rsid w:val="002A58DD"/>
    <w:rsid w:val="002A6CA2"/>
    <w:rsid w:val="002C252F"/>
    <w:rsid w:val="002D571B"/>
    <w:rsid w:val="002F4708"/>
    <w:rsid w:val="002F6BD8"/>
    <w:rsid w:val="00301A29"/>
    <w:rsid w:val="00306641"/>
    <w:rsid w:val="00327BAF"/>
    <w:rsid w:val="0033378B"/>
    <w:rsid w:val="003875AD"/>
    <w:rsid w:val="003C2CDE"/>
    <w:rsid w:val="003D3788"/>
    <w:rsid w:val="003D6341"/>
    <w:rsid w:val="003E67C5"/>
    <w:rsid w:val="00406E4E"/>
    <w:rsid w:val="00417F33"/>
    <w:rsid w:val="0044130E"/>
    <w:rsid w:val="00444542"/>
    <w:rsid w:val="00446D30"/>
    <w:rsid w:val="00470F09"/>
    <w:rsid w:val="004F2423"/>
    <w:rsid w:val="005235C9"/>
    <w:rsid w:val="0054262D"/>
    <w:rsid w:val="005504D0"/>
    <w:rsid w:val="005975DE"/>
    <w:rsid w:val="005B452F"/>
    <w:rsid w:val="005B7036"/>
    <w:rsid w:val="006037ED"/>
    <w:rsid w:val="00615F36"/>
    <w:rsid w:val="006427A9"/>
    <w:rsid w:val="00650549"/>
    <w:rsid w:val="0065594F"/>
    <w:rsid w:val="006645B6"/>
    <w:rsid w:val="00692DA5"/>
    <w:rsid w:val="006B460B"/>
    <w:rsid w:val="006C2996"/>
    <w:rsid w:val="006C6992"/>
    <w:rsid w:val="006F6AF1"/>
    <w:rsid w:val="00721D68"/>
    <w:rsid w:val="00733800"/>
    <w:rsid w:val="0075621B"/>
    <w:rsid w:val="00783CD5"/>
    <w:rsid w:val="00797F5A"/>
    <w:rsid w:val="007C7089"/>
    <w:rsid w:val="007F1BD0"/>
    <w:rsid w:val="00804BF1"/>
    <w:rsid w:val="008170EC"/>
    <w:rsid w:val="00825D28"/>
    <w:rsid w:val="0084483C"/>
    <w:rsid w:val="008538FD"/>
    <w:rsid w:val="00857E97"/>
    <w:rsid w:val="008644BD"/>
    <w:rsid w:val="008A39FB"/>
    <w:rsid w:val="008B4FD2"/>
    <w:rsid w:val="008E308F"/>
    <w:rsid w:val="008F2782"/>
    <w:rsid w:val="009069F5"/>
    <w:rsid w:val="00910DF0"/>
    <w:rsid w:val="00914E5B"/>
    <w:rsid w:val="00945071"/>
    <w:rsid w:val="00945B18"/>
    <w:rsid w:val="009520ED"/>
    <w:rsid w:val="009767B7"/>
    <w:rsid w:val="0099620F"/>
    <w:rsid w:val="009B6E22"/>
    <w:rsid w:val="009C197A"/>
    <w:rsid w:val="009C5CB0"/>
    <w:rsid w:val="009D0CA5"/>
    <w:rsid w:val="009D0FFB"/>
    <w:rsid w:val="009F3824"/>
    <w:rsid w:val="00A078D7"/>
    <w:rsid w:val="00A234ED"/>
    <w:rsid w:val="00A31309"/>
    <w:rsid w:val="00A728E5"/>
    <w:rsid w:val="00A9117F"/>
    <w:rsid w:val="00A95EB5"/>
    <w:rsid w:val="00AA13DF"/>
    <w:rsid w:val="00AC1D26"/>
    <w:rsid w:val="00AE15FD"/>
    <w:rsid w:val="00B212A1"/>
    <w:rsid w:val="00B236A0"/>
    <w:rsid w:val="00B32483"/>
    <w:rsid w:val="00B463F7"/>
    <w:rsid w:val="00B5029D"/>
    <w:rsid w:val="00B5395C"/>
    <w:rsid w:val="00B55700"/>
    <w:rsid w:val="00B679C9"/>
    <w:rsid w:val="00B73841"/>
    <w:rsid w:val="00B94065"/>
    <w:rsid w:val="00BA32FB"/>
    <w:rsid w:val="00BC05FA"/>
    <w:rsid w:val="00BC72F8"/>
    <w:rsid w:val="00BD1A2D"/>
    <w:rsid w:val="00BD210F"/>
    <w:rsid w:val="00BE075E"/>
    <w:rsid w:val="00BE3460"/>
    <w:rsid w:val="00C3015C"/>
    <w:rsid w:val="00C32317"/>
    <w:rsid w:val="00C9782C"/>
    <w:rsid w:val="00CA2CFA"/>
    <w:rsid w:val="00CA623F"/>
    <w:rsid w:val="00CC117A"/>
    <w:rsid w:val="00CC3845"/>
    <w:rsid w:val="00D179CC"/>
    <w:rsid w:val="00D17DD4"/>
    <w:rsid w:val="00D65F89"/>
    <w:rsid w:val="00D8513C"/>
    <w:rsid w:val="00D87114"/>
    <w:rsid w:val="00D877EA"/>
    <w:rsid w:val="00D95CA3"/>
    <w:rsid w:val="00DA2863"/>
    <w:rsid w:val="00DF7793"/>
    <w:rsid w:val="00E00148"/>
    <w:rsid w:val="00E5035B"/>
    <w:rsid w:val="00E75C65"/>
    <w:rsid w:val="00EA332E"/>
    <w:rsid w:val="00EB3098"/>
    <w:rsid w:val="00F50D3F"/>
    <w:rsid w:val="00F6364F"/>
    <w:rsid w:val="00FA17D5"/>
    <w:rsid w:val="00FD50DB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0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00"/>
    <w:pPr>
      <w:ind w:left="720"/>
      <w:contextualSpacing/>
    </w:pPr>
  </w:style>
  <w:style w:type="table" w:styleId="a4">
    <w:name w:val="Table Grid"/>
    <w:basedOn w:val="a1"/>
    <w:uiPriority w:val="59"/>
    <w:rsid w:val="00D65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D65F8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65F89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0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00"/>
    <w:pPr>
      <w:ind w:left="720"/>
      <w:contextualSpacing/>
    </w:pPr>
  </w:style>
  <w:style w:type="table" w:styleId="a4">
    <w:name w:val="Table Grid"/>
    <w:basedOn w:val="a1"/>
    <w:uiPriority w:val="59"/>
    <w:rsid w:val="00D65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D65F8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65F8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Гимназия</cp:lastModifiedBy>
  <cp:revision>7</cp:revision>
  <dcterms:created xsi:type="dcterms:W3CDTF">2025-11-26T12:49:00Z</dcterms:created>
  <dcterms:modified xsi:type="dcterms:W3CDTF">2025-11-28T12:00:00Z</dcterms:modified>
</cp:coreProperties>
</file>