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5E1" w:rsidRPr="009F6B98" w:rsidRDefault="006B45E1" w:rsidP="006B45E1">
      <w:pPr>
        <w:jc w:val="center"/>
        <w:rPr>
          <w:rFonts w:ascii="Times New Roman" w:hAnsi="Times New Roman" w:cs="Times New Roman"/>
          <w:b/>
          <w:sz w:val="28"/>
        </w:rPr>
      </w:pPr>
      <w:r w:rsidRPr="009F6B98">
        <w:rPr>
          <w:rFonts w:ascii="Times New Roman" w:hAnsi="Times New Roman" w:cs="Times New Roman"/>
          <w:b/>
          <w:sz w:val="28"/>
        </w:rPr>
        <w:t>Расписание всероссийских проверочных работ 202</w:t>
      </w:r>
      <w:r>
        <w:rPr>
          <w:rFonts w:ascii="Times New Roman" w:hAnsi="Times New Roman" w:cs="Times New Roman"/>
          <w:b/>
          <w:sz w:val="28"/>
        </w:rPr>
        <w:t>5</w:t>
      </w:r>
      <w:r w:rsidRPr="009F6B98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6</w:t>
      </w:r>
      <w:r w:rsidRPr="009F6B98">
        <w:rPr>
          <w:rFonts w:ascii="Times New Roman" w:hAnsi="Times New Roman" w:cs="Times New Roman"/>
          <w:b/>
          <w:sz w:val="28"/>
        </w:rPr>
        <w:t xml:space="preserve"> учебн</w:t>
      </w:r>
      <w:bookmarkStart w:id="0" w:name="_GoBack"/>
      <w:bookmarkEnd w:id="0"/>
      <w:r w:rsidRPr="009F6B98">
        <w:rPr>
          <w:rFonts w:ascii="Times New Roman" w:hAnsi="Times New Roman" w:cs="Times New Roman"/>
          <w:b/>
          <w:sz w:val="28"/>
        </w:rPr>
        <w:t>ого года</w:t>
      </w:r>
    </w:p>
    <w:tbl>
      <w:tblPr>
        <w:tblStyle w:val="1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0"/>
        <w:gridCol w:w="1132"/>
        <w:gridCol w:w="1140"/>
        <w:gridCol w:w="1134"/>
        <w:gridCol w:w="993"/>
        <w:gridCol w:w="2126"/>
        <w:gridCol w:w="1417"/>
        <w:gridCol w:w="851"/>
        <w:gridCol w:w="778"/>
        <w:gridCol w:w="1701"/>
        <w:gridCol w:w="1773"/>
        <w:gridCol w:w="1701"/>
      </w:tblGrid>
      <w:tr w:rsidR="006B45E1" w:rsidRPr="00222CE2" w:rsidTr="00B039B3">
        <w:trPr>
          <w:trHeight w:val="983"/>
        </w:trPr>
        <w:tc>
          <w:tcPr>
            <w:tcW w:w="1130" w:type="dxa"/>
          </w:tcPr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скачивания КИМ</w:t>
            </w:r>
          </w:p>
        </w:tc>
        <w:tc>
          <w:tcPr>
            <w:tcW w:w="1132" w:type="dxa"/>
          </w:tcPr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</w:tcPr>
          <w:p w:rsidR="006B45E1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проверки </w:t>
            </w:r>
          </w:p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ВПР</w:t>
            </w:r>
          </w:p>
        </w:tc>
        <w:tc>
          <w:tcPr>
            <w:tcW w:w="1134" w:type="dxa"/>
          </w:tcPr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Дата объявления результатов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обучающимся</w:t>
            </w:r>
            <w:proofErr w:type="gramEnd"/>
          </w:p>
        </w:tc>
        <w:tc>
          <w:tcPr>
            <w:tcW w:w="993" w:type="dxa"/>
          </w:tcPr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  <w:p w:rsidR="006B45E1" w:rsidRPr="009F6B98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Наименование предмета </w:t>
            </w:r>
          </w:p>
        </w:tc>
        <w:tc>
          <w:tcPr>
            <w:tcW w:w="1417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проведения/</w:t>
            </w:r>
          </w:p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кабинета</w:t>
            </w:r>
          </w:p>
        </w:tc>
        <w:tc>
          <w:tcPr>
            <w:tcW w:w="851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78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Время </w:t>
            </w:r>
          </w:p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Ответственные организаторы </w:t>
            </w:r>
          </w:p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 аудитории</w:t>
            </w:r>
          </w:p>
        </w:tc>
        <w:tc>
          <w:tcPr>
            <w:tcW w:w="1773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Организаторы </w:t>
            </w:r>
            <w:proofErr w:type="gramStart"/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аудитории</w:t>
            </w:r>
          </w:p>
        </w:tc>
        <w:tc>
          <w:tcPr>
            <w:tcW w:w="1701" w:type="dxa"/>
          </w:tcPr>
          <w:p w:rsidR="006B45E1" w:rsidRPr="009F6B98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F6B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Организаторы вне аудитории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20.04-21.04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Г.Н.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126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Т.М.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20.04-21.04.26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Рыданская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Киреева Н.С.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26"/>
        </w:trPr>
        <w:tc>
          <w:tcPr>
            <w:tcW w:w="1130" w:type="dxa"/>
          </w:tcPr>
          <w:p w:rsidR="006B45E1" w:rsidRDefault="006B45E1" w:rsidP="00B039B3"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.04.26</w:t>
            </w:r>
          </w:p>
        </w:tc>
        <w:tc>
          <w:tcPr>
            <w:tcW w:w="1140" w:type="dxa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Т.М.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Н.И.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Гришаева С.В.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</w:tcPr>
          <w:p w:rsidR="006B45E1" w:rsidRPr="00A300F4" w:rsidRDefault="006B45E1" w:rsidP="00B039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>Кочева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Ю.Н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:rsidR="006B45E1" w:rsidRPr="00A300F4" w:rsidRDefault="006B45E1" w:rsidP="00B039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Default="006B45E1" w:rsidP="00B039B3"/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Евтюхова С.В.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6B45E1" w:rsidRPr="00A300F4" w:rsidRDefault="006B45E1" w:rsidP="00B039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778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Нерсесян А.Р.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Г.Н.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Бижан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Н.И.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предмет на основе случайного выбора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Pr="00F86E34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22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Нерсесян А.Р.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Куржупова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Рыданская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Бижан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Н.П.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Ю.Н.</w:t>
            </w:r>
          </w:p>
        </w:tc>
        <w:tc>
          <w:tcPr>
            <w:tcW w:w="1701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27.04.26</w:t>
            </w:r>
          </w:p>
        </w:tc>
        <w:tc>
          <w:tcPr>
            <w:tcW w:w="1140" w:type="dxa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Pr="00F86E34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7B6BA5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>Кочева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Вылугина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«Б»</w:t>
            </w:r>
          </w:p>
        </w:tc>
        <w:tc>
          <w:tcPr>
            <w:tcW w:w="2126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:rsidR="006B45E1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Евтюхова С.В.</w:t>
            </w:r>
          </w:p>
        </w:tc>
        <w:tc>
          <w:tcPr>
            <w:tcW w:w="1773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Кочергина Е.Ю.</w:t>
            </w:r>
          </w:p>
        </w:tc>
        <w:tc>
          <w:tcPr>
            <w:tcW w:w="1701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Калинина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28.04.26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Г.Н.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Н.И.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29.04.26</w:t>
            </w:r>
          </w:p>
        </w:tc>
        <w:tc>
          <w:tcPr>
            <w:tcW w:w="1140" w:type="dxa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-30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предмет на основе случайного выбора 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Химия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B45E1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Т.Н.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29.04.26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-30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Тельнова Н.В.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Pr="0065325B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</w:tcPr>
          <w:p w:rsidR="006B45E1" w:rsidRPr="00A300F4" w:rsidRDefault="006B45E1" w:rsidP="00B039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Default="006B45E1" w:rsidP="00B039B3"/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Т.М.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Попова Е.П.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126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Гришаева С.В.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Догадина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.04.26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05.05.26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Венедиктова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Нерсесян А.Р.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Кочергина Е.Ю.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04.05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Окружающий мир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A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итературное чтение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Иностранный </w:t>
            </w:r>
            <w:r w:rsidRPr="00AC692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>Кочева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</w:t>
            </w:r>
            <w:r w:rsidRPr="00CF58F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Н.И.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86009D" w:rsidRDefault="006B45E1" w:rsidP="00B039B3">
            <w:pPr>
              <w:rPr>
                <w:rFonts w:ascii="Times New Roman" w:hAnsi="Times New Roman" w:cs="Times New Roman"/>
                <w:sz w:val="24"/>
              </w:rPr>
            </w:pPr>
            <w:r w:rsidRPr="0086009D">
              <w:rPr>
                <w:rFonts w:ascii="Times New Roman" w:hAnsi="Times New Roman" w:cs="Times New Roman"/>
                <w:sz w:val="24"/>
              </w:rPr>
              <w:t>4 «Б»</w:t>
            </w:r>
          </w:p>
        </w:tc>
        <w:tc>
          <w:tcPr>
            <w:tcW w:w="2126" w:type="dxa"/>
            <w:vMerge/>
          </w:tcPr>
          <w:p w:rsidR="006B45E1" w:rsidRPr="00BC266A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Евтюхова С.В.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04.05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06.05.26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предмет на основе случайного выбора 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Физика б/у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Информатика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Храпкина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Жучкова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Т.Н.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Г.Н.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Пейчева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Г.И.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предмет на основе случайного выбора 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Полетайкина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Полякова Н.И.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Куценко С.В.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Естина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О.Н.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Карпова Г.А.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Калиниина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08.05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2" w:type="dxa"/>
          </w:tcPr>
          <w:p w:rsidR="006B45E1" w:rsidRPr="005E69D0" w:rsidRDefault="006B45E1" w:rsidP="00B039B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13.05.26</w:t>
            </w:r>
          </w:p>
        </w:tc>
        <w:tc>
          <w:tcPr>
            <w:tcW w:w="1140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 предмет на основе случайного выбора федерального организатора из числа предметов:</w:t>
            </w:r>
          </w:p>
          <w:p w:rsidR="006B45E1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История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Литература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Гришаева С.В.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Русакова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Фролова Т.Н.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12.05</w:t>
            </w:r>
            <w:r w:rsidRPr="00881847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2" w:type="dxa"/>
            <w:vMerge w:val="restart"/>
          </w:tcPr>
          <w:p w:rsidR="006B45E1" w:rsidRPr="005E69D0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E69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14.05.26</w:t>
            </w:r>
          </w:p>
        </w:tc>
        <w:tc>
          <w:tcPr>
            <w:tcW w:w="1140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15.05</w:t>
            </w:r>
            <w:r w:rsidRPr="005277F2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1134" w:type="dxa"/>
            <w:vMerge w:val="restart"/>
          </w:tcPr>
          <w:p w:rsidR="006B45E1" w:rsidRDefault="006B45E1" w:rsidP="00B039B3"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18.05</w:t>
            </w:r>
            <w:r w:rsidRPr="008B1CBB">
              <w:rPr>
                <w:rFonts w:ascii="Times New Roman" w:eastAsia="Calibri" w:hAnsi="Times New Roman" w:cs="Times New Roman"/>
                <w:sz w:val="24"/>
                <w:szCs w:val="24"/>
              </w:rPr>
              <w:t>.26</w:t>
            </w: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2126" w:type="dxa"/>
            <w:vMerge w:val="restart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 предмет на основе случайного выбора федерального организатора из числа предметов:</w:t>
            </w:r>
          </w:p>
          <w:p w:rsidR="006B45E1" w:rsidRPr="006C22FF" w:rsidRDefault="006B45E1" w:rsidP="00B039B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Биология</w:t>
            </w:r>
          </w:p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22F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vMerge w:val="restart"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78" w:type="dxa"/>
            <w:vMerge w:val="restart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 мин.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Кузнецова Т.М.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Фёдорова Г.Н.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Лютикова А.Н.</w:t>
            </w:r>
          </w:p>
        </w:tc>
      </w:tr>
      <w:tr w:rsidR="006B45E1" w:rsidRPr="00222CE2" w:rsidTr="00B039B3">
        <w:trPr>
          <w:trHeight w:val="983"/>
        </w:trPr>
        <w:tc>
          <w:tcPr>
            <w:tcW w:w="113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0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 «Б»</w:t>
            </w:r>
          </w:p>
        </w:tc>
        <w:tc>
          <w:tcPr>
            <w:tcW w:w="2126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B45E1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Традиционная</w:t>
            </w:r>
          </w:p>
          <w:p w:rsidR="006B45E1" w:rsidRDefault="006B45E1" w:rsidP="00B039B3">
            <w:r w:rsidRPr="00222CE2">
              <w:rPr>
                <w:rFonts w:ascii="Times New Roman" w:eastAsia="Calibri" w:hAnsi="Times New Roman" w:cs="Times New Roman"/>
                <w:sz w:val="24"/>
                <w:szCs w:val="24"/>
              </w:rPr>
              <w:t>кабинет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Merge/>
          </w:tcPr>
          <w:p w:rsidR="006B45E1" w:rsidRPr="00222CE2" w:rsidRDefault="006B45E1" w:rsidP="00B039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  <w:vMerge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Шаньшурова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73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Казакова Ю.Н.</w:t>
            </w:r>
          </w:p>
        </w:tc>
        <w:tc>
          <w:tcPr>
            <w:tcW w:w="1701" w:type="dxa"/>
          </w:tcPr>
          <w:p w:rsidR="006B45E1" w:rsidRPr="00222CE2" w:rsidRDefault="006B45E1" w:rsidP="00B039B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Козлова Т.А.</w:t>
            </w:r>
          </w:p>
        </w:tc>
      </w:tr>
    </w:tbl>
    <w:p w:rsidR="006B45E1" w:rsidRDefault="006B45E1" w:rsidP="006B45E1"/>
    <w:p w:rsidR="006B45E1" w:rsidRDefault="006B45E1" w:rsidP="006B45E1"/>
    <w:sectPr w:rsidR="006B45E1" w:rsidSect="006B45E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157" w:rsidRDefault="00E10157" w:rsidP="006B45E1">
      <w:pPr>
        <w:spacing w:after="0" w:line="240" w:lineRule="auto"/>
      </w:pPr>
      <w:r>
        <w:separator/>
      </w:r>
    </w:p>
  </w:endnote>
  <w:endnote w:type="continuationSeparator" w:id="0">
    <w:p w:rsidR="00E10157" w:rsidRDefault="00E10157" w:rsidP="006B4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157" w:rsidRDefault="00E10157" w:rsidP="006B45E1">
      <w:pPr>
        <w:spacing w:after="0" w:line="240" w:lineRule="auto"/>
      </w:pPr>
      <w:r>
        <w:separator/>
      </w:r>
    </w:p>
  </w:footnote>
  <w:footnote w:type="continuationSeparator" w:id="0">
    <w:p w:rsidR="00E10157" w:rsidRDefault="00E10157" w:rsidP="006B4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5E1"/>
    <w:rsid w:val="000550DE"/>
    <w:rsid w:val="0006120C"/>
    <w:rsid w:val="00077BD6"/>
    <w:rsid w:val="0009291F"/>
    <w:rsid w:val="00096BB1"/>
    <w:rsid w:val="000A387B"/>
    <w:rsid w:val="000C3EAF"/>
    <w:rsid w:val="000D0DE3"/>
    <w:rsid w:val="000E7C56"/>
    <w:rsid w:val="001116C4"/>
    <w:rsid w:val="001244EB"/>
    <w:rsid w:val="001348A6"/>
    <w:rsid w:val="0016281D"/>
    <w:rsid w:val="00187C4A"/>
    <w:rsid w:val="0019723E"/>
    <w:rsid w:val="001A5D55"/>
    <w:rsid w:val="001B2C15"/>
    <w:rsid w:val="001F369C"/>
    <w:rsid w:val="001F47EA"/>
    <w:rsid w:val="00223460"/>
    <w:rsid w:val="00227517"/>
    <w:rsid w:val="00241698"/>
    <w:rsid w:val="002535B7"/>
    <w:rsid w:val="00263FB1"/>
    <w:rsid w:val="002B749A"/>
    <w:rsid w:val="002C212C"/>
    <w:rsid w:val="003039AB"/>
    <w:rsid w:val="00333E54"/>
    <w:rsid w:val="00340AB2"/>
    <w:rsid w:val="00364132"/>
    <w:rsid w:val="00367B52"/>
    <w:rsid w:val="003B700F"/>
    <w:rsid w:val="003D59D4"/>
    <w:rsid w:val="00415924"/>
    <w:rsid w:val="004162E8"/>
    <w:rsid w:val="004329FC"/>
    <w:rsid w:val="00440177"/>
    <w:rsid w:val="00455E68"/>
    <w:rsid w:val="00460522"/>
    <w:rsid w:val="00462D9A"/>
    <w:rsid w:val="004901DE"/>
    <w:rsid w:val="00526EC6"/>
    <w:rsid w:val="005414D9"/>
    <w:rsid w:val="00541CCB"/>
    <w:rsid w:val="00545ACF"/>
    <w:rsid w:val="00557D63"/>
    <w:rsid w:val="005A0633"/>
    <w:rsid w:val="005A609E"/>
    <w:rsid w:val="005A72AC"/>
    <w:rsid w:val="005C0C69"/>
    <w:rsid w:val="005C5ECF"/>
    <w:rsid w:val="005D7645"/>
    <w:rsid w:val="005E21E4"/>
    <w:rsid w:val="005E4ECB"/>
    <w:rsid w:val="005F2F36"/>
    <w:rsid w:val="006011E3"/>
    <w:rsid w:val="006068BC"/>
    <w:rsid w:val="00615BE1"/>
    <w:rsid w:val="00620644"/>
    <w:rsid w:val="00622179"/>
    <w:rsid w:val="00622CB6"/>
    <w:rsid w:val="00632250"/>
    <w:rsid w:val="0063273B"/>
    <w:rsid w:val="00635934"/>
    <w:rsid w:val="0064227C"/>
    <w:rsid w:val="00673047"/>
    <w:rsid w:val="006B45E1"/>
    <w:rsid w:val="006D67A6"/>
    <w:rsid w:val="006E4F4A"/>
    <w:rsid w:val="006E759F"/>
    <w:rsid w:val="006F22DC"/>
    <w:rsid w:val="00715491"/>
    <w:rsid w:val="00721A1C"/>
    <w:rsid w:val="00725DA7"/>
    <w:rsid w:val="00746517"/>
    <w:rsid w:val="007608A0"/>
    <w:rsid w:val="007729A6"/>
    <w:rsid w:val="00784227"/>
    <w:rsid w:val="007A12ED"/>
    <w:rsid w:val="007B5F69"/>
    <w:rsid w:val="007B7882"/>
    <w:rsid w:val="007C1614"/>
    <w:rsid w:val="007D2C14"/>
    <w:rsid w:val="007E6A32"/>
    <w:rsid w:val="00864DBD"/>
    <w:rsid w:val="00883BB7"/>
    <w:rsid w:val="00883C66"/>
    <w:rsid w:val="008D0B4C"/>
    <w:rsid w:val="008D3E5F"/>
    <w:rsid w:val="008E51E7"/>
    <w:rsid w:val="008E69D3"/>
    <w:rsid w:val="009218BB"/>
    <w:rsid w:val="00931A0F"/>
    <w:rsid w:val="009359FF"/>
    <w:rsid w:val="00955223"/>
    <w:rsid w:val="009B4206"/>
    <w:rsid w:val="009B7C69"/>
    <w:rsid w:val="009E636F"/>
    <w:rsid w:val="00A30AC7"/>
    <w:rsid w:val="00A9339D"/>
    <w:rsid w:val="00AA6690"/>
    <w:rsid w:val="00AA793C"/>
    <w:rsid w:val="00AC7101"/>
    <w:rsid w:val="00AE30A4"/>
    <w:rsid w:val="00AF65C0"/>
    <w:rsid w:val="00B35CDD"/>
    <w:rsid w:val="00B428AA"/>
    <w:rsid w:val="00B51E6E"/>
    <w:rsid w:val="00B56300"/>
    <w:rsid w:val="00B56B94"/>
    <w:rsid w:val="00B61037"/>
    <w:rsid w:val="00B820EA"/>
    <w:rsid w:val="00B964C1"/>
    <w:rsid w:val="00BA5D84"/>
    <w:rsid w:val="00BC31D5"/>
    <w:rsid w:val="00BD509C"/>
    <w:rsid w:val="00BF7884"/>
    <w:rsid w:val="00C07F1D"/>
    <w:rsid w:val="00C35ECB"/>
    <w:rsid w:val="00C5179F"/>
    <w:rsid w:val="00C70A2E"/>
    <w:rsid w:val="00C8417D"/>
    <w:rsid w:val="00CB37D5"/>
    <w:rsid w:val="00CD7913"/>
    <w:rsid w:val="00CE1467"/>
    <w:rsid w:val="00CF34BD"/>
    <w:rsid w:val="00D10EBA"/>
    <w:rsid w:val="00D47677"/>
    <w:rsid w:val="00D47FF4"/>
    <w:rsid w:val="00D559D7"/>
    <w:rsid w:val="00D70276"/>
    <w:rsid w:val="00DB1CEB"/>
    <w:rsid w:val="00DB1F5B"/>
    <w:rsid w:val="00DE63F8"/>
    <w:rsid w:val="00DF7456"/>
    <w:rsid w:val="00E10157"/>
    <w:rsid w:val="00E2016D"/>
    <w:rsid w:val="00E32D49"/>
    <w:rsid w:val="00E61E9B"/>
    <w:rsid w:val="00E9712C"/>
    <w:rsid w:val="00EA5BC7"/>
    <w:rsid w:val="00EB6E60"/>
    <w:rsid w:val="00EE4356"/>
    <w:rsid w:val="00F12147"/>
    <w:rsid w:val="00F15DAD"/>
    <w:rsid w:val="00F22CA7"/>
    <w:rsid w:val="00F37508"/>
    <w:rsid w:val="00F5341A"/>
    <w:rsid w:val="00F574A0"/>
    <w:rsid w:val="00F63E45"/>
    <w:rsid w:val="00F724B3"/>
    <w:rsid w:val="00F853F4"/>
    <w:rsid w:val="00F92B2A"/>
    <w:rsid w:val="00F95B1E"/>
    <w:rsid w:val="00FA0FFE"/>
    <w:rsid w:val="00FC4A41"/>
    <w:rsid w:val="00FE0141"/>
    <w:rsid w:val="00FE07E3"/>
    <w:rsid w:val="00FE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5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B45E1"/>
  </w:style>
  <w:style w:type="paragraph" w:styleId="a5">
    <w:name w:val="footer"/>
    <w:basedOn w:val="a"/>
    <w:link w:val="a6"/>
    <w:uiPriority w:val="99"/>
    <w:unhideWhenUsed/>
    <w:rsid w:val="006B45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B45E1"/>
  </w:style>
  <w:style w:type="table" w:customStyle="1" w:styleId="1">
    <w:name w:val="Сетка таблицы1"/>
    <w:basedOn w:val="a1"/>
    <w:next w:val="a7"/>
    <w:uiPriority w:val="59"/>
    <w:rsid w:val="006B45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E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45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B45E1"/>
  </w:style>
  <w:style w:type="paragraph" w:styleId="a5">
    <w:name w:val="footer"/>
    <w:basedOn w:val="a"/>
    <w:link w:val="a6"/>
    <w:uiPriority w:val="99"/>
    <w:unhideWhenUsed/>
    <w:rsid w:val="006B45E1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B45E1"/>
  </w:style>
  <w:style w:type="table" w:customStyle="1" w:styleId="1">
    <w:name w:val="Сетка таблицы1"/>
    <w:basedOn w:val="a1"/>
    <w:next w:val="a7"/>
    <w:uiPriority w:val="59"/>
    <w:rsid w:val="006B45E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59"/>
    <w:rsid w:val="006B45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932</Words>
  <Characters>5313</Characters>
  <Application>Microsoft Office Word</Application>
  <DocSecurity>0</DocSecurity>
  <Lines>44</Lines>
  <Paragraphs>12</Paragraphs>
  <ScaleCrop>false</ScaleCrop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1</cp:revision>
  <dcterms:created xsi:type="dcterms:W3CDTF">2026-04-21T16:37:00Z</dcterms:created>
  <dcterms:modified xsi:type="dcterms:W3CDTF">2026-04-21T16:39:00Z</dcterms:modified>
</cp:coreProperties>
</file>