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ED" w:rsidRPr="00EE73DB" w:rsidRDefault="005A3FED" w:rsidP="005A3FED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EE73DB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3   </w:t>
      </w:r>
    </w:p>
    <w:p w:rsidR="005A3FED" w:rsidRPr="005A3FED" w:rsidRDefault="00EF6DD5" w:rsidP="005A3FED">
      <w:pPr>
        <w:ind w:left="3686"/>
        <w:jc w:val="right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 о</w:t>
      </w:r>
      <w:r w:rsidR="005A3FED" w:rsidRPr="00EE73DB">
        <w:rPr>
          <w:rFonts w:ascii="Times New Roman" w:eastAsia="Calibri" w:hAnsi="Times New Roman" w:cs="Times New Roman"/>
          <w:i/>
          <w:sz w:val="24"/>
          <w:szCs w:val="24"/>
        </w:rPr>
        <w:t>сновной образовательной  программе среднего общего образования</w:t>
      </w:r>
      <w:r w:rsidR="005A3FED">
        <w:rPr>
          <w:rFonts w:ascii="Times New Roman" w:eastAsia="Calibri" w:hAnsi="Times New Roman" w:cs="Times New Roman"/>
          <w:i/>
          <w:sz w:val="24"/>
          <w:szCs w:val="24"/>
        </w:rPr>
        <w:t xml:space="preserve"> с изменением и дополнением</w:t>
      </w:r>
      <w:r w:rsidR="005A3FED" w:rsidRPr="00EE73DB">
        <w:rPr>
          <w:rFonts w:ascii="Times New Roman" w:eastAsia="Calibri" w:hAnsi="Times New Roman" w:cs="Times New Roman"/>
          <w:i/>
          <w:sz w:val="24"/>
          <w:szCs w:val="24"/>
        </w:rPr>
        <w:t xml:space="preserve">, утвержденной приказом МБОУ «Гимназия г. </w:t>
      </w:r>
      <w:proofErr w:type="spellStart"/>
      <w:r w:rsidR="005A3FED" w:rsidRPr="00EE73DB">
        <w:rPr>
          <w:rFonts w:ascii="Times New Roman" w:eastAsia="Calibri" w:hAnsi="Times New Roman" w:cs="Times New Roman"/>
          <w:i/>
          <w:sz w:val="24"/>
          <w:szCs w:val="24"/>
        </w:rPr>
        <w:t>Болхова</w:t>
      </w:r>
      <w:proofErr w:type="spellEnd"/>
      <w:r w:rsidR="005A3FED" w:rsidRPr="00EE73DB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="00B9458B">
        <w:rPr>
          <w:rFonts w:ascii="Times New Roman" w:eastAsia="Calibri" w:hAnsi="Times New Roman" w:cs="Times New Roman"/>
          <w:i/>
          <w:sz w:val="24"/>
          <w:szCs w:val="24"/>
        </w:rPr>
        <w:t>№ 47 - ОД от 29</w:t>
      </w:r>
      <w:r w:rsidR="00687BE5" w:rsidRPr="00687BE5">
        <w:rPr>
          <w:rFonts w:ascii="Times New Roman" w:eastAsia="Calibri" w:hAnsi="Times New Roman" w:cs="Times New Roman"/>
          <w:i/>
          <w:sz w:val="24"/>
          <w:szCs w:val="24"/>
        </w:rPr>
        <w:t xml:space="preserve"> августа  2024</w:t>
      </w:r>
      <w:r w:rsidR="005A3FED" w:rsidRPr="00687BE5">
        <w:rPr>
          <w:rFonts w:ascii="Times New Roman" w:eastAsia="Calibri" w:hAnsi="Times New Roman" w:cs="Times New Roman"/>
          <w:i/>
          <w:sz w:val="24"/>
          <w:szCs w:val="24"/>
        </w:rPr>
        <w:t xml:space="preserve"> г.</w:t>
      </w:r>
    </w:p>
    <w:p w:rsidR="005A3FED" w:rsidRDefault="005A3FED" w:rsidP="005A3FED">
      <w:pPr>
        <w:jc w:val="right"/>
        <w:rPr>
          <w:rFonts w:ascii="Times New Roman" w:eastAsia="Calibri" w:hAnsi="Times New Roman" w:cs="Times New Roman"/>
          <w:color w:val="FF0000"/>
        </w:rPr>
      </w:pPr>
    </w:p>
    <w:p w:rsidR="000F19C4" w:rsidRDefault="000F19C4" w:rsidP="005A3FED">
      <w:pPr>
        <w:jc w:val="right"/>
        <w:rPr>
          <w:rFonts w:ascii="Times New Roman" w:eastAsia="Calibri" w:hAnsi="Times New Roman" w:cs="Times New Roman"/>
          <w:color w:val="FF0000"/>
        </w:rPr>
      </w:pPr>
    </w:p>
    <w:p w:rsidR="000F19C4" w:rsidRPr="00EE73DB" w:rsidRDefault="000F19C4" w:rsidP="005A3FED">
      <w:pPr>
        <w:jc w:val="right"/>
        <w:rPr>
          <w:rFonts w:ascii="Times New Roman" w:eastAsia="Calibri" w:hAnsi="Times New Roman" w:cs="Times New Roman"/>
          <w:color w:val="FF0000"/>
        </w:rPr>
      </w:pPr>
    </w:p>
    <w:p w:rsidR="005A3FED" w:rsidRPr="00EE73DB" w:rsidRDefault="005A3FED" w:rsidP="005A3FED">
      <w:pPr>
        <w:spacing w:before="2"/>
        <w:ind w:left="142" w:right="-1"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EE73DB">
        <w:rPr>
          <w:rFonts w:ascii="Times New Roman" w:eastAsia="Calibri" w:hAnsi="Times New Roman" w:cs="Times New Roman"/>
          <w:b/>
          <w:i/>
          <w:sz w:val="52"/>
          <w:szCs w:val="52"/>
        </w:rPr>
        <w:t>Учебный план</w:t>
      </w:r>
    </w:p>
    <w:p w:rsidR="005A3FED" w:rsidRPr="00EE73DB" w:rsidRDefault="005A3FED" w:rsidP="005A3FED">
      <w:pPr>
        <w:spacing w:before="2"/>
        <w:ind w:left="142" w:right="-1"/>
        <w:jc w:val="center"/>
        <w:rPr>
          <w:rFonts w:ascii="Times New Roman" w:eastAsia="Times New Roman" w:hAnsi="Times New Roman" w:cs="Times New Roman"/>
          <w:b/>
          <w:i/>
          <w:sz w:val="52"/>
          <w:szCs w:val="52"/>
        </w:rPr>
      </w:pPr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>(</w:t>
      </w:r>
      <w:r w:rsidRPr="00EE73DB">
        <w:rPr>
          <w:rFonts w:ascii="Times New Roman" w:eastAsia="Times New Roman" w:hAnsi="Times New Roman" w:cs="Times New Roman"/>
          <w:b/>
          <w:i/>
          <w:spacing w:val="1"/>
          <w:sz w:val="52"/>
          <w:szCs w:val="52"/>
        </w:rPr>
        <w:t xml:space="preserve"> </w:t>
      </w:r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>ФООП</w:t>
      </w:r>
      <w:r w:rsidRPr="00EE73DB">
        <w:rPr>
          <w:rFonts w:ascii="Times New Roman" w:eastAsia="Times New Roman" w:hAnsi="Times New Roman" w:cs="Times New Roman"/>
          <w:b/>
          <w:i/>
          <w:spacing w:val="-2"/>
          <w:sz w:val="52"/>
          <w:szCs w:val="52"/>
        </w:rPr>
        <w:t xml:space="preserve"> </w:t>
      </w:r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>СОО)</w:t>
      </w:r>
    </w:p>
    <w:p w:rsidR="005A3FED" w:rsidRPr="00EE73DB" w:rsidRDefault="005A3FED" w:rsidP="005A3FED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 xml:space="preserve">для </w:t>
      </w:r>
      <w:proofErr w:type="gramStart"/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>обучающихся</w:t>
      </w:r>
      <w:proofErr w:type="gramEnd"/>
      <w:r w:rsidRPr="00EE73DB">
        <w:rPr>
          <w:rFonts w:ascii="Times New Roman" w:eastAsia="Times New Roman" w:hAnsi="Times New Roman" w:cs="Times New Roman"/>
          <w:b/>
          <w:i/>
          <w:spacing w:val="1"/>
          <w:sz w:val="52"/>
          <w:szCs w:val="52"/>
        </w:rPr>
        <w:t xml:space="preserve"> </w:t>
      </w:r>
      <w:r w:rsidR="005343E5">
        <w:rPr>
          <w:rFonts w:ascii="Times New Roman" w:eastAsia="Times New Roman" w:hAnsi="Times New Roman" w:cs="Times New Roman"/>
          <w:b/>
          <w:i/>
          <w:sz w:val="52"/>
          <w:szCs w:val="52"/>
        </w:rPr>
        <w:t>10</w:t>
      </w:r>
      <w:r w:rsidRPr="00EE73DB">
        <w:rPr>
          <w:rFonts w:ascii="Times New Roman" w:eastAsia="Times New Roman" w:hAnsi="Times New Roman" w:cs="Times New Roman"/>
          <w:b/>
          <w:i/>
          <w:spacing w:val="1"/>
          <w:sz w:val="52"/>
          <w:szCs w:val="52"/>
        </w:rPr>
        <w:t xml:space="preserve"> </w:t>
      </w:r>
      <w:r w:rsidR="005343E5">
        <w:rPr>
          <w:rFonts w:ascii="Times New Roman" w:eastAsia="Times New Roman" w:hAnsi="Times New Roman" w:cs="Times New Roman"/>
          <w:b/>
          <w:i/>
          <w:sz w:val="52"/>
          <w:szCs w:val="52"/>
        </w:rPr>
        <w:t>класса</w:t>
      </w:r>
      <w:r w:rsidRPr="00EE73DB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</w:p>
    <w:p w:rsidR="005A3FED" w:rsidRPr="00EE73DB" w:rsidRDefault="00E94B56" w:rsidP="005A3FED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>на 2024-2026</w:t>
      </w:r>
      <w:r w:rsidR="005A3FED" w:rsidRPr="00EE73DB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учебный год</w:t>
      </w:r>
    </w:p>
    <w:p w:rsidR="005A3FED" w:rsidRPr="00EE73DB" w:rsidRDefault="005A3FED" w:rsidP="005A3FED">
      <w:pPr>
        <w:rPr>
          <w:rFonts w:ascii="Times New Roman" w:eastAsia="Calibri" w:hAnsi="Times New Roman" w:cs="Times New Roman"/>
          <w:color w:val="FF0000"/>
        </w:rPr>
      </w:pPr>
    </w:p>
    <w:p w:rsidR="005A3FED" w:rsidRPr="00EE73DB" w:rsidRDefault="005A3FED" w:rsidP="005A3FED">
      <w:pPr>
        <w:rPr>
          <w:rFonts w:ascii="Times New Roman" w:eastAsia="Calibri" w:hAnsi="Times New Roman" w:cs="Times New Roman"/>
        </w:rPr>
      </w:pPr>
    </w:p>
    <w:p w:rsidR="005A3FED" w:rsidRPr="00EE73DB" w:rsidRDefault="005A3FED" w:rsidP="005A3FED">
      <w:pPr>
        <w:rPr>
          <w:rFonts w:ascii="Times New Roman" w:eastAsia="Calibri" w:hAnsi="Times New Roman" w:cs="Times New Roman"/>
        </w:rPr>
      </w:pPr>
    </w:p>
    <w:p w:rsidR="005A3FED" w:rsidRPr="00EE73DB" w:rsidRDefault="005A3FED" w:rsidP="005A3FE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E73DB">
        <w:rPr>
          <w:rFonts w:ascii="Times New Roman" w:eastAsia="Calibri" w:hAnsi="Times New Roman" w:cs="Times New Roman"/>
          <w:sz w:val="24"/>
          <w:szCs w:val="24"/>
        </w:rPr>
        <w:t>Рассмотрен</w:t>
      </w:r>
      <w:proofErr w:type="gramEnd"/>
      <w:r w:rsidRPr="00EE73DB">
        <w:rPr>
          <w:rFonts w:ascii="Times New Roman" w:eastAsia="Calibri" w:hAnsi="Times New Roman" w:cs="Times New Roman"/>
          <w:sz w:val="24"/>
          <w:szCs w:val="24"/>
        </w:rPr>
        <w:t xml:space="preserve">   и рекомендован к утверждению</w:t>
      </w:r>
    </w:p>
    <w:p w:rsidR="005A3FED" w:rsidRPr="00687BE5" w:rsidRDefault="005A3FED" w:rsidP="005A3FE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FE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87BE5">
        <w:rPr>
          <w:rFonts w:ascii="Times New Roman" w:eastAsia="Calibri" w:hAnsi="Times New Roman" w:cs="Times New Roman"/>
          <w:sz w:val="24"/>
          <w:szCs w:val="24"/>
        </w:rPr>
        <w:t xml:space="preserve">на педагогическом совете </w:t>
      </w:r>
    </w:p>
    <w:p w:rsidR="005A3FED" w:rsidRPr="00687BE5" w:rsidRDefault="00687BE5" w:rsidP="005A3FE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87BE5">
        <w:rPr>
          <w:rFonts w:ascii="Times New Roman" w:eastAsia="Calibri" w:hAnsi="Times New Roman" w:cs="Times New Roman"/>
          <w:sz w:val="24"/>
          <w:szCs w:val="24"/>
        </w:rPr>
        <w:t>Протокол №1 от « 29» августа  2024</w:t>
      </w:r>
      <w:r w:rsidR="005A3FED" w:rsidRPr="00687B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5A3FED" w:rsidRPr="00687BE5" w:rsidRDefault="005A3FED" w:rsidP="005A3FED">
      <w:pPr>
        <w:rPr>
          <w:rFonts w:ascii="Calibri" w:eastAsia="Calibri" w:hAnsi="Calibri" w:cs="Times New Roman"/>
        </w:rPr>
      </w:pPr>
    </w:p>
    <w:p w:rsidR="005A3FED" w:rsidRPr="00EE73DB" w:rsidRDefault="005A3FED" w:rsidP="005A3FED">
      <w:pPr>
        <w:rPr>
          <w:rFonts w:ascii="Times New Roman" w:eastAsia="Calibri" w:hAnsi="Times New Roman" w:cs="Times New Roman"/>
        </w:rPr>
      </w:pPr>
    </w:p>
    <w:p w:rsidR="00000F7F" w:rsidRDefault="00000F7F"/>
    <w:p w:rsidR="005A3FED" w:rsidRDefault="005A3FED"/>
    <w:p w:rsidR="005A3FED" w:rsidRDefault="005A3FED"/>
    <w:p w:rsidR="005A3FED" w:rsidRDefault="005A3FED"/>
    <w:p w:rsidR="005A3FED" w:rsidRDefault="005A3FED"/>
    <w:p w:rsidR="005A3FED" w:rsidRDefault="005A3FED"/>
    <w:p w:rsidR="005A3FED" w:rsidRDefault="005A3FED"/>
    <w:p w:rsidR="005A3FED" w:rsidRDefault="005A3FED"/>
    <w:p w:rsidR="005A3FED" w:rsidRDefault="005A3FED"/>
    <w:p w:rsidR="005A3FED" w:rsidRPr="00EE73DB" w:rsidRDefault="005A3FED" w:rsidP="005A3FED">
      <w:pPr>
        <w:keepNext/>
        <w:keepLines/>
        <w:spacing w:before="73" w:after="0"/>
        <w:ind w:right="39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EE73DB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 к учебному плану среднего общего образования</w:t>
      </w:r>
      <w:r w:rsidRPr="00EE73D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:rsidR="005A3FED" w:rsidRPr="00EE73DB" w:rsidRDefault="005A3FED" w:rsidP="005A3FED">
      <w:pPr>
        <w:keepNext/>
        <w:keepLines/>
        <w:spacing w:before="73" w:after="0"/>
        <w:ind w:right="397" w:firstLine="567"/>
        <w:jc w:val="center"/>
        <w:outlineLvl w:val="1"/>
        <w:rPr>
          <w:rFonts w:ascii="Times New Roman" w:eastAsia="Times New Roman" w:hAnsi="Times New Roman" w:cstheme="majorBidi"/>
          <w:b/>
          <w:bCs/>
          <w:sz w:val="24"/>
          <w:szCs w:val="26"/>
        </w:rPr>
      </w:pPr>
      <w:r w:rsidRPr="00EE73D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EE73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73DB">
        <w:rPr>
          <w:rFonts w:ascii="Times New Roman" w:eastAsia="Times New Roman" w:hAnsi="Times New Roman" w:cs="Times New Roman"/>
          <w:b/>
          <w:bCs/>
          <w:sz w:val="24"/>
          <w:szCs w:val="24"/>
        </w:rPr>
        <w:t>ФООП</w:t>
      </w:r>
      <w:r w:rsidRPr="00EE73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73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СОО) 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>для учащихся 10-11</w:t>
      </w:r>
      <w:r w:rsidRPr="00EE73DB">
        <w:rPr>
          <w:rFonts w:ascii="Times New Roman" w:eastAsia="Times New Roman" w:hAnsi="Times New Roman" w:cstheme="majorBidi"/>
          <w:b/>
          <w:bCs/>
          <w:spacing w:val="1"/>
          <w:sz w:val="24"/>
          <w:szCs w:val="26"/>
        </w:rPr>
        <w:t xml:space="preserve"> 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>классов</w:t>
      </w:r>
      <w:r w:rsidRPr="00EE73DB">
        <w:rPr>
          <w:rFonts w:ascii="Times New Roman" w:eastAsia="Times New Roman" w:hAnsi="Times New Roman" w:cstheme="majorBidi"/>
          <w:b/>
          <w:bCs/>
          <w:spacing w:val="1"/>
          <w:sz w:val="24"/>
          <w:szCs w:val="26"/>
        </w:rPr>
        <w:t xml:space="preserve"> 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 xml:space="preserve">МБОУ «Гимназия г. </w:t>
      </w:r>
      <w:proofErr w:type="spellStart"/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>Болхова</w:t>
      </w:r>
      <w:proofErr w:type="spellEnd"/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>»</w:t>
      </w:r>
    </w:p>
    <w:p w:rsidR="005A3FED" w:rsidRPr="00EE73DB" w:rsidRDefault="005A3FED" w:rsidP="00A0090E">
      <w:pPr>
        <w:keepNext/>
        <w:keepLines/>
        <w:spacing w:before="73" w:after="0"/>
        <w:ind w:left="567" w:right="39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 xml:space="preserve"> на</w:t>
      </w:r>
      <w:r w:rsidRPr="00EE73DB">
        <w:rPr>
          <w:rFonts w:ascii="Times New Roman" w:eastAsia="Times New Roman" w:hAnsi="Times New Roman" w:cstheme="majorBidi"/>
          <w:b/>
          <w:bCs/>
          <w:spacing w:val="-1"/>
          <w:sz w:val="24"/>
          <w:szCs w:val="26"/>
        </w:rPr>
        <w:t xml:space="preserve"> 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>202</w:t>
      </w:r>
      <w:r w:rsidR="00F92707">
        <w:rPr>
          <w:rFonts w:ascii="Times New Roman" w:eastAsia="Times New Roman" w:hAnsi="Times New Roman" w:cstheme="majorBidi"/>
          <w:b/>
          <w:bCs/>
          <w:sz w:val="24"/>
          <w:szCs w:val="26"/>
        </w:rPr>
        <w:t>4-2025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 xml:space="preserve"> учебный год</w:t>
      </w:r>
    </w:p>
    <w:p w:rsidR="005A3FED" w:rsidRPr="00F92707" w:rsidRDefault="005A3FED" w:rsidP="00F92707">
      <w:pPr>
        <w:pStyle w:val="a5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Учебный план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частью общеобразовательной программы образовательной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организации и определяет перечень, трудоемкость, последовательность и распределение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 периодам обучения учебных предметов, курсов, дисциплин</w:t>
      </w:r>
      <w:r w:rsidR="00A0090E"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(модулей), практики, иных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видов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промежуточной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аттестации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обучающихся.</w:t>
      </w:r>
    </w:p>
    <w:p w:rsidR="005A3FED" w:rsidRPr="00F92707" w:rsidRDefault="005A3FED" w:rsidP="00F92707">
      <w:pPr>
        <w:pStyle w:val="a5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Учебный план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на 2024-2026 учебный год составлен в соответствии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</w:p>
    <w:p w:rsidR="005A3FED" w:rsidRPr="00F92707" w:rsidRDefault="005A3FED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90E" w:rsidRPr="00F92707" w:rsidRDefault="00A0090E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3" w:after="0" w:line="235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Федерального закона от 29.12.2012 № 27Э-ФЗ «Об образовании в 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Федерации»;</w:t>
      </w:r>
    </w:p>
    <w:p w:rsidR="00A0090E" w:rsidRPr="00F92707" w:rsidRDefault="00A0090E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3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Главного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санитарного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врача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28.09.2020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«Санитарные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СП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2.4.3648-20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«Санитарн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эпидемиологические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организациям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воспитания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обучения,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отдыха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оздоровления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 молодежи»;</w:t>
      </w:r>
    </w:p>
    <w:p w:rsidR="00A0090E" w:rsidRPr="00F92707" w:rsidRDefault="00A0090E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3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приказа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17.05.2012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413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утверждении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стандарта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образования»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ФГОС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СОО);</w:t>
      </w:r>
    </w:p>
    <w:p w:rsidR="00A0090E" w:rsidRPr="00F92707" w:rsidRDefault="00A0090E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3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приказа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России от 12.08.2022 № 732 «О внесении изменений 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федеральный</w:t>
      </w:r>
      <w:proofErr w:type="gramEnd"/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 w:rsidRPr="00F9270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образовательный</w:t>
      </w:r>
      <w:r w:rsidRPr="00F9270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стандарта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Pr="00F92707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утвержденный приказом Министерством образования и науки Российской Федерации 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17.05.2012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413»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(далее – обновленный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ФГОС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СОО);</w:t>
      </w:r>
    </w:p>
    <w:p w:rsidR="00A0090E" w:rsidRPr="00F92707" w:rsidRDefault="00A0090E" w:rsidP="00F92707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spacing w:after="0" w:line="306" w:lineRule="exact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приказа</w:t>
      </w:r>
      <w:r w:rsidRPr="00F92707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просвещения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F9270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</w:p>
    <w:p w:rsidR="00A0090E" w:rsidRPr="00F92707" w:rsidRDefault="00A0090E" w:rsidP="00F9270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06" w:lineRule="exact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№ 1014 «Об утверждении федеральной образовательной программы среднего </w:t>
      </w:r>
    </w:p>
    <w:p w:rsidR="00A0090E" w:rsidRPr="00F92707" w:rsidRDefault="00A0090E" w:rsidP="00F9270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06" w:lineRule="exact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образования»;</w:t>
      </w:r>
    </w:p>
    <w:p w:rsidR="00A0090E" w:rsidRPr="00F92707" w:rsidRDefault="00A0090E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приказа</w:t>
      </w:r>
      <w:r w:rsidRPr="00F92707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Минпросвещения</w:t>
      </w:r>
      <w:proofErr w:type="spellEnd"/>
      <w:r w:rsidRPr="00F92707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России</w:t>
      </w:r>
      <w:r w:rsidRPr="00F92707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22.03.2021</w:t>
      </w:r>
      <w:r w:rsidRPr="00F92707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115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F9270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утверждении</w:t>
      </w:r>
      <w:r w:rsidRPr="00F92707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осуществления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основным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общеобразовательным программам - образовательным программам начального общего,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 среднего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образования»;</w:t>
      </w:r>
    </w:p>
    <w:p w:rsidR="00A0090E" w:rsidRPr="00F92707" w:rsidRDefault="00A0090E" w:rsidP="00F92707">
      <w:pPr>
        <w:widowControl w:val="0"/>
        <w:tabs>
          <w:tab w:val="left" w:pos="567"/>
        </w:tabs>
        <w:autoSpaceDE w:val="0"/>
        <w:autoSpaceDN w:val="0"/>
        <w:spacing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E01E85" w:rsidRPr="00F92707" w:rsidRDefault="00E01E85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приказа Министерства просвещения РФ от 27 декабря 2023 № 1028 «О внесении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before="1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изменений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некоторые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приказы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науки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просвещения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касающиеся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стандартов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образования»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(вступит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силу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01.09.2024);</w:t>
      </w:r>
    </w:p>
    <w:p w:rsidR="00E01E85" w:rsidRPr="00F92707" w:rsidRDefault="00E01E85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8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приказа</w:t>
      </w:r>
      <w:r w:rsidRPr="00F9270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F9270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просвещения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Pr="00F9270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62 «О внесении изменений в некоторые приказы Министерства просвещения Российской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касающиеся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образования»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(вступит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силу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01.09.2024);</w:t>
      </w:r>
    </w:p>
    <w:p w:rsidR="00E01E85" w:rsidRPr="00F92707" w:rsidRDefault="00E01E85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6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приказа</w:t>
      </w:r>
      <w:r w:rsidRPr="00F9270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F9270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просвещения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67 «О внесении изменений в некоторые приказы Министерства просвещения 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касающиеся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адаптированных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программ»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(вступит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силу</w:t>
      </w:r>
      <w:r w:rsidRPr="00F9270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01.09.2024);</w:t>
      </w:r>
    </w:p>
    <w:p w:rsidR="00E01E85" w:rsidRPr="00F92707" w:rsidRDefault="00E01E85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307" w:lineRule="exact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приказа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просвещения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2024 </w:t>
      </w:r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before="1" w:after="0" w:line="307" w:lineRule="exact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lastRenderedPageBreak/>
        <w:t>№31 «О внесении изменений в некоторые приказы Министерства образования и науки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>Министерства</w:t>
      </w:r>
      <w:r w:rsidRPr="00F92707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>просвещения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F92707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касающиеся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стандартов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начального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образования»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(вступит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силу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01.09.2024);</w:t>
      </w:r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before="8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приказа</w:t>
      </w:r>
      <w:r w:rsidRPr="00F9270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F9270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просвещения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Pr="00F9270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62 «О внесении изменений в некоторые приказы Министерства просвещения Российской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касающиеся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образования»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(вступит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силу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01.09.2024);</w:t>
      </w:r>
    </w:p>
    <w:p w:rsidR="00E01E85" w:rsidRPr="00F92707" w:rsidRDefault="00E01E85" w:rsidP="00F9270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92" w:lineRule="exact"/>
        <w:ind w:left="142" w:firstLine="284"/>
        <w:rPr>
          <w:rFonts w:ascii="Symbol" w:eastAsia="Times New Roman" w:hAnsi="Symbol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Уставом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МБОУ</w:t>
      </w:r>
      <w:r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Гимназия г.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Болхова</w:t>
      </w:r>
      <w:proofErr w:type="spellEnd"/>
      <w:r w:rsidRPr="00F92707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A0090E" w:rsidRPr="00F92707" w:rsidRDefault="00A0090E" w:rsidP="00F9270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right="70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1.3.В 202</w:t>
      </w:r>
      <w:r w:rsidR="0058778D" w:rsidRPr="00F92707">
        <w:rPr>
          <w:rFonts w:ascii="Times New Roman" w:eastAsia="Times New Roman" w:hAnsi="Times New Roman" w:cs="Times New Roman"/>
          <w:sz w:val="26"/>
          <w:szCs w:val="26"/>
        </w:rPr>
        <w:t>4</w:t>
      </w:r>
      <w:r w:rsidR="005343E5">
        <w:rPr>
          <w:rFonts w:ascii="Times New Roman" w:eastAsia="Times New Roman" w:hAnsi="Times New Roman" w:cs="Times New Roman"/>
          <w:sz w:val="26"/>
          <w:szCs w:val="26"/>
        </w:rPr>
        <w:t xml:space="preserve">-2025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 году учебный план среднего общего образования разработан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соответствующими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федеральными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основными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общеобразовательными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программами.</w:t>
      </w:r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right="704" w:firstLine="284"/>
        <w:jc w:val="both"/>
        <w:rPr>
          <w:rFonts w:ascii="Times New Roman" w:eastAsia="Times New Roman" w:hAnsi="Times New Roman" w:cs="Times New Roman"/>
          <w:b/>
          <w:spacing w:val="4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Таким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образом,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МБОУ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«Гимназия г.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Болхова</w:t>
      </w:r>
      <w:proofErr w:type="spellEnd"/>
      <w:r w:rsidRPr="00F92707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6.3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статьи</w:t>
      </w:r>
      <w:r w:rsidRPr="00F92707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273-ФЗ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обязательном</w:t>
      </w:r>
      <w:r w:rsidRPr="00F9270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порядке</w:t>
      </w:r>
      <w:r w:rsidRPr="00F9270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будут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реализовываться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федеральные</w:t>
      </w:r>
      <w:r w:rsidRPr="00F9270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рабочие</w:t>
      </w:r>
      <w:r w:rsidRPr="00F9270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F9270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учебным</w:t>
      </w:r>
      <w:r w:rsidRPr="00F92707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предметам:</w:t>
      </w:r>
      <w:r w:rsidRPr="00F92707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right="704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«Русский</w:t>
      </w:r>
      <w:r w:rsidRPr="00F92707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язык», «Литература», «История», «Обществознание», «Г</w:t>
      </w:r>
      <w:r w:rsidR="0058778D" w:rsidRPr="00F92707">
        <w:rPr>
          <w:rFonts w:ascii="Times New Roman" w:eastAsia="Times New Roman" w:hAnsi="Times New Roman" w:cs="Times New Roman"/>
          <w:b/>
          <w:sz w:val="26"/>
          <w:szCs w:val="26"/>
        </w:rPr>
        <w:t>еография» и «</w:t>
      </w:r>
      <w:r w:rsidR="0058778D" w:rsidRPr="00F92707">
        <w:rPr>
          <w:rFonts w:ascii="Times New Roman" w:hAnsi="Times New Roman"/>
          <w:b/>
          <w:color w:val="000000"/>
          <w:sz w:val="26"/>
          <w:szCs w:val="26"/>
        </w:rPr>
        <w:t>Основы безопасности и защиты Родины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» (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среднее общее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образование).</w:t>
      </w:r>
      <w:proofErr w:type="gramEnd"/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right="707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ФОП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приводит в соответствие 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рабочие программы по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остальным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предметам,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включенным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 учебный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план.</w:t>
      </w:r>
    </w:p>
    <w:p w:rsidR="00A0090E" w:rsidRPr="00F92707" w:rsidRDefault="00A0090E" w:rsidP="00F92707">
      <w:pPr>
        <w:widowControl w:val="0"/>
        <w:tabs>
          <w:tab w:val="left" w:pos="567"/>
        </w:tabs>
        <w:autoSpaceDE w:val="0"/>
        <w:autoSpaceDN w:val="0"/>
        <w:spacing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58778D" w:rsidRPr="00F92707" w:rsidRDefault="0058778D" w:rsidP="00F92707">
      <w:pPr>
        <w:pStyle w:val="a3"/>
        <w:numPr>
          <w:ilvl w:val="1"/>
          <w:numId w:val="4"/>
        </w:numPr>
        <w:tabs>
          <w:tab w:val="left" w:pos="567"/>
        </w:tabs>
        <w:spacing w:before="10" w:line="247" w:lineRule="auto"/>
        <w:ind w:left="142" w:right="12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5343E5">
        <w:rPr>
          <w:rFonts w:ascii="Times New Roman" w:eastAsia="Times New Roman" w:hAnsi="Times New Roman" w:cs="Times New Roman"/>
          <w:sz w:val="26"/>
          <w:szCs w:val="26"/>
        </w:rPr>
        <w:t>2024-2025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году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Образовательная программа 10-х классов МБОУ «Гимназия г. </w:t>
      </w:r>
      <w:proofErr w:type="spellStart"/>
      <w:r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Болхова</w:t>
      </w:r>
      <w:proofErr w:type="spellEnd"/>
      <w:r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» обеспечивает реализацию учебных планов следующих профилей </w:t>
      </w:r>
      <w:r w:rsidRPr="00F92707">
        <w:rPr>
          <w:rFonts w:ascii="Times New Roman" w:eastAsia="Times New Roman" w:hAnsi="Times New Roman" w:cs="Times New Roman"/>
          <w:spacing w:val="-2"/>
          <w:w w:val="105"/>
          <w:sz w:val="26"/>
          <w:szCs w:val="26"/>
        </w:rPr>
        <w:t>обучения:</w:t>
      </w:r>
    </w:p>
    <w:p w:rsidR="00D533CF" w:rsidRPr="00F92707" w:rsidRDefault="00D1238E" w:rsidP="00F92707">
      <w:pPr>
        <w:pStyle w:val="a3"/>
        <w:tabs>
          <w:tab w:val="left" w:pos="567"/>
        </w:tabs>
        <w:spacing w:before="10" w:line="24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«Универсальный профиль» с группой  «Психолого-педагогической направленности», профиль ориентирован на базовый уровень изучения учебных предметов, поэтому на данном профиле для изучения на углубленном уровне выбраны учебные предметы из предметных областей «Естественно-научные предметы» и «Общественно – научные предметы», т. е.  предметы «Биология» и «Обществознание».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>Учебный план профиля построен с ориентацией на будущую сферу профессиональной деятельности, с учетом предполагаемого продолжения образования обучающихся, с учетом намерения и предпочтения обучающихся и их родителей (законных представителей).</w:t>
      </w:r>
    </w:p>
    <w:p w:rsidR="00D533CF" w:rsidRPr="00F92707" w:rsidRDefault="00D1238E" w:rsidP="00F92707">
      <w:pPr>
        <w:pStyle w:val="a3"/>
        <w:tabs>
          <w:tab w:val="left" w:pos="567"/>
        </w:tabs>
        <w:spacing w:before="10" w:line="24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 группе</w:t>
      </w:r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 xml:space="preserve"> психолого-педагогической направленности включены предметы психолог</w:t>
      </w:r>
      <w:proofErr w:type="gramStart"/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 xml:space="preserve"> педагогической направленнос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ти («Основы психологии», «Основы педагогики</w:t>
      </w:r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>») в вариативную часть учебного плана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Основные требования и условия открытия группы  психолого-педагогической направленности не противоречат требованиям, указанным в приказе Министерства просвещения Российской Федерации от 23.11.2022 № 1014 "Об утверждении федеральной образовательной программы среднего общего образования". 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Открытие  группы психолого-педагогической направленности осуществляется на основе следующих федеральных и региональных нормативных правовых документов и сопроводительных материалов: 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- Приказ Министерства просвещения Российской Федерации от 23.11.2022 № </w:t>
      </w:r>
      <w:r w:rsidRPr="00F92707">
        <w:rPr>
          <w:rFonts w:ascii="Times New Roman" w:eastAsia="Calibri" w:hAnsi="Times New Roman" w:cs="Times New Roman"/>
          <w:sz w:val="26"/>
          <w:szCs w:val="26"/>
        </w:rPr>
        <w:lastRenderedPageBreak/>
        <w:t>1014 "Об утверждении федеральной образовательной программы среднего общего образования" (Заре</w:t>
      </w:r>
      <w:r w:rsidR="00D1238E" w:rsidRPr="00F92707">
        <w:rPr>
          <w:rFonts w:ascii="Times New Roman" w:eastAsia="Calibri" w:hAnsi="Times New Roman" w:cs="Times New Roman"/>
          <w:sz w:val="26"/>
          <w:szCs w:val="26"/>
        </w:rPr>
        <w:t>гистрирован 22.12.2022 № 71763);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- письмо Министерства просвещения Российской Федерации от 30 марта 2021 г. № ВБ-511/08 «О направлении методических рекомендаций»</w:t>
      </w:r>
      <w:r w:rsidR="00D1238E" w:rsidRPr="00F92707">
        <w:rPr>
          <w:rFonts w:ascii="Times New Roman" w:eastAsia="Calibri" w:hAnsi="Times New Roman" w:cs="Times New Roman"/>
          <w:sz w:val="26"/>
          <w:szCs w:val="26"/>
        </w:rPr>
        <w:t>;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Методические рекомендации для общеобразовательных организаций по открытию классов "Психолого-педагогической направленности" в рамках различных профилей при реализации образовательных программ среднего общего образования»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92707"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Орловской области от 22 июля 2020 года № 472 «Об утверждении Положения о случаях и порядке организации индивидуального отбора при приёме либо переводе в государственные и муниципальные образовательные организации, расположенные на территории Орловской области, для получения основного общего и среднего общего  образования с углубленным изучением отдельных учебных предметов или профильного обучения»;</w:t>
      </w:r>
      <w:proofErr w:type="gramEnd"/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- письмо Департамента образования Орловской области от 20.05.2022 г. № 4- 1-1-1347 «О направлении концепции профильных психолого-педагогических классов».</w:t>
      </w:r>
    </w:p>
    <w:p w:rsidR="00D533CF" w:rsidRPr="00F92707" w:rsidRDefault="00D533CF" w:rsidP="00F92707">
      <w:pPr>
        <w:pStyle w:val="a3"/>
        <w:tabs>
          <w:tab w:val="left" w:pos="567"/>
        </w:tabs>
        <w:spacing w:before="10" w:line="24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Учебные предметы, которые изучаются на углубленном уровне, по профилям обучения:</w:t>
      </w:r>
    </w:p>
    <w:p w:rsidR="00EC5BF3" w:rsidRPr="00F92707" w:rsidRDefault="00D533CF" w:rsidP="005343E5">
      <w:pPr>
        <w:tabs>
          <w:tab w:val="left" w:pos="567"/>
        </w:tabs>
        <w:spacing w:before="2" w:line="247" w:lineRule="auto"/>
        <w:ind w:left="142" w:right="120" w:firstLine="28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Естественно-научный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профиль ориентирован на базовый уровень изучения учебных предметов, поэтому на данном профиле для изучения на углубленном уровне выбраны учебные предметы из предметной области «Естественно-научные предметы».</w:t>
      </w:r>
      <w:r w:rsidR="001C75FA" w:rsidRPr="00F92707">
        <w:rPr>
          <w:rFonts w:ascii="Times New Roman" w:eastAsia="Times New Roman" w:hAnsi="Times New Roman" w:cs="Times New Roman"/>
          <w:sz w:val="26"/>
          <w:szCs w:val="26"/>
        </w:rPr>
        <w:t xml:space="preserve"> Профиль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ориентирован на медицину, </w:t>
      </w:r>
      <w:proofErr w:type="gramStart"/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биотехнологии</w:t>
      </w:r>
      <w:proofErr w:type="gramEnd"/>
      <w:r w:rsidR="00EC5BF3" w:rsidRPr="00F92707">
        <w:rPr>
          <w:rFonts w:ascii="Times New Roman" w:eastAsia="Times New Roman" w:hAnsi="Times New Roman" w:cs="Times New Roman"/>
          <w:spacing w:val="25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поэтому</w:t>
      </w:r>
      <w:r w:rsidR="00EC5BF3" w:rsidRPr="00F92707">
        <w:rPr>
          <w:rFonts w:ascii="Times New Roman" w:eastAsia="Times New Roman" w:hAnsi="Times New Roman" w:cs="Times New Roman"/>
          <w:spacing w:val="20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spacing w:val="19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для</w:t>
      </w:r>
      <w:r w:rsidR="00EC5BF3" w:rsidRPr="00F92707">
        <w:rPr>
          <w:rFonts w:ascii="Times New Roman" w:eastAsia="Times New Roman" w:hAnsi="Times New Roman" w:cs="Times New Roman"/>
          <w:spacing w:val="22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изучения</w:t>
      </w:r>
      <w:r w:rsidR="00EC5BF3" w:rsidRPr="00F92707">
        <w:rPr>
          <w:rFonts w:ascii="Times New Roman" w:eastAsia="Times New Roman" w:hAnsi="Times New Roman" w:cs="Times New Roman"/>
          <w:spacing w:val="29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на</w:t>
      </w:r>
      <w:r w:rsidR="00EC5BF3" w:rsidRPr="00F92707">
        <w:rPr>
          <w:rFonts w:ascii="Times New Roman" w:eastAsia="Times New Roman" w:hAnsi="Times New Roman" w:cs="Times New Roman"/>
          <w:spacing w:val="25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углубленном</w:t>
      </w:r>
      <w:r w:rsidR="00EC5BF3" w:rsidRPr="00F92707">
        <w:rPr>
          <w:rFonts w:ascii="Times New Roman" w:eastAsia="Times New Roman" w:hAnsi="Times New Roman" w:cs="Times New Roman"/>
          <w:spacing w:val="30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уровне</w:t>
      </w:r>
      <w:r w:rsidR="00EC5BF3" w:rsidRPr="00F92707">
        <w:rPr>
          <w:rFonts w:ascii="Times New Roman" w:eastAsia="Times New Roman" w:hAnsi="Times New Roman" w:cs="Times New Roman"/>
          <w:spacing w:val="25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выбираются</w:t>
      </w:r>
      <w:r w:rsidR="001C75FA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учебные</w:t>
      </w:r>
      <w:r w:rsidR="00EC5BF3" w:rsidRPr="00F92707">
        <w:rPr>
          <w:rFonts w:ascii="Times New Roman" w:eastAsia="Times New Roman" w:hAnsi="Times New Roman" w:cs="Times New Roman"/>
          <w:spacing w:val="15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предметы</w:t>
      </w:r>
      <w:r w:rsidR="001C75FA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«Химия»</w:t>
      </w:r>
      <w:r w:rsidR="001C75FA" w:rsidRPr="00F92707">
        <w:rPr>
          <w:rFonts w:ascii="Times New Roman" w:eastAsia="Times New Roman" w:hAnsi="Times New Roman" w:cs="Times New Roman"/>
          <w:spacing w:val="23"/>
          <w:w w:val="105"/>
          <w:sz w:val="26"/>
          <w:szCs w:val="26"/>
        </w:rPr>
        <w:t xml:space="preserve">,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«Биология»</w:t>
      </w:r>
      <w:r w:rsidR="001C75FA" w:rsidRPr="00F92707">
        <w:rPr>
          <w:rFonts w:ascii="Times New Roman" w:eastAsia="Times New Roman" w:hAnsi="Times New Roman" w:cs="Times New Roman"/>
          <w:spacing w:val="-5"/>
          <w:w w:val="105"/>
          <w:sz w:val="26"/>
          <w:szCs w:val="26"/>
        </w:rPr>
        <w:t>.</w:t>
      </w:r>
    </w:p>
    <w:p w:rsidR="00EC5BF3" w:rsidRPr="00B9458B" w:rsidRDefault="00EC5BF3" w:rsidP="00B9458B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В учебном плане предусмотрено выполнение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индивидуального проекта.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Индивидуальный</w:t>
      </w:r>
      <w:r w:rsidR="001C75FA"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проект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выполняется обучающимися в течение одного года в рамках учебного времени, специально отведенного учебным планом и </w:t>
      </w:r>
      <w:r w:rsidRPr="00F92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обязательным результатом освоения основной образовательной программы среднего общего образования.</w:t>
      </w:r>
      <w:r w:rsidR="007F5562" w:rsidRPr="007F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7F5562" w:rsidRPr="00421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Индивидуальный проект выполняется обучающим</w:t>
      </w:r>
      <w:r w:rsidR="007F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ся </w:t>
      </w:r>
      <w:r w:rsidR="007F5562" w:rsidRPr="00421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EC5BF3" w:rsidRPr="00F92707" w:rsidRDefault="00EC5BF3" w:rsidP="00F92707">
      <w:pPr>
        <w:pStyle w:val="a5"/>
        <w:numPr>
          <w:ilvl w:val="1"/>
          <w:numId w:val="4"/>
        </w:numPr>
        <w:tabs>
          <w:tab w:val="left" w:pos="567"/>
        </w:tabs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Все учащиеся 10-11 классов  учатся по пятидневной рабочей неделе.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Продолжительность</w:t>
      </w:r>
      <w:r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урока-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40 минут.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Продолжительность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урока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часов,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отведенных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освоение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определяется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организацией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гигиеническими</w:t>
      </w:r>
      <w:r w:rsidRPr="00F92707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требованиями</w:t>
      </w:r>
      <w:r w:rsidRPr="00F92707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режиму</w:t>
      </w:r>
      <w:r w:rsidRPr="00F92707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F92707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процесса,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определенными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санитарно-эпидемиологическими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требованиями,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утвержденными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постановлением Главного государственного санитарного врача Российской Федерации 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28.09.2020 № 28 «Санитарные правила СП 2.4.3648-20 «Санитарн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эпидемиологические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организациям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воспитания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обучения,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отдыха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оздоровления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молодежи» и постановлением Главного государственного санитарного врача 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28.01.2021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утверждении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санитарных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норм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СанПиН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1.2.3685-21 «Гигиенические нормативы и требования к обеспечению безопасности и (или)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безвредности для человека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факторов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среды обитания». </w:t>
      </w:r>
    </w:p>
    <w:p w:rsidR="00EC5BF3" w:rsidRPr="00F92707" w:rsidRDefault="00EC5BF3" w:rsidP="00F92707">
      <w:pPr>
        <w:pStyle w:val="a5"/>
        <w:numPr>
          <w:ilvl w:val="1"/>
          <w:numId w:val="4"/>
        </w:numPr>
        <w:tabs>
          <w:tab w:val="left" w:pos="567"/>
        </w:tabs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Объем</w:t>
      </w:r>
      <w:r w:rsidRPr="00F92707">
        <w:rPr>
          <w:rFonts w:ascii="Times New Roman" w:eastAsia="Calibri" w:hAnsi="Times New Roman" w:cs="Times New Roman"/>
          <w:spacing w:val="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домашних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заданий</w:t>
      </w:r>
      <w:r w:rsidRPr="00F92707">
        <w:rPr>
          <w:rFonts w:ascii="Times New Roman" w:eastAsia="Calibri" w:hAnsi="Times New Roman" w:cs="Times New Roman"/>
          <w:spacing w:val="6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(по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всем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предметам)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должен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быть</w:t>
      </w:r>
      <w:r w:rsidRPr="00F92707">
        <w:rPr>
          <w:rFonts w:ascii="Times New Roman" w:eastAsia="Calibri" w:hAnsi="Times New Roman" w:cs="Times New Roman"/>
          <w:spacing w:val="9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таким,</w:t>
      </w:r>
      <w:r w:rsidRPr="00F92707">
        <w:rPr>
          <w:rFonts w:ascii="Times New Roman" w:eastAsia="Calibri" w:hAnsi="Times New Roman" w:cs="Times New Roman"/>
          <w:spacing w:val="4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чтобы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затраты</w:t>
      </w:r>
      <w:r w:rsidRPr="00F92707">
        <w:rPr>
          <w:rFonts w:ascii="Times New Roman" w:eastAsia="Calibri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времени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на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его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не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превышали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(в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астрономических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часах): </w:t>
      </w:r>
    </w:p>
    <w:p w:rsidR="00EC5BF3" w:rsidRPr="00F92707" w:rsidRDefault="00EC5BF3" w:rsidP="00F92707">
      <w:pPr>
        <w:tabs>
          <w:tab w:val="left" w:pos="567"/>
        </w:tabs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   в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10-11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классах</w:t>
      </w:r>
      <w:r w:rsidRPr="00F92707">
        <w:rPr>
          <w:rFonts w:ascii="Times New Roman" w:eastAsia="Calibri" w:hAnsi="Times New Roman" w:cs="Times New Roman"/>
          <w:spacing w:val="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-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до 3,5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ч.</w:t>
      </w:r>
    </w:p>
    <w:p w:rsidR="00EC5BF3" w:rsidRPr="00F92707" w:rsidRDefault="00EC5BF3" w:rsidP="00F92707">
      <w:pPr>
        <w:pStyle w:val="a5"/>
        <w:numPr>
          <w:ilvl w:val="1"/>
          <w:numId w:val="4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Вторая</w:t>
      </w:r>
      <w:r w:rsidRPr="00F92707">
        <w:rPr>
          <w:rFonts w:ascii="Times New Roman" w:eastAsia="Calibri" w:hAnsi="Times New Roman" w:cs="Times New Roman"/>
          <w:spacing w:val="8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половина</w:t>
      </w:r>
      <w:r w:rsidRPr="00F92707">
        <w:rPr>
          <w:rFonts w:ascii="Times New Roman" w:eastAsia="Calibri" w:hAnsi="Times New Roman" w:cs="Times New Roman"/>
          <w:spacing w:val="86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дня</w:t>
      </w:r>
      <w:r w:rsidRPr="00F92707">
        <w:rPr>
          <w:rFonts w:ascii="Times New Roman" w:eastAsia="Calibri" w:hAnsi="Times New Roman" w:cs="Times New Roman"/>
          <w:spacing w:val="89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–</w:t>
      </w:r>
      <w:r w:rsidRPr="00F92707">
        <w:rPr>
          <w:rFonts w:ascii="Times New Roman" w:eastAsia="Calibri" w:hAnsi="Times New Roman" w:cs="Times New Roman"/>
          <w:spacing w:val="8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занятия</w:t>
      </w:r>
      <w:r w:rsidRPr="00F92707">
        <w:rPr>
          <w:rFonts w:ascii="Times New Roman" w:eastAsia="Calibri" w:hAnsi="Times New Roman" w:cs="Times New Roman"/>
          <w:spacing w:val="8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во</w:t>
      </w:r>
      <w:r w:rsidRPr="00F92707">
        <w:rPr>
          <w:rFonts w:ascii="Times New Roman" w:eastAsia="Calibri" w:hAnsi="Times New Roman" w:cs="Times New Roman"/>
          <w:spacing w:val="8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внеурочной</w:t>
      </w:r>
      <w:r w:rsidRPr="00F92707">
        <w:rPr>
          <w:rFonts w:ascii="Times New Roman" w:eastAsia="Calibri" w:hAnsi="Times New Roman" w:cs="Times New Roman"/>
          <w:spacing w:val="88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деятельности.</w:t>
      </w:r>
    </w:p>
    <w:p w:rsidR="00EC5BF3" w:rsidRPr="00F92707" w:rsidRDefault="00EC5BF3" w:rsidP="00F92707">
      <w:pPr>
        <w:pStyle w:val="a5"/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ab/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Образовательная программа</w:t>
      </w:r>
      <w:r w:rsidRPr="00F92707">
        <w:rPr>
          <w:rFonts w:ascii="Times New Roman" w:eastAsia="Calibri" w:hAnsi="Times New Roman" w:cs="Times New Roman"/>
          <w:sz w:val="26"/>
          <w:szCs w:val="26"/>
        </w:rPr>
        <w:tab/>
        <w:t xml:space="preserve">среднего общего образования реализуется 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>с</w:t>
      </w:r>
      <w:r w:rsidRPr="00F92707">
        <w:rPr>
          <w:rFonts w:ascii="Times New Roman" w:eastAsia="Calibri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использованием: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92707">
        <w:rPr>
          <w:rFonts w:ascii="Times New Roman" w:eastAsia="Calibri" w:hAnsi="Times New Roman" w:cs="Times New Roman"/>
          <w:sz w:val="26"/>
          <w:szCs w:val="26"/>
        </w:rPr>
        <w:t>Федерального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перечня учебников, в который включены учебники, не имеющие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комплектных учебных пособий, утвержденный приказом </w:t>
      </w:r>
      <w:proofErr w:type="spellStart"/>
      <w:r w:rsidRPr="00F92707"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России от 21</w:t>
      </w:r>
      <w:r w:rsidRPr="00F92707">
        <w:rPr>
          <w:rFonts w:ascii="Times New Roman" w:eastAsia="Calibri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сентября</w:t>
      </w:r>
      <w:r w:rsidRPr="00F92707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2022</w:t>
      </w:r>
      <w:r w:rsidRPr="00F92707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г.</w:t>
      </w:r>
      <w:r w:rsidRPr="00F92707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№</w:t>
      </w:r>
      <w:r w:rsidRPr="00F92707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858</w:t>
      </w:r>
      <w:r w:rsidRPr="00F92707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«Об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утверждении</w:t>
      </w:r>
      <w:r w:rsidRPr="00F92707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федерального</w:t>
      </w:r>
      <w:r w:rsidRPr="00F92707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перечня учебников,</w:t>
      </w:r>
      <w:r w:rsidRPr="00F92707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допущенных</w:t>
      </w:r>
      <w:r w:rsidRPr="00F92707">
        <w:rPr>
          <w:rFonts w:ascii="Times New Roman" w:eastAsia="Calibri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к использованию при реализации имеющих государственную аккредитацию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образовательных программ начального общего, основного общего, среднего общего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образования организациями, осуществляющими образовательную деятельность 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установления предельного срока использования исключенных учебников»8 (далее –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новый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ФПУ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№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858</w:t>
      </w:r>
      <w:proofErr w:type="gramEnd"/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учебников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из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числа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входящих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федеральный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перечень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учебников,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утвержденный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приказом </w:t>
      </w:r>
      <w:proofErr w:type="spellStart"/>
      <w:r w:rsidRPr="00F92707"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России от 20.05.2020 № 254 «Об утверждении федерального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перечня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учебников,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допущенных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к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использованию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реализации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имеющих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государственную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аккредитацию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образовательных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программ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начального</w:t>
      </w:r>
      <w:r w:rsidRPr="00F92707">
        <w:rPr>
          <w:rFonts w:ascii="Times New Roman" w:eastAsia="Calibri" w:hAnsi="Times New Roman" w:cs="Times New Roman"/>
          <w:spacing w:val="6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общего,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основного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общего,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образования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организациями,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осуществляющими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образовательную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деятельность»;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-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учебных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пособий,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выпущенных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организациями,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входящими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перечень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организаций,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выпуск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учебных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пособий,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которые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допускаются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к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использованию в соответствии с приказом </w:t>
      </w:r>
      <w:proofErr w:type="spellStart"/>
      <w:r w:rsidRPr="00F92707"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России от 28.12.2018 № 345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(в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ред.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от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18.05.2020)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«О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федеральном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перечне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учебников,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рекомендуемых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к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использованию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реализации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имеющих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государственную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аккредитацию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образовательных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программ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начального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общего,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основного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общего,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образования».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Особое внимание уделено изменению методики преподавания учебных предметов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при одновременном использовании дополнительных учебных, дидактических материалов,</w:t>
      </w:r>
      <w:r w:rsidRPr="00F92707">
        <w:rPr>
          <w:rFonts w:ascii="Times New Roman" w:eastAsia="Calibri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ориентированных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на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формирование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предметных,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92707">
        <w:rPr>
          <w:rFonts w:ascii="Times New Roman" w:eastAsia="Calibri" w:hAnsi="Times New Roman" w:cs="Times New Roman"/>
          <w:sz w:val="26"/>
          <w:szCs w:val="26"/>
        </w:rPr>
        <w:t>метапредметных</w:t>
      </w:r>
      <w:proofErr w:type="spellEnd"/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личностных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результатов.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1.8. Учебный</w:t>
      </w:r>
      <w:r w:rsidRPr="00F92707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план</w:t>
      </w:r>
      <w:r w:rsidRPr="00F92707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предусматривает: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-нормативный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срок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освоения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основной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образовательной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образования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-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2 года;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количество учебных занятий за 2 года на одного обучающегося – не менее 2170 часов  и не более 2516 часов.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before="73"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Учебный план состоит из двух частей — обязательной части и части, формируемой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участниками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процесса.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Внеурочная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деятельность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организуется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отдельной программой.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Обязательная часть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 плана определяет состав обязательных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предметов,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реализующих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основную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образовательную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учебное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время,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отводимое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их изучение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классам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(годам)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обучения.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Обязательная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отражает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содержание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которое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обеспечивает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достижение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важнейших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целей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современного образования:</w:t>
      </w:r>
    </w:p>
    <w:p w:rsidR="00EC5BF3" w:rsidRPr="00F92707" w:rsidRDefault="00EC5BF3" w:rsidP="00F92707">
      <w:pPr>
        <w:widowControl w:val="0"/>
        <w:tabs>
          <w:tab w:val="left" w:pos="567"/>
          <w:tab w:val="left" w:pos="2046"/>
        </w:tabs>
        <w:autoSpaceDE w:val="0"/>
        <w:autoSpaceDN w:val="0"/>
        <w:spacing w:after="0" w:line="278" w:lineRule="auto"/>
        <w:ind w:left="142" w:firstLine="284"/>
        <w:rPr>
          <w:rFonts w:ascii="Symbol" w:eastAsia="Times New Roman" w:hAnsi="Symbol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lastRenderedPageBreak/>
        <w:t>- формирование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гражданской</w:t>
      </w:r>
      <w:r w:rsidRPr="00F92707">
        <w:rPr>
          <w:rFonts w:ascii="Times New Roman" w:eastAsia="Times New Roman" w:hAnsi="Times New Roman" w:cs="Times New Roman"/>
          <w:spacing w:val="5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идентичности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обучающихся,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приобщение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общекультурным,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национальным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 этнокультурным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ценностям;</w:t>
      </w:r>
    </w:p>
    <w:p w:rsidR="00EC5BF3" w:rsidRPr="00F92707" w:rsidRDefault="00EC5BF3" w:rsidP="00F92707">
      <w:pPr>
        <w:widowControl w:val="0"/>
        <w:tabs>
          <w:tab w:val="left" w:pos="567"/>
          <w:tab w:val="left" w:pos="2046"/>
        </w:tabs>
        <w:autoSpaceDE w:val="0"/>
        <w:autoSpaceDN w:val="0"/>
        <w:spacing w:after="0" w:line="240" w:lineRule="auto"/>
        <w:ind w:left="142" w:firstLine="284"/>
        <w:rPr>
          <w:rFonts w:ascii="Symbol" w:eastAsia="Times New Roman" w:hAnsi="Symbol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готовность</w:t>
      </w:r>
      <w:r w:rsidRPr="00F92707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r w:rsidRPr="00F92707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продолжению</w:t>
      </w:r>
      <w:r w:rsidRPr="00F92707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Pr="00F92707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92707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приобщение</w:t>
      </w:r>
      <w:r w:rsidRPr="00F92707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информационным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технологиям;</w:t>
      </w:r>
    </w:p>
    <w:p w:rsidR="00EC5BF3" w:rsidRPr="00F92707" w:rsidRDefault="00EC5BF3" w:rsidP="00F92707">
      <w:pPr>
        <w:widowControl w:val="0"/>
        <w:tabs>
          <w:tab w:val="left" w:pos="567"/>
          <w:tab w:val="left" w:pos="2046"/>
        </w:tabs>
        <w:autoSpaceDE w:val="0"/>
        <w:autoSpaceDN w:val="0"/>
        <w:spacing w:after="0" w:line="278" w:lineRule="auto"/>
        <w:ind w:left="142" w:firstLine="284"/>
        <w:rPr>
          <w:rFonts w:ascii="Symbol" w:eastAsia="Times New Roman" w:hAnsi="Symbol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формирование</w:t>
      </w:r>
      <w:r w:rsidRPr="00F92707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здорового</w:t>
      </w:r>
      <w:r w:rsidRPr="00F92707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образа</w:t>
      </w:r>
      <w:r w:rsidRPr="00F92707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жизни,</w:t>
      </w:r>
      <w:r w:rsidRPr="00F92707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элементарных</w:t>
      </w:r>
      <w:r w:rsidRPr="00F92707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Pr="00F92707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поведения</w:t>
      </w:r>
      <w:r w:rsidRPr="00F92707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экстремальных ситуациях;</w:t>
      </w:r>
    </w:p>
    <w:p w:rsidR="00EC5BF3" w:rsidRPr="00F92707" w:rsidRDefault="00EC5BF3" w:rsidP="00F92707">
      <w:pPr>
        <w:widowControl w:val="0"/>
        <w:tabs>
          <w:tab w:val="left" w:pos="567"/>
          <w:tab w:val="left" w:pos="2050"/>
        </w:tabs>
        <w:autoSpaceDE w:val="0"/>
        <w:autoSpaceDN w:val="0"/>
        <w:spacing w:after="0" w:line="272" w:lineRule="exact"/>
        <w:ind w:left="142" w:firstLine="284"/>
        <w:rPr>
          <w:rFonts w:ascii="Symbol" w:eastAsia="Times New Roman" w:hAnsi="Symbol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личностное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индивидуальностью.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before="36" w:after="0" w:line="240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Часть, формируемая участниками образовательного процесса, обеспечивает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реализацию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потребностей обучающихся.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Время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этой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использовано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увеличение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часов,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отводимых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изучение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отдельных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обязательной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профилизации</w:t>
      </w:r>
      <w:proofErr w:type="spell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обучения,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позволяя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каждому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обучающемуся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индивидуализировать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свой</w:t>
      </w:r>
      <w:r w:rsidR="001C75FA"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образовательный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маршрут.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предусматривает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изучение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курсов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выбору</w:t>
      </w:r>
      <w:r w:rsidR="001C75FA" w:rsidRPr="00F927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37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5BF3" w:rsidRPr="005343E5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>2.Формы, периодичность,</w:t>
      </w:r>
      <w:r w:rsidRPr="005343E5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и сроки</w:t>
      </w:r>
      <w:r w:rsidRPr="005343E5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>промежуточной аттестации</w:t>
      </w:r>
      <w:r w:rsidR="001C75FA"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343E5">
        <w:rPr>
          <w:rFonts w:ascii="Times New Roman" w:eastAsia="Times New Roman" w:hAnsi="Times New Roman" w:cs="Times New Roman"/>
          <w:b/>
          <w:bCs/>
          <w:spacing w:val="-57"/>
          <w:sz w:val="26"/>
          <w:szCs w:val="26"/>
        </w:rPr>
        <w:t xml:space="preserve">  </w:t>
      </w:r>
      <w:r w:rsidR="001C75FA" w:rsidRPr="005343E5">
        <w:rPr>
          <w:rFonts w:ascii="Times New Roman" w:eastAsia="Times New Roman" w:hAnsi="Times New Roman" w:cs="Times New Roman"/>
          <w:b/>
          <w:bCs/>
          <w:spacing w:val="-57"/>
          <w:sz w:val="26"/>
          <w:szCs w:val="26"/>
        </w:rPr>
        <w:t xml:space="preserve">       </w:t>
      </w:r>
      <w:proofErr w:type="gramStart"/>
      <w:r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</w:t>
      </w:r>
      <w:proofErr w:type="gramEnd"/>
    </w:p>
    <w:p w:rsidR="00EC5BF3" w:rsidRPr="00F92707" w:rsidRDefault="00EC5BF3" w:rsidP="00F92707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before="90" w:after="0" w:line="240" w:lineRule="auto"/>
        <w:ind w:left="142" w:right="-143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 ст.2 п.22, ст.58 п.1 Федерального закона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 29.12.2012 г. №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273-ФЗ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Федерации»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аттестация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сопровождает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освоение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(отдельной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всего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объема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 предмета, курса, дисциплины) и проводится в формах, определенных учебным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порядке,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установленным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организацией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формах,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периодичности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порядке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текущего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успеваемости</w:t>
      </w:r>
      <w:proofErr w:type="gram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промежуточной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аттестации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МБОУ</w:t>
      </w:r>
      <w:r w:rsidRPr="00F9270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«Гимназия г.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Болхова</w:t>
      </w:r>
      <w:proofErr w:type="spellEnd"/>
      <w:r w:rsidRPr="00F92707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left="142" w:right="-143" w:hanging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 2024-2025  учебном году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определяется следующий порядок 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сроки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промежуточной аттестации:</w:t>
      </w:r>
    </w:p>
    <w:p w:rsidR="00EC5BF3" w:rsidRPr="00F92707" w:rsidRDefault="00EC5BF3" w:rsidP="00F92707">
      <w:pPr>
        <w:pStyle w:val="a5"/>
        <w:widowControl w:val="0"/>
        <w:numPr>
          <w:ilvl w:val="0"/>
          <w:numId w:val="9"/>
        </w:numPr>
        <w:tabs>
          <w:tab w:val="left" w:pos="567"/>
          <w:tab w:val="left" w:pos="1810"/>
        </w:tabs>
        <w:autoSpaceDE w:val="0"/>
        <w:autoSpaceDN w:val="0"/>
        <w:spacing w:after="0" w:line="293" w:lineRule="exact"/>
        <w:ind w:left="142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Для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учащихся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10-ого</w:t>
      </w:r>
      <w:r w:rsidRPr="00F92707">
        <w:rPr>
          <w:rFonts w:ascii="Times New Roman" w:eastAsia="Times New Roman" w:hAnsi="Times New Roman" w:cs="Times New Roman"/>
          <w:spacing w:val="56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класса:</w:t>
      </w:r>
    </w:p>
    <w:p w:rsidR="00EC5BF3" w:rsidRPr="00F92707" w:rsidRDefault="00EC5BF3" w:rsidP="00F92707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142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по итогам полугодий –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полугодовые итоговые отметки по всем предметам учебного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плана;</w:t>
      </w:r>
    </w:p>
    <w:p w:rsidR="00EC5BF3" w:rsidRPr="00F92707" w:rsidRDefault="00EC5BF3" w:rsidP="00F92707">
      <w:pPr>
        <w:widowControl w:val="0"/>
        <w:tabs>
          <w:tab w:val="left" w:pos="567"/>
          <w:tab w:val="left" w:pos="1676"/>
        </w:tabs>
        <w:autoSpaceDE w:val="0"/>
        <w:autoSpaceDN w:val="0"/>
        <w:spacing w:after="0" w:line="240" w:lineRule="auto"/>
        <w:ind w:left="142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по итогам учебного года -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итоговые годовые отметки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 всем предметам 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(май), всероссийские проверочные работы в соответствии с графиком ВПР (на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решения Педагогического совета),</w:t>
      </w:r>
    </w:p>
    <w:p w:rsidR="00EC5BF3" w:rsidRPr="00F92707" w:rsidRDefault="00EC5BF3" w:rsidP="00EC5BF3">
      <w:pPr>
        <w:pStyle w:val="a5"/>
        <w:widowControl w:val="0"/>
        <w:numPr>
          <w:ilvl w:val="0"/>
          <w:numId w:val="8"/>
        </w:numPr>
        <w:tabs>
          <w:tab w:val="left" w:pos="0"/>
          <w:tab w:val="left" w:pos="1810"/>
        </w:tabs>
        <w:autoSpaceDE w:val="0"/>
        <w:autoSpaceDN w:val="0"/>
        <w:spacing w:after="0" w:line="294" w:lineRule="exact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Для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учащихся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11-ого</w:t>
      </w:r>
      <w:r w:rsidRPr="00F92707">
        <w:rPr>
          <w:rFonts w:ascii="Times New Roman" w:eastAsia="Times New Roman" w:hAnsi="Times New Roman" w:cs="Times New Roman"/>
          <w:spacing w:val="56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класса:</w:t>
      </w:r>
    </w:p>
    <w:p w:rsidR="00EC5BF3" w:rsidRPr="00F92707" w:rsidRDefault="00EC5BF3" w:rsidP="00EC5BF3">
      <w:pPr>
        <w:widowControl w:val="0"/>
        <w:tabs>
          <w:tab w:val="left" w:pos="0"/>
          <w:tab w:val="left" w:pos="1621"/>
        </w:tabs>
        <w:autoSpaceDE w:val="0"/>
        <w:autoSpaceDN w:val="0"/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- по итогам полугодий – полугодовые итоговые отметки по всем предметам 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плана;</w:t>
      </w:r>
    </w:p>
    <w:p w:rsidR="00EC5BF3" w:rsidRPr="00F92707" w:rsidRDefault="00EC5BF3" w:rsidP="00EC5BF3">
      <w:pPr>
        <w:widowControl w:val="0"/>
        <w:tabs>
          <w:tab w:val="left" w:pos="0"/>
          <w:tab w:val="left" w:pos="1623"/>
        </w:tabs>
        <w:autoSpaceDE w:val="0"/>
        <w:autoSpaceDN w:val="0"/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- по итогам учебного года – итоговые годовые отметки по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всем предметам 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плана, в том числе с учетом всероссийских проверочных работ,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итоговая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аттестация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(май-июнь)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Положением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итоговой аттестации  для</w:t>
      </w:r>
      <w:r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учащихся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11-ых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классов.</w:t>
      </w:r>
    </w:p>
    <w:p w:rsidR="00EC5BF3" w:rsidRPr="00F92707" w:rsidRDefault="00EC5BF3" w:rsidP="001C75FA">
      <w:pPr>
        <w:widowControl w:val="0"/>
        <w:tabs>
          <w:tab w:val="left" w:pos="0"/>
          <w:tab w:val="left" w:pos="1623"/>
        </w:tabs>
        <w:autoSpaceDE w:val="0"/>
        <w:autoSpaceDN w:val="0"/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Промежуточная аттестация проводится без прекращения образовательной деятельности с контрольно-оценочными процедурами итоговых контрольных работ. По остальным предметам учебного плана проводится промежуточная аттестация без контрольно-оценочных процедур и осуществляется на основе результатов текущего контроля в форме учета образовательных достижений по учебному предмету за учебные периоды, фиксируется в классном журнале успеваемости в виде годовой отметки.</w:t>
      </w:r>
    </w:p>
    <w:p w:rsidR="00EC5BF3" w:rsidRPr="00F92707" w:rsidRDefault="00EC5BF3" w:rsidP="00EC5BF3">
      <w:pPr>
        <w:widowControl w:val="0"/>
        <w:tabs>
          <w:tab w:val="left" w:pos="0"/>
          <w:tab w:val="left" w:pos="1623"/>
        </w:tabs>
        <w:autoSpaceDE w:val="0"/>
        <w:autoSpaceDN w:val="0"/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5BF3" w:rsidRPr="00F92707" w:rsidRDefault="00EC5BF3" w:rsidP="00EC5BF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8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413"/>
        <w:gridCol w:w="3681"/>
      </w:tblGrid>
      <w:tr w:rsidR="00EC5BF3" w:rsidRPr="00F92707" w:rsidTr="001C75FA">
        <w:trPr>
          <w:trHeight w:val="551"/>
        </w:trPr>
        <w:tc>
          <w:tcPr>
            <w:tcW w:w="3544" w:type="dxa"/>
          </w:tcPr>
          <w:p w:rsidR="00EC5BF3" w:rsidRPr="00F92707" w:rsidRDefault="00EC5BF3" w:rsidP="00EC5BF3">
            <w:pPr>
              <w:spacing w:before="7"/>
              <w:ind w:left="13" w:right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6"/>
                <w:szCs w:val="26"/>
              </w:rPr>
              <w:lastRenderedPageBreak/>
              <w:t>Класс</w:t>
            </w:r>
            <w:proofErr w:type="spellEnd"/>
            <w:r w:rsidR="009C3AB9" w:rsidRPr="00F9270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6"/>
                <w:szCs w:val="26"/>
                <w:lang w:val="ru-RU"/>
              </w:rPr>
              <w:t>/профиль</w:t>
            </w:r>
          </w:p>
        </w:tc>
        <w:tc>
          <w:tcPr>
            <w:tcW w:w="2413" w:type="dxa"/>
          </w:tcPr>
          <w:p w:rsidR="00EC5BF3" w:rsidRPr="00F92707" w:rsidRDefault="00EC5BF3" w:rsidP="00EC5BF3">
            <w:pPr>
              <w:spacing w:before="7"/>
              <w:ind w:left="15" w:right="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Учебный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b/>
                <w:spacing w:val="3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предмет</w:t>
            </w:r>
            <w:proofErr w:type="spellEnd"/>
          </w:p>
        </w:tc>
        <w:tc>
          <w:tcPr>
            <w:tcW w:w="3681" w:type="dxa"/>
          </w:tcPr>
          <w:p w:rsidR="00EC5BF3" w:rsidRPr="00F92707" w:rsidRDefault="00EC5BF3" w:rsidP="00EC5BF3">
            <w:pPr>
              <w:spacing w:line="274" w:lineRule="exact"/>
              <w:ind w:left="1235" w:hanging="65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Форма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промежуточной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6"/>
                <w:szCs w:val="26"/>
              </w:rPr>
              <w:t>аттестации</w:t>
            </w:r>
            <w:proofErr w:type="spellEnd"/>
          </w:p>
        </w:tc>
      </w:tr>
      <w:tr w:rsidR="00EC5BF3" w:rsidRPr="00F92707" w:rsidTr="001C75FA">
        <w:trPr>
          <w:trHeight w:val="278"/>
        </w:trPr>
        <w:tc>
          <w:tcPr>
            <w:tcW w:w="3544" w:type="dxa"/>
            <w:vMerge w:val="restart"/>
          </w:tcPr>
          <w:p w:rsidR="00EC5BF3" w:rsidRPr="00F92707" w:rsidRDefault="009C3AB9" w:rsidP="001C75FA">
            <w:pPr>
              <w:ind w:left="17"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</w:t>
            </w:r>
          </w:p>
          <w:p w:rsidR="00EC5BF3" w:rsidRPr="00F92707" w:rsidRDefault="001C75FA" w:rsidP="00EC5BF3">
            <w:pPr>
              <w:spacing w:before="16" w:line="258" w:lineRule="exact"/>
              <w:ind w:left="13" w:right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Универсальный </w:t>
            </w:r>
          </w:p>
        </w:tc>
        <w:tc>
          <w:tcPr>
            <w:tcW w:w="2413" w:type="dxa"/>
          </w:tcPr>
          <w:p w:rsidR="00EC5BF3" w:rsidRPr="00F92707" w:rsidRDefault="00EC5BF3" w:rsidP="00EC5BF3">
            <w:pPr>
              <w:spacing w:line="258" w:lineRule="exact"/>
              <w:ind w:left="15"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</w:rPr>
              <w:t>Обществознание</w:t>
            </w:r>
            <w:proofErr w:type="spellEnd"/>
          </w:p>
        </w:tc>
        <w:tc>
          <w:tcPr>
            <w:tcW w:w="3681" w:type="dxa"/>
          </w:tcPr>
          <w:p w:rsidR="00EC5BF3" w:rsidRPr="00F92707" w:rsidRDefault="00EC5BF3" w:rsidP="00EC5BF3">
            <w:pPr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  <w:tr w:rsidR="00EC5BF3" w:rsidRPr="00F92707" w:rsidTr="001C75FA">
        <w:trPr>
          <w:trHeight w:val="270"/>
        </w:trPr>
        <w:tc>
          <w:tcPr>
            <w:tcW w:w="3544" w:type="dxa"/>
            <w:vMerge/>
            <w:tcBorders>
              <w:top w:val="nil"/>
            </w:tcBorders>
          </w:tcPr>
          <w:p w:rsidR="00EC5BF3" w:rsidRPr="00F92707" w:rsidRDefault="00EC5BF3" w:rsidP="00EC5BF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EC5BF3" w:rsidRPr="00F92707" w:rsidRDefault="009C3AB9" w:rsidP="00EC5BF3">
            <w:pPr>
              <w:spacing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92707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  <w:lang w:val="ru-RU"/>
              </w:rPr>
              <w:t xml:space="preserve">Биология </w:t>
            </w:r>
          </w:p>
        </w:tc>
        <w:tc>
          <w:tcPr>
            <w:tcW w:w="3681" w:type="dxa"/>
          </w:tcPr>
          <w:p w:rsidR="00EC5BF3" w:rsidRPr="00F92707" w:rsidRDefault="00EC5BF3" w:rsidP="00EC5BF3">
            <w:pPr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  <w:tr w:rsidR="00EC5BF3" w:rsidRPr="00F92707" w:rsidTr="001C75FA">
        <w:trPr>
          <w:trHeight w:val="278"/>
        </w:trPr>
        <w:tc>
          <w:tcPr>
            <w:tcW w:w="3544" w:type="dxa"/>
            <w:vMerge w:val="restart"/>
          </w:tcPr>
          <w:p w:rsidR="00EC5BF3" w:rsidRPr="00F92707" w:rsidRDefault="009C3AB9" w:rsidP="009C3AB9">
            <w:pPr>
              <w:spacing w:before="7"/>
              <w:ind w:left="13" w:right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</w:t>
            </w:r>
          </w:p>
          <w:p w:rsidR="00EC5BF3" w:rsidRPr="00F92707" w:rsidRDefault="00EC5BF3" w:rsidP="00EC5BF3">
            <w:pPr>
              <w:spacing w:before="9"/>
              <w:ind w:left="13" w:righ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Естественно-</w:t>
            </w:r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научный</w:t>
            </w:r>
            <w:proofErr w:type="spellEnd"/>
          </w:p>
        </w:tc>
        <w:tc>
          <w:tcPr>
            <w:tcW w:w="2413" w:type="dxa"/>
          </w:tcPr>
          <w:p w:rsidR="00EC5BF3" w:rsidRPr="00F92707" w:rsidRDefault="00EC5BF3" w:rsidP="00EC5BF3">
            <w:pPr>
              <w:spacing w:before="7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3681" w:type="dxa"/>
          </w:tcPr>
          <w:p w:rsidR="00EC5BF3" w:rsidRPr="00F92707" w:rsidRDefault="00EC5BF3" w:rsidP="00EC5BF3">
            <w:pPr>
              <w:spacing w:before="7" w:line="251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  <w:tr w:rsidR="00EC5BF3" w:rsidRPr="00F92707" w:rsidTr="001C75FA">
        <w:trPr>
          <w:trHeight w:val="285"/>
        </w:trPr>
        <w:tc>
          <w:tcPr>
            <w:tcW w:w="3544" w:type="dxa"/>
            <w:vMerge/>
            <w:tcBorders>
              <w:top w:val="nil"/>
            </w:tcBorders>
          </w:tcPr>
          <w:p w:rsidR="00EC5BF3" w:rsidRPr="00F92707" w:rsidRDefault="00EC5BF3" w:rsidP="00EC5BF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EC5BF3" w:rsidRPr="00F92707" w:rsidRDefault="00EC5BF3" w:rsidP="00EC5BF3">
            <w:pPr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</w:rPr>
              <w:t>Биология</w:t>
            </w:r>
            <w:proofErr w:type="spellEnd"/>
          </w:p>
        </w:tc>
        <w:tc>
          <w:tcPr>
            <w:tcW w:w="3681" w:type="dxa"/>
          </w:tcPr>
          <w:p w:rsidR="00EC5BF3" w:rsidRPr="00F92707" w:rsidRDefault="00EC5BF3" w:rsidP="00EC5BF3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</w:tbl>
    <w:p w:rsidR="00EC5BF3" w:rsidRPr="00F92707" w:rsidRDefault="00EC5BF3" w:rsidP="00EC5BF3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035C11" w:rsidRPr="00F92707" w:rsidRDefault="00035C11" w:rsidP="00035C11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right="-5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При формировании учебного плана для обучения детей в очно-заочной и (или)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заочной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формах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уменьшать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областей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(учебных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предметов)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обязательной (инвариантной) части учебного плана запрещается. Соотношение часов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классно-урочной и самостоятельной работы определяется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для каждого обучающегося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индивидуально.</w:t>
      </w:r>
    </w:p>
    <w:p w:rsidR="00035C11" w:rsidRPr="00F92707" w:rsidRDefault="00035C11" w:rsidP="00035C11">
      <w:pPr>
        <w:widowControl w:val="0"/>
        <w:numPr>
          <w:ilvl w:val="1"/>
          <w:numId w:val="10"/>
        </w:numPr>
        <w:tabs>
          <w:tab w:val="left" w:pos="-142"/>
        </w:tabs>
        <w:autoSpaceDE w:val="0"/>
        <w:autoSpaceDN w:val="0"/>
        <w:spacing w:before="70" w:after="0" w:line="240" w:lineRule="auto"/>
        <w:ind w:left="0" w:right="-5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F92707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Pr="00F92707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</w:t>
      </w:r>
      <w:r w:rsidRPr="00F92707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изучается</w:t>
      </w:r>
      <w:r w:rsidRPr="00F92707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рамках</w:t>
      </w:r>
      <w:r w:rsidRPr="00F92707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самостоятельной</w:t>
      </w:r>
      <w:r w:rsidRPr="00F92707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F92707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обучающихся,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годовом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предусмотрены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проведения 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промежуточной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 (При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планировании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процедур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педагогические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работники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гимназии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придерживаются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следующих</w:t>
      </w:r>
      <w:r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рекомендаций:</w:t>
      </w:r>
      <w:proofErr w:type="gramEnd"/>
    </w:p>
    <w:p w:rsidR="00035C11" w:rsidRPr="00F92707" w:rsidRDefault="00035C11" w:rsidP="00035C11">
      <w:pPr>
        <w:widowControl w:val="0"/>
        <w:tabs>
          <w:tab w:val="left" w:pos="0"/>
          <w:tab w:val="left" w:pos="1810"/>
        </w:tabs>
        <w:autoSpaceDE w:val="0"/>
        <w:autoSpaceDN w:val="0"/>
        <w:spacing w:after="0" w:line="240" w:lineRule="auto"/>
        <w:ind w:right="-5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Проводить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оценочные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процедуры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каждому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не чаще 1 раза в 2,5 недели.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 этом объем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 времени,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затрачиваемого на проведение оценочных процедур, не должен превышать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10% 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всего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объема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времени,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отводимого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изучение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данного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предмета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текущем</w:t>
      </w:r>
      <w:r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году;</w:t>
      </w:r>
    </w:p>
    <w:p w:rsidR="00035C11" w:rsidRPr="00F92707" w:rsidRDefault="00035C11" w:rsidP="00035C11">
      <w:pPr>
        <w:widowControl w:val="0"/>
        <w:tabs>
          <w:tab w:val="left" w:pos="0"/>
          <w:tab w:val="left" w:pos="1810"/>
        </w:tabs>
        <w:autoSpaceDE w:val="0"/>
        <w:autoSpaceDN w:val="0"/>
        <w:spacing w:before="1"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Не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проводить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оценочные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процедуры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первом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последнем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уроках,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исключением учебных предметов, по которым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не более 1 урока 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неделю,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причем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этот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урок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первым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или последним</w:t>
      </w:r>
      <w:r w:rsidRPr="00F9270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расписанию;</w:t>
      </w:r>
    </w:p>
    <w:p w:rsidR="00035C11" w:rsidRPr="00F92707" w:rsidRDefault="00035C11" w:rsidP="00035C11">
      <w:pPr>
        <w:widowControl w:val="0"/>
        <w:tabs>
          <w:tab w:val="left" w:pos="0"/>
          <w:tab w:val="left" w:pos="1810"/>
        </w:tabs>
        <w:autoSpaceDE w:val="0"/>
        <w:autoSpaceDN w:val="0"/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Не проводить для учащихся одного класса более одной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оценочной процедуры 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день;</w:t>
      </w:r>
    </w:p>
    <w:p w:rsidR="00035C11" w:rsidRPr="00F92707" w:rsidRDefault="00035C11" w:rsidP="00035C11">
      <w:pPr>
        <w:widowControl w:val="0"/>
        <w:tabs>
          <w:tab w:val="left" w:pos="0"/>
          <w:tab w:val="left" w:pos="1810"/>
        </w:tabs>
        <w:autoSpaceDE w:val="0"/>
        <w:autoSpaceDN w:val="0"/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При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проведении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процедур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учитывать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необходимость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реализации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рамках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процесса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таких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этапов,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проверка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работ,</w:t>
      </w:r>
      <w:r w:rsidRPr="00F92707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массива результатов оценочных процедур, анализ результатов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учителем, разбор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ошибок,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допущенных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выполнении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работы,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отработка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выявленных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проблем,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необходимости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повторение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закрепление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материала.</w:t>
      </w:r>
    </w:p>
    <w:p w:rsidR="00035C11" w:rsidRPr="00F92707" w:rsidRDefault="00035C11" w:rsidP="00035C11">
      <w:pPr>
        <w:tabs>
          <w:tab w:val="left" w:pos="0"/>
        </w:tabs>
        <w:spacing w:after="0" w:line="240" w:lineRule="auto"/>
        <w:ind w:right="-5" w:firstLine="284"/>
        <w:rPr>
          <w:rFonts w:ascii="Times New Roman" w:eastAsia="Calibri" w:hAnsi="Times New Roman" w:cs="Times New Roman"/>
          <w:sz w:val="26"/>
          <w:szCs w:val="26"/>
        </w:rPr>
      </w:pPr>
    </w:p>
    <w:p w:rsidR="00035C11" w:rsidRPr="00F92707" w:rsidRDefault="00035C11" w:rsidP="00035C11">
      <w:pPr>
        <w:tabs>
          <w:tab w:val="left" w:pos="0"/>
        </w:tabs>
        <w:spacing w:after="0" w:line="240" w:lineRule="auto"/>
        <w:ind w:right="-5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Освоение основной образовательной программы среднего общего образования завершается итоговой аттестацией. Нормативный срок освоения основной образовательной программы среднего общего образования составляет 2 года.</w:t>
      </w:r>
    </w:p>
    <w:p w:rsidR="00035C11" w:rsidRPr="00F92707" w:rsidRDefault="00035C11" w:rsidP="00035C11">
      <w:pPr>
        <w:tabs>
          <w:tab w:val="left" w:pos="0"/>
        </w:tabs>
        <w:spacing w:after="0" w:line="240" w:lineRule="auto"/>
        <w:ind w:right="-5" w:firstLine="284"/>
        <w:rPr>
          <w:rFonts w:ascii="Times New Roman" w:eastAsia="Calibri" w:hAnsi="Times New Roman" w:cs="Times New Roman"/>
          <w:sz w:val="26"/>
          <w:szCs w:val="26"/>
        </w:rPr>
      </w:pPr>
    </w:p>
    <w:p w:rsidR="00035C11" w:rsidRPr="00F92707" w:rsidRDefault="00035C11" w:rsidP="00EC5BF3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EC5BF3" w:rsidRPr="00035C11" w:rsidRDefault="00EC5BF3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EC5BF3" w:rsidRPr="00035C11" w:rsidRDefault="00EC5BF3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EC5BF3" w:rsidRPr="00035C11" w:rsidRDefault="00EC5BF3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EC5BF3" w:rsidRPr="00035C11" w:rsidRDefault="00EC5BF3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D72662" w:rsidRPr="00035C11" w:rsidRDefault="00D72662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EC5BF3" w:rsidRDefault="00EC5BF3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5343E5" w:rsidRDefault="005343E5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5343E5" w:rsidRDefault="005343E5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5343E5" w:rsidRDefault="005343E5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5343E5" w:rsidRDefault="005343E5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5343E5" w:rsidRDefault="005343E5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B9458B" w:rsidRDefault="00B9458B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B9458B" w:rsidRDefault="00B9458B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5343E5" w:rsidRDefault="005343E5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5343E5" w:rsidRPr="00035C11" w:rsidRDefault="005343E5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9C3AB9" w:rsidRPr="004C32F8" w:rsidRDefault="00FF04B1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lastRenderedPageBreak/>
        <w:t>Учебный</w:t>
      </w:r>
      <w:r w:rsidRPr="004C32F8">
        <w:rPr>
          <w:rFonts w:ascii="Times New Roman" w:eastAsia="Times New Roman" w:hAnsi="Times New Roman" w:cs="Times New Roman"/>
          <w:b/>
          <w:spacing w:val="-16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план</w:t>
      </w:r>
      <w:r w:rsidRPr="004C32F8">
        <w:rPr>
          <w:rFonts w:ascii="Times New Roman" w:eastAsia="Times New Roman" w:hAnsi="Times New Roman" w:cs="Times New Roman"/>
          <w:b/>
          <w:spacing w:val="-9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среднего</w:t>
      </w:r>
      <w:r w:rsidRPr="004C32F8">
        <w:rPr>
          <w:rFonts w:ascii="Times New Roman" w:eastAsia="Times New Roman" w:hAnsi="Times New Roman" w:cs="Times New Roman"/>
          <w:b/>
          <w:spacing w:val="-12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общего</w:t>
      </w:r>
      <w:r w:rsidRPr="004C32F8">
        <w:rPr>
          <w:rFonts w:ascii="Times New Roman" w:eastAsia="Times New Roman" w:hAnsi="Times New Roman" w:cs="Times New Roman"/>
          <w:b/>
          <w:spacing w:val="-13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образования</w:t>
      </w:r>
      <w:r w:rsidRPr="004C32F8">
        <w:rPr>
          <w:rFonts w:ascii="Times New Roman" w:eastAsia="Times New Roman" w:hAnsi="Times New Roman" w:cs="Times New Roman"/>
          <w:b/>
          <w:spacing w:val="-12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(5-дневная</w:t>
      </w:r>
      <w:r w:rsidRPr="004C32F8">
        <w:rPr>
          <w:rFonts w:ascii="Times New Roman" w:eastAsia="Times New Roman" w:hAnsi="Times New Roman" w:cs="Times New Roman"/>
          <w:b/>
          <w:spacing w:val="-10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учебная</w:t>
      </w:r>
      <w:r w:rsidRPr="004C32F8">
        <w:rPr>
          <w:rFonts w:ascii="Times New Roman" w:eastAsia="Times New Roman" w:hAnsi="Times New Roman" w:cs="Times New Roman"/>
          <w:b/>
          <w:spacing w:val="-16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 xml:space="preserve">неделя) </w:t>
      </w:r>
    </w:p>
    <w:p w:rsidR="00FF04B1" w:rsidRPr="004C32F8" w:rsidRDefault="009C3AB9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sz w:val="23"/>
        </w:rPr>
      </w:pP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на 2024-2025</w:t>
      </w:r>
      <w:r w:rsidR="00FF04B1" w:rsidRPr="004C32F8">
        <w:rPr>
          <w:rFonts w:ascii="Times New Roman" w:eastAsia="Times New Roman" w:hAnsi="Times New Roman" w:cs="Times New Roman"/>
          <w:b/>
          <w:w w:val="105"/>
          <w:sz w:val="23"/>
        </w:rPr>
        <w:t xml:space="preserve"> учебный год</w:t>
      </w:r>
    </w:p>
    <w:p w:rsidR="00FF04B1" w:rsidRPr="004C32F8" w:rsidRDefault="00FF04B1" w:rsidP="00FF04B1">
      <w:pPr>
        <w:widowControl w:val="0"/>
        <w:autoSpaceDE w:val="0"/>
        <w:autoSpaceDN w:val="0"/>
        <w:spacing w:before="2"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3"/>
        </w:rPr>
      </w:pP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10</w:t>
      </w:r>
      <w:r w:rsidRPr="004C32F8">
        <w:rPr>
          <w:rFonts w:ascii="Times New Roman" w:eastAsia="Times New Roman" w:hAnsi="Times New Roman" w:cs="Times New Roman"/>
          <w:b/>
          <w:spacing w:val="-2"/>
          <w:w w:val="105"/>
          <w:sz w:val="23"/>
        </w:rPr>
        <w:t xml:space="preserve"> клас</w:t>
      </w:r>
      <w:r w:rsidR="00D72662" w:rsidRPr="004C32F8">
        <w:rPr>
          <w:rFonts w:ascii="Times New Roman" w:eastAsia="Times New Roman" w:hAnsi="Times New Roman" w:cs="Times New Roman"/>
          <w:b/>
          <w:spacing w:val="-2"/>
          <w:w w:val="105"/>
          <w:sz w:val="23"/>
        </w:rPr>
        <w:t>с</w:t>
      </w:r>
    </w:p>
    <w:p w:rsidR="00FF04B1" w:rsidRPr="00FF04B1" w:rsidRDefault="00FF04B1" w:rsidP="00FF04B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5"/>
          <w:szCs w:val="23"/>
        </w:rPr>
      </w:pPr>
    </w:p>
    <w:tbl>
      <w:tblPr>
        <w:tblStyle w:val="TableNormal"/>
        <w:tblW w:w="1033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39"/>
        <w:gridCol w:w="1823"/>
        <w:gridCol w:w="1656"/>
        <w:gridCol w:w="1406"/>
        <w:gridCol w:w="1406"/>
      </w:tblGrid>
      <w:tr w:rsidR="00535112" w:rsidRPr="00FF04B1" w:rsidTr="00535112">
        <w:trPr>
          <w:trHeight w:val="551"/>
        </w:trPr>
        <w:tc>
          <w:tcPr>
            <w:tcW w:w="2007" w:type="dxa"/>
          </w:tcPr>
          <w:p w:rsidR="00535112" w:rsidRPr="00535112" w:rsidRDefault="00535112" w:rsidP="00535112">
            <w:pPr>
              <w:ind w:left="142" w:right="7" w:hanging="1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Предметная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039" w:type="dxa"/>
          </w:tcPr>
          <w:p w:rsidR="00535112" w:rsidRPr="00535112" w:rsidRDefault="00535112" w:rsidP="00535112">
            <w:pPr>
              <w:ind w:left="25" w:right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823" w:type="dxa"/>
          </w:tcPr>
          <w:p w:rsidR="00535112" w:rsidRPr="00535112" w:rsidRDefault="00535112" w:rsidP="00535112">
            <w:pPr>
              <w:spacing w:before="3" w:line="235" w:lineRule="auto"/>
              <w:ind w:left="13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Учебный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курс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/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учебный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1656" w:type="dxa"/>
          </w:tcPr>
          <w:p w:rsidR="00535112" w:rsidRPr="004C32F8" w:rsidRDefault="00535112" w:rsidP="00535112">
            <w:pPr>
              <w:spacing w:before="3" w:line="164" w:lineRule="exact"/>
              <w:ind w:left="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Универсальный профиль</w:t>
            </w:r>
            <w:r w:rsidRPr="004C32F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углубленным изучением биологии  и обществознания</w:t>
            </w:r>
          </w:p>
        </w:tc>
        <w:tc>
          <w:tcPr>
            <w:tcW w:w="1406" w:type="dxa"/>
          </w:tcPr>
          <w:p w:rsidR="00535112" w:rsidRPr="004C32F8" w:rsidRDefault="00535112" w:rsidP="00535112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Универсальный профиль</w:t>
            </w:r>
            <w:r w:rsidRPr="004C32F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C32F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 углубленным изучением биологии  и </w:t>
            </w:r>
            <w:proofErr w:type="spellStart"/>
            <w:r w:rsidRPr="004C32F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обществознани</w:t>
            </w:r>
            <w:proofErr w:type="spellEnd"/>
            <w:r w:rsidRPr="004C32F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</w:p>
          <w:p w:rsidR="00535112" w:rsidRPr="004C32F8" w:rsidRDefault="00535112" w:rsidP="00535112">
            <w:pPr>
              <w:spacing w:line="18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32F8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подгруппа</w:t>
            </w:r>
            <w:proofErr w:type="spellEnd"/>
            <w:r w:rsidRPr="004C32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32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психолого-педагогической</w:t>
            </w:r>
            <w:proofErr w:type="spellEnd"/>
            <w:r w:rsidRPr="004C32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32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направленности</w:t>
            </w:r>
            <w:proofErr w:type="spellEnd"/>
          </w:p>
        </w:tc>
        <w:tc>
          <w:tcPr>
            <w:tcW w:w="1406" w:type="dxa"/>
          </w:tcPr>
          <w:p w:rsidR="00535112" w:rsidRPr="004C32F8" w:rsidRDefault="00535112" w:rsidP="00535112">
            <w:pPr>
              <w:spacing w:line="18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C32F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Естественно </w:t>
            </w:r>
            <w:proofErr w:type="gramStart"/>
            <w:r w:rsidRPr="004C32F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–н</w:t>
            </w:r>
            <w:proofErr w:type="gramEnd"/>
            <w:r w:rsidRPr="004C32F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аучный </w:t>
            </w:r>
          </w:p>
          <w:p w:rsidR="00535112" w:rsidRPr="004C32F8" w:rsidRDefault="00535112" w:rsidP="00535112">
            <w:pPr>
              <w:spacing w:before="3" w:line="16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профиль</w:t>
            </w:r>
          </w:p>
        </w:tc>
      </w:tr>
      <w:tr w:rsidR="00535112" w:rsidRPr="00FF04B1" w:rsidTr="00535112">
        <w:trPr>
          <w:trHeight w:val="180"/>
        </w:trPr>
        <w:tc>
          <w:tcPr>
            <w:tcW w:w="10337" w:type="dxa"/>
            <w:gridSpan w:val="6"/>
          </w:tcPr>
          <w:p w:rsidR="00535112" w:rsidRPr="00D72662" w:rsidRDefault="00535112" w:rsidP="00D72662">
            <w:pPr>
              <w:spacing w:line="182" w:lineRule="exact"/>
              <w:ind w:left="41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D72662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Обязательная часть</w:t>
            </w:r>
          </w:p>
        </w:tc>
      </w:tr>
      <w:tr w:rsidR="00A83548" w:rsidRPr="00FF04B1" w:rsidTr="00535112">
        <w:trPr>
          <w:trHeight w:val="184"/>
        </w:trPr>
        <w:tc>
          <w:tcPr>
            <w:tcW w:w="2007" w:type="dxa"/>
            <w:vMerge w:val="restart"/>
          </w:tcPr>
          <w:p w:rsidR="00A83548" w:rsidRPr="00FF04B1" w:rsidRDefault="00A83548" w:rsidP="00FF04B1">
            <w:pPr>
              <w:ind w:left="34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Русский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язык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Pr="00FF04B1">
              <w:rPr>
                <w:rFonts w:ascii="Times New Roman" w:eastAsia="Times New Roman" w:hAnsi="Times New Roman" w:cs="Times New Roman"/>
                <w:spacing w:val="3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2039" w:type="dxa"/>
          </w:tcPr>
          <w:p w:rsidR="00A83548" w:rsidRPr="00FF04B1" w:rsidRDefault="00A83548" w:rsidP="00FF04B1">
            <w:pPr>
              <w:spacing w:line="164" w:lineRule="exact"/>
              <w:ind w:left="2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Русский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4"/>
                <w:sz w:val="16"/>
              </w:rPr>
              <w:t>язык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A83548" w:rsidRPr="00FF04B1" w:rsidRDefault="00A83548" w:rsidP="00A72AAE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A83548" w:rsidRPr="00FF04B1" w:rsidRDefault="00A83548" w:rsidP="00A72AAE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A83548" w:rsidRPr="00FF04B1" w:rsidTr="00535112">
        <w:trPr>
          <w:trHeight w:val="185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A83548" w:rsidRPr="00FF04B1" w:rsidRDefault="00A83548" w:rsidP="00FF04B1">
            <w:pPr>
              <w:spacing w:before="1" w:line="164" w:lineRule="exact"/>
              <w:ind w:left="25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A83548" w:rsidRPr="00FF04B1" w:rsidRDefault="00A83548" w:rsidP="00A72AAE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406" w:type="dxa"/>
          </w:tcPr>
          <w:p w:rsidR="00A83548" w:rsidRPr="00FF04B1" w:rsidRDefault="00A83548" w:rsidP="00A72AAE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</w:tr>
      <w:tr w:rsidR="00A83548" w:rsidRPr="00FF04B1" w:rsidTr="00535112">
        <w:trPr>
          <w:trHeight w:val="364"/>
        </w:trPr>
        <w:tc>
          <w:tcPr>
            <w:tcW w:w="2007" w:type="dxa"/>
          </w:tcPr>
          <w:p w:rsidR="00A83548" w:rsidRPr="00FF04B1" w:rsidRDefault="00A83548" w:rsidP="00FF04B1">
            <w:pPr>
              <w:ind w:left="1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Иностранные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языки</w:t>
            </w:r>
            <w:proofErr w:type="spellEnd"/>
          </w:p>
        </w:tc>
        <w:tc>
          <w:tcPr>
            <w:tcW w:w="2039" w:type="dxa"/>
          </w:tcPr>
          <w:p w:rsidR="00A83548" w:rsidRPr="00FF04B1" w:rsidRDefault="00A83548" w:rsidP="00184604">
            <w:pPr>
              <w:spacing w:line="180" w:lineRule="exact"/>
              <w:ind w:left="708" w:right="350" w:hanging="33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Иностранный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язык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анг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лийский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)</w:t>
            </w:r>
          </w:p>
        </w:tc>
        <w:tc>
          <w:tcPr>
            <w:tcW w:w="1823" w:type="dxa"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56" w:type="dxa"/>
          </w:tcPr>
          <w:p w:rsidR="00A83548" w:rsidRPr="00FF04B1" w:rsidRDefault="00A83548" w:rsidP="00A72AAE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406" w:type="dxa"/>
          </w:tcPr>
          <w:p w:rsidR="00A83548" w:rsidRPr="00FF04B1" w:rsidRDefault="00A83548" w:rsidP="00A72AAE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</w:tr>
      <w:tr w:rsidR="00A83548" w:rsidRPr="00FF04B1" w:rsidTr="00535112">
        <w:trPr>
          <w:trHeight w:val="552"/>
        </w:trPr>
        <w:tc>
          <w:tcPr>
            <w:tcW w:w="2007" w:type="dxa"/>
            <w:vMerge w:val="restart"/>
          </w:tcPr>
          <w:p w:rsidR="00A83548" w:rsidRPr="00FF04B1" w:rsidRDefault="00A83548" w:rsidP="00FF04B1">
            <w:pPr>
              <w:ind w:left="304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Математика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2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Pr="00FF04B1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информатика</w:t>
            </w:r>
            <w:proofErr w:type="spellEnd"/>
          </w:p>
        </w:tc>
        <w:tc>
          <w:tcPr>
            <w:tcW w:w="2039" w:type="dxa"/>
            <w:vMerge w:val="restart"/>
          </w:tcPr>
          <w:p w:rsidR="00A83548" w:rsidRPr="00FF04B1" w:rsidRDefault="00A83548" w:rsidP="00FF04B1">
            <w:pPr>
              <w:ind w:left="60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535112">
            <w:pPr>
              <w:ind w:left="117" w:right="87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3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Алгебра</w:t>
            </w:r>
            <w:r w:rsidRPr="00FF04B1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и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начала</w:t>
            </w:r>
          </w:p>
          <w:p w:rsidR="00A83548" w:rsidRPr="00FF04B1" w:rsidRDefault="00A83548" w:rsidP="00535112">
            <w:pPr>
              <w:spacing w:line="180" w:lineRule="exact"/>
              <w:ind w:left="114" w:right="87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математического</w:t>
            </w:r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анализа</w:t>
            </w:r>
          </w:p>
        </w:tc>
        <w:tc>
          <w:tcPr>
            <w:tcW w:w="1656" w:type="dxa"/>
          </w:tcPr>
          <w:p w:rsidR="00A83548" w:rsidRPr="00FF04B1" w:rsidRDefault="00A83548" w:rsidP="00A72AAE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A83548" w:rsidRPr="00FF04B1" w:rsidRDefault="00A83548" w:rsidP="00A72AAE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A83548" w:rsidRPr="00FF04B1" w:rsidTr="00535112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A83548" w:rsidRPr="00FF04B1" w:rsidRDefault="00A83548" w:rsidP="00535112">
            <w:pPr>
              <w:spacing w:line="164" w:lineRule="exact"/>
              <w:ind w:left="114" w:right="89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7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Геометрия</w:t>
            </w:r>
            <w:proofErr w:type="spellEnd"/>
          </w:p>
        </w:tc>
        <w:tc>
          <w:tcPr>
            <w:tcW w:w="1656" w:type="dxa"/>
          </w:tcPr>
          <w:p w:rsidR="00A83548" w:rsidRPr="00FF04B1" w:rsidRDefault="00A83548" w:rsidP="00A72AAE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A83548" w:rsidRPr="00FF04B1" w:rsidRDefault="00A83548" w:rsidP="00A72AAE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A83548" w:rsidRPr="00FF04B1" w:rsidTr="00535112">
        <w:trPr>
          <w:trHeight w:val="372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A83548" w:rsidRPr="00FF04B1" w:rsidRDefault="00A83548" w:rsidP="00535112">
            <w:pPr>
              <w:ind w:left="119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Вероятность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и</w:t>
            </w:r>
          </w:p>
          <w:p w:rsidR="00A83548" w:rsidRPr="00FF04B1" w:rsidRDefault="00A83548" w:rsidP="00535112">
            <w:pPr>
              <w:spacing w:before="4" w:line="164" w:lineRule="exact"/>
              <w:ind w:left="117" w:right="8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статистика</w:t>
            </w:r>
            <w:proofErr w:type="spellEnd"/>
          </w:p>
        </w:tc>
        <w:tc>
          <w:tcPr>
            <w:tcW w:w="1656" w:type="dxa"/>
          </w:tcPr>
          <w:p w:rsidR="00A83548" w:rsidRPr="00FF04B1" w:rsidRDefault="00A83548" w:rsidP="00A72AAE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06" w:type="dxa"/>
          </w:tcPr>
          <w:p w:rsidR="00A83548" w:rsidRPr="00FF04B1" w:rsidRDefault="00A83548" w:rsidP="00A72AAE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A83548" w:rsidRPr="00FF04B1" w:rsidTr="00535112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A83548" w:rsidRPr="00FF04B1" w:rsidRDefault="00A83548" w:rsidP="00FF04B1">
            <w:pPr>
              <w:spacing w:line="164" w:lineRule="exact"/>
              <w:ind w:left="25" w:right="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Информатика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535112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A83548" w:rsidRPr="00FF04B1" w:rsidRDefault="00A83548" w:rsidP="00A72AAE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06" w:type="dxa"/>
          </w:tcPr>
          <w:p w:rsidR="00A83548" w:rsidRPr="00FF04B1" w:rsidRDefault="00A83548" w:rsidP="00A72AAE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A83548" w:rsidRPr="00FF04B1" w:rsidTr="00535112">
        <w:trPr>
          <w:trHeight w:val="177"/>
        </w:trPr>
        <w:tc>
          <w:tcPr>
            <w:tcW w:w="2007" w:type="dxa"/>
            <w:vMerge w:val="restart"/>
          </w:tcPr>
          <w:p w:rsidR="00A83548" w:rsidRPr="00FF04B1" w:rsidRDefault="00A83548" w:rsidP="00FF04B1">
            <w:pPr>
              <w:spacing w:line="177" w:lineRule="exact"/>
              <w:ind w:left="16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Естественно-научные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предметы</w:t>
            </w:r>
            <w:proofErr w:type="spellEnd"/>
          </w:p>
        </w:tc>
        <w:tc>
          <w:tcPr>
            <w:tcW w:w="2039" w:type="dxa"/>
          </w:tcPr>
          <w:p w:rsidR="00A83548" w:rsidRPr="00FF04B1" w:rsidRDefault="00A83548" w:rsidP="00FF04B1">
            <w:pPr>
              <w:spacing w:line="157" w:lineRule="exact"/>
              <w:ind w:left="25" w:right="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Физика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535112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656" w:type="dxa"/>
          </w:tcPr>
          <w:p w:rsidR="00A83548" w:rsidRPr="00FF04B1" w:rsidRDefault="00A83548" w:rsidP="00A72AAE">
            <w:pPr>
              <w:spacing w:line="157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A83548" w:rsidRPr="00FF04B1" w:rsidRDefault="00A83548" w:rsidP="00A72AAE">
            <w:pPr>
              <w:spacing w:line="157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line="157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A83548" w:rsidRPr="00FF04B1" w:rsidTr="00535112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A83548" w:rsidRPr="00FF04B1" w:rsidRDefault="00A83548" w:rsidP="00FF04B1">
            <w:pPr>
              <w:spacing w:line="164" w:lineRule="exact"/>
              <w:ind w:left="25" w:right="1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Химия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535112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A83548" w:rsidRPr="00A83548" w:rsidRDefault="00A83548" w:rsidP="00FF04B1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A83548" w:rsidRPr="00A83548" w:rsidRDefault="00A83548" w:rsidP="00FF04B1">
            <w:pPr>
              <w:spacing w:line="164" w:lineRule="exact"/>
              <w:ind w:left="23" w:right="1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line="164" w:lineRule="exact"/>
              <w:ind w:left="23" w:right="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3-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У</w:t>
            </w:r>
          </w:p>
        </w:tc>
      </w:tr>
      <w:tr w:rsidR="00A83548" w:rsidRPr="00FF04B1" w:rsidTr="00535112">
        <w:trPr>
          <w:trHeight w:val="185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A83548" w:rsidRPr="00FF04B1" w:rsidRDefault="00A83548" w:rsidP="00FF04B1">
            <w:pPr>
              <w:spacing w:before="1" w:line="164" w:lineRule="exact"/>
              <w:ind w:left="25" w:right="1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Биология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535112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A83548" w:rsidRPr="00FF04B1" w:rsidRDefault="00A83548" w:rsidP="00FF04B1">
            <w:pPr>
              <w:spacing w:before="1"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3-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before="1" w:line="164" w:lineRule="exact"/>
              <w:ind w:left="23" w:right="1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3-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before="1" w:line="164" w:lineRule="exact"/>
              <w:ind w:left="23" w:right="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3-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У</w:t>
            </w:r>
          </w:p>
        </w:tc>
      </w:tr>
      <w:tr w:rsidR="00A83548" w:rsidRPr="00FF04B1" w:rsidTr="00535112">
        <w:trPr>
          <w:trHeight w:val="184"/>
        </w:trPr>
        <w:tc>
          <w:tcPr>
            <w:tcW w:w="2007" w:type="dxa"/>
            <w:vMerge w:val="restart"/>
          </w:tcPr>
          <w:p w:rsidR="00A83548" w:rsidRPr="00FF04B1" w:rsidRDefault="00A83548" w:rsidP="00FF04B1">
            <w:pPr>
              <w:ind w:left="124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Общественно-научные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предметы</w:t>
            </w:r>
            <w:proofErr w:type="spellEnd"/>
          </w:p>
        </w:tc>
        <w:tc>
          <w:tcPr>
            <w:tcW w:w="2039" w:type="dxa"/>
            <w:vMerge w:val="restart"/>
          </w:tcPr>
          <w:p w:rsidR="00A83548" w:rsidRPr="00FF04B1" w:rsidRDefault="00A83548" w:rsidP="00FF04B1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История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535112">
            <w:pPr>
              <w:spacing w:line="164" w:lineRule="exact"/>
              <w:ind w:left="119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Всеобщая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история</w:t>
            </w:r>
            <w:proofErr w:type="spellEnd"/>
          </w:p>
        </w:tc>
        <w:tc>
          <w:tcPr>
            <w:tcW w:w="1656" w:type="dxa"/>
            <w:vMerge w:val="restart"/>
          </w:tcPr>
          <w:p w:rsidR="00A83548" w:rsidRPr="00A83548" w:rsidRDefault="00A83548" w:rsidP="00FF04B1">
            <w:pPr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2</w:t>
            </w:r>
          </w:p>
        </w:tc>
        <w:tc>
          <w:tcPr>
            <w:tcW w:w="1406" w:type="dxa"/>
            <w:vMerge w:val="restart"/>
          </w:tcPr>
          <w:p w:rsidR="00A83548" w:rsidRPr="00A83548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  <w:tc>
          <w:tcPr>
            <w:tcW w:w="1406" w:type="dxa"/>
            <w:vMerge w:val="restart"/>
          </w:tcPr>
          <w:p w:rsidR="00A83548" w:rsidRPr="00FF04B1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A83548" w:rsidRPr="00FF04B1" w:rsidTr="00A72AAE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A83548" w:rsidRPr="00FF04B1" w:rsidRDefault="00A83548" w:rsidP="00535112">
            <w:pPr>
              <w:spacing w:line="164" w:lineRule="exact"/>
              <w:ind w:left="114" w:right="90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История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России</w:t>
            </w:r>
            <w:proofErr w:type="spellEnd"/>
          </w:p>
        </w:tc>
        <w:tc>
          <w:tcPr>
            <w:tcW w:w="1656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83548" w:rsidRPr="00FF04B1" w:rsidTr="00535112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A83548" w:rsidRPr="00FF04B1" w:rsidRDefault="00A83548" w:rsidP="00FF04B1">
            <w:pPr>
              <w:spacing w:line="164" w:lineRule="exact"/>
              <w:ind w:left="25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Обществознание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535112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A83548" w:rsidRPr="00A83548" w:rsidRDefault="00A83548" w:rsidP="00FF04B1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A83548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4 -У</w:t>
            </w:r>
          </w:p>
        </w:tc>
        <w:tc>
          <w:tcPr>
            <w:tcW w:w="1406" w:type="dxa"/>
          </w:tcPr>
          <w:p w:rsidR="00A83548" w:rsidRPr="00A83548" w:rsidRDefault="00A83548" w:rsidP="00FF04B1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</w:pPr>
            <w:r w:rsidRPr="00A83548"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4 -У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A83548" w:rsidRPr="00FF04B1" w:rsidTr="00535112">
        <w:trPr>
          <w:trHeight w:val="184"/>
        </w:trPr>
        <w:tc>
          <w:tcPr>
            <w:tcW w:w="2007" w:type="dxa"/>
            <w:vMerge/>
            <w:tcBorders>
              <w:top w:val="nil"/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A83548" w:rsidRPr="00FF04B1" w:rsidRDefault="00A83548" w:rsidP="00FF04B1">
            <w:pPr>
              <w:spacing w:before="1" w:line="164" w:lineRule="exact"/>
              <w:ind w:left="25" w:right="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География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535112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A83548" w:rsidRPr="00535112" w:rsidRDefault="00A83548" w:rsidP="00FF04B1">
            <w:pPr>
              <w:spacing w:before="1"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A83548" w:rsidRPr="00535112" w:rsidRDefault="00A83548" w:rsidP="00FF04B1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A83548" w:rsidRPr="00FF04B1" w:rsidRDefault="00A83548" w:rsidP="00FF04B1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A83548" w:rsidRPr="00FF04B1" w:rsidTr="00535112">
        <w:trPr>
          <w:trHeight w:val="184"/>
        </w:trPr>
        <w:tc>
          <w:tcPr>
            <w:tcW w:w="2007" w:type="dxa"/>
            <w:vMerge w:val="restart"/>
            <w:tcBorders>
              <w:top w:val="single" w:sz="4" w:space="0" w:color="auto"/>
            </w:tcBorders>
          </w:tcPr>
          <w:p w:rsidR="00A83548" w:rsidRPr="00FF04B1" w:rsidRDefault="00A83548" w:rsidP="00FF04B1">
            <w:pPr>
              <w:spacing w:line="244" w:lineRule="auto"/>
              <w:ind w:left="117" w:right="100" w:firstLine="158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Физическая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 xml:space="preserve"> культур</w:t>
            </w:r>
          </w:p>
        </w:tc>
        <w:tc>
          <w:tcPr>
            <w:tcW w:w="2039" w:type="dxa"/>
            <w:vMerge w:val="restart"/>
          </w:tcPr>
          <w:p w:rsidR="00A83548" w:rsidRPr="00FF04B1" w:rsidRDefault="00A83548" w:rsidP="00FF04B1">
            <w:pPr>
              <w:ind w:left="29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Физическая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культура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535112">
            <w:pPr>
              <w:spacing w:line="164" w:lineRule="exact"/>
              <w:ind w:left="114" w:right="91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Легкая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атлетика</w:t>
            </w:r>
            <w:proofErr w:type="spellEnd"/>
          </w:p>
        </w:tc>
        <w:tc>
          <w:tcPr>
            <w:tcW w:w="1656" w:type="dxa"/>
            <w:vMerge w:val="restart"/>
          </w:tcPr>
          <w:p w:rsidR="00A83548" w:rsidRPr="00A83548" w:rsidRDefault="00A83548" w:rsidP="00FF04B1">
            <w:pPr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2</w:t>
            </w:r>
          </w:p>
        </w:tc>
        <w:tc>
          <w:tcPr>
            <w:tcW w:w="1406" w:type="dxa"/>
            <w:vMerge w:val="restart"/>
          </w:tcPr>
          <w:p w:rsidR="00A83548" w:rsidRPr="00A83548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  <w:tc>
          <w:tcPr>
            <w:tcW w:w="1406" w:type="dxa"/>
            <w:vMerge w:val="restart"/>
          </w:tcPr>
          <w:p w:rsidR="00A83548" w:rsidRPr="00FF04B1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A83548" w:rsidRPr="00FF04B1" w:rsidTr="00A72AAE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A83548" w:rsidRPr="00FF04B1" w:rsidRDefault="00A83548" w:rsidP="00535112">
            <w:pPr>
              <w:spacing w:line="164" w:lineRule="exact"/>
              <w:ind w:left="117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Спортивные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4"/>
                <w:sz w:val="16"/>
              </w:rPr>
              <w:t>игры</w:t>
            </w:r>
            <w:proofErr w:type="spellEnd"/>
          </w:p>
        </w:tc>
        <w:tc>
          <w:tcPr>
            <w:tcW w:w="1656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83548" w:rsidRPr="00FF04B1" w:rsidTr="00A72AAE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A83548" w:rsidRPr="00FF04B1" w:rsidRDefault="00A83548" w:rsidP="00535112">
            <w:pPr>
              <w:spacing w:line="164" w:lineRule="exact"/>
              <w:ind w:left="117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Гимнастика</w:t>
            </w:r>
            <w:proofErr w:type="spellEnd"/>
          </w:p>
        </w:tc>
        <w:tc>
          <w:tcPr>
            <w:tcW w:w="1656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83548" w:rsidRPr="00FF04B1" w:rsidTr="00A83548">
        <w:trPr>
          <w:trHeight w:val="220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A83548" w:rsidRPr="00FF04B1" w:rsidRDefault="00A83548" w:rsidP="00535112">
            <w:pPr>
              <w:spacing w:before="4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Зимние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виды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спорта</w:t>
            </w:r>
            <w:proofErr w:type="spellEnd"/>
          </w:p>
        </w:tc>
        <w:tc>
          <w:tcPr>
            <w:tcW w:w="1656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83548" w:rsidRPr="00FF04B1" w:rsidTr="00A83548">
        <w:trPr>
          <w:trHeight w:val="184"/>
        </w:trPr>
        <w:tc>
          <w:tcPr>
            <w:tcW w:w="2007" w:type="dxa"/>
            <w:vMerge/>
            <w:tcBorders>
              <w:top w:val="nil"/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A83548" w:rsidRPr="00FF04B1" w:rsidRDefault="00A83548" w:rsidP="00535112">
            <w:pPr>
              <w:spacing w:line="164" w:lineRule="exact"/>
              <w:ind w:left="117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Спорт</w:t>
            </w:r>
            <w:proofErr w:type="spellEnd"/>
          </w:p>
        </w:tc>
        <w:tc>
          <w:tcPr>
            <w:tcW w:w="1656" w:type="dxa"/>
            <w:vMerge/>
            <w:tcBorders>
              <w:top w:val="nil"/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83548" w:rsidRPr="00FF04B1" w:rsidTr="00A83548">
        <w:trPr>
          <w:trHeight w:val="551"/>
        </w:trPr>
        <w:tc>
          <w:tcPr>
            <w:tcW w:w="2007" w:type="dxa"/>
            <w:vMerge w:val="restart"/>
            <w:tcBorders>
              <w:top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О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сновы</w:t>
            </w:r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 xml:space="preserve">  и</w:t>
            </w: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защиты Родины</w:t>
            </w:r>
          </w:p>
        </w:tc>
        <w:tc>
          <w:tcPr>
            <w:tcW w:w="2039" w:type="dxa"/>
            <w:vMerge w:val="restart"/>
          </w:tcPr>
          <w:p w:rsidR="00A83548" w:rsidRPr="00535112" w:rsidRDefault="00A83548" w:rsidP="00535112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351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</w:t>
            </w:r>
            <w:r w:rsidRPr="00535112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 </w:t>
            </w:r>
            <w:r w:rsidRPr="005351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безопасности   и защиты Родины</w:t>
            </w:r>
          </w:p>
        </w:tc>
        <w:tc>
          <w:tcPr>
            <w:tcW w:w="1823" w:type="dxa"/>
          </w:tcPr>
          <w:p w:rsidR="00A83548" w:rsidRPr="00A136B1" w:rsidRDefault="00A83548" w:rsidP="00535112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</w:t>
            </w:r>
            <w:r w:rsidRPr="00A136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«Безопасное и устойчивое развитие личности, общества, государства»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A83548" w:rsidRPr="00535112" w:rsidRDefault="00A83548" w:rsidP="00FF04B1">
            <w:pPr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A83548" w:rsidRPr="00535112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A83548" w:rsidRPr="00FF04B1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A83548" w:rsidRPr="00FF04B1" w:rsidTr="00A83548">
        <w:trPr>
          <w:trHeight w:val="371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A83548" w:rsidRPr="00A136B1" w:rsidRDefault="00A83548" w:rsidP="00535112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«Основы военной подготовки».</w:t>
            </w:r>
          </w:p>
          <w:p w:rsidR="00A83548" w:rsidRPr="00A136B1" w:rsidRDefault="00A83548" w:rsidP="00535112">
            <w:pPr>
              <w:spacing w:line="188" w:lineRule="exac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83548" w:rsidRPr="00FF04B1" w:rsidTr="00A83548">
        <w:trPr>
          <w:trHeight w:val="547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A83548" w:rsidRPr="00A136B1" w:rsidRDefault="00A83548" w:rsidP="00535112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УМ.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 xml:space="preserve"> «Культура безопасности жизнедеятельности в современном обществе».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83548" w:rsidRPr="00FF04B1" w:rsidTr="00A83548">
        <w:trPr>
          <w:trHeight w:val="472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A83548" w:rsidRPr="00A136B1" w:rsidRDefault="00A83548" w:rsidP="00535112">
            <w:pPr>
              <w:ind w:right="111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A136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535112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 xml:space="preserve"> «Безопасность в быту».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83548" w:rsidRPr="00FF04B1" w:rsidTr="00A83548">
        <w:trPr>
          <w:trHeight w:val="2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  <w:vMerge w:val="restart"/>
          </w:tcPr>
          <w:p w:rsidR="00A83548" w:rsidRPr="00A136B1" w:rsidRDefault="00A83548" w:rsidP="00535112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«Безопасность на транспорте».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vMerge/>
            <w:tcBorders>
              <w:top w:val="nil"/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83548" w:rsidRPr="00FF04B1" w:rsidTr="00A83548">
        <w:trPr>
          <w:trHeight w:val="405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/>
          </w:tcPr>
          <w:p w:rsidR="00A83548" w:rsidRPr="00A136B1" w:rsidRDefault="00A83548" w:rsidP="00535112">
            <w:pPr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83548" w:rsidRPr="00FF04B1" w:rsidTr="00A83548">
        <w:trPr>
          <w:trHeight w:val="400"/>
        </w:trPr>
        <w:tc>
          <w:tcPr>
            <w:tcW w:w="2007" w:type="dxa"/>
            <w:vMerge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A83548" w:rsidRPr="00A136B1" w:rsidRDefault="00A83548" w:rsidP="00535112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. «Безопасность в общественных местах».</w:t>
            </w:r>
          </w:p>
          <w:p w:rsidR="00A83548" w:rsidRPr="00A136B1" w:rsidRDefault="00A83548" w:rsidP="00535112">
            <w:pPr>
              <w:spacing w:line="188" w:lineRule="exact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FF04B1" w:rsidRPr="00FF04B1" w:rsidRDefault="00FF04B1" w:rsidP="00FF0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FF04B1" w:rsidRPr="00FF04B1" w:rsidSect="00035C11">
          <w:type w:val="continuous"/>
          <w:pgSz w:w="11910" w:h="16820"/>
          <w:pgMar w:top="800" w:right="999" w:bottom="900" w:left="1418" w:header="720" w:footer="720" w:gutter="0"/>
          <w:cols w:space="720"/>
          <w:docGrid w:linePitch="299"/>
        </w:sectPr>
      </w:pPr>
    </w:p>
    <w:tbl>
      <w:tblPr>
        <w:tblStyle w:val="TableNormal"/>
        <w:tblW w:w="1020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598"/>
        <w:gridCol w:w="709"/>
        <w:gridCol w:w="1823"/>
        <w:gridCol w:w="1656"/>
        <w:gridCol w:w="1447"/>
        <w:gridCol w:w="1447"/>
      </w:tblGrid>
      <w:tr w:rsidR="00A83548" w:rsidRPr="00FF04B1" w:rsidTr="004C32F8">
        <w:trPr>
          <w:trHeight w:val="371"/>
        </w:trPr>
        <w:tc>
          <w:tcPr>
            <w:tcW w:w="2521" w:type="dxa"/>
            <w:vMerge w:val="restart"/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307" w:type="dxa"/>
            <w:gridSpan w:val="2"/>
            <w:vMerge w:val="restart"/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823" w:type="dxa"/>
          </w:tcPr>
          <w:p w:rsidR="00A83548" w:rsidRPr="00A136B1" w:rsidRDefault="00A83548" w:rsidP="00A136B1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 xml:space="preserve">УМ </w:t>
            </w:r>
            <w:r w:rsidRPr="00535112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«Безопасность в природной среде».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</w:tr>
      <w:tr w:rsidR="00A83548" w:rsidRPr="00FF04B1" w:rsidTr="004C32F8">
        <w:trPr>
          <w:trHeight w:val="361"/>
        </w:trPr>
        <w:tc>
          <w:tcPr>
            <w:tcW w:w="2521" w:type="dxa"/>
            <w:vMerge/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A83548" w:rsidRPr="00535112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A83548" w:rsidRPr="00A136B1" w:rsidRDefault="00A83548" w:rsidP="00A136B1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«Основы медицинских знаний. Оказание первой помощи».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83548" w:rsidRPr="00FF04B1" w:rsidTr="004C32F8">
        <w:trPr>
          <w:trHeight w:val="428"/>
        </w:trPr>
        <w:tc>
          <w:tcPr>
            <w:tcW w:w="2521" w:type="dxa"/>
            <w:vMerge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A83548" w:rsidRPr="00A136B1" w:rsidRDefault="00A83548" w:rsidP="00A136B1">
            <w:pPr>
              <w:ind w:right="133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</w:t>
            </w:r>
            <w:proofErr w:type="gramStart"/>
            <w:r w:rsidRPr="00A136B1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A136B1">
              <w:rPr>
                <w:rFonts w:ascii="Times New Roman" w:hAnsi="Times New Roman"/>
                <w:sz w:val="16"/>
                <w:szCs w:val="16"/>
              </w:rPr>
              <w:t>Б</w:t>
            </w:r>
            <w:proofErr w:type="gramEnd"/>
            <w:r w:rsidRPr="00A136B1">
              <w:rPr>
                <w:rFonts w:ascii="Times New Roman" w:hAnsi="Times New Roman"/>
                <w:sz w:val="16"/>
                <w:szCs w:val="16"/>
              </w:rPr>
              <w:t>езопасность</w:t>
            </w:r>
            <w:proofErr w:type="spellEnd"/>
            <w:r w:rsidRPr="00A136B1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A136B1">
              <w:rPr>
                <w:rFonts w:ascii="Times New Roman" w:hAnsi="Times New Roman"/>
                <w:sz w:val="16"/>
                <w:szCs w:val="16"/>
              </w:rPr>
              <w:t>социуме</w:t>
            </w:r>
            <w:proofErr w:type="spellEnd"/>
            <w:r w:rsidRPr="00A136B1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83548" w:rsidRPr="00FF04B1" w:rsidTr="004C32F8">
        <w:trPr>
          <w:trHeight w:val="12"/>
        </w:trPr>
        <w:tc>
          <w:tcPr>
            <w:tcW w:w="2521" w:type="dxa"/>
            <w:vMerge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Merge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 w:val="restart"/>
          </w:tcPr>
          <w:p w:rsidR="00A83548" w:rsidRPr="00A136B1" w:rsidRDefault="00A83548" w:rsidP="00A136B1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«Безопасность в информационном пространстве».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83548" w:rsidRPr="00FF04B1" w:rsidTr="004C32F8">
        <w:trPr>
          <w:trHeight w:val="525"/>
        </w:trPr>
        <w:tc>
          <w:tcPr>
            <w:tcW w:w="2521" w:type="dxa"/>
            <w:vMerge/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  <w:vMerge/>
          </w:tcPr>
          <w:p w:rsidR="00A83548" w:rsidRPr="009F17E9" w:rsidRDefault="00A83548" w:rsidP="00A136B1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656" w:type="dxa"/>
            <w:vMerge/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vMerge/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83548" w:rsidRPr="00FF04B1" w:rsidTr="004C32F8">
        <w:trPr>
          <w:trHeight w:val="548"/>
        </w:trPr>
        <w:tc>
          <w:tcPr>
            <w:tcW w:w="2521" w:type="dxa"/>
            <w:vMerge/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A83548" w:rsidRPr="00A136B1" w:rsidRDefault="00A83548" w:rsidP="00A136B1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 xml:space="preserve">УМ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«Основы противодействия экстремизму и терроризму».</w:t>
            </w:r>
          </w:p>
        </w:tc>
        <w:tc>
          <w:tcPr>
            <w:tcW w:w="1656" w:type="dxa"/>
            <w:tcBorders>
              <w:top w:val="nil"/>
            </w:tcBorders>
          </w:tcPr>
          <w:p w:rsidR="00A83548" w:rsidRPr="00A136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A83548" w:rsidRPr="00A136B1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A83548" w:rsidRPr="009F17E9" w:rsidRDefault="00A83548" w:rsidP="00FF04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6241C7" w:rsidRPr="00FF04B1" w:rsidTr="004C32F8">
        <w:trPr>
          <w:trHeight w:val="184"/>
        </w:trPr>
        <w:tc>
          <w:tcPr>
            <w:tcW w:w="2521" w:type="dxa"/>
            <w:vMerge w:val="restart"/>
          </w:tcPr>
          <w:p w:rsidR="006241C7" w:rsidRPr="00FF04B1" w:rsidRDefault="006241C7" w:rsidP="00FF04B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307" w:type="dxa"/>
            <w:gridSpan w:val="2"/>
            <w:vMerge w:val="restart"/>
          </w:tcPr>
          <w:p w:rsidR="006241C7" w:rsidRPr="00FF04B1" w:rsidRDefault="006241C7" w:rsidP="00FF04B1">
            <w:pPr>
              <w:spacing w:line="164" w:lineRule="exact"/>
              <w:ind w:left="174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Индивидуальный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17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проект</w:t>
            </w:r>
            <w:proofErr w:type="spellEnd"/>
          </w:p>
        </w:tc>
        <w:tc>
          <w:tcPr>
            <w:tcW w:w="1823" w:type="dxa"/>
          </w:tcPr>
          <w:p w:rsidR="006241C7" w:rsidRPr="00FF04B1" w:rsidRDefault="006241C7" w:rsidP="00FF04B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6241C7" w:rsidRPr="00A83548" w:rsidRDefault="006241C7" w:rsidP="00FF04B1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0,25</w:t>
            </w:r>
          </w:p>
        </w:tc>
        <w:tc>
          <w:tcPr>
            <w:tcW w:w="1447" w:type="dxa"/>
          </w:tcPr>
          <w:p w:rsidR="006241C7" w:rsidRPr="00A83548" w:rsidRDefault="006241C7" w:rsidP="00A72AAE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0,25</w:t>
            </w:r>
          </w:p>
        </w:tc>
        <w:tc>
          <w:tcPr>
            <w:tcW w:w="1447" w:type="dxa"/>
          </w:tcPr>
          <w:p w:rsidR="006241C7" w:rsidRPr="00A83548" w:rsidRDefault="006241C7" w:rsidP="00A72AAE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0,25</w:t>
            </w:r>
          </w:p>
        </w:tc>
      </w:tr>
      <w:tr w:rsidR="006241C7" w:rsidRPr="00FF04B1" w:rsidTr="004C32F8">
        <w:trPr>
          <w:trHeight w:val="184"/>
        </w:trPr>
        <w:tc>
          <w:tcPr>
            <w:tcW w:w="2521" w:type="dxa"/>
            <w:vMerge/>
          </w:tcPr>
          <w:p w:rsidR="006241C7" w:rsidRPr="00FF04B1" w:rsidRDefault="006241C7" w:rsidP="00FF04B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07" w:type="dxa"/>
            <w:gridSpan w:val="2"/>
            <w:vMerge/>
          </w:tcPr>
          <w:p w:rsidR="006241C7" w:rsidRPr="00FF04B1" w:rsidRDefault="006241C7" w:rsidP="00FF04B1">
            <w:pPr>
              <w:spacing w:line="164" w:lineRule="exact"/>
              <w:ind w:left="174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23" w:type="dxa"/>
          </w:tcPr>
          <w:p w:rsidR="006241C7" w:rsidRPr="00FF04B1" w:rsidRDefault="006241C7" w:rsidP="00FF04B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6241C7" w:rsidRPr="00A83548" w:rsidRDefault="006241C7" w:rsidP="00FF04B1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0,75</w:t>
            </w:r>
          </w:p>
        </w:tc>
        <w:tc>
          <w:tcPr>
            <w:tcW w:w="1447" w:type="dxa"/>
          </w:tcPr>
          <w:p w:rsidR="006241C7" w:rsidRPr="00A83548" w:rsidRDefault="006241C7" w:rsidP="00A72AAE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0,75</w:t>
            </w:r>
          </w:p>
        </w:tc>
        <w:tc>
          <w:tcPr>
            <w:tcW w:w="1447" w:type="dxa"/>
          </w:tcPr>
          <w:p w:rsidR="006241C7" w:rsidRPr="00A83548" w:rsidRDefault="006241C7" w:rsidP="00A72AAE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0,75</w:t>
            </w:r>
          </w:p>
        </w:tc>
      </w:tr>
      <w:tr w:rsidR="00A83548" w:rsidRPr="00FF04B1" w:rsidTr="004C32F8">
        <w:trPr>
          <w:trHeight w:val="184"/>
        </w:trPr>
        <w:tc>
          <w:tcPr>
            <w:tcW w:w="3828" w:type="dxa"/>
            <w:gridSpan w:val="3"/>
          </w:tcPr>
          <w:p w:rsidR="00A83548" w:rsidRPr="00FF04B1" w:rsidRDefault="00A83548" w:rsidP="00FF04B1">
            <w:pPr>
              <w:spacing w:line="164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Итого</w:t>
            </w:r>
            <w:proofErr w:type="spellEnd"/>
          </w:p>
        </w:tc>
        <w:tc>
          <w:tcPr>
            <w:tcW w:w="1823" w:type="dxa"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A83548" w:rsidRPr="00A83548" w:rsidRDefault="00A83548" w:rsidP="00FF04B1">
            <w:pPr>
              <w:spacing w:line="164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A83548" w:rsidRPr="00FF04B1" w:rsidRDefault="00A83548" w:rsidP="00FF04B1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31</w:t>
            </w:r>
          </w:p>
        </w:tc>
        <w:tc>
          <w:tcPr>
            <w:tcW w:w="1447" w:type="dxa"/>
          </w:tcPr>
          <w:p w:rsidR="00A83548" w:rsidRPr="0020571E" w:rsidRDefault="0020571E" w:rsidP="00FF04B1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31</w:t>
            </w:r>
          </w:p>
        </w:tc>
      </w:tr>
      <w:tr w:rsidR="00A83548" w:rsidRPr="00FF04B1" w:rsidTr="004C32F8">
        <w:trPr>
          <w:trHeight w:val="364"/>
        </w:trPr>
        <w:tc>
          <w:tcPr>
            <w:tcW w:w="3828" w:type="dxa"/>
            <w:gridSpan w:val="3"/>
          </w:tcPr>
          <w:p w:rsidR="00A83548" w:rsidRPr="00FF04B1" w:rsidRDefault="00A83548" w:rsidP="00FF04B1">
            <w:pPr>
              <w:spacing w:line="180" w:lineRule="exact"/>
              <w:ind w:left="1875" w:hanging="1499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Часть,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формируемая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участниками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образовательных</w:t>
            </w:r>
            <w:r w:rsidRPr="00FF04B1">
              <w:rPr>
                <w:rFonts w:ascii="Times New Roman" w:eastAsia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отношений</w:t>
            </w:r>
          </w:p>
        </w:tc>
        <w:tc>
          <w:tcPr>
            <w:tcW w:w="1823" w:type="dxa"/>
          </w:tcPr>
          <w:p w:rsidR="00A83548" w:rsidRPr="00FF04B1" w:rsidRDefault="00A83548" w:rsidP="00FF04B1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656" w:type="dxa"/>
          </w:tcPr>
          <w:p w:rsidR="00A83548" w:rsidRPr="0020571E" w:rsidRDefault="0020571E" w:rsidP="00FF04B1">
            <w:pPr>
              <w:ind w:left="16" w:right="8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6</w:t>
            </w:r>
          </w:p>
        </w:tc>
        <w:tc>
          <w:tcPr>
            <w:tcW w:w="1447" w:type="dxa"/>
          </w:tcPr>
          <w:p w:rsidR="00A83548" w:rsidRPr="00FF04B1" w:rsidRDefault="00A83548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6</w:t>
            </w:r>
          </w:p>
        </w:tc>
        <w:tc>
          <w:tcPr>
            <w:tcW w:w="1447" w:type="dxa"/>
          </w:tcPr>
          <w:p w:rsidR="00A83548" w:rsidRPr="0020571E" w:rsidRDefault="0020571E" w:rsidP="00FF04B1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6</w:t>
            </w:r>
          </w:p>
        </w:tc>
      </w:tr>
      <w:tr w:rsidR="0020571E" w:rsidRPr="00FF04B1" w:rsidTr="004C32F8">
        <w:trPr>
          <w:trHeight w:val="371"/>
        </w:trPr>
        <w:tc>
          <w:tcPr>
            <w:tcW w:w="2521" w:type="dxa"/>
          </w:tcPr>
          <w:p w:rsidR="0020571E" w:rsidRPr="00FF04B1" w:rsidRDefault="0020571E" w:rsidP="00FF04B1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07" w:type="dxa"/>
            <w:gridSpan w:val="2"/>
          </w:tcPr>
          <w:p w:rsidR="0020571E" w:rsidRPr="0020571E" w:rsidRDefault="0020571E" w:rsidP="00A72AAE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20571E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Теория и практика написания сочинени</w:t>
            </w:r>
            <w:proofErr w:type="gram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я-</w:t>
            </w:r>
            <w:proofErr w:type="gramEnd"/>
            <w:r w:rsidRPr="0020571E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рассуждения</w:t>
            </w:r>
          </w:p>
        </w:tc>
        <w:tc>
          <w:tcPr>
            <w:tcW w:w="1823" w:type="dxa"/>
          </w:tcPr>
          <w:p w:rsidR="0020571E" w:rsidRPr="0020571E" w:rsidRDefault="00E7054D" w:rsidP="00FF04B1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>ЭК</w:t>
            </w:r>
            <w:proofErr w:type="gramEnd"/>
          </w:p>
        </w:tc>
        <w:tc>
          <w:tcPr>
            <w:tcW w:w="1656" w:type="dxa"/>
          </w:tcPr>
          <w:p w:rsidR="0020571E" w:rsidRPr="0020571E" w:rsidRDefault="0020571E" w:rsidP="00FF04B1">
            <w:pPr>
              <w:ind w:left="16" w:right="6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  <w:tc>
          <w:tcPr>
            <w:tcW w:w="1447" w:type="dxa"/>
          </w:tcPr>
          <w:p w:rsidR="0020571E" w:rsidRPr="0020571E" w:rsidRDefault="0020571E" w:rsidP="00FF04B1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  <w:tc>
          <w:tcPr>
            <w:tcW w:w="1447" w:type="dxa"/>
          </w:tcPr>
          <w:p w:rsidR="0020571E" w:rsidRPr="0020571E" w:rsidRDefault="0020571E" w:rsidP="00FF04B1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</w:tr>
      <w:tr w:rsidR="0020571E" w:rsidRPr="00FF04B1" w:rsidTr="004C32F8">
        <w:trPr>
          <w:trHeight w:val="364"/>
        </w:trPr>
        <w:tc>
          <w:tcPr>
            <w:tcW w:w="2521" w:type="dxa"/>
          </w:tcPr>
          <w:p w:rsidR="0020571E" w:rsidRPr="00FF04B1" w:rsidRDefault="0020571E" w:rsidP="00FF04B1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07" w:type="dxa"/>
            <w:gridSpan w:val="2"/>
          </w:tcPr>
          <w:p w:rsidR="0020571E" w:rsidRPr="0020571E" w:rsidRDefault="0020571E" w:rsidP="00A72AAE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Решение задач по физике</w:t>
            </w:r>
          </w:p>
        </w:tc>
        <w:tc>
          <w:tcPr>
            <w:tcW w:w="1823" w:type="dxa"/>
          </w:tcPr>
          <w:p w:rsidR="0020571E" w:rsidRPr="0020571E" w:rsidRDefault="00E7054D" w:rsidP="00FF04B1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>ЭК</w:t>
            </w:r>
            <w:proofErr w:type="gramEnd"/>
          </w:p>
        </w:tc>
        <w:tc>
          <w:tcPr>
            <w:tcW w:w="1656" w:type="dxa"/>
          </w:tcPr>
          <w:p w:rsidR="0020571E" w:rsidRPr="0020571E" w:rsidRDefault="0020571E" w:rsidP="00FF04B1">
            <w:pPr>
              <w:ind w:left="16" w:right="6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20571E" w:rsidRPr="00FF04B1" w:rsidRDefault="0020571E" w:rsidP="00FF04B1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20571E" w:rsidRPr="0020571E" w:rsidRDefault="0020571E" w:rsidP="00FF04B1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-</w:t>
            </w:r>
          </w:p>
        </w:tc>
      </w:tr>
      <w:tr w:rsidR="0020571E" w:rsidRPr="00FF04B1" w:rsidTr="004C32F8">
        <w:trPr>
          <w:trHeight w:val="184"/>
        </w:trPr>
        <w:tc>
          <w:tcPr>
            <w:tcW w:w="2521" w:type="dxa"/>
          </w:tcPr>
          <w:p w:rsidR="0020571E" w:rsidRPr="00FF04B1" w:rsidRDefault="0020571E" w:rsidP="00FF04B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07" w:type="dxa"/>
            <w:gridSpan w:val="2"/>
          </w:tcPr>
          <w:p w:rsidR="0020571E" w:rsidRPr="0020571E" w:rsidRDefault="0020571E" w:rsidP="00A72A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Решение</w:t>
            </w:r>
            <w:proofErr w:type="spellEnd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задач</w:t>
            </w:r>
            <w:proofErr w:type="spellEnd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proofErr w:type="spellEnd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химии</w:t>
            </w:r>
            <w:proofErr w:type="spellEnd"/>
          </w:p>
        </w:tc>
        <w:tc>
          <w:tcPr>
            <w:tcW w:w="1823" w:type="dxa"/>
          </w:tcPr>
          <w:p w:rsidR="0020571E" w:rsidRPr="00FF04B1" w:rsidRDefault="00E7054D" w:rsidP="00FF04B1">
            <w:pPr>
              <w:rPr>
                <w:rFonts w:ascii="Times New Roman" w:eastAsia="Times New Roman" w:hAnsi="Times New Roman" w:cs="Times New Roman"/>
                <w:sz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>ЭК</w:t>
            </w:r>
            <w:proofErr w:type="gramEnd"/>
          </w:p>
        </w:tc>
        <w:tc>
          <w:tcPr>
            <w:tcW w:w="1656" w:type="dxa"/>
          </w:tcPr>
          <w:p w:rsidR="0020571E" w:rsidRPr="0020571E" w:rsidRDefault="0020571E" w:rsidP="00FF04B1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20571E" w:rsidRPr="004C32F8" w:rsidRDefault="004C32F8" w:rsidP="00FF04B1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20571E" w:rsidRPr="004C32F8" w:rsidRDefault="004C32F8" w:rsidP="00FF04B1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</w:tr>
      <w:tr w:rsidR="0020571E" w:rsidRPr="00FF04B1" w:rsidTr="004C32F8">
        <w:trPr>
          <w:trHeight w:val="372"/>
        </w:trPr>
        <w:tc>
          <w:tcPr>
            <w:tcW w:w="2521" w:type="dxa"/>
          </w:tcPr>
          <w:p w:rsidR="0020571E" w:rsidRPr="00FF04B1" w:rsidRDefault="0020571E" w:rsidP="0020571E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07" w:type="dxa"/>
            <w:gridSpan w:val="2"/>
          </w:tcPr>
          <w:p w:rsidR="0020571E" w:rsidRPr="0020571E" w:rsidRDefault="0020571E" w:rsidP="002057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Основы психологии</w:t>
            </w:r>
          </w:p>
        </w:tc>
        <w:tc>
          <w:tcPr>
            <w:tcW w:w="1823" w:type="dxa"/>
          </w:tcPr>
          <w:p w:rsidR="0020571E" w:rsidRPr="00FF04B1" w:rsidRDefault="00E7054D" w:rsidP="0020571E">
            <w:pPr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>ЭК</w:t>
            </w:r>
            <w:proofErr w:type="gramEnd"/>
          </w:p>
        </w:tc>
        <w:tc>
          <w:tcPr>
            <w:tcW w:w="1656" w:type="dxa"/>
          </w:tcPr>
          <w:p w:rsidR="0020571E" w:rsidRPr="004C32F8" w:rsidRDefault="00F92707" w:rsidP="0020571E">
            <w:pPr>
              <w:spacing w:before="1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20571E" w:rsidRPr="004C32F8" w:rsidRDefault="004C32F8" w:rsidP="0020571E">
            <w:pPr>
              <w:spacing w:before="1"/>
              <w:ind w:left="23" w:right="5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20571E" w:rsidRPr="00F92707" w:rsidRDefault="00F92707" w:rsidP="0020571E">
            <w:pPr>
              <w:spacing w:before="1"/>
              <w:ind w:left="23" w:right="5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-</w:t>
            </w:r>
          </w:p>
        </w:tc>
      </w:tr>
      <w:tr w:rsidR="0020571E" w:rsidRPr="00FF04B1" w:rsidTr="004C32F8">
        <w:trPr>
          <w:trHeight w:val="184"/>
        </w:trPr>
        <w:tc>
          <w:tcPr>
            <w:tcW w:w="2521" w:type="dxa"/>
          </w:tcPr>
          <w:p w:rsidR="0020571E" w:rsidRPr="00FF04B1" w:rsidRDefault="0020571E" w:rsidP="0020571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07" w:type="dxa"/>
            <w:gridSpan w:val="2"/>
          </w:tcPr>
          <w:p w:rsidR="0020571E" w:rsidRPr="00FF04B1" w:rsidRDefault="0020571E" w:rsidP="0020571E">
            <w:pPr>
              <w:spacing w:before="1" w:line="164" w:lineRule="exact"/>
              <w:ind w:left="47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23" w:type="dxa"/>
          </w:tcPr>
          <w:p w:rsidR="0020571E" w:rsidRPr="00FF04B1" w:rsidRDefault="0020571E" w:rsidP="0020571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20571E" w:rsidRPr="00FF04B1" w:rsidRDefault="0020571E" w:rsidP="0020571E">
            <w:pPr>
              <w:spacing w:before="1" w:line="164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20571E" w:rsidRPr="004C32F8" w:rsidRDefault="004C32F8" w:rsidP="0020571E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20571E" w:rsidRPr="00FF04B1" w:rsidRDefault="0020571E" w:rsidP="0020571E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</w:rPr>
            </w:pPr>
          </w:p>
        </w:tc>
      </w:tr>
      <w:tr w:rsidR="0020571E" w:rsidRPr="00FF04B1" w:rsidTr="004C32F8">
        <w:trPr>
          <w:trHeight w:val="184"/>
        </w:trPr>
        <w:tc>
          <w:tcPr>
            <w:tcW w:w="5651" w:type="dxa"/>
            <w:gridSpan w:val="4"/>
          </w:tcPr>
          <w:p w:rsidR="0020571E" w:rsidRPr="00FF04B1" w:rsidRDefault="0020571E" w:rsidP="0020571E">
            <w:pPr>
              <w:spacing w:line="164" w:lineRule="exact"/>
              <w:ind w:left="520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Итого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по</w:t>
            </w:r>
            <w:r w:rsidRPr="00FF04B1">
              <w:rPr>
                <w:rFonts w:ascii="Times New Roman" w:eastAsia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части,</w:t>
            </w:r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формируемой участниками</w:t>
            </w:r>
            <w:r w:rsidRPr="00FF04B1">
              <w:rPr>
                <w:rFonts w:ascii="Times New Roman" w:eastAsia="Times New Roman" w:hAnsi="Times New Roman" w:cs="Times New Roman"/>
                <w:b/>
                <w:spacing w:val="-6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образовательных</w:t>
            </w:r>
            <w:r w:rsidRPr="00FF04B1">
              <w:rPr>
                <w:rFonts w:ascii="Times New Roman" w:eastAsia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отношений</w:t>
            </w:r>
          </w:p>
        </w:tc>
        <w:tc>
          <w:tcPr>
            <w:tcW w:w="1656" w:type="dxa"/>
          </w:tcPr>
          <w:p w:rsidR="0020571E" w:rsidRPr="004C32F8" w:rsidRDefault="004C32F8" w:rsidP="0020571E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3</w:t>
            </w:r>
          </w:p>
        </w:tc>
        <w:tc>
          <w:tcPr>
            <w:tcW w:w="1447" w:type="dxa"/>
          </w:tcPr>
          <w:p w:rsidR="0020571E" w:rsidRPr="004C32F8" w:rsidRDefault="004C32F8" w:rsidP="0020571E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3</w:t>
            </w:r>
          </w:p>
        </w:tc>
        <w:tc>
          <w:tcPr>
            <w:tcW w:w="1447" w:type="dxa"/>
          </w:tcPr>
          <w:p w:rsidR="0020571E" w:rsidRPr="004C32F8" w:rsidRDefault="004C32F8" w:rsidP="0020571E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3</w:t>
            </w:r>
          </w:p>
        </w:tc>
      </w:tr>
      <w:tr w:rsidR="0020571E" w:rsidRPr="00FF04B1" w:rsidTr="004C32F8">
        <w:trPr>
          <w:trHeight w:val="184"/>
        </w:trPr>
        <w:tc>
          <w:tcPr>
            <w:tcW w:w="5651" w:type="dxa"/>
            <w:gridSpan w:val="4"/>
          </w:tcPr>
          <w:p w:rsidR="0020571E" w:rsidRPr="00FF04B1" w:rsidRDefault="0020571E" w:rsidP="0020571E">
            <w:pPr>
              <w:spacing w:line="164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Учебные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недели</w:t>
            </w:r>
            <w:proofErr w:type="spellEnd"/>
          </w:p>
        </w:tc>
        <w:tc>
          <w:tcPr>
            <w:tcW w:w="1656" w:type="dxa"/>
          </w:tcPr>
          <w:p w:rsidR="0020571E" w:rsidRPr="00FF04B1" w:rsidRDefault="0020571E" w:rsidP="0020571E">
            <w:pPr>
              <w:spacing w:line="164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20571E" w:rsidRPr="00FF04B1" w:rsidRDefault="0020571E" w:rsidP="0020571E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20571E" w:rsidRPr="004C32F8" w:rsidRDefault="004C32F8" w:rsidP="0020571E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34</w:t>
            </w:r>
          </w:p>
        </w:tc>
      </w:tr>
      <w:tr w:rsidR="0020571E" w:rsidRPr="00FF04B1" w:rsidTr="004C32F8">
        <w:trPr>
          <w:trHeight w:val="184"/>
        </w:trPr>
        <w:tc>
          <w:tcPr>
            <w:tcW w:w="5651" w:type="dxa"/>
            <w:gridSpan w:val="4"/>
          </w:tcPr>
          <w:p w:rsidR="0020571E" w:rsidRPr="00FF04B1" w:rsidRDefault="0020571E" w:rsidP="0020571E">
            <w:pPr>
              <w:spacing w:line="16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Всего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часов</w:t>
            </w:r>
            <w:proofErr w:type="spellEnd"/>
          </w:p>
        </w:tc>
        <w:tc>
          <w:tcPr>
            <w:tcW w:w="1656" w:type="dxa"/>
          </w:tcPr>
          <w:p w:rsidR="0020571E" w:rsidRPr="004C32F8" w:rsidRDefault="004C32F8" w:rsidP="004C32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</w:t>
            </w:r>
          </w:p>
        </w:tc>
        <w:tc>
          <w:tcPr>
            <w:tcW w:w="1447" w:type="dxa"/>
          </w:tcPr>
          <w:p w:rsidR="0020571E" w:rsidRPr="004C32F8" w:rsidRDefault="004C32F8" w:rsidP="004C32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</w:t>
            </w:r>
          </w:p>
        </w:tc>
        <w:tc>
          <w:tcPr>
            <w:tcW w:w="1447" w:type="dxa"/>
          </w:tcPr>
          <w:p w:rsidR="0020571E" w:rsidRPr="004C32F8" w:rsidRDefault="004C32F8" w:rsidP="004C32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</w:t>
            </w:r>
          </w:p>
        </w:tc>
      </w:tr>
      <w:tr w:rsidR="0020571E" w:rsidRPr="00FF04B1" w:rsidTr="004C32F8">
        <w:trPr>
          <w:trHeight w:val="364"/>
        </w:trPr>
        <w:tc>
          <w:tcPr>
            <w:tcW w:w="5651" w:type="dxa"/>
            <w:gridSpan w:val="4"/>
          </w:tcPr>
          <w:p w:rsidR="0020571E" w:rsidRPr="00FF04B1" w:rsidRDefault="0020571E" w:rsidP="0020571E">
            <w:pPr>
              <w:spacing w:line="180" w:lineRule="exact"/>
              <w:ind w:left="1853" w:hanging="1557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Максимально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допустимая</w:t>
            </w:r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недельная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нагрузка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в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соответствии</w:t>
            </w:r>
            <w:r w:rsidRPr="00FF04B1">
              <w:rPr>
                <w:rFonts w:ascii="Times New Roman" w:eastAsia="Times New Roman" w:hAnsi="Times New Roman" w:cs="Times New Roman"/>
                <w:b/>
                <w:spacing w:val="-6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с</w:t>
            </w:r>
            <w:r w:rsidRPr="00FF04B1">
              <w:rPr>
                <w:rFonts w:ascii="Times New Roman" w:eastAsia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действующими</w:t>
            </w:r>
            <w:r w:rsidRPr="00FF04B1">
              <w:rPr>
                <w:rFonts w:ascii="Times New Roman" w:eastAsia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санитарными правилами и нормами</w:t>
            </w:r>
          </w:p>
        </w:tc>
        <w:tc>
          <w:tcPr>
            <w:tcW w:w="1656" w:type="dxa"/>
          </w:tcPr>
          <w:p w:rsidR="0020571E" w:rsidRPr="004C32F8" w:rsidRDefault="004C32F8" w:rsidP="0020571E">
            <w:pPr>
              <w:spacing w:before="1"/>
              <w:ind w:left="16"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4</w:t>
            </w:r>
          </w:p>
        </w:tc>
        <w:tc>
          <w:tcPr>
            <w:tcW w:w="1447" w:type="dxa"/>
          </w:tcPr>
          <w:p w:rsidR="0020571E" w:rsidRPr="004C32F8" w:rsidRDefault="004C32F8" w:rsidP="0020571E">
            <w:pPr>
              <w:spacing w:before="1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4</w:t>
            </w:r>
          </w:p>
        </w:tc>
        <w:tc>
          <w:tcPr>
            <w:tcW w:w="1447" w:type="dxa"/>
          </w:tcPr>
          <w:p w:rsidR="0020571E" w:rsidRPr="004C32F8" w:rsidRDefault="004C32F8" w:rsidP="0020571E">
            <w:pPr>
              <w:spacing w:before="1"/>
              <w:ind w:left="2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34</w:t>
            </w:r>
          </w:p>
        </w:tc>
      </w:tr>
      <w:tr w:rsidR="0020571E" w:rsidRPr="00FF04B1" w:rsidTr="004C32F8">
        <w:trPr>
          <w:trHeight w:val="184"/>
        </w:trPr>
        <w:tc>
          <w:tcPr>
            <w:tcW w:w="5651" w:type="dxa"/>
            <w:gridSpan w:val="4"/>
          </w:tcPr>
          <w:p w:rsidR="0020571E" w:rsidRPr="00FF04B1" w:rsidRDefault="0020571E" w:rsidP="0020571E">
            <w:pPr>
              <w:spacing w:line="164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Всего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часов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за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1656" w:type="dxa"/>
          </w:tcPr>
          <w:p w:rsidR="0020571E" w:rsidRPr="004C32F8" w:rsidRDefault="004C32F8" w:rsidP="0020571E">
            <w:pPr>
              <w:spacing w:line="164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156</w:t>
            </w:r>
          </w:p>
        </w:tc>
        <w:tc>
          <w:tcPr>
            <w:tcW w:w="1447" w:type="dxa"/>
          </w:tcPr>
          <w:p w:rsidR="0020571E" w:rsidRPr="004C32F8" w:rsidRDefault="004C32F8" w:rsidP="0020571E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156</w:t>
            </w:r>
          </w:p>
        </w:tc>
        <w:tc>
          <w:tcPr>
            <w:tcW w:w="1447" w:type="dxa"/>
          </w:tcPr>
          <w:p w:rsidR="0020571E" w:rsidRPr="004C32F8" w:rsidRDefault="004C32F8" w:rsidP="0020571E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1156</w:t>
            </w:r>
          </w:p>
        </w:tc>
      </w:tr>
      <w:tr w:rsidR="0020571E" w:rsidRPr="00FF04B1" w:rsidTr="004C32F8">
        <w:trPr>
          <w:trHeight w:val="551"/>
        </w:trPr>
        <w:tc>
          <w:tcPr>
            <w:tcW w:w="5651" w:type="dxa"/>
            <w:gridSpan w:val="4"/>
          </w:tcPr>
          <w:p w:rsidR="0020571E" w:rsidRPr="00FF04B1" w:rsidRDefault="0020571E" w:rsidP="0020571E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656" w:type="dxa"/>
          </w:tcPr>
          <w:p w:rsidR="0020571E" w:rsidRPr="004C32F8" w:rsidRDefault="0020571E" w:rsidP="0020571E">
            <w:pPr>
              <w:spacing w:line="180" w:lineRule="exact"/>
              <w:ind w:left="283" w:firstLine="309"/>
              <w:rPr>
                <w:rFonts w:ascii="Times New Roman" w:eastAsia="Times New Roman" w:hAnsi="Times New Roman" w:cs="Times New Roman"/>
                <w:b/>
                <w:color w:val="C00000"/>
                <w:sz w:val="16"/>
                <w:lang w:val="ru-RU"/>
              </w:rPr>
            </w:pPr>
          </w:p>
        </w:tc>
        <w:tc>
          <w:tcPr>
            <w:tcW w:w="1447" w:type="dxa"/>
          </w:tcPr>
          <w:p w:rsidR="0020571E" w:rsidRPr="004C32F8" w:rsidRDefault="0020571E" w:rsidP="0020571E">
            <w:pPr>
              <w:spacing w:line="180" w:lineRule="exact"/>
              <w:ind w:left="319" w:right="297" w:firstLine="79"/>
              <w:rPr>
                <w:rFonts w:ascii="Times New Roman" w:eastAsia="Times New Roman" w:hAnsi="Times New Roman" w:cs="Times New Roman"/>
                <w:b/>
                <w:color w:val="C00000"/>
                <w:sz w:val="16"/>
                <w:lang w:val="ru-RU"/>
              </w:rPr>
            </w:pPr>
          </w:p>
        </w:tc>
        <w:tc>
          <w:tcPr>
            <w:tcW w:w="1447" w:type="dxa"/>
          </w:tcPr>
          <w:p w:rsidR="0020571E" w:rsidRPr="004C32F8" w:rsidRDefault="0020571E" w:rsidP="0020571E">
            <w:pPr>
              <w:ind w:left="413"/>
              <w:rPr>
                <w:rFonts w:ascii="Times New Roman" w:eastAsia="Times New Roman" w:hAnsi="Times New Roman" w:cs="Times New Roman"/>
                <w:b/>
                <w:color w:val="C00000"/>
                <w:sz w:val="16"/>
              </w:rPr>
            </w:pPr>
          </w:p>
        </w:tc>
      </w:tr>
      <w:tr w:rsidR="004C32F8" w:rsidRPr="00FF04B1" w:rsidTr="004C32F8">
        <w:trPr>
          <w:trHeight w:val="278"/>
        </w:trPr>
        <w:tc>
          <w:tcPr>
            <w:tcW w:w="5651" w:type="dxa"/>
            <w:gridSpan w:val="4"/>
          </w:tcPr>
          <w:p w:rsidR="004C32F8" w:rsidRPr="00FF04B1" w:rsidRDefault="004C32F8" w:rsidP="0020571E">
            <w:pPr>
              <w:spacing w:before="14" w:line="244" w:lineRule="exact"/>
              <w:ind w:left="1752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Внеурочная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31"/>
                <w:w w:val="105"/>
                <w:sz w:val="23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</w:rPr>
              <w:t>деятельность</w:t>
            </w:r>
            <w:proofErr w:type="spellEnd"/>
          </w:p>
        </w:tc>
        <w:tc>
          <w:tcPr>
            <w:tcW w:w="1656" w:type="dxa"/>
          </w:tcPr>
          <w:p w:rsidR="004C32F8" w:rsidRPr="00A72AAE" w:rsidRDefault="004C32F8" w:rsidP="00A72AAE">
            <w:pPr>
              <w:pStyle w:val="a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lang w:val="ru-RU"/>
              </w:rPr>
              <w:t>Универсальный профиль</w:t>
            </w:r>
            <w:r w:rsidRPr="00A72AAE">
              <w:rPr>
                <w:rFonts w:ascii="Times New Roman" w:hAnsi="Times New Roman" w:cs="Times New Roman"/>
                <w:lang w:val="ru-RU"/>
              </w:rPr>
              <w:t xml:space="preserve"> углубленным изучением биологии  и обществознания</w:t>
            </w:r>
          </w:p>
        </w:tc>
        <w:tc>
          <w:tcPr>
            <w:tcW w:w="1447" w:type="dxa"/>
          </w:tcPr>
          <w:p w:rsidR="004C32F8" w:rsidRPr="00A72AAE" w:rsidRDefault="004C32F8" w:rsidP="00A72AAE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lang w:val="ru-RU"/>
              </w:rPr>
              <w:t>Универсальный профиль</w:t>
            </w:r>
            <w:r w:rsidRPr="00A72AA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A72AAE">
              <w:rPr>
                <w:rFonts w:ascii="Times New Roman" w:hAnsi="Times New Roman" w:cs="Times New Roman"/>
                <w:lang w:val="ru-RU"/>
              </w:rPr>
              <w:t xml:space="preserve">с углубленным изучением биологии  и </w:t>
            </w:r>
            <w:proofErr w:type="spellStart"/>
            <w:r w:rsidRPr="00A72AAE">
              <w:rPr>
                <w:rFonts w:ascii="Times New Roman" w:hAnsi="Times New Roman" w:cs="Times New Roman"/>
                <w:lang w:val="ru-RU"/>
              </w:rPr>
              <w:t>обществознани</w:t>
            </w:r>
            <w:proofErr w:type="gramStart"/>
            <w:r w:rsidRPr="00A72AAE">
              <w:rPr>
                <w:rFonts w:ascii="Times New Roman" w:hAnsi="Times New Roman" w:cs="Times New Roman"/>
                <w:lang w:val="ru-RU"/>
              </w:rPr>
              <w:t>,п</w:t>
            </w:r>
            <w:proofErr w:type="gramEnd"/>
            <w:r w:rsidRPr="00A72AAE">
              <w:rPr>
                <w:rFonts w:ascii="Times New Roman" w:hAnsi="Times New Roman" w:cs="Times New Roman"/>
                <w:lang w:val="ru-RU"/>
              </w:rPr>
              <w:t>одгруппа</w:t>
            </w:r>
            <w:proofErr w:type="spellEnd"/>
            <w:r w:rsidRPr="00A72AAE">
              <w:rPr>
                <w:rFonts w:ascii="Times New Roman" w:hAnsi="Times New Roman" w:cs="Times New Roman"/>
                <w:bCs/>
                <w:lang w:val="ru-RU"/>
              </w:rPr>
              <w:t xml:space="preserve"> психолого-педагогической направленности</w:t>
            </w:r>
          </w:p>
        </w:tc>
        <w:tc>
          <w:tcPr>
            <w:tcW w:w="1447" w:type="dxa"/>
          </w:tcPr>
          <w:p w:rsidR="004C32F8" w:rsidRPr="00A72AAE" w:rsidRDefault="004C32F8" w:rsidP="00A72AAE">
            <w:pPr>
              <w:pStyle w:val="a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A72AA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Естественно </w:t>
            </w:r>
            <w:proofErr w:type="gramStart"/>
            <w:r w:rsidRPr="00A72AA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–н</w:t>
            </w:r>
            <w:proofErr w:type="gramEnd"/>
            <w:r w:rsidRPr="00A72AA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аучный </w:t>
            </w:r>
          </w:p>
          <w:p w:rsidR="004C32F8" w:rsidRPr="00A72AAE" w:rsidRDefault="004C32F8" w:rsidP="00A72AAE">
            <w:pPr>
              <w:pStyle w:val="a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lang w:val="ru-RU"/>
              </w:rPr>
              <w:t>профиль</w:t>
            </w:r>
          </w:p>
        </w:tc>
      </w:tr>
      <w:tr w:rsidR="00A72AAE" w:rsidRPr="00FF04B1" w:rsidTr="00A72AAE">
        <w:trPr>
          <w:trHeight w:val="184"/>
        </w:trPr>
        <w:tc>
          <w:tcPr>
            <w:tcW w:w="5651" w:type="dxa"/>
            <w:gridSpan w:val="4"/>
          </w:tcPr>
          <w:p w:rsidR="00A72AAE" w:rsidRPr="00FF04B1" w:rsidRDefault="00A72AAE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Инвариантный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1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компонент</w:t>
            </w:r>
            <w:proofErr w:type="spellEnd"/>
          </w:p>
        </w:tc>
        <w:tc>
          <w:tcPr>
            <w:tcW w:w="4550" w:type="dxa"/>
            <w:gridSpan w:val="3"/>
          </w:tcPr>
          <w:p w:rsidR="00A72AAE" w:rsidRPr="00FF04B1" w:rsidRDefault="00A72AAE" w:rsidP="0020571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A72AAE" w:rsidRPr="00FF04B1" w:rsidTr="00A72AAE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A72AAE" w:rsidRPr="00A72AAE" w:rsidRDefault="00A72AAE" w:rsidP="00A72AAE">
            <w:pPr>
              <w:tabs>
                <w:tab w:val="left" w:pos="1888"/>
              </w:tabs>
              <w:spacing w:before="3" w:line="235" w:lineRule="auto"/>
              <w:ind w:left="110" w:right="92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Направление деятельности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A72AAE" w:rsidRPr="00A72AAE" w:rsidRDefault="00A72AAE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Название программы</w:t>
            </w:r>
          </w:p>
        </w:tc>
        <w:tc>
          <w:tcPr>
            <w:tcW w:w="4550" w:type="dxa"/>
            <w:gridSpan w:val="3"/>
          </w:tcPr>
          <w:p w:rsidR="00A72AAE" w:rsidRPr="00A72AAE" w:rsidRDefault="00A72AAE" w:rsidP="00A72A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Количество часов (аудиторных занятий в неделю)</w:t>
            </w:r>
          </w:p>
        </w:tc>
      </w:tr>
      <w:tr w:rsidR="00A72AAE" w:rsidRPr="00FF04B1" w:rsidTr="00A72AAE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A72AAE" w:rsidRPr="00A72AAE" w:rsidRDefault="00A72AAE" w:rsidP="00A72AAE">
            <w:pPr>
              <w:tabs>
                <w:tab w:val="left" w:pos="1888"/>
              </w:tabs>
              <w:spacing w:before="3" w:line="235" w:lineRule="auto"/>
              <w:ind w:left="110" w:right="92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 xml:space="preserve">Информационно-просветительские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занятия</w:t>
            </w:r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патриотической</w:t>
            </w: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 xml:space="preserve"> направленности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A72AAE" w:rsidRPr="00A72AAE" w:rsidRDefault="00A72AAE" w:rsidP="00A72AA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Разговоры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важном</w:t>
            </w:r>
            <w:proofErr w:type="spellEnd"/>
          </w:p>
        </w:tc>
        <w:tc>
          <w:tcPr>
            <w:tcW w:w="4550" w:type="dxa"/>
            <w:gridSpan w:val="3"/>
          </w:tcPr>
          <w:p w:rsidR="00A72AAE" w:rsidRPr="000A13A3" w:rsidRDefault="00A72AAE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0532E0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0532E0" w:rsidRPr="00FF04B1" w:rsidRDefault="000532E0" w:rsidP="00E94B56">
            <w:pPr>
              <w:tabs>
                <w:tab w:val="left" w:pos="1844"/>
              </w:tabs>
              <w:spacing w:before="3" w:line="235" w:lineRule="auto"/>
              <w:ind w:left="110" w:right="92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Занятия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,</w:t>
            </w:r>
            <w:proofErr w:type="gramEnd"/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направленные</w:t>
            </w:r>
            <w:r w:rsidRPr="00FF04B1">
              <w:rPr>
                <w:rFonts w:ascii="Times New Roman" w:eastAsia="Times New Roman" w:hAnsi="Times New Roman" w:cs="Times New Roman"/>
                <w:spacing w:val="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на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удовлетворение</w:t>
            </w:r>
          </w:p>
          <w:p w:rsidR="000532E0" w:rsidRPr="00FF04B1" w:rsidRDefault="000532E0" w:rsidP="00E94B56">
            <w:pPr>
              <w:spacing w:line="180" w:lineRule="exact"/>
              <w:ind w:left="110" w:right="92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профориентационных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36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интересов</w:t>
            </w:r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и потребностей обучающихся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0532E0" w:rsidRPr="00FF04B1" w:rsidRDefault="000532E0" w:rsidP="00E94B56">
            <w:pPr>
              <w:ind w:left="11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мои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горизонты</w:t>
            </w:r>
            <w:proofErr w:type="spellEnd"/>
          </w:p>
        </w:tc>
        <w:tc>
          <w:tcPr>
            <w:tcW w:w="4550" w:type="dxa"/>
            <w:gridSpan w:val="3"/>
          </w:tcPr>
          <w:p w:rsidR="000532E0" w:rsidRPr="000A13A3" w:rsidRDefault="000532E0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7374E2" w:rsidRPr="00FF04B1" w:rsidTr="00E94B56">
        <w:trPr>
          <w:trHeight w:val="184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7374E2" w:rsidRPr="000532E0" w:rsidRDefault="007374E2" w:rsidP="000532E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Занятия,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направленные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удовлетворение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социальных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интересов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потребностей</w:t>
            </w:r>
            <w:r w:rsidRPr="000532E0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обучающихся,  на педагогическое</w:t>
            </w:r>
            <w:r w:rsidRPr="000532E0">
              <w:rPr>
                <w:rFonts w:ascii="Times New Roman" w:hAnsi="Times New Roman" w:cs="Times New Roman"/>
                <w:spacing w:val="-58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сопровождение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деятельности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социально</w:t>
            </w:r>
            <w:r w:rsidRPr="000532E0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ориентированных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ученических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сообществ,</w:t>
            </w:r>
            <w:r w:rsidRPr="000532E0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детских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общественных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объединений,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организацию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комплекса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мероприятий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воспитательной</w:t>
            </w:r>
            <w:r w:rsidRPr="000532E0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направленности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7374E2" w:rsidRPr="000532E0" w:rsidRDefault="007374E2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 xml:space="preserve"> РДДМ </w:t>
            </w:r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>«</w:t>
            </w:r>
            <w:proofErr w:type="spellStart"/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>Движение</w:t>
            </w:r>
            <w:proofErr w:type="spellEnd"/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>первых</w:t>
            </w:r>
            <w:proofErr w:type="spellEnd"/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4550" w:type="dxa"/>
            <w:gridSpan w:val="3"/>
            <w:vMerge w:val="restart"/>
          </w:tcPr>
          <w:p w:rsidR="007374E2" w:rsidRPr="000A13A3" w:rsidRDefault="007374E2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Согласно календарному плану воспитательной работы на учебный год</w:t>
            </w:r>
          </w:p>
        </w:tc>
      </w:tr>
      <w:tr w:rsidR="007374E2" w:rsidRPr="00FF04B1" w:rsidTr="00E94B56">
        <w:trPr>
          <w:trHeight w:val="470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7374E2" w:rsidRPr="00A72AAE" w:rsidRDefault="007374E2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7374E2" w:rsidRPr="000532E0" w:rsidRDefault="007374E2" w:rsidP="000532E0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«</w:t>
            </w:r>
            <w:r w:rsidRPr="000532E0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Волонтерское движение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»</w:t>
            </w:r>
          </w:p>
        </w:tc>
        <w:tc>
          <w:tcPr>
            <w:tcW w:w="4550" w:type="dxa"/>
            <w:gridSpan w:val="3"/>
            <w:vMerge/>
          </w:tcPr>
          <w:p w:rsidR="007374E2" w:rsidRPr="000A13A3" w:rsidRDefault="007374E2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7374E2" w:rsidRPr="00FF04B1" w:rsidTr="00E94B56">
        <w:trPr>
          <w:trHeight w:val="184"/>
        </w:trPr>
        <w:tc>
          <w:tcPr>
            <w:tcW w:w="5651" w:type="dxa"/>
            <w:gridSpan w:val="4"/>
          </w:tcPr>
          <w:p w:rsidR="007374E2" w:rsidRPr="00A72AAE" w:rsidRDefault="007374E2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Вариативный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компонент</w:t>
            </w:r>
            <w:proofErr w:type="spellEnd"/>
          </w:p>
        </w:tc>
        <w:tc>
          <w:tcPr>
            <w:tcW w:w="4550" w:type="dxa"/>
            <w:gridSpan w:val="3"/>
          </w:tcPr>
          <w:p w:rsidR="007374E2" w:rsidRPr="000A13A3" w:rsidRDefault="007374E2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7374E2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7374E2" w:rsidRPr="007374E2" w:rsidRDefault="007374E2" w:rsidP="007374E2">
            <w:pPr>
              <w:ind w:left="76" w:right="67" w:hanging="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Занятия,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направленные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на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удовлетворение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интересов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потребностей</w:t>
            </w:r>
            <w:proofErr w:type="gramEnd"/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обучающихся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в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творческом и физическом развитии, помощь в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самореализации</w:t>
            </w:r>
            <w:r w:rsidRPr="007374E2">
              <w:rPr>
                <w:rFonts w:ascii="Times New Roman" w:hAnsi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7374E2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раскрытии</w:t>
            </w:r>
            <w:r w:rsidRPr="007374E2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7374E2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развитии</w:t>
            </w:r>
          </w:p>
          <w:p w:rsidR="007374E2" w:rsidRPr="00A72AAE" w:rsidRDefault="007374E2" w:rsidP="007374E2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proofErr w:type="spellStart"/>
            <w:r w:rsidRPr="007374E2">
              <w:rPr>
                <w:rFonts w:ascii="Times New Roman" w:hAnsi="Times New Roman"/>
                <w:sz w:val="16"/>
                <w:szCs w:val="16"/>
              </w:rPr>
              <w:t>способностей</w:t>
            </w:r>
            <w:proofErr w:type="spellEnd"/>
            <w:r w:rsidRPr="007374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</w:rPr>
              <w:t>и</w:t>
            </w:r>
            <w:r w:rsidRPr="007374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374E2">
              <w:rPr>
                <w:rFonts w:ascii="Times New Roman" w:hAnsi="Times New Roman"/>
                <w:sz w:val="16"/>
                <w:szCs w:val="16"/>
              </w:rPr>
              <w:t>талантов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7374E2" w:rsidRPr="007374E2" w:rsidRDefault="007374E2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374E2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«Волейбол»</w:t>
            </w:r>
          </w:p>
        </w:tc>
        <w:tc>
          <w:tcPr>
            <w:tcW w:w="4550" w:type="dxa"/>
            <w:gridSpan w:val="3"/>
          </w:tcPr>
          <w:p w:rsidR="007374E2" w:rsidRPr="000A13A3" w:rsidRDefault="007374E2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374E2" w:rsidRPr="000A13A3" w:rsidRDefault="007374E2" w:rsidP="007374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74E2" w:rsidRPr="000A13A3" w:rsidRDefault="007374E2" w:rsidP="007374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925552" w:rsidRPr="00FF04B1" w:rsidTr="00E94B56">
        <w:trPr>
          <w:trHeight w:val="184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925552" w:rsidRPr="007374E2" w:rsidRDefault="00925552" w:rsidP="007374E2">
            <w:pPr>
              <w:ind w:left="76" w:right="67" w:hang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925552" w:rsidRPr="00925552" w:rsidRDefault="00925552" w:rsidP="00E94B56">
            <w:pP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«Начальная военная подготовка»</w:t>
            </w:r>
          </w:p>
        </w:tc>
        <w:tc>
          <w:tcPr>
            <w:tcW w:w="4550" w:type="dxa"/>
            <w:gridSpan w:val="3"/>
          </w:tcPr>
          <w:p w:rsidR="00925552" w:rsidRPr="00925552" w:rsidRDefault="00925552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925552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925552" w:rsidRPr="00A72AAE" w:rsidRDefault="00925552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925552" w:rsidRPr="007374E2" w:rsidRDefault="00925552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374E2">
              <w:rPr>
                <w:rFonts w:ascii="Times New Roman" w:eastAsia="Times New Roman" w:hAnsi="Times New Roman"/>
                <w:sz w:val="16"/>
                <w:szCs w:val="16"/>
              </w:rPr>
              <w:t>«Вокал»</w:t>
            </w:r>
          </w:p>
        </w:tc>
        <w:tc>
          <w:tcPr>
            <w:tcW w:w="4550" w:type="dxa"/>
            <w:gridSpan w:val="3"/>
          </w:tcPr>
          <w:p w:rsidR="00925552" w:rsidRPr="000A13A3" w:rsidRDefault="00925552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4328A6" w:rsidRPr="00FF04B1" w:rsidTr="00E94B56">
        <w:trPr>
          <w:trHeight w:val="184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4328A6" w:rsidRPr="007374E2" w:rsidRDefault="004328A6" w:rsidP="007374E2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</w:t>
            </w:r>
            <w:r w:rsidRPr="007374E2">
              <w:rPr>
                <w:rFonts w:ascii="Times New Roman" w:hAnsi="Times New Roman" w:cs="Times New Roman"/>
                <w:spacing w:val="53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7374E2">
              <w:rPr>
                <w:rFonts w:ascii="Times New Roman" w:hAnsi="Times New Roman" w:cs="Times New Roman"/>
                <w:spacing w:val="117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формированию</w:t>
            </w:r>
            <w:r w:rsidRPr="007374E2">
              <w:rPr>
                <w:rFonts w:ascii="Times New Roman" w:hAnsi="Times New Roman" w:cs="Times New Roman"/>
                <w:spacing w:val="112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функциональной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грамотности</w:t>
            </w:r>
            <w:r w:rsidRPr="007374E2">
              <w:rPr>
                <w:rFonts w:ascii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ся</w:t>
            </w:r>
            <w:proofErr w:type="gram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4328A6" w:rsidRPr="004328A6" w:rsidRDefault="004328A6" w:rsidP="00E94B56">
            <w:pPr>
              <w:tabs>
                <w:tab w:val="left" w:pos="345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«Основы финансовой грамотности»</w:t>
            </w:r>
          </w:p>
        </w:tc>
        <w:tc>
          <w:tcPr>
            <w:tcW w:w="3103" w:type="dxa"/>
            <w:gridSpan w:val="2"/>
          </w:tcPr>
          <w:p w:rsidR="004328A6" w:rsidRPr="000A13A3" w:rsidRDefault="004328A6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1447" w:type="dxa"/>
          </w:tcPr>
          <w:p w:rsidR="004328A6" w:rsidRPr="000A13A3" w:rsidRDefault="004328A6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4328A6" w:rsidRPr="00FF04B1" w:rsidTr="00A72AAE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4328A6" w:rsidRPr="00A72AAE" w:rsidRDefault="004328A6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4328A6" w:rsidRPr="004328A6" w:rsidRDefault="004328A6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«В мире химии»</w:t>
            </w:r>
          </w:p>
        </w:tc>
        <w:tc>
          <w:tcPr>
            <w:tcW w:w="1656" w:type="dxa"/>
          </w:tcPr>
          <w:p w:rsidR="004328A6" w:rsidRPr="000A13A3" w:rsidRDefault="004328A6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4328A6" w:rsidRPr="000A13A3" w:rsidRDefault="004328A6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4328A6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</w:tr>
      <w:tr w:rsidR="004328A6" w:rsidRPr="00FF04B1" w:rsidTr="00A72AAE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4328A6" w:rsidRPr="00A72AAE" w:rsidRDefault="004328A6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4328A6" w:rsidRPr="004328A6" w:rsidRDefault="004328A6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«Биология для любознательных»</w:t>
            </w:r>
          </w:p>
        </w:tc>
        <w:tc>
          <w:tcPr>
            <w:tcW w:w="1656" w:type="dxa"/>
          </w:tcPr>
          <w:p w:rsidR="004328A6" w:rsidRPr="000A13A3" w:rsidRDefault="004328A6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4328A6" w:rsidRPr="000A13A3" w:rsidRDefault="004328A6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4328A6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</w:tr>
      <w:tr w:rsidR="004328A6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4328A6" w:rsidRPr="00A72AAE" w:rsidRDefault="004328A6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4328A6" w:rsidRPr="004328A6" w:rsidRDefault="004328A6" w:rsidP="00E94B56">
            <w:pP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«Математика выпускнику»</w:t>
            </w:r>
          </w:p>
        </w:tc>
        <w:tc>
          <w:tcPr>
            <w:tcW w:w="3103" w:type="dxa"/>
            <w:gridSpan w:val="2"/>
          </w:tcPr>
          <w:p w:rsidR="004328A6" w:rsidRPr="000A13A3" w:rsidRDefault="004328A6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4328A6" w:rsidRPr="000A13A3" w:rsidRDefault="004328A6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0A13A3" w:rsidRPr="00FF04B1" w:rsidTr="00A72AAE">
        <w:trPr>
          <w:trHeight w:val="184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0A13A3" w:rsidRPr="004328A6" w:rsidRDefault="000A13A3" w:rsidP="004328A6">
            <w:pPr>
              <w:tabs>
                <w:tab w:val="left" w:pos="1164"/>
                <w:tab w:val="left" w:pos="2435"/>
                <w:tab w:val="left" w:pos="2502"/>
                <w:tab w:val="left" w:pos="2751"/>
                <w:tab w:val="left" w:pos="3164"/>
                <w:tab w:val="left" w:pos="4237"/>
              </w:tabs>
              <w:spacing w:line="237" w:lineRule="auto"/>
              <w:ind w:left="76" w:right="6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328A6">
              <w:rPr>
                <w:rFonts w:ascii="Times New Roman" w:hAnsi="Times New Roman"/>
                <w:sz w:val="16"/>
                <w:szCs w:val="16"/>
                <w:lang w:val="ru-RU"/>
              </w:rPr>
              <w:t>Занятия,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4328A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связанные   с реализацией </w:t>
            </w:r>
            <w:proofErr w:type="gramStart"/>
            <w:r w:rsidRPr="004328A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особых</w:t>
            </w:r>
            <w:proofErr w:type="gramEnd"/>
            <w:r w:rsidRPr="004328A6">
              <w:rPr>
                <w:rFonts w:ascii="Times New Roman" w:hAnsi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4328A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интеллектуальных и  </w:t>
            </w:r>
            <w:r w:rsidRPr="004328A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социокультурных</w:t>
            </w:r>
          </w:p>
          <w:p w:rsidR="000A13A3" w:rsidRPr="00A72AAE" w:rsidRDefault="000A13A3" w:rsidP="004328A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proofErr w:type="spellStart"/>
            <w:r w:rsidRPr="004328A6">
              <w:rPr>
                <w:rFonts w:ascii="Times New Roman" w:hAnsi="Times New Roman"/>
                <w:sz w:val="16"/>
                <w:szCs w:val="16"/>
              </w:rPr>
              <w:t>потребностей</w:t>
            </w:r>
            <w:proofErr w:type="spellEnd"/>
            <w:r w:rsidRPr="004328A6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328A6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0A13A3" w:rsidRPr="00A72AAE" w:rsidRDefault="000A13A3" w:rsidP="004328A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r w:rsidRPr="004328A6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«Физика в задачах и экспериментах»</w:t>
            </w:r>
          </w:p>
        </w:tc>
        <w:tc>
          <w:tcPr>
            <w:tcW w:w="1656" w:type="dxa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0A13A3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0A13A3" w:rsidRPr="00A72AAE" w:rsidRDefault="000A13A3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0A13A3" w:rsidRPr="004328A6" w:rsidRDefault="000A13A3" w:rsidP="004328A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  <w:r w:rsidRPr="004328A6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«Азбука права»</w:t>
            </w:r>
          </w:p>
        </w:tc>
        <w:tc>
          <w:tcPr>
            <w:tcW w:w="3103" w:type="dxa"/>
            <w:gridSpan w:val="2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A13A3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0A13A3" w:rsidRPr="00A72AAE" w:rsidRDefault="000A13A3" w:rsidP="0020571E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0A13A3" w:rsidRPr="004328A6" w:rsidRDefault="000A13A3" w:rsidP="004328A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«В мире истории»</w:t>
            </w:r>
          </w:p>
        </w:tc>
        <w:tc>
          <w:tcPr>
            <w:tcW w:w="3103" w:type="dxa"/>
            <w:gridSpan w:val="2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A13A3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0A13A3" w:rsidRPr="00FF04B1" w:rsidRDefault="000A13A3" w:rsidP="00E94B56">
            <w:pPr>
              <w:spacing w:line="16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Итого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за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неделю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0A13A3" w:rsidRPr="004328A6" w:rsidRDefault="000A13A3" w:rsidP="004328A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</w:p>
        </w:tc>
        <w:tc>
          <w:tcPr>
            <w:tcW w:w="3103" w:type="dxa"/>
            <w:gridSpan w:val="2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447" w:type="dxa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10</w:t>
            </w:r>
          </w:p>
        </w:tc>
      </w:tr>
      <w:tr w:rsidR="000A13A3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0A13A3" w:rsidRPr="00FF04B1" w:rsidRDefault="000A13A3" w:rsidP="00E94B56">
            <w:pPr>
              <w:spacing w:line="16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Итого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за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0A13A3" w:rsidRPr="004328A6" w:rsidRDefault="000A13A3" w:rsidP="004328A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</w:p>
        </w:tc>
        <w:tc>
          <w:tcPr>
            <w:tcW w:w="3103" w:type="dxa"/>
            <w:gridSpan w:val="2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340</w:t>
            </w:r>
          </w:p>
        </w:tc>
        <w:tc>
          <w:tcPr>
            <w:tcW w:w="1447" w:type="dxa"/>
          </w:tcPr>
          <w:p w:rsidR="000A13A3" w:rsidRPr="000A13A3" w:rsidRDefault="000A13A3" w:rsidP="00A72AA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340</w:t>
            </w:r>
          </w:p>
        </w:tc>
      </w:tr>
    </w:tbl>
    <w:p w:rsidR="00FF04B1" w:rsidRDefault="00FF04B1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4C32F8" w:rsidRDefault="004C32F8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4C32F8" w:rsidRDefault="004C32F8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4C32F8" w:rsidRDefault="004C32F8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Pr="004C32F8" w:rsidRDefault="00E94B56" w:rsidP="00E94B56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lastRenderedPageBreak/>
        <w:t>Учебный</w:t>
      </w:r>
      <w:r w:rsidRPr="004C32F8">
        <w:rPr>
          <w:rFonts w:ascii="Times New Roman" w:eastAsia="Times New Roman" w:hAnsi="Times New Roman" w:cs="Times New Roman"/>
          <w:b/>
          <w:spacing w:val="-16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план</w:t>
      </w:r>
      <w:r w:rsidRPr="004C32F8">
        <w:rPr>
          <w:rFonts w:ascii="Times New Roman" w:eastAsia="Times New Roman" w:hAnsi="Times New Roman" w:cs="Times New Roman"/>
          <w:b/>
          <w:spacing w:val="-9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среднего</w:t>
      </w:r>
      <w:r w:rsidRPr="004C32F8">
        <w:rPr>
          <w:rFonts w:ascii="Times New Roman" w:eastAsia="Times New Roman" w:hAnsi="Times New Roman" w:cs="Times New Roman"/>
          <w:b/>
          <w:spacing w:val="-12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общего</w:t>
      </w:r>
      <w:r w:rsidRPr="004C32F8">
        <w:rPr>
          <w:rFonts w:ascii="Times New Roman" w:eastAsia="Times New Roman" w:hAnsi="Times New Roman" w:cs="Times New Roman"/>
          <w:b/>
          <w:spacing w:val="-13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образования</w:t>
      </w:r>
      <w:r w:rsidRPr="004C32F8">
        <w:rPr>
          <w:rFonts w:ascii="Times New Roman" w:eastAsia="Times New Roman" w:hAnsi="Times New Roman" w:cs="Times New Roman"/>
          <w:b/>
          <w:spacing w:val="-12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(5-дневная</w:t>
      </w:r>
      <w:r w:rsidRPr="004C32F8">
        <w:rPr>
          <w:rFonts w:ascii="Times New Roman" w:eastAsia="Times New Roman" w:hAnsi="Times New Roman" w:cs="Times New Roman"/>
          <w:b/>
          <w:spacing w:val="-10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>учебная</w:t>
      </w:r>
      <w:r w:rsidRPr="004C32F8">
        <w:rPr>
          <w:rFonts w:ascii="Times New Roman" w:eastAsia="Times New Roman" w:hAnsi="Times New Roman" w:cs="Times New Roman"/>
          <w:b/>
          <w:spacing w:val="-16"/>
          <w:w w:val="105"/>
          <w:sz w:val="23"/>
        </w:rPr>
        <w:t xml:space="preserve"> 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 xml:space="preserve">неделя) </w:t>
      </w:r>
    </w:p>
    <w:p w:rsidR="00E94B56" w:rsidRPr="004C32F8" w:rsidRDefault="00E94B56" w:rsidP="00E94B56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w w:val="105"/>
          <w:sz w:val="23"/>
        </w:rPr>
        <w:t>на 2025-2026</w:t>
      </w:r>
      <w:r w:rsidRPr="004C32F8">
        <w:rPr>
          <w:rFonts w:ascii="Times New Roman" w:eastAsia="Times New Roman" w:hAnsi="Times New Roman" w:cs="Times New Roman"/>
          <w:b/>
          <w:w w:val="105"/>
          <w:sz w:val="23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sz w:val="23"/>
        </w:rPr>
        <w:t>11</w:t>
      </w:r>
      <w:r w:rsidRPr="004C32F8">
        <w:rPr>
          <w:rFonts w:ascii="Times New Roman" w:eastAsia="Times New Roman" w:hAnsi="Times New Roman" w:cs="Times New Roman"/>
          <w:b/>
          <w:spacing w:val="-2"/>
          <w:w w:val="105"/>
          <w:sz w:val="23"/>
        </w:rPr>
        <w:t xml:space="preserve"> класс</w:t>
      </w:r>
    </w:p>
    <w:p w:rsidR="004C32F8" w:rsidRDefault="004C32F8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4C32F8" w:rsidRDefault="004C32F8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4C32F8" w:rsidRDefault="004C32F8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4C32F8" w:rsidRDefault="004C32F8" w:rsidP="00FF04B1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tbl>
      <w:tblPr>
        <w:tblStyle w:val="TableNormal"/>
        <w:tblW w:w="1033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39"/>
        <w:gridCol w:w="1823"/>
        <w:gridCol w:w="1656"/>
        <w:gridCol w:w="1406"/>
        <w:gridCol w:w="1406"/>
      </w:tblGrid>
      <w:tr w:rsidR="00E94B56" w:rsidRPr="00FF04B1" w:rsidTr="00E94B56">
        <w:trPr>
          <w:trHeight w:val="551"/>
        </w:trPr>
        <w:tc>
          <w:tcPr>
            <w:tcW w:w="2007" w:type="dxa"/>
          </w:tcPr>
          <w:p w:rsidR="00E94B56" w:rsidRPr="00535112" w:rsidRDefault="00E94B56" w:rsidP="00E94B56">
            <w:pPr>
              <w:ind w:left="142" w:right="7" w:hanging="1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Предметная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039" w:type="dxa"/>
          </w:tcPr>
          <w:p w:rsidR="00E94B56" w:rsidRPr="00535112" w:rsidRDefault="00E94B56" w:rsidP="00E94B56">
            <w:pPr>
              <w:ind w:left="25" w:right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823" w:type="dxa"/>
          </w:tcPr>
          <w:p w:rsidR="00E94B56" w:rsidRPr="00535112" w:rsidRDefault="00E94B56" w:rsidP="00E94B56">
            <w:pPr>
              <w:spacing w:before="3" w:line="235" w:lineRule="auto"/>
              <w:ind w:left="13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Учебный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курс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/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учебный</w:t>
            </w:r>
            <w:proofErr w:type="spellEnd"/>
            <w:r w:rsidRPr="00535112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3511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1656" w:type="dxa"/>
          </w:tcPr>
          <w:p w:rsidR="00E94B56" w:rsidRPr="004C32F8" w:rsidRDefault="00E94B56" w:rsidP="00E94B56">
            <w:pPr>
              <w:spacing w:before="3" w:line="164" w:lineRule="exact"/>
              <w:ind w:left="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Универсальный профиль</w:t>
            </w:r>
            <w:r w:rsidRPr="004C32F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углубленным изучением биологии  и обществознания</w:t>
            </w:r>
          </w:p>
        </w:tc>
        <w:tc>
          <w:tcPr>
            <w:tcW w:w="1406" w:type="dxa"/>
          </w:tcPr>
          <w:p w:rsidR="00E94B56" w:rsidRPr="004C32F8" w:rsidRDefault="00E94B56" w:rsidP="00E94B56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Универсальный профиль</w:t>
            </w:r>
            <w:r w:rsidRPr="004C32F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C32F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 углубленным изучением биологии  и </w:t>
            </w:r>
            <w:proofErr w:type="spellStart"/>
            <w:r w:rsidRPr="004C32F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обществознани</w:t>
            </w:r>
            <w:proofErr w:type="spellEnd"/>
            <w:r w:rsidRPr="004C32F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</w:p>
          <w:p w:rsidR="00E94B56" w:rsidRPr="004C32F8" w:rsidRDefault="00E94B56" w:rsidP="00E94B56">
            <w:pPr>
              <w:spacing w:line="18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32F8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подгруппа</w:t>
            </w:r>
            <w:proofErr w:type="spellEnd"/>
            <w:r w:rsidRPr="004C32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32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психолого-педагогической</w:t>
            </w:r>
            <w:proofErr w:type="spellEnd"/>
            <w:r w:rsidRPr="004C32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32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направленности</w:t>
            </w:r>
            <w:proofErr w:type="spellEnd"/>
          </w:p>
        </w:tc>
        <w:tc>
          <w:tcPr>
            <w:tcW w:w="1406" w:type="dxa"/>
          </w:tcPr>
          <w:p w:rsidR="00E94B56" w:rsidRPr="004C32F8" w:rsidRDefault="00E94B56" w:rsidP="00E94B56">
            <w:pPr>
              <w:spacing w:line="18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C32F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Естественно </w:t>
            </w:r>
            <w:proofErr w:type="gramStart"/>
            <w:r w:rsidRPr="004C32F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–н</w:t>
            </w:r>
            <w:proofErr w:type="gramEnd"/>
            <w:r w:rsidRPr="004C32F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аучный </w:t>
            </w:r>
          </w:p>
          <w:p w:rsidR="00E94B56" w:rsidRPr="004C32F8" w:rsidRDefault="00E94B56" w:rsidP="00E94B56">
            <w:pPr>
              <w:spacing w:before="3" w:line="16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профиль</w:t>
            </w:r>
          </w:p>
        </w:tc>
      </w:tr>
      <w:tr w:rsidR="00E94B56" w:rsidRPr="00FF04B1" w:rsidTr="00E94B56">
        <w:trPr>
          <w:trHeight w:val="180"/>
        </w:trPr>
        <w:tc>
          <w:tcPr>
            <w:tcW w:w="10337" w:type="dxa"/>
            <w:gridSpan w:val="6"/>
          </w:tcPr>
          <w:p w:rsidR="00E94B56" w:rsidRPr="00D72662" w:rsidRDefault="00E94B56" w:rsidP="00E94B56">
            <w:pPr>
              <w:spacing w:line="182" w:lineRule="exact"/>
              <w:ind w:left="41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D72662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Обязательная часть</w:t>
            </w: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 w:val="restart"/>
          </w:tcPr>
          <w:p w:rsidR="00E94B56" w:rsidRPr="00FF04B1" w:rsidRDefault="00E94B56" w:rsidP="00E94B56">
            <w:pPr>
              <w:ind w:left="34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Русский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язык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Pr="00FF04B1">
              <w:rPr>
                <w:rFonts w:ascii="Times New Roman" w:eastAsia="Times New Roman" w:hAnsi="Times New Roman" w:cs="Times New Roman"/>
                <w:spacing w:val="3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2039" w:type="dxa"/>
          </w:tcPr>
          <w:p w:rsidR="00E94B56" w:rsidRPr="00FF04B1" w:rsidRDefault="00E94B56" w:rsidP="00E94B56">
            <w:pPr>
              <w:spacing w:line="164" w:lineRule="exact"/>
              <w:ind w:left="2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Русский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4"/>
                <w:sz w:val="16"/>
              </w:rPr>
              <w:t>язык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FF04B1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E94B56" w:rsidRPr="00FF04B1" w:rsidTr="00E94B56">
        <w:trPr>
          <w:trHeight w:val="185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E94B56" w:rsidRPr="00FF04B1" w:rsidRDefault="00E94B56" w:rsidP="00E94B56">
            <w:pPr>
              <w:spacing w:before="1" w:line="164" w:lineRule="exact"/>
              <w:ind w:left="25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FF04B1" w:rsidRDefault="00E94B56" w:rsidP="00E94B56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</w:tr>
      <w:tr w:rsidR="00E94B56" w:rsidRPr="00FF04B1" w:rsidTr="00E94B56">
        <w:trPr>
          <w:trHeight w:val="364"/>
        </w:trPr>
        <w:tc>
          <w:tcPr>
            <w:tcW w:w="2007" w:type="dxa"/>
          </w:tcPr>
          <w:p w:rsidR="00E94B56" w:rsidRPr="00FF04B1" w:rsidRDefault="00E94B56" w:rsidP="00E94B56">
            <w:pPr>
              <w:ind w:left="1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Иностранные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языки</w:t>
            </w:r>
            <w:proofErr w:type="spellEnd"/>
          </w:p>
        </w:tc>
        <w:tc>
          <w:tcPr>
            <w:tcW w:w="2039" w:type="dxa"/>
          </w:tcPr>
          <w:p w:rsidR="00E94B56" w:rsidRPr="00FF04B1" w:rsidRDefault="00E94B56" w:rsidP="00E94B56">
            <w:pPr>
              <w:spacing w:line="180" w:lineRule="exact"/>
              <w:ind w:left="708" w:right="350" w:hanging="33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Иностранный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язык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анг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лийский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)</w:t>
            </w:r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56" w:type="dxa"/>
          </w:tcPr>
          <w:p w:rsidR="00E94B56" w:rsidRPr="00FF04B1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3</w:t>
            </w:r>
          </w:p>
        </w:tc>
      </w:tr>
      <w:tr w:rsidR="00E94B56" w:rsidRPr="00FF04B1" w:rsidTr="00E94B56">
        <w:trPr>
          <w:trHeight w:val="552"/>
        </w:trPr>
        <w:tc>
          <w:tcPr>
            <w:tcW w:w="2007" w:type="dxa"/>
            <w:vMerge w:val="restart"/>
          </w:tcPr>
          <w:p w:rsidR="00E94B56" w:rsidRPr="00FF04B1" w:rsidRDefault="00E94B56" w:rsidP="00E94B56">
            <w:pPr>
              <w:ind w:left="304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Математика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2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Pr="00FF04B1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информатика</w:t>
            </w:r>
            <w:proofErr w:type="spellEnd"/>
          </w:p>
        </w:tc>
        <w:tc>
          <w:tcPr>
            <w:tcW w:w="2039" w:type="dxa"/>
            <w:vMerge w:val="restart"/>
          </w:tcPr>
          <w:p w:rsidR="00E94B56" w:rsidRPr="00FF04B1" w:rsidRDefault="00E94B56" w:rsidP="00E94B56">
            <w:pPr>
              <w:ind w:left="60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ind w:left="117" w:right="87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3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Алгебра</w:t>
            </w:r>
            <w:r w:rsidRPr="00FF04B1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и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начала</w:t>
            </w:r>
          </w:p>
          <w:p w:rsidR="00E94B56" w:rsidRPr="00FF04B1" w:rsidRDefault="00E94B56" w:rsidP="00E94B56">
            <w:pPr>
              <w:spacing w:line="180" w:lineRule="exact"/>
              <w:ind w:left="114" w:right="87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математического</w:t>
            </w:r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анализа</w:t>
            </w:r>
          </w:p>
        </w:tc>
        <w:tc>
          <w:tcPr>
            <w:tcW w:w="1656" w:type="dxa"/>
          </w:tcPr>
          <w:p w:rsidR="00E94B56" w:rsidRPr="0058355F" w:rsidRDefault="0058355F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3</w:t>
            </w:r>
          </w:p>
        </w:tc>
        <w:tc>
          <w:tcPr>
            <w:tcW w:w="1406" w:type="dxa"/>
          </w:tcPr>
          <w:p w:rsidR="00E94B56" w:rsidRPr="0058355F" w:rsidRDefault="0058355F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3</w:t>
            </w:r>
          </w:p>
        </w:tc>
        <w:tc>
          <w:tcPr>
            <w:tcW w:w="1406" w:type="dxa"/>
          </w:tcPr>
          <w:p w:rsidR="00E94B56" w:rsidRPr="00E94B56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3</w:t>
            </w: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E94B56" w:rsidRPr="00FF04B1" w:rsidRDefault="00E94B56" w:rsidP="00E94B56">
            <w:pPr>
              <w:spacing w:line="164" w:lineRule="exact"/>
              <w:ind w:left="114" w:right="89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7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Геометрия</w:t>
            </w:r>
            <w:proofErr w:type="spellEnd"/>
          </w:p>
        </w:tc>
        <w:tc>
          <w:tcPr>
            <w:tcW w:w="1656" w:type="dxa"/>
          </w:tcPr>
          <w:p w:rsidR="00E94B56" w:rsidRPr="0058355F" w:rsidRDefault="0058355F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E94B56" w:rsidRPr="0058355F" w:rsidRDefault="0058355F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E94B56" w:rsidRPr="00E94B56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</w:tr>
      <w:tr w:rsidR="00E94B56" w:rsidRPr="00FF04B1" w:rsidTr="00E94B56">
        <w:trPr>
          <w:trHeight w:val="372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E94B56" w:rsidRPr="00FF04B1" w:rsidRDefault="00E94B56" w:rsidP="00E94B56">
            <w:pPr>
              <w:ind w:left="119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Вероятность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и</w:t>
            </w:r>
          </w:p>
          <w:p w:rsidR="00E94B56" w:rsidRPr="00FF04B1" w:rsidRDefault="00E94B56" w:rsidP="00E94B56">
            <w:pPr>
              <w:spacing w:before="4" w:line="164" w:lineRule="exact"/>
              <w:ind w:left="117" w:right="8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статистика</w:t>
            </w:r>
            <w:proofErr w:type="spellEnd"/>
          </w:p>
        </w:tc>
        <w:tc>
          <w:tcPr>
            <w:tcW w:w="1656" w:type="dxa"/>
          </w:tcPr>
          <w:p w:rsidR="00E94B56" w:rsidRPr="00FF04B1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E94B56" w:rsidRPr="00FF04B1" w:rsidRDefault="00E94B56" w:rsidP="00E94B56">
            <w:pPr>
              <w:spacing w:line="164" w:lineRule="exact"/>
              <w:ind w:left="25" w:right="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Информатика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FF04B1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E94B56" w:rsidRPr="00FF04B1" w:rsidTr="00E94B56">
        <w:trPr>
          <w:trHeight w:val="177"/>
        </w:trPr>
        <w:tc>
          <w:tcPr>
            <w:tcW w:w="2007" w:type="dxa"/>
            <w:vMerge w:val="restart"/>
          </w:tcPr>
          <w:p w:rsidR="00E94B56" w:rsidRPr="00FF04B1" w:rsidRDefault="00E94B56" w:rsidP="00E94B56">
            <w:pPr>
              <w:spacing w:line="177" w:lineRule="exact"/>
              <w:ind w:left="16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Естественно-научные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предметы</w:t>
            </w:r>
            <w:proofErr w:type="spellEnd"/>
          </w:p>
        </w:tc>
        <w:tc>
          <w:tcPr>
            <w:tcW w:w="2039" w:type="dxa"/>
          </w:tcPr>
          <w:p w:rsidR="00E94B56" w:rsidRPr="00FF04B1" w:rsidRDefault="00E94B56" w:rsidP="00E94B56">
            <w:pPr>
              <w:spacing w:line="157" w:lineRule="exact"/>
              <w:ind w:left="25" w:right="1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Физика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656" w:type="dxa"/>
          </w:tcPr>
          <w:p w:rsidR="00E94B56" w:rsidRPr="00FF04B1" w:rsidRDefault="00E94B56" w:rsidP="00E94B56">
            <w:pPr>
              <w:spacing w:line="157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line="157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line="157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E94B56" w:rsidRPr="00FF04B1" w:rsidRDefault="00E94B56" w:rsidP="00E94B56">
            <w:pPr>
              <w:spacing w:line="164" w:lineRule="exact"/>
              <w:ind w:left="25" w:right="1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Химия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A83548" w:rsidRDefault="00E94B56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E94B56" w:rsidRPr="00A83548" w:rsidRDefault="00E94B56" w:rsidP="00E94B56">
            <w:pPr>
              <w:spacing w:line="164" w:lineRule="exact"/>
              <w:ind w:left="23" w:right="1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line="164" w:lineRule="exact"/>
              <w:ind w:left="23" w:right="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3-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У</w:t>
            </w:r>
          </w:p>
        </w:tc>
      </w:tr>
      <w:tr w:rsidR="00E94B56" w:rsidRPr="00FF04B1" w:rsidTr="00E94B56">
        <w:trPr>
          <w:trHeight w:val="185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E94B56" w:rsidRPr="00FF04B1" w:rsidRDefault="00E94B56" w:rsidP="00E94B56">
            <w:pPr>
              <w:spacing w:before="1" w:line="164" w:lineRule="exact"/>
              <w:ind w:left="25" w:right="1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Биология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FF04B1" w:rsidRDefault="00E94B56" w:rsidP="00E94B56">
            <w:pPr>
              <w:spacing w:before="1"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3-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before="1" w:line="164" w:lineRule="exact"/>
              <w:ind w:left="23" w:right="1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3-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before="1" w:line="164" w:lineRule="exact"/>
              <w:ind w:left="23" w:right="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3-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У</w:t>
            </w: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 w:val="restart"/>
          </w:tcPr>
          <w:p w:rsidR="00E94B56" w:rsidRPr="00FF04B1" w:rsidRDefault="00E94B56" w:rsidP="00E94B56">
            <w:pPr>
              <w:ind w:left="124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Общественно-научные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предметы</w:t>
            </w:r>
            <w:proofErr w:type="spellEnd"/>
          </w:p>
        </w:tc>
        <w:tc>
          <w:tcPr>
            <w:tcW w:w="2039" w:type="dxa"/>
            <w:vMerge w:val="restart"/>
          </w:tcPr>
          <w:p w:rsidR="00E94B56" w:rsidRPr="00FF04B1" w:rsidRDefault="00E94B56" w:rsidP="00E94B56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История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spacing w:line="164" w:lineRule="exact"/>
              <w:ind w:left="119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Всеобщая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история</w:t>
            </w:r>
            <w:proofErr w:type="spellEnd"/>
          </w:p>
        </w:tc>
        <w:tc>
          <w:tcPr>
            <w:tcW w:w="1656" w:type="dxa"/>
            <w:vMerge w:val="restart"/>
          </w:tcPr>
          <w:p w:rsidR="00E94B56" w:rsidRPr="00A83548" w:rsidRDefault="00E94B56" w:rsidP="00E94B56">
            <w:pPr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2</w:t>
            </w:r>
          </w:p>
        </w:tc>
        <w:tc>
          <w:tcPr>
            <w:tcW w:w="1406" w:type="dxa"/>
            <w:vMerge w:val="restart"/>
          </w:tcPr>
          <w:p w:rsidR="00E94B56" w:rsidRPr="00A83548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  <w:tc>
          <w:tcPr>
            <w:tcW w:w="1406" w:type="dxa"/>
            <w:vMerge w:val="restart"/>
          </w:tcPr>
          <w:p w:rsidR="00E94B56" w:rsidRPr="00FF04B1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E94B56" w:rsidRPr="00FF04B1" w:rsidRDefault="00E94B56" w:rsidP="00E94B56">
            <w:pPr>
              <w:spacing w:line="164" w:lineRule="exact"/>
              <w:ind w:left="114" w:right="90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УК.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История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России</w:t>
            </w:r>
            <w:proofErr w:type="spellEnd"/>
          </w:p>
        </w:tc>
        <w:tc>
          <w:tcPr>
            <w:tcW w:w="1656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E94B56" w:rsidRPr="00FF04B1" w:rsidRDefault="00E94B56" w:rsidP="00E94B56">
            <w:pPr>
              <w:spacing w:line="164" w:lineRule="exact"/>
              <w:ind w:left="25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Обществознание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A83548" w:rsidRDefault="00E94B56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A83548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4 -У</w:t>
            </w:r>
          </w:p>
        </w:tc>
        <w:tc>
          <w:tcPr>
            <w:tcW w:w="1406" w:type="dxa"/>
          </w:tcPr>
          <w:p w:rsidR="00E94B56" w:rsidRPr="00A83548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</w:pPr>
            <w:r w:rsidRPr="00A83548"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4 -У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/>
            <w:tcBorders>
              <w:top w:val="nil"/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</w:tcPr>
          <w:p w:rsidR="00E94B56" w:rsidRPr="00FF04B1" w:rsidRDefault="00E94B56" w:rsidP="00E94B56">
            <w:pPr>
              <w:spacing w:before="1" w:line="164" w:lineRule="exact"/>
              <w:ind w:left="25" w:right="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География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535112" w:rsidRDefault="00E94B56" w:rsidP="00E94B56">
            <w:pPr>
              <w:spacing w:before="1"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E94B56" w:rsidRPr="00535112" w:rsidRDefault="00E94B56" w:rsidP="00E94B56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E94B56" w:rsidRPr="00FF04B1" w:rsidRDefault="00E94B56" w:rsidP="00E94B56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 w:val="restart"/>
            <w:tcBorders>
              <w:top w:val="single" w:sz="4" w:space="0" w:color="auto"/>
            </w:tcBorders>
          </w:tcPr>
          <w:p w:rsidR="00E94B56" w:rsidRPr="00FF04B1" w:rsidRDefault="00E94B56" w:rsidP="00E94B56">
            <w:pPr>
              <w:spacing w:line="244" w:lineRule="auto"/>
              <w:ind w:left="117" w:right="100" w:firstLine="158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Физическая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 xml:space="preserve"> культур</w:t>
            </w:r>
          </w:p>
        </w:tc>
        <w:tc>
          <w:tcPr>
            <w:tcW w:w="2039" w:type="dxa"/>
            <w:vMerge w:val="restart"/>
          </w:tcPr>
          <w:p w:rsidR="00E94B56" w:rsidRPr="00FF04B1" w:rsidRDefault="00E94B56" w:rsidP="00E94B56">
            <w:pPr>
              <w:ind w:left="29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Физическая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культура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spacing w:line="164" w:lineRule="exact"/>
              <w:ind w:left="114" w:right="91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Легкая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атлетика</w:t>
            </w:r>
            <w:proofErr w:type="spellEnd"/>
          </w:p>
        </w:tc>
        <w:tc>
          <w:tcPr>
            <w:tcW w:w="1656" w:type="dxa"/>
            <w:vMerge w:val="restart"/>
          </w:tcPr>
          <w:p w:rsidR="00E94B56" w:rsidRPr="00A83548" w:rsidRDefault="00E94B56" w:rsidP="00E94B56">
            <w:pPr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2</w:t>
            </w:r>
          </w:p>
        </w:tc>
        <w:tc>
          <w:tcPr>
            <w:tcW w:w="1406" w:type="dxa"/>
            <w:vMerge w:val="restart"/>
          </w:tcPr>
          <w:p w:rsidR="00E94B56" w:rsidRPr="00A83548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  <w:tc>
          <w:tcPr>
            <w:tcW w:w="1406" w:type="dxa"/>
            <w:vMerge w:val="restart"/>
          </w:tcPr>
          <w:p w:rsidR="00E94B56" w:rsidRPr="00FF04B1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E94B56" w:rsidRPr="00FF04B1" w:rsidRDefault="00E94B56" w:rsidP="00E94B56">
            <w:pPr>
              <w:spacing w:line="164" w:lineRule="exact"/>
              <w:ind w:left="117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Спортивные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4"/>
                <w:sz w:val="16"/>
              </w:rPr>
              <w:t>игры</w:t>
            </w:r>
            <w:proofErr w:type="spellEnd"/>
          </w:p>
        </w:tc>
        <w:tc>
          <w:tcPr>
            <w:tcW w:w="1656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E94B56" w:rsidRPr="00FF04B1" w:rsidRDefault="00E94B56" w:rsidP="00E94B56">
            <w:pPr>
              <w:spacing w:line="164" w:lineRule="exact"/>
              <w:ind w:left="117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Гимнастика</w:t>
            </w:r>
            <w:proofErr w:type="spellEnd"/>
          </w:p>
        </w:tc>
        <w:tc>
          <w:tcPr>
            <w:tcW w:w="1656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94B56" w:rsidRPr="00FF04B1" w:rsidTr="00E94B56">
        <w:trPr>
          <w:trHeight w:val="220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E94B56" w:rsidRPr="00FF04B1" w:rsidRDefault="00E94B56" w:rsidP="00E94B56">
            <w:pPr>
              <w:spacing w:before="4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Зимние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виды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спорта</w:t>
            </w:r>
            <w:proofErr w:type="spellEnd"/>
          </w:p>
        </w:tc>
        <w:tc>
          <w:tcPr>
            <w:tcW w:w="1656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2007" w:type="dxa"/>
            <w:vMerge/>
            <w:tcBorders>
              <w:top w:val="nil"/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E94B56" w:rsidRPr="00FF04B1" w:rsidRDefault="00E94B56" w:rsidP="00E94B56">
            <w:pPr>
              <w:spacing w:line="164" w:lineRule="exact"/>
              <w:ind w:left="117" w:right="87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Спорт</w:t>
            </w:r>
            <w:proofErr w:type="spellEnd"/>
          </w:p>
        </w:tc>
        <w:tc>
          <w:tcPr>
            <w:tcW w:w="1656" w:type="dxa"/>
            <w:vMerge/>
            <w:tcBorders>
              <w:top w:val="nil"/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94B56" w:rsidRPr="00FF04B1" w:rsidTr="00E94B56">
        <w:trPr>
          <w:trHeight w:val="551"/>
        </w:trPr>
        <w:tc>
          <w:tcPr>
            <w:tcW w:w="2007" w:type="dxa"/>
            <w:vMerge w:val="restart"/>
            <w:tcBorders>
              <w:top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О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сновы</w:t>
            </w:r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 xml:space="preserve">  и</w:t>
            </w: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защиты Родины</w:t>
            </w:r>
          </w:p>
        </w:tc>
        <w:tc>
          <w:tcPr>
            <w:tcW w:w="2039" w:type="dxa"/>
            <w:vMerge w:val="restart"/>
          </w:tcPr>
          <w:p w:rsidR="00E94B56" w:rsidRPr="00535112" w:rsidRDefault="00E94B56" w:rsidP="00E94B5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351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</w:t>
            </w:r>
            <w:r w:rsidRPr="00535112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 </w:t>
            </w:r>
            <w:r w:rsidRPr="005351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безопасности   и защиты Родины</w:t>
            </w:r>
          </w:p>
        </w:tc>
        <w:tc>
          <w:tcPr>
            <w:tcW w:w="1823" w:type="dxa"/>
          </w:tcPr>
          <w:p w:rsidR="00E94B56" w:rsidRPr="00A136B1" w:rsidRDefault="00E94B56" w:rsidP="00E94B56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</w:t>
            </w:r>
            <w:r w:rsidRPr="00A136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«Безопасное и устойчивое развитие личности, общества, государства»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E94B56" w:rsidRPr="00535112" w:rsidRDefault="00E94B56" w:rsidP="00E94B56">
            <w:pPr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1</w:t>
            </w:r>
          </w:p>
        </w:tc>
        <w:tc>
          <w:tcPr>
            <w:tcW w:w="1406" w:type="dxa"/>
          </w:tcPr>
          <w:p w:rsidR="00E94B56" w:rsidRPr="00535112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E94B56" w:rsidRPr="00FF04B1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E94B56" w:rsidRPr="00FF04B1" w:rsidTr="00E94B56">
        <w:trPr>
          <w:trHeight w:val="371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E94B56" w:rsidRPr="00A136B1" w:rsidRDefault="00E94B56" w:rsidP="00E94B56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A136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Основы</w:t>
            </w:r>
            <w:proofErr w:type="spellEnd"/>
            <w:r w:rsidRPr="00A136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6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военной</w:t>
            </w:r>
            <w:proofErr w:type="spellEnd"/>
            <w:r w:rsidRPr="00A136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6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подготовки</w:t>
            </w:r>
            <w:proofErr w:type="spellEnd"/>
            <w:r w:rsidRPr="00A136B1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».</w:t>
            </w:r>
          </w:p>
          <w:p w:rsidR="00E94B56" w:rsidRPr="00A136B1" w:rsidRDefault="00E94B56" w:rsidP="00E94B56">
            <w:pPr>
              <w:spacing w:line="188" w:lineRule="exac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94B56" w:rsidRPr="00FF04B1" w:rsidTr="00E94B56">
        <w:trPr>
          <w:trHeight w:val="547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E94B56" w:rsidRPr="00A136B1" w:rsidRDefault="00E94B56" w:rsidP="00E94B56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УМ.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 xml:space="preserve"> «Культура безопасности жизнедеятельности в современном обществе».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94B56" w:rsidRPr="00FF04B1" w:rsidTr="00E94B56">
        <w:trPr>
          <w:trHeight w:val="472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E94B56" w:rsidRPr="00A136B1" w:rsidRDefault="00E94B56" w:rsidP="00E94B56">
            <w:pPr>
              <w:ind w:right="111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A136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535112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 xml:space="preserve"> «Безопасность в быту».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94B56" w:rsidRPr="00FF04B1" w:rsidTr="00E94B56">
        <w:trPr>
          <w:trHeight w:val="2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  <w:vMerge w:val="restart"/>
          </w:tcPr>
          <w:p w:rsidR="00E94B56" w:rsidRPr="00A136B1" w:rsidRDefault="00E94B56" w:rsidP="00E94B56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«Безопасность на транспорте».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vMerge/>
            <w:tcBorders>
              <w:top w:val="nil"/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94B56" w:rsidRPr="00FF04B1" w:rsidTr="00E94B56">
        <w:trPr>
          <w:trHeight w:val="405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/>
          </w:tcPr>
          <w:p w:rsidR="00E94B56" w:rsidRPr="00A136B1" w:rsidRDefault="00E94B56" w:rsidP="00E94B56">
            <w:pPr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94B56" w:rsidRPr="00FF04B1" w:rsidTr="00E94B56">
        <w:trPr>
          <w:trHeight w:val="400"/>
        </w:trPr>
        <w:tc>
          <w:tcPr>
            <w:tcW w:w="2007" w:type="dxa"/>
            <w:vMerge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E94B56" w:rsidRPr="00A136B1" w:rsidRDefault="00E94B56" w:rsidP="00E94B56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. «Безопасность в общественных местах».</w:t>
            </w:r>
          </w:p>
          <w:p w:rsidR="00E94B56" w:rsidRPr="00A136B1" w:rsidRDefault="00E94B56" w:rsidP="00E94B56">
            <w:pPr>
              <w:spacing w:line="188" w:lineRule="exact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E94B56" w:rsidRPr="00FF04B1" w:rsidRDefault="00E94B56" w:rsidP="00E94B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E94B56" w:rsidRPr="00FF04B1" w:rsidSect="00E94B56">
          <w:pgSz w:w="11910" w:h="16820"/>
          <w:pgMar w:top="800" w:right="999" w:bottom="900" w:left="1418" w:header="720" w:footer="720" w:gutter="0"/>
          <w:cols w:space="720"/>
          <w:docGrid w:linePitch="299"/>
        </w:sectPr>
      </w:pPr>
      <w:bookmarkStart w:id="0" w:name="_GoBack"/>
      <w:bookmarkEnd w:id="0"/>
    </w:p>
    <w:tbl>
      <w:tblPr>
        <w:tblStyle w:val="TableNormal"/>
        <w:tblW w:w="1020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598"/>
        <w:gridCol w:w="709"/>
        <w:gridCol w:w="1823"/>
        <w:gridCol w:w="1656"/>
        <w:gridCol w:w="1447"/>
        <w:gridCol w:w="1447"/>
      </w:tblGrid>
      <w:tr w:rsidR="00E94B56" w:rsidRPr="00FF04B1" w:rsidTr="00E94B56">
        <w:trPr>
          <w:trHeight w:val="371"/>
        </w:trPr>
        <w:tc>
          <w:tcPr>
            <w:tcW w:w="2521" w:type="dxa"/>
            <w:vMerge w:val="restart"/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307" w:type="dxa"/>
            <w:gridSpan w:val="2"/>
            <w:vMerge w:val="restart"/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823" w:type="dxa"/>
          </w:tcPr>
          <w:p w:rsidR="00E94B56" w:rsidRPr="00A136B1" w:rsidRDefault="00E94B56" w:rsidP="00E94B56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 xml:space="preserve">УМ </w:t>
            </w:r>
            <w:r w:rsidRPr="00535112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«Безопасность в природной среде».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</w:tr>
      <w:tr w:rsidR="00E94B56" w:rsidRPr="00FF04B1" w:rsidTr="00E94B56">
        <w:trPr>
          <w:trHeight w:val="361"/>
        </w:trPr>
        <w:tc>
          <w:tcPr>
            <w:tcW w:w="2521" w:type="dxa"/>
            <w:vMerge/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E94B56" w:rsidRPr="00535112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E94B56" w:rsidRPr="00A136B1" w:rsidRDefault="00E94B56" w:rsidP="00E94B56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«Основы медицинских знаний. Оказание первой помощи».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94B56" w:rsidRPr="00FF04B1" w:rsidTr="00E94B56">
        <w:trPr>
          <w:trHeight w:val="428"/>
        </w:trPr>
        <w:tc>
          <w:tcPr>
            <w:tcW w:w="2521" w:type="dxa"/>
            <w:vMerge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E94B56" w:rsidRPr="00A136B1" w:rsidRDefault="00E94B56" w:rsidP="00E94B56">
            <w:pPr>
              <w:ind w:right="133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</w:t>
            </w:r>
            <w:proofErr w:type="gramStart"/>
            <w:r w:rsidRPr="00A136B1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A136B1">
              <w:rPr>
                <w:rFonts w:ascii="Times New Roman" w:hAnsi="Times New Roman"/>
                <w:sz w:val="16"/>
                <w:szCs w:val="16"/>
              </w:rPr>
              <w:t>Б</w:t>
            </w:r>
            <w:proofErr w:type="gramEnd"/>
            <w:r w:rsidRPr="00A136B1">
              <w:rPr>
                <w:rFonts w:ascii="Times New Roman" w:hAnsi="Times New Roman"/>
                <w:sz w:val="16"/>
                <w:szCs w:val="16"/>
              </w:rPr>
              <w:t>езопасность</w:t>
            </w:r>
            <w:proofErr w:type="spellEnd"/>
            <w:r w:rsidRPr="00A136B1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A136B1">
              <w:rPr>
                <w:rFonts w:ascii="Times New Roman" w:hAnsi="Times New Roman"/>
                <w:sz w:val="16"/>
                <w:szCs w:val="16"/>
              </w:rPr>
              <w:t>социуме</w:t>
            </w:r>
            <w:proofErr w:type="spellEnd"/>
            <w:r w:rsidRPr="00A136B1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94B56" w:rsidRPr="00FF04B1" w:rsidTr="00E94B56">
        <w:trPr>
          <w:trHeight w:val="12"/>
        </w:trPr>
        <w:tc>
          <w:tcPr>
            <w:tcW w:w="2521" w:type="dxa"/>
            <w:vMerge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Merge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 w:val="restart"/>
          </w:tcPr>
          <w:p w:rsidR="00E94B56" w:rsidRPr="00A136B1" w:rsidRDefault="00E94B56" w:rsidP="00E94B56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>УМ.</w:t>
            </w:r>
            <w:r w:rsidRPr="00A136B1">
              <w:rPr>
                <w:rFonts w:ascii="Times New Roman" w:eastAsia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«Безопасность в информационном пространстве».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94B56" w:rsidRPr="00FF04B1" w:rsidTr="00E94B56">
        <w:trPr>
          <w:trHeight w:val="525"/>
        </w:trPr>
        <w:tc>
          <w:tcPr>
            <w:tcW w:w="2521" w:type="dxa"/>
            <w:vMerge/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  <w:vMerge/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656" w:type="dxa"/>
            <w:vMerge/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vMerge/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94B56" w:rsidRPr="00FF04B1" w:rsidTr="00E94B56">
        <w:trPr>
          <w:trHeight w:val="548"/>
        </w:trPr>
        <w:tc>
          <w:tcPr>
            <w:tcW w:w="2521" w:type="dxa"/>
            <w:vMerge/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E94B56" w:rsidRPr="00A136B1" w:rsidRDefault="00E94B56" w:rsidP="00E94B56">
            <w:pPr>
              <w:rPr>
                <w:rFonts w:eastAsiaTheme="minorEastAsia"/>
                <w:sz w:val="16"/>
                <w:szCs w:val="16"/>
                <w:lang w:val="ru-RU" w:eastAsia="ru-RU"/>
              </w:rPr>
            </w:pPr>
            <w:r w:rsidRPr="00A136B1">
              <w:rPr>
                <w:rFonts w:ascii="Times New Roman" w:eastAsia="Times New Roman" w:hAnsi="Times New Roman" w:cs="Times New Roman"/>
                <w:sz w:val="16"/>
                <w:lang w:val="ru-RU"/>
              </w:rPr>
              <w:t xml:space="preserve">УМ </w:t>
            </w:r>
            <w:r w:rsidRPr="00A136B1">
              <w:rPr>
                <w:rFonts w:ascii="Times New Roman" w:eastAsiaTheme="minorEastAsia" w:hAnsi="Times New Roman"/>
                <w:sz w:val="16"/>
                <w:szCs w:val="16"/>
                <w:lang w:val="ru-RU" w:eastAsia="ru-RU"/>
              </w:rPr>
              <w:t>«Основы противодействия экстремизму и терроризму».</w:t>
            </w:r>
          </w:p>
        </w:tc>
        <w:tc>
          <w:tcPr>
            <w:tcW w:w="1656" w:type="dxa"/>
            <w:tcBorders>
              <w:top w:val="nil"/>
            </w:tcBorders>
          </w:tcPr>
          <w:p w:rsidR="00E94B56" w:rsidRPr="00A136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E94B56" w:rsidRPr="00A136B1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E94B56" w:rsidRPr="009F17E9" w:rsidRDefault="00E94B56" w:rsidP="00E94B5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2521" w:type="dxa"/>
            <w:vMerge w:val="restart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307" w:type="dxa"/>
            <w:gridSpan w:val="2"/>
            <w:vMerge w:val="restart"/>
          </w:tcPr>
          <w:p w:rsidR="00E94B56" w:rsidRPr="00FF04B1" w:rsidRDefault="00E94B56" w:rsidP="00E94B56">
            <w:pPr>
              <w:spacing w:line="164" w:lineRule="exact"/>
              <w:ind w:left="174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Индивидуальный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17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проект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A83548" w:rsidRDefault="00E94B56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A83548" w:rsidRDefault="00E94B56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A83548" w:rsidRDefault="00E94B56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-</w:t>
            </w:r>
          </w:p>
        </w:tc>
      </w:tr>
      <w:tr w:rsidR="00E94B56" w:rsidRPr="00FF04B1" w:rsidTr="00E94B56">
        <w:trPr>
          <w:trHeight w:val="184"/>
        </w:trPr>
        <w:tc>
          <w:tcPr>
            <w:tcW w:w="2521" w:type="dxa"/>
            <w:vMerge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07" w:type="dxa"/>
            <w:gridSpan w:val="2"/>
            <w:vMerge/>
          </w:tcPr>
          <w:p w:rsidR="00E94B56" w:rsidRPr="00FF04B1" w:rsidRDefault="00E94B56" w:rsidP="00E94B56">
            <w:pPr>
              <w:spacing w:line="164" w:lineRule="exact"/>
              <w:ind w:left="174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A83548" w:rsidRDefault="00E94B56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</w:p>
        </w:tc>
        <w:tc>
          <w:tcPr>
            <w:tcW w:w="1447" w:type="dxa"/>
          </w:tcPr>
          <w:p w:rsidR="00E94B56" w:rsidRPr="00A83548" w:rsidRDefault="00E94B56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</w:p>
        </w:tc>
        <w:tc>
          <w:tcPr>
            <w:tcW w:w="1447" w:type="dxa"/>
          </w:tcPr>
          <w:p w:rsidR="00E94B56" w:rsidRPr="00A83548" w:rsidRDefault="00E94B56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3828" w:type="dxa"/>
            <w:gridSpan w:val="3"/>
          </w:tcPr>
          <w:p w:rsidR="00E94B56" w:rsidRPr="00FF04B1" w:rsidRDefault="00E94B56" w:rsidP="00E94B56">
            <w:pPr>
              <w:spacing w:line="164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Итого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A83548" w:rsidRDefault="00E94B56" w:rsidP="00E94B56">
            <w:pPr>
              <w:spacing w:line="164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</w:t>
            </w:r>
            <w:r w:rsidR="003052A5"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0</w:t>
            </w:r>
          </w:p>
        </w:tc>
        <w:tc>
          <w:tcPr>
            <w:tcW w:w="1447" w:type="dxa"/>
          </w:tcPr>
          <w:p w:rsidR="00E94B56" w:rsidRPr="003052A5" w:rsidRDefault="00E94B56" w:rsidP="00E94B56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3052A5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</w:t>
            </w:r>
            <w:r w:rsidRPr="003052A5"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0</w:t>
            </w:r>
          </w:p>
        </w:tc>
        <w:tc>
          <w:tcPr>
            <w:tcW w:w="1447" w:type="dxa"/>
          </w:tcPr>
          <w:p w:rsidR="00E94B56" w:rsidRPr="0020571E" w:rsidRDefault="0058355F" w:rsidP="00E94B56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30</w:t>
            </w:r>
          </w:p>
        </w:tc>
      </w:tr>
      <w:tr w:rsidR="00E94B56" w:rsidRPr="00FF04B1" w:rsidTr="00E94B56">
        <w:trPr>
          <w:trHeight w:val="364"/>
        </w:trPr>
        <w:tc>
          <w:tcPr>
            <w:tcW w:w="3828" w:type="dxa"/>
            <w:gridSpan w:val="3"/>
          </w:tcPr>
          <w:p w:rsidR="00E94B56" w:rsidRPr="00FF04B1" w:rsidRDefault="00E94B56" w:rsidP="00E94B56">
            <w:pPr>
              <w:spacing w:line="180" w:lineRule="exact"/>
              <w:ind w:left="1875" w:hanging="1499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Часть,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формируемая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участниками</w:t>
            </w:r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образовательных</w:t>
            </w:r>
            <w:r w:rsidRPr="00FF04B1">
              <w:rPr>
                <w:rFonts w:ascii="Times New Roman" w:eastAsia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отношений</w:t>
            </w:r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656" w:type="dxa"/>
          </w:tcPr>
          <w:p w:rsidR="00E94B56" w:rsidRPr="0020571E" w:rsidRDefault="003052A5" w:rsidP="00E94B56">
            <w:pPr>
              <w:ind w:left="16" w:right="8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7</w:t>
            </w:r>
          </w:p>
        </w:tc>
        <w:tc>
          <w:tcPr>
            <w:tcW w:w="1447" w:type="dxa"/>
          </w:tcPr>
          <w:p w:rsidR="00E94B56" w:rsidRPr="003052A5" w:rsidRDefault="0058355F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3052A5"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7</w:t>
            </w:r>
          </w:p>
        </w:tc>
        <w:tc>
          <w:tcPr>
            <w:tcW w:w="1447" w:type="dxa"/>
          </w:tcPr>
          <w:p w:rsidR="00E94B56" w:rsidRPr="0020571E" w:rsidRDefault="00E94B56" w:rsidP="00E94B56">
            <w:pPr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6</w:t>
            </w:r>
          </w:p>
        </w:tc>
      </w:tr>
      <w:tr w:rsidR="00E94B56" w:rsidRPr="00FF04B1" w:rsidTr="00E94B56">
        <w:trPr>
          <w:trHeight w:val="371"/>
        </w:trPr>
        <w:tc>
          <w:tcPr>
            <w:tcW w:w="2521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07" w:type="dxa"/>
            <w:gridSpan w:val="2"/>
          </w:tcPr>
          <w:p w:rsidR="00E94B56" w:rsidRPr="0020571E" w:rsidRDefault="0058355F" w:rsidP="00E94B56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Правописание и культура речи</w:t>
            </w:r>
          </w:p>
        </w:tc>
        <w:tc>
          <w:tcPr>
            <w:tcW w:w="1823" w:type="dxa"/>
          </w:tcPr>
          <w:p w:rsidR="00E94B56" w:rsidRPr="0020571E" w:rsidRDefault="00E94B56" w:rsidP="00E94B56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>ЭК</w:t>
            </w:r>
            <w:proofErr w:type="gramEnd"/>
          </w:p>
        </w:tc>
        <w:tc>
          <w:tcPr>
            <w:tcW w:w="1656" w:type="dxa"/>
          </w:tcPr>
          <w:p w:rsidR="00E94B56" w:rsidRPr="0020571E" w:rsidRDefault="00E94B56" w:rsidP="00E94B56">
            <w:pPr>
              <w:ind w:left="16" w:right="6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  <w:tc>
          <w:tcPr>
            <w:tcW w:w="1447" w:type="dxa"/>
          </w:tcPr>
          <w:p w:rsidR="00E94B56" w:rsidRPr="0020571E" w:rsidRDefault="00E94B56" w:rsidP="00E94B56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  <w:tc>
          <w:tcPr>
            <w:tcW w:w="1447" w:type="dxa"/>
          </w:tcPr>
          <w:p w:rsidR="00E94B56" w:rsidRPr="0020571E" w:rsidRDefault="00E94B56" w:rsidP="00E94B56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</w:tr>
      <w:tr w:rsidR="00E94B56" w:rsidRPr="00FF04B1" w:rsidTr="00E94B56">
        <w:trPr>
          <w:trHeight w:val="364"/>
        </w:trPr>
        <w:tc>
          <w:tcPr>
            <w:tcW w:w="2521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07" w:type="dxa"/>
            <w:gridSpan w:val="2"/>
          </w:tcPr>
          <w:p w:rsidR="00E94B56" w:rsidRPr="0020571E" w:rsidRDefault="00E94B56" w:rsidP="00E94B56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Решение задач по физике</w:t>
            </w:r>
          </w:p>
        </w:tc>
        <w:tc>
          <w:tcPr>
            <w:tcW w:w="1823" w:type="dxa"/>
          </w:tcPr>
          <w:p w:rsidR="00E94B56" w:rsidRPr="0020571E" w:rsidRDefault="00E94B56" w:rsidP="00E94B56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>ЭК</w:t>
            </w:r>
            <w:proofErr w:type="gramEnd"/>
          </w:p>
        </w:tc>
        <w:tc>
          <w:tcPr>
            <w:tcW w:w="1656" w:type="dxa"/>
          </w:tcPr>
          <w:p w:rsidR="00E94B56" w:rsidRPr="0020571E" w:rsidRDefault="003052A5" w:rsidP="00E94B56">
            <w:pPr>
              <w:ind w:left="16" w:right="6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  <w:tc>
          <w:tcPr>
            <w:tcW w:w="1447" w:type="dxa"/>
          </w:tcPr>
          <w:p w:rsidR="00E94B56" w:rsidRPr="00FF04B1" w:rsidRDefault="00E94B56" w:rsidP="00E94B56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E94B56" w:rsidRPr="0020571E" w:rsidRDefault="00E94B56" w:rsidP="00E94B56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-</w:t>
            </w:r>
          </w:p>
        </w:tc>
      </w:tr>
      <w:tr w:rsidR="00E94B56" w:rsidRPr="00FF04B1" w:rsidTr="00E94B56">
        <w:trPr>
          <w:trHeight w:val="184"/>
        </w:trPr>
        <w:tc>
          <w:tcPr>
            <w:tcW w:w="2521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07" w:type="dxa"/>
            <w:gridSpan w:val="2"/>
          </w:tcPr>
          <w:p w:rsidR="00E94B56" w:rsidRPr="0020571E" w:rsidRDefault="00E94B56" w:rsidP="00E94B5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Решение</w:t>
            </w:r>
            <w:proofErr w:type="spellEnd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задач</w:t>
            </w:r>
            <w:proofErr w:type="spellEnd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proofErr w:type="spellEnd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химии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>ЭК</w:t>
            </w:r>
            <w:proofErr w:type="gramEnd"/>
          </w:p>
        </w:tc>
        <w:tc>
          <w:tcPr>
            <w:tcW w:w="1656" w:type="dxa"/>
          </w:tcPr>
          <w:p w:rsidR="00E94B56" w:rsidRPr="0020571E" w:rsidRDefault="00E94B56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4C32F8" w:rsidRDefault="00E94B56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4C32F8" w:rsidRDefault="0058355F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2</w:t>
            </w:r>
          </w:p>
        </w:tc>
      </w:tr>
      <w:tr w:rsidR="00E94B56" w:rsidRPr="00FF04B1" w:rsidTr="00E94B56">
        <w:trPr>
          <w:trHeight w:val="372"/>
        </w:trPr>
        <w:tc>
          <w:tcPr>
            <w:tcW w:w="2521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07" w:type="dxa"/>
            <w:gridSpan w:val="2"/>
          </w:tcPr>
          <w:p w:rsidR="00E94B56" w:rsidRPr="0020571E" w:rsidRDefault="00E94B56" w:rsidP="00E94B5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Основы</w:t>
            </w:r>
            <w:proofErr w:type="spellEnd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571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психологии</w:t>
            </w:r>
            <w:proofErr w:type="spellEnd"/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lang w:val="ru-RU"/>
              </w:rPr>
              <w:t>ЭК</w:t>
            </w:r>
            <w:proofErr w:type="gramEnd"/>
          </w:p>
        </w:tc>
        <w:tc>
          <w:tcPr>
            <w:tcW w:w="1656" w:type="dxa"/>
          </w:tcPr>
          <w:p w:rsidR="00E94B56" w:rsidRPr="004C32F8" w:rsidRDefault="00E94B56" w:rsidP="00E94B56">
            <w:pPr>
              <w:spacing w:before="1"/>
              <w:ind w:left="16" w:right="8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4C32F8" w:rsidRDefault="00E94B56" w:rsidP="00E94B56">
            <w:pPr>
              <w:spacing w:before="1"/>
              <w:ind w:left="23" w:right="5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E94B56" w:rsidRPr="00F92707" w:rsidRDefault="00E94B56" w:rsidP="00E94B56">
            <w:pPr>
              <w:spacing w:before="1"/>
              <w:ind w:left="23" w:right="5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-</w:t>
            </w:r>
          </w:p>
        </w:tc>
      </w:tr>
      <w:tr w:rsidR="00E94B56" w:rsidRPr="00FF04B1" w:rsidTr="00E94B56">
        <w:trPr>
          <w:trHeight w:val="184"/>
        </w:trPr>
        <w:tc>
          <w:tcPr>
            <w:tcW w:w="2521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07" w:type="dxa"/>
            <w:gridSpan w:val="2"/>
          </w:tcPr>
          <w:p w:rsidR="00E94B56" w:rsidRPr="0058355F" w:rsidRDefault="0058355F" w:rsidP="0058355F">
            <w:pPr>
              <w:spacing w:before="1" w:line="164" w:lineRule="exact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Основы педагогики</w:t>
            </w:r>
          </w:p>
        </w:tc>
        <w:tc>
          <w:tcPr>
            <w:tcW w:w="1823" w:type="dxa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E94B56" w:rsidRPr="00FF04B1" w:rsidRDefault="00E94B56" w:rsidP="00E94B56">
            <w:pPr>
              <w:spacing w:before="1" w:line="164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E94B56" w:rsidRPr="004C32F8" w:rsidRDefault="0058355F" w:rsidP="00E94B56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E94B56" w:rsidRPr="00FF04B1" w:rsidRDefault="00E94B56" w:rsidP="00E94B56">
            <w:pPr>
              <w:spacing w:before="1"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pacing w:val="-10"/>
                <w:sz w:val="16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5651" w:type="dxa"/>
            <w:gridSpan w:val="4"/>
          </w:tcPr>
          <w:p w:rsidR="00E94B56" w:rsidRPr="00FF04B1" w:rsidRDefault="00E94B56" w:rsidP="00E94B56">
            <w:pPr>
              <w:spacing w:line="164" w:lineRule="exact"/>
              <w:ind w:left="520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Итого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по</w:t>
            </w:r>
            <w:r w:rsidRPr="00FF04B1">
              <w:rPr>
                <w:rFonts w:ascii="Times New Roman" w:eastAsia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части,</w:t>
            </w:r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формируемой участниками</w:t>
            </w:r>
            <w:r w:rsidRPr="00FF04B1">
              <w:rPr>
                <w:rFonts w:ascii="Times New Roman" w:eastAsia="Times New Roman" w:hAnsi="Times New Roman" w:cs="Times New Roman"/>
                <w:b/>
                <w:spacing w:val="-6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образовательных</w:t>
            </w:r>
            <w:r w:rsidRPr="00FF04B1">
              <w:rPr>
                <w:rFonts w:ascii="Times New Roman" w:eastAsia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отношений</w:t>
            </w:r>
          </w:p>
        </w:tc>
        <w:tc>
          <w:tcPr>
            <w:tcW w:w="1656" w:type="dxa"/>
          </w:tcPr>
          <w:p w:rsidR="00E94B56" w:rsidRPr="004C32F8" w:rsidRDefault="003052A5" w:rsidP="00E94B56">
            <w:pPr>
              <w:spacing w:line="164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4</w:t>
            </w:r>
          </w:p>
        </w:tc>
        <w:tc>
          <w:tcPr>
            <w:tcW w:w="1447" w:type="dxa"/>
          </w:tcPr>
          <w:p w:rsidR="00E94B56" w:rsidRPr="004C32F8" w:rsidRDefault="0058355F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4</w:t>
            </w:r>
          </w:p>
        </w:tc>
        <w:tc>
          <w:tcPr>
            <w:tcW w:w="1447" w:type="dxa"/>
          </w:tcPr>
          <w:p w:rsidR="00E94B56" w:rsidRPr="004C32F8" w:rsidRDefault="0058355F" w:rsidP="00E94B56">
            <w:pPr>
              <w:spacing w:line="164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16"/>
                <w:lang w:val="ru-RU"/>
              </w:rPr>
              <w:t>4</w:t>
            </w:r>
          </w:p>
        </w:tc>
      </w:tr>
      <w:tr w:rsidR="00E94B56" w:rsidRPr="00FF04B1" w:rsidTr="00E94B56">
        <w:trPr>
          <w:trHeight w:val="184"/>
        </w:trPr>
        <w:tc>
          <w:tcPr>
            <w:tcW w:w="5651" w:type="dxa"/>
            <w:gridSpan w:val="4"/>
          </w:tcPr>
          <w:p w:rsidR="00E94B56" w:rsidRPr="00FF04B1" w:rsidRDefault="00E94B56" w:rsidP="00E94B56">
            <w:pPr>
              <w:spacing w:line="164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Учебные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недели</w:t>
            </w:r>
            <w:proofErr w:type="spellEnd"/>
          </w:p>
        </w:tc>
        <w:tc>
          <w:tcPr>
            <w:tcW w:w="1656" w:type="dxa"/>
          </w:tcPr>
          <w:p w:rsidR="00E94B56" w:rsidRPr="00FF04B1" w:rsidRDefault="00E94B56" w:rsidP="00E94B56">
            <w:pPr>
              <w:spacing w:line="164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E94B56" w:rsidRPr="00FF04B1" w:rsidRDefault="00E94B56" w:rsidP="00E94B56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E94B56" w:rsidRPr="004C32F8" w:rsidRDefault="00E94B56" w:rsidP="00E94B56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34</w:t>
            </w:r>
          </w:p>
        </w:tc>
      </w:tr>
      <w:tr w:rsidR="00E94B56" w:rsidRPr="00FF04B1" w:rsidTr="00E94B56">
        <w:trPr>
          <w:trHeight w:val="184"/>
        </w:trPr>
        <w:tc>
          <w:tcPr>
            <w:tcW w:w="5651" w:type="dxa"/>
            <w:gridSpan w:val="4"/>
          </w:tcPr>
          <w:p w:rsidR="00E94B56" w:rsidRPr="00FF04B1" w:rsidRDefault="00E94B56" w:rsidP="00E94B56">
            <w:pPr>
              <w:spacing w:line="16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Всего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часов</w:t>
            </w:r>
            <w:proofErr w:type="spellEnd"/>
          </w:p>
        </w:tc>
        <w:tc>
          <w:tcPr>
            <w:tcW w:w="1656" w:type="dxa"/>
          </w:tcPr>
          <w:p w:rsidR="00E94B56" w:rsidRPr="004C32F8" w:rsidRDefault="00E94B56" w:rsidP="00E94B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C32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</w:t>
            </w:r>
          </w:p>
        </w:tc>
        <w:tc>
          <w:tcPr>
            <w:tcW w:w="1447" w:type="dxa"/>
          </w:tcPr>
          <w:p w:rsidR="00E94B56" w:rsidRPr="004C32F8" w:rsidRDefault="00E94B56" w:rsidP="00E94B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</w:t>
            </w:r>
          </w:p>
        </w:tc>
        <w:tc>
          <w:tcPr>
            <w:tcW w:w="1447" w:type="dxa"/>
          </w:tcPr>
          <w:p w:rsidR="00E94B56" w:rsidRPr="004C32F8" w:rsidRDefault="00E94B56" w:rsidP="00E94B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</w:t>
            </w:r>
          </w:p>
        </w:tc>
      </w:tr>
      <w:tr w:rsidR="00E94B56" w:rsidRPr="00FF04B1" w:rsidTr="00E94B56">
        <w:trPr>
          <w:trHeight w:val="364"/>
        </w:trPr>
        <w:tc>
          <w:tcPr>
            <w:tcW w:w="5651" w:type="dxa"/>
            <w:gridSpan w:val="4"/>
          </w:tcPr>
          <w:p w:rsidR="00E94B56" w:rsidRPr="00FF04B1" w:rsidRDefault="00E94B56" w:rsidP="00E94B56">
            <w:pPr>
              <w:spacing w:line="180" w:lineRule="exact"/>
              <w:ind w:left="1853" w:hanging="1557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Максимально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допустимая</w:t>
            </w:r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недельная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нагрузка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в</w:t>
            </w:r>
            <w:r w:rsidRPr="00FF04B1">
              <w:rPr>
                <w:rFonts w:ascii="Times New Roman" w:eastAsia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соответствии</w:t>
            </w:r>
            <w:r w:rsidRPr="00FF04B1">
              <w:rPr>
                <w:rFonts w:ascii="Times New Roman" w:eastAsia="Times New Roman" w:hAnsi="Times New Roman" w:cs="Times New Roman"/>
                <w:b/>
                <w:spacing w:val="-6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с</w:t>
            </w:r>
            <w:r w:rsidRPr="00FF04B1">
              <w:rPr>
                <w:rFonts w:ascii="Times New Roman" w:eastAsia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действующими</w:t>
            </w:r>
            <w:r w:rsidRPr="00FF04B1">
              <w:rPr>
                <w:rFonts w:ascii="Times New Roman" w:eastAsia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санитарными правилами и нормами</w:t>
            </w:r>
          </w:p>
        </w:tc>
        <w:tc>
          <w:tcPr>
            <w:tcW w:w="1656" w:type="dxa"/>
          </w:tcPr>
          <w:p w:rsidR="00E94B56" w:rsidRPr="004C32F8" w:rsidRDefault="00E94B56" w:rsidP="00E94B56">
            <w:pPr>
              <w:spacing w:before="1"/>
              <w:ind w:left="16"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4</w:t>
            </w:r>
          </w:p>
        </w:tc>
        <w:tc>
          <w:tcPr>
            <w:tcW w:w="1447" w:type="dxa"/>
          </w:tcPr>
          <w:p w:rsidR="00E94B56" w:rsidRPr="004C32F8" w:rsidRDefault="00E94B56" w:rsidP="00E94B56">
            <w:pPr>
              <w:spacing w:before="1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4</w:t>
            </w:r>
          </w:p>
        </w:tc>
        <w:tc>
          <w:tcPr>
            <w:tcW w:w="1447" w:type="dxa"/>
          </w:tcPr>
          <w:p w:rsidR="00E94B56" w:rsidRPr="004C32F8" w:rsidRDefault="00E94B56" w:rsidP="00E94B56">
            <w:pPr>
              <w:spacing w:before="1"/>
              <w:ind w:left="2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34</w:t>
            </w:r>
          </w:p>
        </w:tc>
      </w:tr>
      <w:tr w:rsidR="00E94B56" w:rsidRPr="00FF04B1" w:rsidTr="00E94B56">
        <w:trPr>
          <w:trHeight w:val="184"/>
        </w:trPr>
        <w:tc>
          <w:tcPr>
            <w:tcW w:w="5651" w:type="dxa"/>
            <w:gridSpan w:val="4"/>
          </w:tcPr>
          <w:p w:rsidR="00E94B56" w:rsidRPr="00FF04B1" w:rsidRDefault="00E94B56" w:rsidP="00E94B56">
            <w:pPr>
              <w:spacing w:line="164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Всего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часов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за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1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1656" w:type="dxa"/>
          </w:tcPr>
          <w:p w:rsidR="00E94B56" w:rsidRPr="004C32F8" w:rsidRDefault="00E94B56" w:rsidP="00E94B56">
            <w:pPr>
              <w:spacing w:line="164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156</w:t>
            </w:r>
          </w:p>
        </w:tc>
        <w:tc>
          <w:tcPr>
            <w:tcW w:w="1447" w:type="dxa"/>
          </w:tcPr>
          <w:p w:rsidR="00E94B56" w:rsidRPr="004C32F8" w:rsidRDefault="00E94B56" w:rsidP="00E94B56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156</w:t>
            </w:r>
          </w:p>
        </w:tc>
        <w:tc>
          <w:tcPr>
            <w:tcW w:w="1447" w:type="dxa"/>
          </w:tcPr>
          <w:p w:rsidR="00E94B56" w:rsidRPr="004C32F8" w:rsidRDefault="00E94B56" w:rsidP="00E94B56">
            <w:pPr>
              <w:spacing w:line="164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1156</w:t>
            </w:r>
          </w:p>
        </w:tc>
      </w:tr>
      <w:tr w:rsidR="00E94B56" w:rsidRPr="00FF04B1" w:rsidTr="00E94B56">
        <w:trPr>
          <w:trHeight w:val="551"/>
        </w:trPr>
        <w:tc>
          <w:tcPr>
            <w:tcW w:w="5651" w:type="dxa"/>
            <w:gridSpan w:val="4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656" w:type="dxa"/>
          </w:tcPr>
          <w:p w:rsidR="00E94B56" w:rsidRPr="004C32F8" w:rsidRDefault="00E94B56" w:rsidP="00E94B56">
            <w:pPr>
              <w:spacing w:line="180" w:lineRule="exact"/>
              <w:ind w:left="283" w:firstLine="309"/>
              <w:rPr>
                <w:rFonts w:ascii="Times New Roman" w:eastAsia="Times New Roman" w:hAnsi="Times New Roman" w:cs="Times New Roman"/>
                <w:b/>
                <w:color w:val="C00000"/>
                <w:sz w:val="16"/>
                <w:lang w:val="ru-RU"/>
              </w:rPr>
            </w:pPr>
          </w:p>
        </w:tc>
        <w:tc>
          <w:tcPr>
            <w:tcW w:w="1447" w:type="dxa"/>
          </w:tcPr>
          <w:p w:rsidR="00E94B56" w:rsidRPr="004C32F8" w:rsidRDefault="00E94B56" w:rsidP="00E94B56">
            <w:pPr>
              <w:spacing w:line="180" w:lineRule="exact"/>
              <w:ind w:left="319" w:right="297" w:firstLine="79"/>
              <w:rPr>
                <w:rFonts w:ascii="Times New Roman" w:eastAsia="Times New Roman" w:hAnsi="Times New Roman" w:cs="Times New Roman"/>
                <w:b/>
                <w:color w:val="C00000"/>
                <w:sz w:val="16"/>
                <w:lang w:val="ru-RU"/>
              </w:rPr>
            </w:pPr>
          </w:p>
        </w:tc>
        <w:tc>
          <w:tcPr>
            <w:tcW w:w="1447" w:type="dxa"/>
          </w:tcPr>
          <w:p w:rsidR="00E94B56" w:rsidRPr="004C32F8" w:rsidRDefault="00E94B56" w:rsidP="00E94B56">
            <w:pPr>
              <w:ind w:left="413"/>
              <w:rPr>
                <w:rFonts w:ascii="Times New Roman" w:eastAsia="Times New Roman" w:hAnsi="Times New Roman" w:cs="Times New Roman"/>
                <w:b/>
                <w:color w:val="C00000"/>
                <w:sz w:val="16"/>
              </w:rPr>
            </w:pPr>
          </w:p>
        </w:tc>
      </w:tr>
      <w:tr w:rsidR="00E94B56" w:rsidRPr="00FF04B1" w:rsidTr="00E94B56">
        <w:trPr>
          <w:trHeight w:val="278"/>
        </w:trPr>
        <w:tc>
          <w:tcPr>
            <w:tcW w:w="5651" w:type="dxa"/>
            <w:gridSpan w:val="4"/>
          </w:tcPr>
          <w:p w:rsidR="00E94B56" w:rsidRPr="00FF04B1" w:rsidRDefault="00E94B56" w:rsidP="00E94B56">
            <w:pPr>
              <w:spacing w:before="14" w:line="244" w:lineRule="exact"/>
              <w:ind w:left="1752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Внеурочная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31"/>
                <w:w w:val="105"/>
                <w:sz w:val="23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</w:rPr>
              <w:t>деятельность</w:t>
            </w:r>
            <w:proofErr w:type="spellEnd"/>
          </w:p>
        </w:tc>
        <w:tc>
          <w:tcPr>
            <w:tcW w:w="1656" w:type="dxa"/>
          </w:tcPr>
          <w:p w:rsidR="00E94B56" w:rsidRPr="00A72AAE" w:rsidRDefault="00E94B56" w:rsidP="00E94B56">
            <w:pPr>
              <w:pStyle w:val="a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lang w:val="ru-RU"/>
              </w:rPr>
              <w:t>Универсальный профиль</w:t>
            </w:r>
            <w:r w:rsidRPr="00A72AAE">
              <w:rPr>
                <w:rFonts w:ascii="Times New Roman" w:hAnsi="Times New Roman" w:cs="Times New Roman"/>
                <w:lang w:val="ru-RU"/>
              </w:rPr>
              <w:t xml:space="preserve"> углубленным изучением биологии  и обществознания</w:t>
            </w:r>
          </w:p>
        </w:tc>
        <w:tc>
          <w:tcPr>
            <w:tcW w:w="1447" w:type="dxa"/>
          </w:tcPr>
          <w:p w:rsidR="00E94B56" w:rsidRPr="00A72AAE" w:rsidRDefault="00E94B56" w:rsidP="00E94B56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lang w:val="ru-RU"/>
              </w:rPr>
              <w:t>Универсальный профиль</w:t>
            </w:r>
            <w:r w:rsidRPr="00A72AA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A72AAE">
              <w:rPr>
                <w:rFonts w:ascii="Times New Roman" w:hAnsi="Times New Roman" w:cs="Times New Roman"/>
                <w:lang w:val="ru-RU"/>
              </w:rPr>
              <w:t xml:space="preserve">с углубленным изучением биологии  и </w:t>
            </w:r>
            <w:proofErr w:type="spellStart"/>
            <w:r w:rsidRPr="00A72AAE">
              <w:rPr>
                <w:rFonts w:ascii="Times New Roman" w:hAnsi="Times New Roman" w:cs="Times New Roman"/>
                <w:lang w:val="ru-RU"/>
              </w:rPr>
              <w:t>обществознани</w:t>
            </w:r>
            <w:proofErr w:type="gramStart"/>
            <w:r w:rsidRPr="00A72AAE">
              <w:rPr>
                <w:rFonts w:ascii="Times New Roman" w:hAnsi="Times New Roman" w:cs="Times New Roman"/>
                <w:lang w:val="ru-RU"/>
              </w:rPr>
              <w:t>,п</w:t>
            </w:r>
            <w:proofErr w:type="gramEnd"/>
            <w:r w:rsidRPr="00A72AAE">
              <w:rPr>
                <w:rFonts w:ascii="Times New Roman" w:hAnsi="Times New Roman" w:cs="Times New Roman"/>
                <w:lang w:val="ru-RU"/>
              </w:rPr>
              <w:t>одгруппа</w:t>
            </w:r>
            <w:proofErr w:type="spellEnd"/>
            <w:r w:rsidRPr="00A72AAE">
              <w:rPr>
                <w:rFonts w:ascii="Times New Roman" w:hAnsi="Times New Roman" w:cs="Times New Roman"/>
                <w:bCs/>
                <w:lang w:val="ru-RU"/>
              </w:rPr>
              <w:t xml:space="preserve"> психолого-педагогической направленности</w:t>
            </w:r>
          </w:p>
        </w:tc>
        <w:tc>
          <w:tcPr>
            <w:tcW w:w="1447" w:type="dxa"/>
          </w:tcPr>
          <w:p w:rsidR="00E94B56" w:rsidRPr="00A72AAE" w:rsidRDefault="00E94B56" w:rsidP="00E94B56">
            <w:pPr>
              <w:pStyle w:val="a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A72AA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Естественно </w:t>
            </w:r>
            <w:proofErr w:type="gramStart"/>
            <w:r w:rsidRPr="00A72AA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–н</w:t>
            </w:r>
            <w:proofErr w:type="gramEnd"/>
            <w:r w:rsidRPr="00A72AA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аучный </w:t>
            </w:r>
          </w:p>
          <w:p w:rsidR="00E94B56" w:rsidRPr="00A72AAE" w:rsidRDefault="00E94B56" w:rsidP="00E94B56">
            <w:pPr>
              <w:pStyle w:val="a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lang w:val="ru-RU"/>
              </w:rPr>
              <w:t>профиль</w:t>
            </w:r>
          </w:p>
        </w:tc>
      </w:tr>
      <w:tr w:rsidR="00E94B56" w:rsidRPr="00FF04B1" w:rsidTr="00E94B56">
        <w:trPr>
          <w:trHeight w:val="184"/>
        </w:trPr>
        <w:tc>
          <w:tcPr>
            <w:tcW w:w="5651" w:type="dxa"/>
            <w:gridSpan w:val="4"/>
          </w:tcPr>
          <w:p w:rsidR="00E94B56" w:rsidRPr="00FF04B1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Инвариантный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1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компонент</w:t>
            </w:r>
            <w:proofErr w:type="spellEnd"/>
          </w:p>
        </w:tc>
        <w:tc>
          <w:tcPr>
            <w:tcW w:w="4550" w:type="dxa"/>
            <w:gridSpan w:val="3"/>
          </w:tcPr>
          <w:p w:rsidR="00E94B56" w:rsidRPr="00FF04B1" w:rsidRDefault="00E94B56" w:rsidP="00E94B56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E94B56" w:rsidRPr="00A72AAE" w:rsidRDefault="00E94B56" w:rsidP="00E94B56">
            <w:pPr>
              <w:tabs>
                <w:tab w:val="left" w:pos="1888"/>
              </w:tabs>
              <w:spacing w:before="3" w:line="235" w:lineRule="auto"/>
              <w:ind w:left="110" w:right="92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Направление деятельности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Название программы</w:t>
            </w:r>
          </w:p>
        </w:tc>
        <w:tc>
          <w:tcPr>
            <w:tcW w:w="4550" w:type="dxa"/>
            <w:gridSpan w:val="3"/>
          </w:tcPr>
          <w:p w:rsidR="00E94B56" w:rsidRPr="00A72AAE" w:rsidRDefault="00E94B56" w:rsidP="00E94B5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72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Количество часов (аудиторных занятий в неделю)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E94B56" w:rsidRPr="00A72AAE" w:rsidRDefault="00E94B56" w:rsidP="00E94B56">
            <w:pPr>
              <w:tabs>
                <w:tab w:val="left" w:pos="1888"/>
              </w:tabs>
              <w:spacing w:before="3" w:line="235" w:lineRule="auto"/>
              <w:ind w:left="110" w:right="92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 xml:space="preserve">Информационно-просветительские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занятия</w:t>
            </w:r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патриотической</w:t>
            </w: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 xml:space="preserve"> направленности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Разговоры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важном</w:t>
            </w:r>
            <w:proofErr w:type="spellEnd"/>
          </w:p>
        </w:tc>
        <w:tc>
          <w:tcPr>
            <w:tcW w:w="4550" w:type="dxa"/>
            <w:gridSpan w:val="3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E94B56" w:rsidRPr="00FF04B1" w:rsidRDefault="00E94B56" w:rsidP="00E94B56">
            <w:pPr>
              <w:tabs>
                <w:tab w:val="left" w:pos="1844"/>
              </w:tabs>
              <w:spacing w:before="3" w:line="235" w:lineRule="auto"/>
              <w:ind w:left="110" w:right="92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Занятия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,</w:t>
            </w:r>
            <w:proofErr w:type="gramEnd"/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направленные</w:t>
            </w:r>
            <w:r w:rsidRPr="00FF04B1">
              <w:rPr>
                <w:rFonts w:ascii="Times New Roman" w:eastAsia="Times New Roman" w:hAnsi="Times New Roman" w:cs="Times New Roman"/>
                <w:spacing w:val="8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на</w:t>
            </w:r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удовлетворение</w:t>
            </w:r>
          </w:p>
          <w:p w:rsidR="00E94B56" w:rsidRPr="00FF04B1" w:rsidRDefault="00E94B56" w:rsidP="00E94B56">
            <w:pPr>
              <w:spacing w:line="180" w:lineRule="exact"/>
              <w:ind w:left="110" w:right="92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профориентационных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36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интересов</w:t>
            </w:r>
            <w:r w:rsidRPr="00FF04B1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F04B1">
              <w:rPr>
                <w:rFonts w:ascii="Times New Roman" w:eastAsia="Times New Roman" w:hAnsi="Times New Roman" w:cs="Times New Roman"/>
                <w:sz w:val="16"/>
                <w:lang w:val="ru-RU"/>
              </w:rPr>
              <w:t>и потребностей обучающихся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FF04B1" w:rsidRDefault="00E94B56" w:rsidP="00E94B56">
            <w:pPr>
              <w:ind w:left="11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z w:val="16"/>
              </w:rPr>
              <w:t>мои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="003052A5">
              <w:rPr>
                <w:rFonts w:ascii="Times New Roman" w:eastAsia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spacing w:val="-2"/>
                <w:sz w:val="16"/>
              </w:rPr>
              <w:t>горизонты</w:t>
            </w:r>
            <w:proofErr w:type="spellEnd"/>
          </w:p>
        </w:tc>
        <w:tc>
          <w:tcPr>
            <w:tcW w:w="4550" w:type="dxa"/>
            <w:gridSpan w:val="3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E94B56" w:rsidRPr="000532E0" w:rsidRDefault="00E94B56" w:rsidP="00E94B5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Занятия,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направленные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удовлетворение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социальных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интересов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потребностей</w:t>
            </w:r>
            <w:r w:rsidRPr="000532E0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обучающихся,  на педагогическое</w:t>
            </w:r>
            <w:r w:rsidRPr="000532E0">
              <w:rPr>
                <w:rFonts w:ascii="Times New Roman" w:hAnsi="Times New Roman" w:cs="Times New Roman"/>
                <w:spacing w:val="-58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сопровождение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деятельности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социально</w:t>
            </w:r>
            <w:r w:rsidRPr="000532E0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ориентированных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ученических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сообществ,</w:t>
            </w:r>
            <w:r w:rsidRPr="000532E0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детских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общественных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объединений,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организацию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комплекса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мероприятий</w:t>
            </w:r>
            <w:r w:rsidRPr="000532E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воспитательной</w:t>
            </w:r>
            <w:r w:rsidRPr="000532E0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0532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направленности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0532E0" w:rsidRDefault="00E94B56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 xml:space="preserve"> РДДМ </w:t>
            </w:r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>«</w:t>
            </w:r>
            <w:proofErr w:type="spellStart"/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>Движение</w:t>
            </w:r>
            <w:proofErr w:type="spellEnd"/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>первых</w:t>
            </w:r>
            <w:proofErr w:type="spellEnd"/>
            <w:r w:rsidRPr="000532E0">
              <w:rPr>
                <w:rFonts w:ascii="Times New Roman" w:eastAsia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4550" w:type="dxa"/>
            <w:gridSpan w:val="3"/>
            <w:vMerge w:val="restart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Согласно календарному плану воспитательной работы на учебный год</w:t>
            </w:r>
          </w:p>
        </w:tc>
      </w:tr>
      <w:tr w:rsidR="00E94B56" w:rsidRPr="00FF04B1" w:rsidTr="00E94B56">
        <w:trPr>
          <w:trHeight w:val="470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0532E0" w:rsidRDefault="00E94B56" w:rsidP="00E94B5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«</w:t>
            </w:r>
            <w:r w:rsidRPr="000532E0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Волонтерское движение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»</w:t>
            </w:r>
          </w:p>
        </w:tc>
        <w:tc>
          <w:tcPr>
            <w:tcW w:w="4550" w:type="dxa"/>
            <w:gridSpan w:val="3"/>
            <w:vMerge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5651" w:type="dxa"/>
            <w:gridSpan w:val="4"/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z w:val="16"/>
              </w:rPr>
              <w:t>Вариативный</w:t>
            </w:r>
            <w:proofErr w:type="spellEnd"/>
            <w:r w:rsidRPr="00FF04B1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 xml:space="preserve"> </w:t>
            </w:r>
            <w:proofErr w:type="spellStart"/>
            <w:r w:rsidRPr="00FF04B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компонент</w:t>
            </w:r>
            <w:proofErr w:type="spellEnd"/>
          </w:p>
        </w:tc>
        <w:tc>
          <w:tcPr>
            <w:tcW w:w="4550" w:type="dxa"/>
            <w:gridSpan w:val="3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E94B56" w:rsidRPr="007374E2" w:rsidRDefault="00E94B56" w:rsidP="00E94B56">
            <w:pPr>
              <w:ind w:left="76" w:right="67" w:hanging="1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Занятия,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направленные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на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удовлетворение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интересов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потребностей</w:t>
            </w:r>
            <w:proofErr w:type="gramEnd"/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обучающихся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в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творческом и физическом развитии, помощь в</w:t>
            </w:r>
            <w:r w:rsidRPr="007374E2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самореализации</w:t>
            </w:r>
            <w:r w:rsidRPr="007374E2">
              <w:rPr>
                <w:rFonts w:ascii="Times New Roman" w:hAnsi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7374E2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раскрытии</w:t>
            </w:r>
            <w:r w:rsidRPr="007374E2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7374E2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  <w:lang w:val="ru-RU"/>
              </w:rPr>
              <w:t>развитии</w:t>
            </w:r>
          </w:p>
          <w:p w:rsidR="00E94B56" w:rsidRPr="00A72AAE" w:rsidRDefault="00E94B56" w:rsidP="00E94B5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proofErr w:type="spellStart"/>
            <w:r w:rsidRPr="007374E2">
              <w:rPr>
                <w:rFonts w:ascii="Times New Roman" w:hAnsi="Times New Roman"/>
                <w:sz w:val="16"/>
                <w:szCs w:val="16"/>
              </w:rPr>
              <w:t>способностей</w:t>
            </w:r>
            <w:proofErr w:type="spellEnd"/>
            <w:r w:rsidRPr="007374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7374E2">
              <w:rPr>
                <w:rFonts w:ascii="Times New Roman" w:hAnsi="Times New Roman"/>
                <w:sz w:val="16"/>
                <w:szCs w:val="16"/>
              </w:rPr>
              <w:t>и</w:t>
            </w:r>
            <w:r w:rsidRPr="007374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374E2">
              <w:rPr>
                <w:rFonts w:ascii="Times New Roman" w:hAnsi="Times New Roman"/>
                <w:sz w:val="16"/>
                <w:szCs w:val="16"/>
              </w:rPr>
              <w:t>талантов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7374E2" w:rsidRDefault="00E94B56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374E2">
              <w:rPr>
                <w:rFonts w:ascii="Times New Roman" w:eastAsia="Times New Roman" w:hAnsi="Times New Roman"/>
                <w:sz w:val="16"/>
                <w:szCs w:val="16"/>
              </w:rPr>
              <w:t>«</w:t>
            </w:r>
            <w:proofErr w:type="spellStart"/>
            <w:r w:rsidRPr="007374E2">
              <w:rPr>
                <w:rFonts w:ascii="Times New Roman" w:eastAsia="Times New Roman" w:hAnsi="Times New Roman"/>
                <w:sz w:val="16"/>
                <w:szCs w:val="16"/>
              </w:rPr>
              <w:t>Волейбол</w:t>
            </w:r>
            <w:proofErr w:type="spellEnd"/>
            <w:r w:rsidRPr="007374E2">
              <w:rPr>
                <w:rFonts w:ascii="Times New Roman" w:eastAsia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4550" w:type="dxa"/>
            <w:gridSpan w:val="3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94B56" w:rsidRPr="000A13A3" w:rsidRDefault="00E94B56" w:rsidP="00E94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E94B56" w:rsidRPr="007374E2" w:rsidRDefault="00E94B56" w:rsidP="00E94B56">
            <w:pPr>
              <w:ind w:left="76" w:right="67" w:hang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925552" w:rsidRDefault="00E94B56" w:rsidP="00E94B56">
            <w:pP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«Начальная военная подготовка»</w:t>
            </w:r>
          </w:p>
        </w:tc>
        <w:tc>
          <w:tcPr>
            <w:tcW w:w="4550" w:type="dxa"/>
            <w:gridSpan w:val="3"/>
          </w:tcPr>
          <w:p w:rsidR="00E94B56" w:rsidRPr="00925552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7374E2" w:rsidRDefault="00E94B56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374E2">
              <w:rPr>
                <w:rFonts w:ascii="Times New Roman" w:eastAsia="Times New Roman" w:hAnsi="Times New Roman"/>
                <w:sz w:val="16"/>
                <w:szCs w:val="16"/>
              </w:rPr>
              <w:t>«</w:t>
            </w:r>
            <w:proofErr w:type="spellStart"/>
            <w:r w:rsidRPr="007374E2">
              <w:rPr>
                <w:rFonts w:ascii="Times New Roman" w:eastAsia="Times New Roman" w:hAnsi="Times New Roman"/>
                <w:sz w:val="16"/>
                <w:szCs w:val="16"/>
              </w:rPr>
              <w:t>Вокал</w:t>
            </w:r>
            <w:proofErr w:type="spellEnd"/>
            <w:r w:rsidRPr="007374E2">
              <w:rPr>
                <w:rFonts w:ascii="Times New Roman" w:eastAsia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4550" w:type="dxa"/>
            <w:gridSpan w:val="3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E94B56" w:rsidRPr="007374E2" w:rsidRDefault="00E94B56" w:rsidP="00E94B56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</w:t>
            </w:r>
            <w:r w:rsidRPr="007374E2">
              <w:rPr>
                <w:rFonts w:ascii="Times New Roman" w:hAnsi="Times New Roman" w:cs="Times New Roman"/>
                <w:spacing w:val="53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7374E2">
              <w:rPr>
                <w:rFonts w:ascii="Times New Roman" w:hAnsi="Times New Roman" w:cs="Times New Roman"/>
                <w:spacing w:val="117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формированию</w:t>
            </w:r>
            <w:r w:rsidRPr="007374E2">
              <w:rPr>
                <w:rFonts w:ascii="Times New Roman" w:hAnsi="Times New Roman" w:cs="Times New Roman"/>
                <w:spacing w:val="112"/>
                <w:sz w:val="16"/>
                <w:szCs w:val="16"/>
                <w:lang w:val="ru-RU"/>
              </w:rPr>
              <w:t xml:space="preserve"> </w:t>
            </w: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функциональной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грамотности</w:t>
            </w:r>
            <w:r w:rsidRPr="007374E2">
              <w:rPr>
                <w:rFonts w:ascii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374E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ся</w:t>
            </w:r>
            <w:proofErr w:type="gram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4328A6" w:rsidRDefault="00E94B56" w:rsidP="00E94B56">
            <w:pPr>
              <w:tabs>
                <w:tab w:val="left" w:pos="345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«</w:t>
            </w:r>
            <w:proofErr w:type="spellStart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Основы</w:t>
            </w:r>
            <w:proofErr w:type="spellEnd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финансовой</w:t>
            </w:r>
            <w:proofErr w:type="spellEnd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грамотности</w:t>
            </w:r>
            <w:proofErr w:type="spellEnd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3103" w:type="dxa"/>
            <w:gridSpan w:val="2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4328A6" w:rsidRDefault="00E94B56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 xml:space="preserve">«В </w:t>
            </w:r>
            <w:proofErr w:type="spellStart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мире</w:t>
            </w:r>
            <w:proofErr w:type="spellEnd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химии</w:t>
            </w:r>
            <w:proofErr w:type="spellEnd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56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0A13A3" w:rsidRDefault="003052A5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4328A6" w:rsidRDefault="00E94B56" w:rsidP="00E94B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«</w:t>
            </w:r>
            <w:proofErr w:type="spellStart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Биология</w:t>
            </w:r>
            <w:proofErr w:type="spellEnd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для</w:t>
            </w:r>
            <w:proofErr w:type="spellEnd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любознательных</w:t>
            </w:r>
            <w:proofErr w:type="spellEnd"/>
            <w:r w:rsidRPr="004328A6">
              <w:rPr>
                <w:rFonts w:ascii="Times New Roman" w:eastAsia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656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4328A6" w:rsidRDefault="00E94B56" w:rsidP="00E94B56">
            <w:pP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«Математика выпускнику»</w:t>
            </w:r>
          </w:p>
        </w:tc>
        <w:tc>
          <w:tcPr>
            <w:tcW w:w="3103" w:type="dxa"/>
            <w:gridSpan w:val="2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E94B56" w:rsidRPr="004328A6" w:rsidRDefault="00E94B56" w:rsidP="00E94B56">
            <w:pPr>
              <w:tabs>
                <w:tab w:val="left" w:pos="1164"/>
                <w:tab w:val="left" w:pos="2435"/>
                <w:tab w:val="left" w:pos="2502"/>
                <w:tab w:val="left" w:pos="2751"/>
                <w:tab w:val="left" w:pos="3164"/>
                <w:tab w:val="left" w:pos="4237"/>
              </w:tabs>
              <w:spacing w:line="237" w:lineRule="auto"/>
              <w:ind w:left="76" w:right="6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328A6">
              <w:rPr>
                <w:rFonts w:ascii="Times New Roman" w:hAnsi="Times New Roman"/>
                <w:sz w:val="16"/>
                <w:szCs w:val="16"/>
                <w:lang w:val="ru-RU"/>
              </w:rPr>
              <w:t>Занятия,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4328A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связанные   с реализацией </w:t>
            </w:r>
            <w:proofErr w:type="gramStart"/>
            <w:r w:rsidRPr="004328A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особых</w:t>
            </w:r>
            <w:proofErr w:type="gramEnd"/>
            <w:r w:rsidRPr="004328A6">
              <w:rPr>
                <w:rFonts w:ascii="Times New Roman" w:hAnsi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4328A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интеллектуальных и  </w:t>
            </w:r>
            <w:r w:rsidRPr="004328A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социокультурных</w:t>
            </w:r>
          </w:p>
          <w:p w:rsidR="00E94B56" w:rsidRPr="00A72AAE" w:rsidRDefault="00E94B56" w:rsidP="00E94B5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proofErr w:type="spellStart"/>
            <w:r w:rsidRPr="004328A6">
              <w:rPr>
                <w:rFonts w:ascii="Times New Roman" w:hAnsi="Times New Roman"/>
                <w:sz w:val="16"/>
                <w:szCs w:val="16"/>
              </w:rPr>
              <w:t>потребностей</w:t>
            </w:r>
            <w:proofErr w:type="spellEnd"/>
            <w:r w:rsidRPr="004328A6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328A6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  <w:r w:rsidRPr="004328A6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«Физика в задачах и экспериментах»</w:t>
            </w:r>
          </w:p>
        </w:tc>
        <w:tc>
          <w:tcPr>
            <w:tcW w:w="1656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4328A6" w:rsidRDefault="00E94B56" w:rsidP="00E94B5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  <w:r w:rsidRPr="004328A6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«Азбука права»</w:t>
            </w:r>
          </w:p>
        </w:tc>
        <w:tc>
          <w:tcPr>
            <w:tcW w:w="3103" w:type="dxa"/>
            <w:gridSpan w:val="2"/>
          </w:tcPr>
          <w:p w:rsidR="00E94B56" w:rsidRPr="000A13A3" w:rsidRDefault="003052A5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E94B56" w:rsidRPr="00A72AAE" w:rsidRDefault="00E94B56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4328A6" w:rsidRDefault="00E94B56" w:rsidP="00E94B5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«В мире истории»</w:t>
            </w:r>
          </w:p>
        </w:tc>
        <w:tc>
          <w:tcPr>
            <w:tcW w:w="3103" w:type="dxa"/>
            <w:gridSpan w:val="2"/>
          </w:tcPr>
          <w:p w:rsidR="00E94B56" w:rsidRPr="000A13A3" w:rsidRDefault="003052A5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3052A5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3052A5" w:rsidRPr="00A72AAE" w:rsidRDefault="003052A5" w:rsidP="00E94B56">
            <w:pPr>
              <w:spacing w:line="16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3052A5" w:rsidRPr="003052A5" w:rsidRDefault="003052A5" w:rsidP="00E94B5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«Литература.  Подготовка к ЕГЭ»</w:t>
            </w:r>
          </w:p>
        </w:tc>
        <w:tc>
          <w:tcPr>
            <w:tcW w:w="3103" w:type="dxa"/>
            <w:gridSpan w:val="2"/>
          </w:tcPr>
          <w:p w:rsidR="003052A5" w:rsidRPr="003052A5" w:rsidRDefault="003052A5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47" w:type="dxa"/>
          </w:tcPr>
          <w:p w:rsidR="003052A5" w:rsidRPr="003052A5" w:rsidRDefault="003052A5" w:rsidP="00E94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E94B56" w:rsidRPr="003052A5" w:rsidRDefault="00E94B56" w:rsidP="00E94B56">
            <w:pPr>
              <w:spacing w:line="16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3052A5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Итого</w:t>
            </w:r>
            <w:r w:rsidRPr="003052A5">
              <w:rPr>
                <w:rFonts w:ascii="Times New Roman" w:eastAsia="Times New Roman" w:hAnsi="Times New Roman" w:cs="Times New Roman"/>
                <w:b/>
                <w:spacing w:val="-1"/>
                <w:sz w:val="16"/>
                <w:lang w:val="ru-RU"/>
              </w:rPr>
              <w:t xml:space="preserve"> </w:t>
            </w:r>
            <w:r w:rsidRPr="003052A5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 xml:space="preserve">за </w:t>
            </w:r>
            <w:r w:rsidRPr="003052A5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неделю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4328A6" w:rsidRDefault="00E94B56" w:rsidP="00E94B5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</w:p>
        </w:tc>
        <w:tc>
          <w:tcPr>
            <w:tcW w:w="3103" w:type="dxa"/>
            <w:gridSpan w:val="2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10</w:t>
            </w:r>
          </w:p>
        </w:tc>
      </w:tr>
      <w:tr w:rsidR="00E94B56" w:rsidRPr="00FF04B1" w:rsidTr="00E94B56">
        <w:trPr>
          <w:trHeight w:val="184"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E94B56" w:rsidRPr="003052A5" w:rsidRDefault="00E94B56" w:rsidP="00E94B56">
            <w:pPr>
              <w:spacing w:line="16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3052A5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Итого</w:t>
            </w:r>
            <w:r w:rsidRPr="003052A5">
              <w:rPr>
                <w:rFonts w:ascii="Times New Roman" w:eastAsia="Times New Roman" w:hAnsi="Times New Roman" w:cs="Times New Roman"/>
                <w:b/>
                <w:spacing w:val="-1"/>
                <w:sz w:val="16"/>
                <w:lang w:val="ru-RU"/>
              </w:rPr>
              <w:t xml:space="preserve"> </w:t>
            </w:r>
            <w:r w:rsidRPr="003052A5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 xml:space="preserve">за </w:t>
            </w:r>
            <w:r w:rsidRPr="003052A5">
              <w:rPr>
                <w:rFonts w:ascii="Times New Roman" w:eastAsia="Times New Roman" w:hAnsi="Times New Roman" w:cs="Times New Roman"/>
                <w:b/>
                <w:spacing w:val="-5"/>
                <w:sz w:val="16"/>
                <w:lang w:val="ru-RU"/>
              </w:rPr>
              <w:t>год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E94B56" w:rsidRPr="004328A6" w:rsidRDefault="00E94B56" w:rsidP="00E94B56">
            <w:pPr>
              <w:spacing w:line="164" w:lineRule="exact"/>
              <w:ind w:left="12" w:right="10"/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</w:pPr>
          </w:p>
        </w:tc>
        <w:tc>
          <w:tcPr>
            <w:tcW w:w="3103" w:type="dxa"/>
            <w:gridSpan w:val="2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340</w:t>
            </w:r>
          </w:p>
        </w:tc>
        <w:tc>
          <w:tcPr>
            <w:tcW w:w="1447" w:type="dxa"/>
          </w:tcPr>
          <w:p w:rsidR="00E94B56" w:rsidRPr="000A13A3" w:rsidRDefault="00E94B56" w:rsidP="00E94B5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A13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340</w:t>
            </w:r>
          </w:p>
        </w:tc>
      </w:tr>
    </w:tbl>
    <w:p w:rsidR="00E94B56" w:rsidRDefault="00E94B56" w:rsidP="00E94B56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E94B56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E94B56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E94B56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E94B56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E94B56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E94B56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E94B56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</w:rPr>
      </w:pPr>
    </w:p>
    <w:p w:rsidR="00E94B56" w:rsidRDefault="00E94B56" w:rsidP="00E94B56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</w:rPr>
      </w:pPr>
    </w:p>
    <w:p w:rsidR="00EC5BF3" w:rsidRDefault="00EC5BF3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</w:rPr>
      </w:pPr>
    </w:p>
    <w:sectPr w:rsidR="00EC5BF3" w:rsidSect="00FF04B1">
      <w:pgSz w:w="11910" w:h="16850"/>
      <w:pgMar w:top="1060" w:right="74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56" w:rsidRDefault="00E94B56">
      <w:pPr>
        <w:spacing w:after="0" w:line="240" w:lineRule="auto"/>
      </w:pPr>
      <w:r>
        <w:separator/>
      </w:r>
    </w:p>
  </w:endnote>
  <w:endnote w:type="continuationSeparator" w:id="0">
    <w:p w:rsidR="00E94B56" w:rsidRDefault="00E9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56" w:rsidRDefault="00E94B56">
      <w:pPr>
        <w:spacing w:after="0" w:line="240" w:lineRule="auto"/>
      </w:pPr>
      <w:r>
        <w:separator/>
      </w:r>
    </w:p>
  </w:footnote>
  <w:footnote w:type="continuationSeparator" w:id="0">
    <w:p w:rsidR="00E94B56" w:rsidRDefault="00E94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643"/>
    <w:multiLevelType w:val="multilevel"/>
    <w:tmpl w:val="7F3A473C"/>
    <w:lvl w:ilvl="0">
      <w:start w:val="2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5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52"/>
      </w:pPr>
      <w:rPr>
        <w:rFonts w:hint="default"/>
        <w:lang w:val="ru-RU" w:eastAsia="en-US" w:bidi="ar-SA"/>
      </w:rPr>
    </w:lvl>
  </w:abstractNum>
  <w:abstractNum w:abstractNumId="1">
    <w:nsid w:val="0B19798D"/>
    <w:multiLevelType w:val="hybridMultilevel"/>
    <w:tmpl w:val="E0363408"/>
    <w:lvl w:ilvl="0" w:tplc="79AE7B6E">
      <w:numFmt w:val="bullet"/>
      <w:lvlText w:val="-"/>
      <w:lvlJc w:val="left"/>
      <w:pPr>
        <w:ind w:left="146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8674D2">
      <w:numFmt w:val="bullet"/>
      <w:lvlText w:val="•"/>
      <w:lvlJc w:val="left"/>
      <w:pPr>
        <w:ind w:left="2430" w:hanging="159"/>
      </w:pPr>
      <w:rPr>
        <w:rFonts w:hint="default"/>
        <w:lang w:val="ru-RU" w:eastAsia="en-US" w:bidi="ar-SA"/>
      </w:rPr>
    </w:lvl>
    <w:lvl w:ilvl="2" w:tplc="3042E084">
      <w:numFmt w:val="bullet"/>
      <w:lvlText w:val="•"/>
      <w:lvlJc w:val="left"/>
      <w:pPr>
        <w:ind w:left="3401" w:hanging="159"/>
      </w:pPr>
      <w:rPr>
        <w:rFonts w:hint="default"/>
        <w:lang w:val="ru-RU" w:eastAsia="en-US" w:bidi="ar-SA"/>
      </w:rPr>
    </w:lvl>
    <w:lvl w:ilvl="3" w:tplc="C470813A">
      <w:numFmt w:val="bullet"/>
      <w:lvlText w:val="•"/>
      <w:lvlJc w:val="left"/>
      <w:pPr>
        <w:ind w:left="4371" w:hanging="159"/>
      </w:pPr>
      <w:rPr>
        <w:rFonts w:hint="default"/>
        <w:lang w:val="ru-RU" w:eastAsia="en-US" w:bidi="ar-SA"/>
      </w:rPr>
    </w:lvl>
    <w:lvl w:ilvl="4" w:tplc="0B8437BC">
      <w:numFmt w:val="bullet"/>
      <w:lvlText w:val="•"/>
      <w:lvlJc w:val="left"/>
      <w:pPr>
        <w:ind w:left="5342" w:hanging="159"/>
      </w:pPr>
      <w:rPr>
        <w:rFonts w:hint="default"/>
        <w:lang w:val="ru-RU" w:eastAsia="en-US" w:bidi="ar-SA"/>
      </w:rPr>
    </w:lvl>
    <w:lvl w:ilvl="5" w:tplc="A0CC19C2">
      <w:numFmt w:val="bullet"/>
      <w:lvlText w:val="•"/>
      <w:lvlJc w:val="left"/>
      <w:pPr>
        <w:ind w:left="6313" w:hanging="159"/>
      </w:pPr>
      <w:rPr>
        <w:rFonts w:hint="default"/>
        <w:lang w:val="ru-RU" w:eastAsia="en-US" w:bidi="ar-SA"/>
      </w:rPr>
    </w:lvl>
    <w:lvl w:ilvl="6" w:tplc="80FE040C">
      <w:numFmt w:val="bullet"/>
      <w:lvlText w:val="•"/>
      <w:lvlJc w:val="left"/>
      <w:pPr>
        <w:ind w:left="7283" w:hanging="159"/>
      </w:pPr>
      <w:rPr>
        <w:rFonts w:hint="default"/>
        <w:lang w:val="ru-RU" w:eastAsia="en-US" w:bidi="ar-SA"/>
      </w:rPr>
    </w:lvl>
    <w:lvl w:ilvl="7" w:tplc="8304CC12">
      <w:numFmt w:val="bullet"/>
      <w:lvlText w:val="•"/>
      <w:lvlJc w:val="left"/>
      <w:pPr>
        <w:ind w:left="8254" w:hanging="159"/>
      </w:pPr>
      <w:rPr>
        <w:rFonts w:hint="default"/>
        <w:lang w:val="ru-RU" w:eastAsia="en-US" w:bidi="ar-SA"/>
      </w:rPr>
    </w:lvl>
    <w:lvl w:ilvl="8" w:tplc="66D0A260">
      <w:numFmt w:val="bullet"/>
      <w:lvlText w:val="•"/>
      <w:lvlJc w:val="left"/>
      <w:pPr>
        <w:ind w:left="9225" w:hanging="159"/>
      </w:pPr>
      <w:rPr>
        <w:rFonts w:hint="default"/>
        <w:lang w:val="ru-RU" w:eastAsia="en-US" w:bidi="ar-SA"/>
      </w:rPr>
    </w:lvl>
  </w:abstractNum>
  <w:abstractNum w:abstractNumId="2">
    <w:nsid w:val="20D41BF9"/>
    <w:multiLevelType w:val="multilevel"/>
    <w:tmpl w:val="7F3A473C"/>
    <w:lvl w:ilvl="0">
      <w:start w:val="2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5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52"/>
      </w:pPr>
      <w:rPr>
        <w:rFonts w:hint="default"/>
        <w:lang w:val="ru-RU" w:eastAsia="en-US" w:bidi="ar-SA"/>
      </w:rPr>
    </w:lvl>
  </w:abstractNum>
  <w:abstractNum w:abstractNumId="3">
    <w:nsid w:val="248E09EB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4">
    <w:nsid w:val="24DE04EA"/>
    <w:multiLevelType w:val="hybridMultilevel"/>
    <w:tmpl w:val="507037C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E775199"/>
    <w:multiLevelType w:val="hybridMultilevel"/>
    <w:tmpl w:val="6126438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4144077B"/>
    <w:multiLevelType w:val="multilevel"/>
    <w:tmpl w:val="7696D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7">
    <w:nsid w:val="62DF5221"/>
    <w:multiLevelType w:val="hybridMultilevel"/>
    <w:tmpl w:val="11B8028E"/>
    <w:lvl w:ilvl="0" w:tplc="833E5398">
      <w:numFmt w:val="bullet"/>
      <w:lvlText w:val="-"/>
      <w:lvlJc w:val="left"/>
      <w:pPr>
        <w:ind w:left="1973" w:hanging="27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A5E053E">
      <w:numFmt w:val="bullet"/>
      <w:lvlText w:val="•"/>
      <w:lvlJc w:val="left"/>
      <w:pPr>
        <w:ind w:left="2278" w:hanging="272"/>
      </w:pPr>
      <w:rPr>
        <w:rFonts w:hint="default"/>
        <w:lang w:val="ru-RU" w:eastAsia="en-US" w:bidi="ar-SA"/>
      </w:rPr>
    </w:lvl>
    <w:lvl w:ilvl="2" w:tplc="7632DFAC">
      <w:numFmt w:val="bullet"/>
      <w:lvlText w:val="•"/>
      <w:lvlJc w:val="left"/>
      <w:pPr>
        <w:ind w:left="3257" w:hanging="272"/>
      </w:pPr>
      <w:rPr>
        <w:rFonts w:hint="default"/>
        <w:lang w:val="ru-RU" w:eastAsia="en-US" w:bidi="ar-SA"/>
      </w:rPr>
    </w:lvl>
    <w:lvl w:ilvl="3" w:tplc="7B48FC9E">
      <w:numFmt w:val="bullet"/>
      <w:lvlText w:val="•"/>
      <w:lvlJc w:val="left"/>
      <w:pPr>
        <w:ind w:left="4235" w:hanging="272"/>
      </w:pPr>
      <w:rPr>
        <w:rFonts w:hint="default"/>
        <w:lang w:val="ru-RU" w:eastAsia="en-US" w:bidi="ar-SA"/>
      </w:rPr>
    </w:lvl>
    <w:lvl w:ilvl="4" w:tplc="F110BA1A">
      <w:numFmt w:val="bullet"/>
      <w:lvlText w:val="•"/>
      <w:lvlJc w:val="left"/>
      <w:pPr>
        <w:ind w:left="5214" w:hanging="272"/>
      </w:pPr>
      <w:rPr>
        <w:rFonts w:hint="default"/>
        <w:lang w:val="ru-RU" w:eastAsia="en-US" w:bidi="ar-SA"/>
      </w:rPr>
    </w:lvl>
    <w:lvl w:ilvl="5" w:tplc="FF46D364">
      <w:numFmt w:val="bullet"/>
      <w:lvlText w:val="•"/>
      <w:lvlJc w:val="left"/>
      <w:pPr>
        <w:ind w:left="6193" w:hanging="272"/>
      </w:pPr>
      <w:rPr>
        <w:rFonts w:hint="default"/>
        <w:lang w:val="ru-RU" w:eastAsia="en-US" w:bidi="ar-SA"/>
      </w:rPr>
    </w:lvl>
    <w:lvl w:ilvl="6" w:tplc="46221762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7" w:tplc="92AA2F96">
      <w:numFmt w:val="bullet"/>
      <w:lvlText w:val="•"/>
      <w:lvlJc w:val="left"/>
      <w:pPr>
        <w:ind w:left="8150" w:hanging="272"/>
      </w:pPr>
      <w:rPr>
        <w:rFonts w:hint="default"/>
        <w:lang w:val="ru-RU" w:eastAsia="en-US" w:bidi="ar-SA"/>
      </w:rPr>
    </w:lvl>
    <w:lvl w:ilvl="8" w:tplc="DA6C06A4">
      <w:numFmt w:val="bullet"/>
      <w:lvlText w:val="•"/>
      <w:lvlJc w:val="left"/>
      <w:pPr>
        <w:ind w:left="9129" w:hanging="272"/>
      </w:pPr>
      <w:rPr>
        <w:rFonts w:hint="default"/>
        <w:lang w:val="ru-RU" w:eastAsia="en-US" w:bidi="ar-SA"/>
      </w:rPr>
    </w:lvl>
  </w:abstractNum>
  <w:abstractNum w:abstractNumId="8">
    <w:nsid w:val="776E78F5"/>
    <w:multiLevelType w:val="hybridMultilevel"/>
    <w:tmpl w:val="4766A7D2"/>
    <w:lvl w:ilvl="0" w:tplc="CBF03F00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127BE2">
      <w:numFmt w:val="bullet"/>
      <w:lvlText w:val="-"/>
      <w:lvlJc w:val="left"/>
      <w:pPr>
        <w:ind w:left="146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822E64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3" w:tplc="0E1E1826">
      <w:numFmt w:val="bullet"/>
      <w:lvlText w:val="•"/>
      <w:lvlJc w:val="left"/>
      <w:pPr>
        <w:ind w:left="3896" w:hanging="142"/>
      </w:pPr>
      <w:rPr>
        <w:rFonts w:hint="default"/>
        <w:lang w:val="ru-RU" w:eastAsia="en-US" w:bidi="ar-SA"/>
      </w:rPr>
    </w:lvl>
    <w:lvl w:ilvl="4" w:tplc="CA2A533E">
      <w:numFmt w:val="bullet"/>
      <w:lvlText w:val="•"/>
      <w:lvlJc w:val="left"/>
      <w:pPr>
        <w:ind w:left="4935" w:hanging="142"/>
      </w:pPr>
      <w:rPr>
        <w:rFonts w:hint="default"/>
        <w:lang w:val="ru-RU" w:eastAsia="en-US" w:bidi="ar-SA"/>
      </w:rPr>
    </w:lvl>
    <w:lvl w:ilvl="5" w:tplc="E5F0A9A2">
      <w:numFmt w:val="bullet"/>
      <w:lvlText w:val="•"/>
      <w:lvlJc w:val="left"/>
      <w:pPr>
        <w:ind w:left="5973" w:hanging="142"/>
      </w:pPr>
      <w:rPr>
        <w:rFonts w:hint="default"/>
        <w:lang w:val="ru-RU" w:eastAsia="en-US" w:bidi="ar-SA"/>
      </w:rPr>
    </w:lvl>
    <w:lvl w:ilvl="6" w:tplc="1BD2955E">
      <w:numFmt w:val="bullet"/>
      <w:lvlText w:val="•"/>
      <w:lvlJc w:val="left"/>
      <w:pPr>
        <w:ind w:left="7012" w:hanging="142"/>
      </w:pPr>
      <w:rPr>
        <w:rFonts w:hint="default"/>
        <w:lang w:val="ru-RU" w:eastAsia="en-US" w:bidi="ar-SA"/>
      </w:rPr>
    </w:lvl>
    <w:lvl w:ilvl="7" w:tplc="9D485BEE">
      <w:numFmt w:val="bullet"/>
      <w:lvlText w:val="•"/>
      <w:lvlJc w:val="left"/>
      <w:pPr>
        <w:ind w:left="8050" w:hanging="142"/>
      </w:pPr>
      <w:rPr>
        <w:rFonts w:hint="default"/>
        <w:lang w:val="ru-RU" w:eastAsia="en-US" w:bidi="ar-SA"/>
      </w:rPr>
    </w:lvl>
    <w:lvl w:ilvl="8" w:tplc="42B6A6EC">
      <w:numFmt w:val="bullet"/>
      <w:lvlText w:val="•"/>
      <w:lvlJc w:val="left"/>
      <w:pPr>
        <w:ind w:left="9089" w:hanging="142"/>
      </w:pPr>
      <w:rPr>
        <w:rFonts w:hint="default"/>
        <w:lang w:val="ru-RU" w:eastAsia="en-US" w:bidi="ar-SA"/>
      </w:rPr>
    </w:lvl>
  </w:abstractNum>
  <w:abstractNum w:abstractNumId="9">
    <w:nsid w:val="77D56B82"/>
    <w:multiLevelType w:val="multilevel"/>
    <w:tmpl w:val="2CD09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101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  <w:sz w:val="24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2D"/>
    <w:rsid w:val="00000F7F"/>
    <w:rsid w:val="000040B3"/>
    <w:rsid w:val="00013D5C"/>
    <w:rsid w:val="00035C11"/>
    <w:rsid w:val="000532E0"/>
    <w:rsid w:val="0005562C"/>
    <w:rsid w:val="00077098"/>
    <w:rsid w:val="00084346"/>
    <w:rsid w:val="000A13A3"/>
    <w:rsid w:val="000B5E47"/>
    <w:rsid w:val="000C7DE1"/>
    <w:rsid w:val="000F19C4"/>
    <w:rsid w:val="000F5227"/>
    <w:rsid w:val="0013100E"/>
    <w:rsid w:val="0013235A"/>
    <w:rsid w:val="00147426"/>
    <w:rsid w:val="00184604"/>
    <w:rsid w:val="001A465D"/>
    <w:rsid w:val="001A7A95"/>
    <w:rsid w:val="001C1775"/>
    <w:rsid w:val="001C75FA"/>
    <w:rsid w:val="001C7CCD"/>
    <w:rsid w:val="001E461F"/>
    <w:rsid w:val="001E7B3D"/>
    <w:rsid w:val="0020571E"/>
    <w:rsid w:val="00244652"/>
    <w:rsid w:val="00267136"/>
    <w:rsid w:val="002857B2"/>
    <w:rsid w:val="002A2A07"/>
    <w:rsid w:val="002A58DD"/>
    <w:rsid w:val="002C252F"/>
    <w:rsid w:val="002D571B"/>
    <w:rsid w:val="002F4708"/>
    <w:rsid w:val="00301A29"/>
    <w:rsid w:val="003052A5"/>
    <w:rsid w:val="00306641"/>
    <w:rsid w:val="00327BAF"/>
    <w:rsid w:val="0033378B"/>
    <w:rsid w:val="003875AD"/>
    <w:rsid w:val="003C2CDE"/>
    <w:rsid w:val="003D3788"/>
    <w:rsid w:val="003D6341"/>
    <w:rsid w:val="003E67C5"/>
    <w:rsid w:val="00406E4E"/>
    <w:rsid w:val="00417F33"/>
    <w:rsid w:val="004328A6"/>
    <w:rsid w:val="0044130E"/>
    <w:rsid w:val="00444542"/>
    <w:rsid w:val="00446D30"/>
    <w:rsid w:val="00470F09"/>
    <w:rsid w:val="004913C3"/>
    <w:rsid w:val="004C32F8"/>
    <w:rsid w:val="004C6708"/>
    <w:rsid w:val="004F2423"/>
    <w:rsid w:val="00516340"/>
    <w:rsid w:val="005343E5"/>
    <w:rsid w:val="00535112"/>
    <w:rsid w:val="0054262D"/>
    <w:rsid w:val="0058355F"/>
    <w:rsid w:val="0058778D"/>
    <w:rsid w:val="005975DE"/>
    <w:rsid w:val="005A3FED"/>
    <w:rsid w:val="005B452F"/>
    <w:rsid w:val="006241C7"/>
    <w:rsid w:val="006427A9"/>
    <w:rsid w:val="00650549"/>
    <w:rsid w:val="00655FF7"/>
    <w:rsid w:val="006645B6"/>
    <w:rsid w:val="00687BE5"/>
    <w:rsid w:val="006C2996"/>
    <w:rsid w:val="006C6992"/>
    <w:rsid w:val="00721D68"/>
    <w:rsid w:val="00733800"/>
    <w:rsid w:val="007374E2"/>
    <w:rsid w:val="00737DA7"/>
    <w:rsid w:val="0075621B"/>
    <w:rsid w:val="00783CD5"/>
    <w:rsid w:val="00797F5A"/>
    <w:rsid w:val="007C7089"/>
    <w:rsid w:val="007F1BD0"/>
    <w:rsid w:val="007F5562"/>
    <w:rsid w:val="00804BF1"/>
    <w:rsid w:val="008170EC"/>
    <w:rsid w:val="0084483C"/>
    <w:rsid w:val="00857E97"/>
    <w:rsid w:val="008644BD"/>
    <w:rsid w:val="00894816"/>
    <w:rsid w:val="008A39FB"/>
    <w:rsid w:val="008E5A80"/>
    <w:rsid w:val="008F2782"/>
    <w:rsid w:val="00910DF0"/>
    <w:rsid w:val="00914E5B"/>
    <w:rsid w:val="00925552"/>
    <w:rsid w:val="00945071"/>
    <w:rsid w:val="009520ED"/>
    <w:rsid w:val="0099620F"/>
    <w:rsid w:val="009B6E22"/>
    <w:rsid w:val="009C197A"/>
    <w:rsid w:val="009C3AB9"/>
    <w:rsid w:val="009C5CB0"/>
    <w:rsid w:val="009D0CA5"/>
    <w:rsid w:val="009D0FFB"/>
    <w:rsid w:val="009F17E9"/>
    <w:rsid w:val="009F3824"/>
    <w:rsid w:val="009F4B2D"/>
    <w:rsid w:val="00A0090E"/>
    <w:rsid w:val="00A078D7"/>
    <w:rsid w:val="00A136B1"/>
    <w:rsid w:val="00A31309"/>
    <w:rsid w:val="00A728E5"/>
    <w:rsid w:val="00A72AAE"/>
    <w:rsid w:val="00A83548"/>
    <w:rsid w:val="00A9117F"/>
    <w:rsid w:val="00AA13DF"/>
    <w:rsid w:val="00AC1D26"/>
    <w:rsid w:val="00AE15FD"/>
    <w:rsid w:val="00B32483"/>
    <w:rsid w:val="00B463F7"/>
    <w:rsid w:val="00B5029D"/>
    <w:rsid w:val="00B5395C"/>
    <w:rsid w:val="00B679C9"/>
    <w:rsid w:val="00B771AE"/>
    <w:rsid w:val="00B9458B"/>
    <w:rsid w:val="00BC05FA"/>
    <w:rsid w:val="00BC72F8"/>
    <w:rsid w:val="00BD1A2D"/>
    <w:rsid w:val="00BD210F"/>
    <w:rsid w:val="00BE075E"/>
    <w:rsid w:val="00BE3460"/>
    <w:rsid w:val="00C3015C"/>
    <w:rsid w:val="00C32317"/>
    <w:rsid w:val="00C75E53"/>
    <w:rsid w:val="00C9782C"/>
    <w:rsid w:val="00CA623F"/>
    <w:rsid w:val="00CC117A"/>
    <w:rsid w:val="00CC3845"/>
    <w:rsid w:val="00D1238E"/>
    <w:rsid w:val="00D179CC"/>
    <w:rsid w:val="00D533CF"/>
    <w:rsid w:val="00D72662"/>
    <w:rsid w:val="00D877EA"/>
    <w:rsid w:val="00D95CA3"/>
    <w:rsid w:val="00DF7793"/>
    <w:rsid w:val="00E00148"/>
    <w:rsid w:val="00E01E85"/>
    <w:rsid w:val="00E7054D"/>
    <w:rsid w:val="00E94B56"/>
    <w:rsid w:val="00EA332E"/>
    <w:rsid w:val="00EB3098"/>
    <w:rsid w:val="00EC239C"/>
    <w:rsid w:val="00EC5BF3"/>
    <w:rsid w:val="00EF6DD5"/>
    <w:rsid w:val="00F50D3F"/>
    <w:rsid w:val="00F92707"/>
    <w:rsid w:val="00FA17D5"/>
    <w:rsid w:val="00FB4EAE"/>
    <w:rsid w:val="00FD50DB"/>
    <w:rsid w:val="00FF04B1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009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090E"/>
  </w:style>
  <w:style w:type="paragraph" w:styleId="a5">
    <w:name w:val="List Paragraph"/>
    <w:basedOn w:val="a"/>
    <w:uiPriority w:val="34"/>
    <w:qFormat/>
    <w:rsid w:val="00A0090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C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BF3"/>
  </w:style>
  <w:style w:type="table" w:customStyle="1" w:styleId="TableNormal">
    <w:name w:val="Table Normal"/>
    <w:uiPriority w:val="2"/>
    <w:semiHidden/>
    <w:unhideWhenUsed/>
    <w:qFormat/>
    <w:rsid w:val="00EC5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5351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009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090E"/>
  </w:style>
  <w:style w:type="paragraph" w:styleId="a5">
    <w:name w:val="List Paragraph"/>
    <w:basedOn w:val="a"/>
    <w:uiPriority w:val="34"/>
    <w:qFormat/>
    <w:rsid w:val="00A0090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C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BF3"/>
  </w:style>
  <w:style w:type="table" w:customStyle="1" w:styleId="TableNormal">
    <w:name w:val="Table Normal"/>
    <w:uiPriority w:val="2"/>
    <w:semiHidden/>
    <w:unhideWhenUsed/>
    <w:qFormat/>
    <w:rsid w:val="00EC5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535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2025-09-21T11:28:00Z</dcterms:created>
  <dcterms:modified xsi:type="dcterms:W3CDTF">2025-09-21T12:11:00Z</dcterms:modified>
</cp:coreProperties>
</file>