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D790B" w:rsidRDefault="008D790B" w:rsidP="006063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Болховского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Орловской области 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42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</w:t>
      </w:r>
      <w:r w:rsidR="0042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осуществляющего</w:t>
      </w:r>
      <w:proofErr w:type="gramEnd"/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полномочия учредителя 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бюджетных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423F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90B" w:rsidRDefault="00FE62D6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D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А.А.Кириллов</w:t>
      </w:r>
      <w:proofErr w:type="spellEnd"/>
      <w:r w:rsidR="008D7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90B" w:rsidRDefault="00423F30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D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        _______          ______________</w:t>
      </w:r>
    </w:p>
    <w:p w:rsidR="008D790B" w:rsidRPr="00423F30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423F30"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23F30"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</w:t>
      </w:r>
      <w:r w:rsid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23F30"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(расшифровка подписи)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0B" w:rsidRDefault="00FE62D6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</w:t>
      </w:r>
      <w:r w:rsidR="008D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C765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23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790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62" w:rsidRPr="00606362" w:rsidRDefault="00FE62D6" w:rsidP="006063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МУНИЦИПАЛЬНОГО</w:t>
      </w:r>
      <w:r w:rsidR="00606362"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606362"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362" w:rsidRPr="00606362" w:rsidRDefault="008D790B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FE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FE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35D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69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учреждения Болховского района                            </w:t>
      </w:r>
    </w:p>
    <w:p w:rsidR="00606362" w:rsidRPr="002A5B1F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(обособленного подразделения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06362" w:rsidRPr="00271217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="002A5B1F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Гимназия </w:t>
      </w:r>
      <w:proofErr w:type="spellStart"/>
      <w:r w:rsidR="002A5B1F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="002A5B1F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2A5B1F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олхова</w:t>
      </w:r>
      <w:proofErr w:type="spellEnd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2A5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   деятельности     </w:t>
      </w:r>
      <w:proofErr w:type="gramStart"/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Дата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Болховского района (обособленного подразделения)     </w:t>
      </w:r>
      <w:proofErr w:type="gramStart"/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сводному                   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09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</w:t>
      </w:r>
      <w:r w:rsidR="00F76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реестру ______</w:t>
      </w:r>
      <w:r w:rsidR="00D5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DC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</w:t>
      </w:r>
      <w:r w:rsidR="00FE62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FA4E2E" w:rsidRPr="002A5B1F" w:rsidRDefault="00FA4E2E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Образование начальное общее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                             </w:t>
      </w:r>
      <w:r w:rsid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85.12</w:t>
      </w:r>
    </w:p>
    <w:p w:rsidR="00FA4E2E" w:rsidRDefault="00FA4E2E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Образование основное общее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                               </w:t>
      </w:r>
      <w:r w:rsid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7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85.13</w:t>
      </w:r>
    </w:p>
    <w:p w:rsidR="00F9549A" w:rsidRPr="00F9549A" w:rsidRDefault="00F9549A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Среднее общее образование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hyperlink r:id="rId9" w:history="1">
        <w:r w:rsidRPr="002A5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ОКВЭД</w:t>
        </w:r>
      </w:hyperlink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85.14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FA4E2E" w:rsidRPr="002A5B1F" w:rsidRDefault="00FA4E2E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Образование дополнительное детей и взрослых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7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85.41</w:t>
      </w:r>
    </w:p>
    <w:p w:rsidR="00606362" w:rsidRPr="002A5B1F" w:rsidRDefault="00FA4E2E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Предоставление услуг по дневному уходу за детьми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</w:t>
      </w:r>
      <w:r w:rsid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7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88.91</w:t>
      </w:r>
      <w:r w:rsidR="00606362"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606362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9D2E0B" w:rsidRPr="002A5B1F" w:rsidRDefault="009D2E0B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Деятельность предприятий общественного питания по прочим видам организации </w:t>
      </w:r>
    </w:p>
    <w:p w:rsidR="009D2E0B" w:rsidRPr="002A5B1F" w:rsidRDefault="009D2E0B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питания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_________________________________________________</w:t>
      </w:r>
      <w:r w:rsid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="003E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56.29    </w:t>
      </w:r>
    </w:p>
    <w:p w:rsidR="008512CB" w:rsidRDefault="00982FA4" w:rsidP="002A5B1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982FA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Орган</w:t>
      </w:r>
      <w:r w:rsidR="008512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изация отдыха детей и из оздоровления</w:t>
      </w:r>
      <w:r w:rsidRPr="00982FA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     </w:t>
      </w:r>
      <w:r w:rsidRPr="00982FA4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                                    по ОКВЭД</w:t>
      </w:r>
      <w:r w:rsidR="008512CB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  85.41.99.100</w:t>
      </w:r>
    </w:p>
    <w:p w:rsidR="00982FA4" w:rsidRPr="008512CB" w:rsidRDefault="003107ED" w:rsidP="002A5B1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107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Организация подвоза школьников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___________________________ </w:t>
      </w:r>
      <w:r w:rsidRPr="003107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ОКВЭД 60.21</w:t>
      </w:r>
    </w:p>
    <w:p w:rsidR="002A5B1F" w:rsidRPr="00620669" w:rsidRDefault="00606362" w:rsidP="002A5B1F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b/>
          <w:i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Вид     учреждения Болховского района </w:t>
      </w:r>
      <w:r w:rsidR="002A5B1F" w:rsidRPr="00620669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2A5B1F" w:rsidRPr="00620669">
        <w:rPr>
          <w:rFonts w:eastAsia="Calibri"/>
          <w:b/>
          <w:i/>
        </w:rPr>
        <w:t xml:space="preserve"> </w:t>
      </w:r>
      <w:r w:rsidR="002A5B1F" w:rsidRPr="00620669">
        <w:rPr>
          <w:rFonts w:ascii="Times New Roman" w:eastAsia="Calibri" w:hAnsi="Times New Roman" w:cs="Times New Roman"/>
          <w:b/>
          <w:i/>
        </w:rPr>
        <w:t xml:space="preserve">общеобразовательная организация    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proofErr w:type="gramStart"/>
      <w:r w:rsidRPr="00620669">
        <w:rPr>
          <w:rFonts w:ascii="Times New Roman" w:eastAsia="Times New Roman" w:hAnsi="Times New Roman" w:cs="Times New Roman"/>
          <w:lang w:eastAsia="ru-RU"/>
        </w:rPr>
        <w:t>(указывается вид районного муниципального учреждения</w:t>
      </w:r>
      <w:proofErr w:type="gramEnd"/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из базового (отраслевого) перечня)</w:t>
      </w:r>
      <w:r w:rsidR="00620669" w:rsidRPr="00620669">
        <w:rPr>
          <w:rFonts w:ascii="Times New Roman" w:eastAsia="Times New Roman" w:hAnsi="Times New Roman" w:cs="Times New Roman"/>
          <w:lang w:eastAsia="ru-RU"/>
        </w:rPr>
        <w:t>.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606362" w:rsidRPr="003107ED" w:rsidRDefault="00606362" w:rsidP="00310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0669">
        <w:rPr>
          <w:rFonts w:ascii="Times New Roman" w:eastAsia="Times New Roman" w:hAnsi="Times New Roman" w:cs="Times New Roman"/>
          <w:b/>
          <w:lang w:eastAsia="ru-RU"/>
        </w:rPr>
        <w:t>Часть 1. Сведения об оказываемых муниципальных услугах</w:t>
      </w:r>
      <w:proofErr w:type="gramStart"/>
      <w:r w:rsidRPr="00620669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  <w:proofErr w:type="gramEnd"/>
    </w:p>
    <w:p w:rsidR="00606362" w:rsidRPr="00620669" w:rsidRDefault="00620669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0669">
        <w:rPr>
          <w:rFonts w:ascii="Times New Roman" w:eastAsia="Times New Roman" w:hAnsi="Times New Roman" w:cs="Times New Roman"/>
          <w:b/>
          <w:lang w:eastAsia="ru-RU"/>
        </w:rPr>
        <w:t xml:space="preserve"> Раздел   1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620669" w:rsidTr="002A5B1F">
        <w:tc>
          <w:tcPr>
            <w:tcW w:w="7675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1. Наименование муниципальной услуги  </w:t>
            </w:r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основных общеобразовательных программ </w:t>
            </w:r>
            <w:proofErr w:type="gramStart"/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начального</w:t>
            </w:r>
            <w:proofErr w:type="gramEnd"/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>общего образования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2. Категории потребителей муниципальной услуги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физические лица</w:t>
            </w: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 номер 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620669" w:rsidRDefault="00606362" w:rsidP="003D71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</w:t>
            </w:r>
            <w:r w:rsidR="005741BD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3D7139" w:rsidRPr="00406E83">
              <w:rPr>
                <w:rFonts w:ascii="Times New Roman" w:eastAsia="Times New Roman" w:hAnsi="Times New Roman" w:cs="Times New Roman"/>
                <w:lang w:eastAsia="ru-RU"/>
              </w:rPr>
              <w:t>34.787.0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</w:t>
      </w:r>
      <w:proofErr w:type="gramStart"/>
      <w:r w:rsidRPr="00620669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  <w:r w:rsidRPr="00620669">
        <w:rPr>
          <w:rFonts w:ascii="Times New Roman" w:eastAsia="Times New Roman" w:hAnsi="Times New Roman" w:cs="Times New Roman"/>
          <w:lang w:eastAsia="ru-RU"/>
        </w:rPr>
        <w:t>: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134"/>
        <w:gridCol w:w="1418"/>
        <w:gridCol w:w="1247"/>
        <w:gridCol w:w="1162"/>
        <w:gridCol w:w="2410"/>
        <w:gridCol w:w="992"/>
        <w:gridCol w:w="851"/>
        <w:gridCol w:w="1276"/>
        <w:gridCol w:w="1134"/>
        <w:gridCol w:w="1134"/>
      </w:tblGrid>
      <w:tr w:rsidR="00606362" w:rsidRPr="00620669" w:rsidTr="002A5B1F">
        <w:tc>
          <w:tcPr>
            <w:tcW w:w="1196" w:type="dxa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620669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620669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3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6362" w:rsidRPr="00620669" w:rsidRDefault="00005B46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ние показателя</w:t>
            </w:r>
          </w:p>
        </w:tc>
        <w:tc>
          <w:tcPr>
            <w:tcW w:w="1843" w:type="dxa"/>
            <w:gridSpan w:val="2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0" w:history="1">
              <w:r w:rsidRPr="00620669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</w:tcPr>
          <w:p w:rsidR="00606362" w:rsidRPr="00620669" w:rsidRDefault="00235DC0" w:rsidP="00226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очеред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-ной</w:t>
            </w:r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финансо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-вый год)</w:t>
            </w:r>
          </w:p>
        </w:tc>
        <w:tc>
          <w:tcPr>
            <w:tcW w:w="1134" w:type="dxa"/>
          </w:tcPr>
          <w:p w:rsidR="00606362" w:rsidRPr="00620669" w:rsidRDefault="00235DC0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 (1-й год планов</w:t>
            </w:r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периода)</w:t>
            </w:r>
          </w:p>
        </w:tc>
        <w:tc>
          <w:tcPr>
            <w:tcW w:w="1134" w:type="dxa"/>
          </w:tcPr>
          <w:p w:rsidR="00606362" w:rsidRPr="00620669" w:rsidRDefault="00D57317" w:rsidP="001C7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год (2-й год планов</w:t>
            </w:r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418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  <w:p w:rsidR="00B905DC" w:rsidRDefault="00B905DC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5DC" w:rsidRPr="00620669" w:rsidRDefault="00B905DC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27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362" w:rsidRPr="00620669" w:rsidTr="002A5B1F">
        <w:tc>
          <w:tcPr>
            <w:tcW w:w="119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A394D" w:rsidRPr="003A394D" w:rsidTr="002A5B1F">
        <w:tc>
          <w:tcPr>
            <w:tcW w:w="1196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801012О.99.0.БА81АЦ60001</w:t>
            </w:r>
          </w:p>
        </w:tc>
        <w:tc>
          <w:tcPr>
            <w:tcW w:w="1276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8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3A394D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410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общеобразовательной программы начального общего образования по  завершении уровня начального общего образования </w:t>
            </w:r>
          </w:p>
        </w:tc>
        <w:tc>
          <w:tcPr>
            <w:tcW w:w="992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3A394D" w:rsidRPr="00406E83" w:rsidRDefault="003A394D" w:rsidP="003D71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100</w:t>
            </w:r>
          </w:p>
        </w:tc>
        <w:tc>
          <w:tcPr>
            <w:tcW w:w="1134" w:type="dxa"/>
          </w:tcPr>
          <w:p w:rsidR="003A394D" w:rsidRPr="00406E83" w:rsidRDefault="003A394D" w:rsidP="003D71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A394D" w:rsidRPr="003A394D" w:rsidTr="00621894">
        <w:tc>
          <w:tcPr>
            <w:tcW w:w="119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A394D" w:rsidRPr="003A394D" w:rsidTr="002A5B1F">
        <w:tc>
          <w:tcPr>
            <w:tcW w:w="119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законных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представите-лей)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3A394D" w:rsidRPr="003A394D" w:rsidTr="002A5B1F">
        <w:tc>
          <w:tcPr>
            <w:tcW w:w="119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A394D" w:rsidRPr="00406E83" w:rsidRDefault="003A394D" w:rsidP="003A3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 </w:t>
            </w:r>
          </w:p>
        </w:tc>
        <w:tc>
          <w:tcPr>
            <w:tcW w:w="992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620669" w:rsidTr="002A5B1F">
        <w:tc>
          <w:tcPr>
            <w:tcW w:w="1196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801012О.99.0.БА81АБ44001</w:t>
            </w:r>
          </w:p>
        </w:tc>
        <w:tc>
          <w:tcPr>
            <w:tcW w:w="1276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Адаптированная программа </w:t>
            </w:r>
          </w:p>
        </w:tc>
        <w:tc>
          <w:tcPr>
            <w:tcW w:w="1134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418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406E83" w:rsidRDefault="00572E53" w:rsidP="00572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410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92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620669" w:rsidTr="002A5B1F">
        <w:tc>
          <w:tcPr>
            <w:tcW w:w="119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620669" w:rsidTr="002A5B1F">
        <w:tc>
          <w:tcPr>
            <w:tcW w:w="119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(законных представителей).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Удовлетворенных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условиями и качеством предоставления услуги</w:t>
            </w:r>
          </w:p>
        </w:tc>
        <w:tc>
          <w:tcPr>
            <w:tcW w:w="992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72E53" w:rsidRPr="00620669" w:rsidTr="002A5B1F">
        <w:tc>
          <w:tcPr>
            <w:tcW w:w="119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801012О.99.0.БА1АА00001</w:t>
            </w:r>
          </w:p>
        </w:tc>
        <w:tc>
          <w:tcPr>
            <w:tcW w:w="1276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Адаптированная программа</w:t>
            </w:r>
          </w:p>
        </w:tc>
        <w:tc>
          <w:tcPr>
            <w:tcW w:w="1134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418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F9549A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410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общеобразовательной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Полнота 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удовлетворенных условиями и качеством предоставления услуги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F9549A" w:rsidRPr="00620669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 w:val="restart"/>
          </w:tcPr>
          <w:p w:rsidR="00F9549A" w:rsidRPr="00F9549A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49A">
              <w:rPr>
                <w:rFonts w:ascii="Times New Roman" w:eastAsia="Times New Roman" w:hAnsi="Times New Roman" w:cs="Times New Roman"/>
                <w:lang w:eastAsia="ru-RU"/>
              </w:rPr>
              <w:t>801012О.99.0.БА81АЮ16001</w:t>
            </w:r>
          </w:p>
        </w:tc>
        <w:tc>
          <w:tcPr>
            <w:tcW w:w="1276" w:type="dxa"/>
            <w:vMerge w:val="restart"/>
          </w:tcPr>
          <w:p w:rsidR="00F9549A" w:rsidRPr="00406E83" w:rsidRDefault="00F9549A" w:rsidP="0018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4" w:type="dxa"/>
            <w:vMerge w:val="restart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нвалиды</w:t>
            </w:r>
          </w:p>
        </w:tc>
        <w:tc>
          <w:tcPr>
            <w:tcW w:w="1418" w:type="dxa"/>
            <w:vMerge w:val="restart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247" w:type="dxa"/>
            <w:vMerge w:val="restart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F9549A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410" w:type="dxa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общеобразовательной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Полнота 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406E83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удовлетворенных условиями и качеством предоставления услуги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406E83" w:rsidTr="002A5B1F">
        <w:tc>
          <w:tcPr>
            <w:tcW w:w="1196" w:type="dxa"/>
            <w:vMerge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18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606362" w:rsidRPr="00406E83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6E83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показателей качества</w:t>
      </w:r>
    </w:p>
    <w:p w:rsidR="00606362" w:rsidRPr="00406E83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6E83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406E83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06E83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005B46" w:rsidRPr="00406E83">
        <w:rPr>
          <w:rFonts w:ascii="Times New Roman" w:eastAsia="Times New Roman" w:hAnsi="Times New Roman" w:cs="Times New Roman"/>
          <w:lang w:eastAsia="ru-RU"/>
        </w:rPr>
        <w:t xml:space="preserve"> -</w:t>
      </w:r>
      <w:r w:rsidR="00005B46" w:rsidRPr="00406E83">
        <w:rPr>
          <w:rFonts w:ascii="Times New Roman" w:eastAsia="Times New Roman" w:hAnsi="Times New Roman" w:cs="Times New Roman"/>
          <w:b/>
          <w:lang w:eastAsia="ru-RU"/>
        </w:rPr>
        <w:t>5%</w:t>
      </w:r>
    </w:p>
    <w:p w:rsidR="00606362" w:rsidRPr="00406E83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6E83">
        <w:rPr>
          <w:rFonts w:ascii="Times New Roman" w:eastAsia="Times New Roman" w:hAnsi="Times New Roman" w:cs="Times New Roman"/>
          <w:lang w:eastAsia="ru-RU"/>
        </w:rPr>
        <w:t>3.2. Показатели, характеризующие объем (содержание)  муниципальной услуги: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277"/>
        <w:gridCol w:w="989"/>
        <w:gridCol w:w="1137"/>
        <w:gridCol w:w="993"/>
        <w:gridCol w:w="1079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406E83" w:rsidTr="002A5B1F">
        <w:tc>
          <w:tcPr>
            <w:tcW w:w="1196" w:type="dxa"/>
            <w:vMerge w:val="restart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06E83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406E83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406E83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406E83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30" w:type="dxa"/>
            <w:gridSpan w:val="2"/>
            <w:vMerge w:val="restart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49" w:type="dxa"/>
            <w:gridSpan w:val="3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406E83" w:rsidTr="002A5B1F">
        <w:tc>
          <w:tcPr>
            <w:tcW w:w="1196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2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vMerge w:val="restart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proofErr w:type="spell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-нова-</w:t>
            </w:r>
            <w:proofErr w:type="spell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1" w:history="1">
              <w:r w:rsidRPr="00406E83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06362" w:rsidRPr="00406E83" w:rsidRDefault="00DE690E" w:rsidP="00226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406E83" w:rsidRDefault="001C7657" w:rsidP="00226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406E83" w:rsidRDefault="00DE690E" w:rsidP="00226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   (2-й год 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406E83" w:rsidRDefault="00DE690E" w:rsidP="001C7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406E83" w:rsidRDefault="0096190F" w:rsidP="00DE6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C7657" w:rsidRPr="00406E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406E83" w:rsidRDefault="00D57317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год   (2-й год 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</w:tr>
      <w:tr w:rsidR="00606362" w:rsidRPr="00406E83" w:rsidTr="002A5B1F">
        <w:tc>
          <w:tcPr>
            <w:tcW w:w="1196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________(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7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98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99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softHyphen/>
              <w:t>_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теля)</w:t>
            </w:r>
          </w:p>
        </w:tc>
        <w:tc>
          <w:tcPr>
            <w:tcW w:w="107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06362" w:rsidRPr="00406E83" w:rsidTr="002A5B1F">
        <w:tc>
          <w:tcPr>
            <w:tcW w:w="119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06362" w:rsidRPr="00406E83" w:rsidTr="00572E53">
        <w:trPr>
          <w:trHeight w:val="3720"/>
        </w:trPr>
        <w:tc>
          <w:tcPr>
            <w:tcW w:w="1196" w:type="dxa"/>
          </w:tcPr>
          <w:p w:rsidR="00606362" w:rsidRPr="00406E83" w:rsidRDefault="003D713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801012О.99.0.БА81АЦ60001</w:t>
            </w:r>
          </w:p>
        </w:tc>
        <w:tc>
          <w:tcPr>
            <w:tcW w:w="1133" w:type="dxa"/>
          </w:tcPr>
          <w:p w:rsidR="00606362" w:rsidRPr="00406E83" w:rsidRDefault="00606362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77" w:type="dxa"/>
          </w:tcPr>
          <w:p w:rsidR="00606362" w:rsidRPr="00406E83" w:rsidRDefault="00606362" w:rsidP="00606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98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06362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079" w:type="dxa"/>
          </w:tcPr>
          <w:p w:rsidR="00606362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dxa"/>
          </w:tcPr>
          <w:p w:rsidR="00606362" w:rsidRPr="00406E83" w:rsidRDefault="00DE690E" w:rsidP="0043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899" w:type="dxa"/>
          </w:tcPr>
          <w:p w:rsidR="00606362" w:rsidRPr="00406E83" w:rsidRDefault="00DE690E" w:rsidP="003521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899" w:type="dxa"/>
          </w:tcPr>
          <w:p w:rsidR="00606362" w:rsidRPr="00406E83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6A87" w:rsidRPr="00406E83" w:rsidTr="002A5B1F">
        <w:trPr>
          <w:trHeight w:val="4140"/>
        </w:trPr>
        <w:tc>
          <w:tcPr>
            <w:tcW w:w="1196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801012О.99.0.БА81АБ44001</w:t>
            </w:r>
          </w:p>
        </w:tc>
        <w:tc>
          <w:tcPr>
            <w:tcW w:w="1133" w:type="dxa"/>
          </w:tcPr>
          <w:p w:rsidR="00336A87" w:rsidRPr="00406E83" w:rsidRDefault="00336A87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Адаптированная программа</w:t>
            </w:r>
          </w:p>
        </w:tc>
        <w:tc>
          <w:tcPr>
            <w:tcW w:w="1277" w:type="dxa"/>
          </w:tcPr>
          <w:p w:rsidR="00336A87" w:rsidRPr="00406E83" w:rsidRDefault="00336A87" w:rsidP="00606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989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336A87" w:rsidRPr="00406E83" w:rsidRDefault="00406E8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993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079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6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336A87" w:rsidRPr="00406E83" w:rsidRDefault="00DE690E" w:rsidP="0043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99" w:type="dxa"/>
          </w:tcPr>
          <w:p w:rsidR="00336A87" w:rsidRPr="00406E83" w:rsidRDefault="00DE690E" w:rsidP="000B0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9" w:type="dxa"/>
          </w:tcPr>
          <w:p w:rsidR="00336A87" w:rsidRPr="00406E83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9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6A87" w:rsidRPr="00406E83" w:rsidTr="00572E53">
        <w:trPr>
          <w:trHeight w:val="2019"/>
        </w:trPr>
        <w:tc>
          <w:tcPr>
            <w:tcW w:w="1196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801012О.99.0.БА81АЦ60001</w:t>
            </w:r>
          </w:p>
        </w:tc>
        <w:tc>
          <w:tcPr>
            <w:tcW w:w="1133" w:type="dxa"/>
          </w:tcPr>
          <w:p w:rsidR="00336A87" w:rsidRPr="00406E83" w:rsidRDefault="00336A87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Адаптированная программа</w:t>
            </w:r>
          </w:p>
          <w:p w:rsidR="00A70A78" w:rsidRPr="00406E83" w:rsidRDefault="00A70A78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36A87" w:rsidRPr="00406E83" w:rsidRDefault="00336A87" w:rsidP="00606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989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06E83">
              <w:rPr>
                <w:rFonts w:ascii="Times New Roman" w:eastAsia="Times New Roman" w:hAnsi="Times New Roman" w:cs="Times New Roman"/>
                <w:lang w:eastAsia="ru-RU"/>
              </w:rPr>
              <w:t>чная</w:t>
            </w:r>
          </w:p>
        </w:tc>
        <w:tc>
          <w:tcPr>
            <w:tcW w:w="993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079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336A87" w:rsidRPr="00406E83" w:rsidRDefault="00DE690E" w:rsidP="0043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99" w:type="dxa"/>
          </w:tcPr>
          <w:p w:rsidR="00336A87" w:rsidRPr="00406E83" w:rsidRDefault="00DE690E" w:rsidP="000B0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99" w:type="dxa"/>
          </w:tcPr>
          <w:p w:rsidR="00336A87" w:rsidRPr="00406E83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732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99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70A78" w:rsidRPr="00406E83" w:rsidTr="006E78DA">
        <w:trPr>
          <w:trHeight w:val="2298"/>
        </w:trPr>
        <w:tc>
          <w:tcPr>
            <w:tcW w:w="1196" w:type="dxa"/>
          </w:tcPr>
          <w:p w:rsidR="00A70A78" w:rsidRPr="00572E53" w:rsidRDefault="00406E8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E53">
              <w:rPr>
                <w:rFonts w:ascii="Times New Roman" w:eastAsia="Times New Roman" w:hAnsi="Times New Roman" w:cs="Times New Roman"/>
                <w:lang w:eastAsia="ru-RU"/>
              </w:rPr>
              <w:t>801012О.99.0.БА81АЮ16001</w:t>
            </w:r>
          </w:p>
        </w:tc>
        <w:tc>
          <w:tcPr>
            <w:tcW w:w="1133" w:type="dxa"/>
          </w:tcPr>
          <w:p w:rsidR="00A70A78" w:rsidRPr="00406E83" w:rsidRDefault="006E78DA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7" w:type="dxa"/>
          </w:tcPr>
          <w:p w:rsidR="00A70A78" w:rsidRPr="00406E83" w:rsidRDefault="00A70A78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78" w:rsidRPr="00406E83" w:rsidRDefault="00A70A78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нвалиды</w:t>
            </w:r>
          </w:p>
        </w:tc>
        <w:tc>
          <w:tcPr>
            <w:tcW w:w="989" w:type="dxa"/>
          </w:tcPr>
          <w:p w:rsidR="00A70A78" w:rsidRPr="00406E83" w:rsidRDefault="00A70A78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137" w:type="dxa"/>
          </w:tcPr>
          <w:p w:rsidR="00A70A78" w:rsidRPr="00406E83" w:rsidRDefault="00A70A78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3" w:type="dxa"/>
          </w:tcPr>
          <w:p w:rsidR="00A70A78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079" w:type="dxa"/>
          </w:tcPr>
          <w:p w:rsidR="00A70A78" w:rsidRPr="00406E83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A70A78" w:rsidRPr="00406E83" w:rsidRDefault="00406E8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A70A78" w:rsidRPr="00406E83" w:rsidRDefault="00406E8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A70A78" w:rsidRPr="00406E83" w:rsidRDefault="00F5443E" w:rsidP="0043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A70A78" w:rsidRPr="00406E83" w:rsidRDefault="00F5443E" w:rsidP="000B0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A70A78" w:rsidRPr="00406E83" w:rsidRDefault="0035213C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A70A78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A70A78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A70A78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005B46" w:rsidRPr="00620669">
        <w:rPr>
          <w:rFonts w:ascii="Times New Roman" w:eastAsia="Times New Roman" w:hAnsi="Times New Roman" w:cs="Times New Roman"/>
          <w:lang w:eastAsia="ru-RU"/>
        </w:rPr>
        <w:t>-</w:t>
      </w:r>
      <w:r w:rsidR="00005B46" w:rsidRPr="00620669">
        <w:rPr>
          <w:rFonts w:ascii="Times New Roman" w:eastAsia="Times New Roman" w:hAnsi="Times New Roman" w:cs="Times New Roman"/>
          <w:b/>
          <w:lang w:eastAsia="ru-RU"/>
        </w:rPr>
        <w:t>5%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b/>
          <w:lang w:eastAsia="ru-RU"/>
        </w:rPr>
        <w:t>Раздел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E0785B" w:rsidTr="002A5B1F">
        <w:tc>
          <w:tcPr>
            <w:tcW w:w="767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1. Наименование муниципальной услуги  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основных общеобразовательных программ</w:t>
            </w:r>
          </w:p>
          <w:p w:rsidR="00606362" w:rsidRPr="00E0785B" w:rsidRDefault="00874018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основного</w:t>
            </w:r>
            <w:r w:rsidR="00606362" w:rsidRPr="00E078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общего образования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2. Категории потребителей муниципальной услуги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785B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физические лица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E0785B" w:rsidRDefault="00606362" w:rsidP="008740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</w:t>
            </w:r>
            <w:r w:rsidR="00874018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874018" w:rsidRPr="00E0785B">
              <w:rPr>
                <w:rFonts w:ascii="Times New Roman" w:eastAsia="Times New Roman" w:hAnsi="Times New Roman" w:cs="Times New Roman"/>
                <w:lang w:eastAsia="ru-RU"/>
              </w:rPr>
              <w:t>35.791.0</w:t>
            </w:r>
          </w:p>
        </w:tc>
      </w:tr>
    </w:tbl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85B">
        <w:rPr>
          <w:rFonts w:ascii="Times New Roman" w:eastAsia="Times New Roman" w:hAnsi="Times New Roman" w:cs="Times New Roman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85B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</w:t>
      </w:r>
      <w:proofErr w:type="gramStart"/>
      <w:r w:rsidRPr="00E0785B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  <w:r w:rsidRPr="00E0785B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985"/>
        <w:gridCol w:w="992"/>
        <w:gridCol w:w="992"/>
        <w:gridCol w:w="1418"/>
        <w:gridCol w:w="1276"/>
        <w:gridCol w:w="1275"/>
      </w:tblGrid>
      <w:tr w:rsidR="00606362" w:rsidRPr="00E0785B" w:rsidTr="00621894">
        <w:tc>
          <w:tcPr>
            <w:tcW w:w="1196" w:type="dxa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785B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E0785B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E0785B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E0785B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условия (формы) оказания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3969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E0785B" w:rsidTr="00621894">
        <w:tc>
          <w:tcPr>
            <w:tcW w:w="1196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06362" w:rsidRPr="00E0785B" w:rsidRDefault="003E73B8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ние 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единица измерения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</w:t>
            </w:r>
            <w:hyperlink r:id="rId12" w:history="1">
              <w:r w:rsidRPr="00E0785B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1418" w:type="dxa"/>
          </w:tcPr>
          <w:p w:rsidR="00606362" w:rsidRPr="00E0785B" w:rsidRDefault="00DE690E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очеред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-ной</w:t>
            </w:r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финансо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-вый год)</w:t>
            </w:r>
          </w:p>
        </w:tc>
        <w:tc>
          <w:tcPr>
            <w:tcW w:w="1276" w:type="dxa"/>
          </w:tcPr>
          <w:p w:rsidR="000732DD" w:rsidRDefault="00005B46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  <w:p w:rsidR="00606362" w:rsidRPr="00E0785B" w:rsidRDefault="00606362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(1-й год планов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периода)</w:t>
            </w:r>
          </w:p>
        </w:tc>
        <w:tc>
          <w:tcPr>
            <w:tcW w:w="1275" w:type="dxa"/>
          </w:tcPr>
          <w:p w:rsidR="000732DD" w:rsidRDefault="001C7657" w:rsidP="00073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606362" w:rsidRPr="00E0785B" w:rsidRDefault="00606362" w:rsidP="00073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(2-й год планов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периода)</w:t>
            </w:r>
          </w:p>
        </w:tc>
      </w:tr>
      <w:tr w:rsidR="00606362" w:rsidRPr="00E0785B" w:rsidTr="00621894">
        <w:tc>
          <w:tcPr>
            <w:tcW w:w="1196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985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418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362" w:rsidRPr="00E0785B" w:rsidTr="00621894">
        <w:tc>
          <w:tcPr>
            <w:tcW w:w="119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72E53" w:rsidRPr="00E0785B" w:rsidTr="00621894">
        <w:trPr>
          <w:trHeight w:val="1870"/>
        </w:trPr>
        <w:tc>
          <w:tcPr>
            <w:tcW w:w="119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802111О.99.0.БА96АЧ08001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572E53" w:rsidRPr="00E0785B" w:rsidRDefault="00572E53" w:rsidP="00874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Calibri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874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C664BC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(законных представителей) удовлетворенных условиями и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C664BC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701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своевре-менно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устранен-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оовательным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ных в результате проверок 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985"/>
        <w:gridCol w:w="992"/>
        <w:gridCol w:w="992"/>
        <w:gridCol w:w="1418"/>
        <w:gridCol w:w="1276"/>
        <w:gridCol w:w="1275"/>
      </w:tblGrid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802111О.99.0.БА96АА00001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с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ограниченными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возможнос-тями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(ОВЗ)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общеобра-зовательной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основного общего образования по  завершении второй 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06362" w:rsidRPr="00E0785B" w:rsidTr="00621894">
        <w:tc>
          <w:tcPr>
            <w:tcW w:w="119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</w:tcPr>
          <w:p w:rsidR="00606362" w:rsidRPr="00572E5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85" w:type="dxa"/>
          </w:tcPr>
          <w:p w:rsidR="00606362" w:rsidRPr="00E0785B" w:rsidRDefault="00621894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ных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общеобразователь-ным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ных в результате проверок </w:t>
            </w:r>
          </w:p>
        </w:tc>
        <w:tc>
          <w:tcPr>
            <w:tcW w:w="992" w:type="dxa"/>
          </w:tcPr>
          <w:p w:rsidR="00606362" w:rsidRPr="00E0785B" w:rsidRDefault="00621894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цент</w:t>
            </w:r>
          </w:p>
        </w:tc>
        <w:tc>
          <w:tcPr>
            <w:tcW w:w="992" w:type="dxa"/>
          </w:tcPr>
          <w:p w:rsidR="00606362" w:rsidRPr="00E0785B" w:rsidRDefault="00701F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606362" w:rsidRPr="00E0785B" w:rsidRDefault="00621894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76" w:type="dxa"/>
          </w:tcPr>
          <w:p w:rsidR="00606362" w:rsidRPr="00E0785B" w:rsidRDefault="00621894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5" w:type="dxa"/>
          </w:tcPr>
          <w:p w:rsidR="00606362" w:rsidRPr="00E0785B" w:rsidRDefault="00621894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33311C" w:rsidP="00333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802111О.99.0.БА96АА38001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Проходящие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обучение по состоянию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на дому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572E53" w:rsidRPr="00E0785B" w:rsidRDefault="00572E53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общеобра-зовательной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основного общего образования по  завершении второй </w:t>
            </w:r>
          </w:p>
          <w:p w:rsidR="00572E53" w:rsidRPr="00E0785B" w:rsidRDefault="00572E53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572E53" w:rsidRDefault="00572E53" w:rsidP="00572E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общеобразователь-ным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6E3FC5" w:rsidP="00333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802111О.99.0.БА96АА38001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Проходящие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обучение по состоянию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на дому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общеобра-зовательной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основного общего образования по  завершении второй </w:t>
            </w:r>
          </w:p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реализации основной общеобразовательной программы начального общего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915FE8">
        <w:trPr>
          <w:trHeight w:val="28"/>
        </w:trPr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общеобразователь-ным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572E53" w:rsidP="00333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</w:t>
            </w:r>
            <w:r w:rsidR="006E3FC5">
              <w:rPr>
                <w:rFonts w:ascii="Times New Roman" w:eastAsia="Times New Roman" w:hAnsi="Times New Roman" w:cs="Times New Roman"/>
                <w:lang w:eastAsia="ru-RU"/>
              </w:rPr>
              <w:t>Б75001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реализации основной общеобразовательной программы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начального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B01A52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BC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BC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E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E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E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BC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общеобразователь-ным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85B">
        <w:rPr>
          <w:rFonts w:ascii="Times New Roman" w:eastAsia="Times New Roman" w:hAnsi="Times New Roman" w:cs="Times New Roman"/>
          <w:lang w:eastAsia="ru-RU"/>
        </w:rPr>
        <w:t xml:space="preserve">3.2. Показатели, характеризующие объем </w:t>
      </w:r>
      <w:proofErr w:type="gramStart"/>
      <w:r w:rsidRPr="00E0785B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E0785B">
        <w:rPr>
          <w:rFonts w:ascii="Times New Roman" w:eastAsia="Times New Roman" w:hAnsi="Times New Roman" w:cs="Times New Roman"/>
          <w:lang w:eastAsia="ru-RU"/>
        </w:rPr>
        <w:t>содержание ) муниципальной услуги: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620669" w:rsidTr="002A5B1F">
        <w:tc>
          <w:tcPr>
            <w:tcW w:w="1196" w:type="dxa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785B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E0785B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E0785B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E0785B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2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-нова-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3" w:history="1">
              <w:r w:rsidRPr="00E0785B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06362" w:rsidRPr="00E0785B" w:rsidRDefault="00005B46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E0785B" w:rsidRDefault="001C7657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E0785B" w:rsidRDefault="00005B46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57317"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  (2-й год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E0785B" w:rsidRDefault="00D57317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C7657"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E0785B" w:rsidRDefault="00D57317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softHyphen/>
              <w:t>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06362" w:rsidRPr="00620669" w:rsidTr="002A5B1F">
        <w:tc>
          <w:tcPr>
            <w:tcW w:w="119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E78DA" w:rsidRPr="00BC08AD" w:rsidTr="002A5B1F">
        <w:trPr>
          <w:trHeight w:val="2632"/>
        </w:trPr>
        <w:tc>
          <w:tcPr>
            <w:tcW w:w="1196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802111О.99.0.БА96АЧ08001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6E78DA" w:rsidRPr="00E0785B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899" w:type="dxa"/>
          </w:tcPr>
          <w:p w:rsidR="006E78DA" w:rsidRPr="00E0785B" w:rsidRDefault="0030135B" w:rsidP="00782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99" w:type="dxa"/>
          </w:tcPr>
          <w:p w:rsidR="006E78DA" w:rsidRPr="00E0785B" w:rsidRDefault="00F5443E" w:rsidP="00782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9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8DA" w:rsidRPr="00BC08AD" w:rsidTr="002A5B1F">
        <w:trPr>
          <w:trHeight w:val="2632"/>
        </w:trPr>
        <w:tc>
          <w:tcPr>
            <w:tcW w:w="1196" w:type="dxa"/>
          </w:tcPr>
          <w:p w:rsidR="006E78DA" w:rsidRPr="00E0785B" w:rsidRDefault="006E78DA" w:rsidP="00333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</w:t>
            </w:r>
            <w:r w:rsidR="0033311C">
              <w:rPr>
                <w:rFonts w:ascii="Times New Roman" w:eastAsia="Times New Roman" w:hAnsi="Times New Roman" w:cs="Times New Roman"/>
                <w:lang w:eastAsia="ru-RU"/>
              </w:rPr>
              <w:t>Б75001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</w:t>
            </w:r>
            <w:r w:rsidR="00CB67AF">
              <w:rPr>
                <w:rFonts w:ascii="Times New Roman" w:eastAsia="Times New Roman" w:hAnsi="Times New Roman" w:cs="Times New Roman"/>
                <w:lang w:eastAsia="ru-RU"/>
              </w:rPr>
              <w:t>енными возможнос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тями здоровья (ОВЗ)</w:t>
            </w: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165" w:type="dxa"/>
          </w:tcPr>
          <w:p w:rsidR="006E78DA" w:rsidRPr="00E0785B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544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8DA" w:rsidRPr="00BC08AD" w:rsidTr="002A5B1F">
        <w:trPr>
          <w:trHeight w:val="2632"/>
        </w:trPr>
        <w:tc>
          <w:tcPr>
            <w:tcW w:w="1196" w:type="dxa"/>
          </w:tcPr>
          <w:p w:rsidR="006E78DA" w:rsidRPr="00E0785B" w:rsidRDefault="00C07ECB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802111О.99.0.БА96А Б75001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Проходящие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обучение по состоянию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на дому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6E78DA" w:rsidRPr="00E0785B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8DA" w:rsidRPr="00BC08AD" w:rsidTr="00CB67AF">
        <w:trPr>
          <w:trHeight w:val="2144"/>
        </w:trPr>
        <w:tc>
          <w:tcPr>
            <w:tcW w:w="1196" w:type="dxa"/>
          </w:tcPr>
          <w:p w:rsidR="00C07ECB" w:rsidRDefault="00C07ECB" w:rsidP="00C07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</w:t>
            </w:r>
          </w:p>
          <w:p w:rsidR="00C07ECB" w:rsidRDefault="00C07ECB" w:rsidP="00C07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А38001</w:t>
            </w: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Проходящие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обучение по состоянию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на дому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165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9" w:type="dxa"/>
          </w:tcPr>
          <w:p w:rsidR="006E78DA" w:rsidRPr="00E0785B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8DA" w:rsidRPr="00BC08AD" w:rsidTr="002A5B1F">
        <w:trPr>
          <w:trHeight w:val="2632"/>
        </w:trPr>
        <w:tc>
          <w:tcPr>
            <w:tcW w:w="1196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802111О.99.0.БА96АБ50001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005B46" w:rsidRPr="00620669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620669">
        <w:rPr>
          <w:rFonts w:ascii="Times New Roman" w:eastAsia="Times New Roman" w:hAnsi="Times New Roman" w:cs="Times New Roman"/>
          <w:b/>
          <w:lang w:eastAsia="ru-RU"/>
        </w:rPr>
        <w:t>5%</w:t>
      </w:r>
      <w:r w:rsidR="00005B46" w:rsidRPr="00620669">
        <w:rPr>
          <w:rFonts w:ascii="Times New Roman" w:eastAsia="Times New Roman" w:hAnsi="Times New Roman" w:cs="Times New Roman"/>
          <w:lang w:eastAsia="ru-RU"/>
        </w:rPr>
        <w:t>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606362" w:rsidRPr="00B01A52" w:rsidRDefault="00C84EF8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01A5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B01A52" w:rsidTr="002A5B1F">
        <w:tc>
          <w:tcPr>
            <w:tcW w:w="7675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1. Наименование муниципальной услуги  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Реализация основных общеобразовательных программ </w:t>
            </w:r>
            <w:r w:rsidR="00C84EF8"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среднег</w:t>
            </w:r>
            <w:r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</w:t>
            </w:r>
            <w:r w:rsidR="00005B46"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</w:t>
            </w:r>
            <w:r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общего образования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B01A52" w:rsidRDefault="00606362" w:rsidP="00C84EF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</w:t>
            </w:r>
            <w:r w:rsidR="00C84EF8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36.794.0</w:t>
            </w:r>
          </w:p>
        </w:tc>
      </w:tr>
    </w:tbl>
    <w:p w:rsidR="00606362" w:rsidRPr="00B01A5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B01A5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01A52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B01A5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01A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Показатели, характеризующие качество </w:t>
      </w:r>
      <w:proofErr w:type="gramStart"/>
      <w:r w:rsidRPr="00B01A52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</w:t>
      </w:r>
      <w:proofErr w:type="gramEnd"/>
      <w:r w:rsidRPr="00B01A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услуги3: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276"/>
        <w:gridCol w:w="1134"/>
        <w:gridCol w:w="850"/>
        <w:gridCol w:w="1276"/>
        <w:gridCol w:w="1276"/>
        <w:gridCol w:w="1276"/>
      </w:tblGrid>
      <w:tr w:rsidR="00606362" w:rsidRPr="00B01A52" w:rsidTr="002A5B1F">
        <w:tc>
          <w:tcPr>
            <w:tcW w:w="1196" w:type="dxa"/>
            <w:vMerge w:val="restart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B01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B01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B01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B01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B01A52" w:rsidTr="002A5B1F">
        <w:trPr>
          <w:trHeight w:val="1244"/>
        </w:trPr>
        <w:tc>
          <w:tcPr>
            <w:tcW w:w="1196" w:type="dxa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наименова-ние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показателя</w:t>
            </w:r>
          </w:p>
        </w:tc>
        <w:tc>
          <w:tcPr>
            <w:tcW w:w="1984" w:type="dxa"/>
            <w:gridSpan w:val="2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4" w:history="1">
              <w:r w:rsidRPr="00B01A52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</w:tcPr>
          <w:p w:rsidR="00606362" w:rsidRPr="00B01A52" w:rsidRDefault="00DE690E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276" w:type="dxa"/>
          </w:tcPr>
          <w:p w:rsidR="00606362" w:rsidRPr="00B01A52" w:rsidRDefault="001C7657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(1-й год планов</w:t>
            </w:r>
            <w:proofErr w:type="gram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1276" w:type="dxa"/>
          </w:tcPr>
          <w:p w:rsidR="00606362" w:rsidRPr="00B01A52" w:rsidRDefault="00F5443E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9D6B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(2-й год планов</w:t>
            </w:r>
            <w:proofErr w:type="gram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B01A52" w:rsidTr="002A5B1F">
        <w:tc>
          <w:tcPr>
            <w:tcW w:w="1196" w:type="dxa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B01A52" w:rsidTr="002A5B1F">
        <w:tc>
          <w:tcPr>
            <w:tcW w:w="119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50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CB67AF" w:rsidRPr="00B01A52" w:rsidTr="002A5B1F">
        <w:tc>
          <w:tcPr>
            <w:tcW w:w="1196" w:type="dxa"/>
            <w:vMerge w:val="restart"/>
          </w:tcPr>
          <w:p w:rsidR="00CB67AF" w:rsidRPr="00B01A52" w:rsidRDefault="00AD357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802112О.99.0.ББ11АЧ08001</w:t>
            </w:r>
          </w:p>
        </w:tc>
        <w:tc>
          <w:tcPr>
            <w:tcW w:w="1276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предметных областей (профильное образование)</w:t>
            </w: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Обучающиеся за исключением обучающихся с ограниченными возможностями и 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здоровья (ОВЗ и детей-инвалидов)</w:t>
            </w:r>
            <w:proofErr w:type="gramEnd"/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Не указано</w:t>
            </w:r>
          </w:p>
        </w:tc>
        <w:tc>
          <w:tcPr>
            <w:tcW w:w="1247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CB67AF" w:rsidRPr="00B01A52" w:rsidRDefault="00CB67AF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Уровень освоения </w:t>
            </w: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щимися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основной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общеобра-зовательной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программы среднего общего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образова-ния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 завершении уровня третьей ступени  общего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образова-ния</w:t>
            </w:r>
            <w:proofErr w:type="spellEnd"/>
          </w:p>
        </w:tc>
        <w:tc>
          <w:tcPr>
            <w:tcW w:w="1134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CB67AF" w:rsidRPr="00B01A52" w:rsidTr="002A5B1F">
        <w:tc>
          <w:tcPr>
            <w:tcW w:w="1196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62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4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CB67AF" w:rsidRPr="00B01A52" w:rsidTr="002A5B1F">
        <w:tc>
          <w:tcPr>
            <w:tcW w:w="119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родителей </w:t>
            </w: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законных</w:t>
            </w:r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представи-телей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удовлетво-ренных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условиями и качеством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предостав-ляемой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услуги</w:t>
            </w:r>
          </w:p>
        </w:tc>
        <w:tc>
          <w:tcPr>
            <w:tcW w:w="1134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</w:tr>
      <w:tr w:rsidR="00CB67AF" w:rsidRPr="00B01A52" w:rsidTr="002A5B1F">
        <w:tc>
          <w:tcPr>
            <w:tcW w:w="119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CB67AF" w:rsidRPr="00B01A52" w:rsidRDefault="00CB67AF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своевре-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менно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устранен-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общеобра-зователь-ным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учреждени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-ем нарушений, выявлен-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результате проверок </w:t>
            </w:r>
          </w:p>
        </w:tc>
        <w:tc>
          <w:tcPr>
            <w:tcW w:w="1134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B01A52" w:rsidTr="002A5B1F">
        <w:tc>
          <w:tcPr>
            <w:tcW w:w="1196" w:type="dxa"/>
            <w:vMerge w:val="restart"/>
          </w:tcPr>
          <w:p w:rsidR="003C0FC1" w:rsidRPr="00B01A52" w:rsidRDefault="003C0FC1" w:rsidP="00CB67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802112О.99.0.ББ11А</w:t>
            </w:r>
            <w:r w:rsidR="006B25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Ч08001</w:t>
            </w: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301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0FC1" w:rsidRPr="00B01A52" w:rsidRDefault="003C0FC1" w:rsidP="00CB67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3C0FC1" w:rsidRPr="00AC4D50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1276" w:type="dxa"/>
            <w:vMerge w:val="restart"/>
          </w:tcPr>
          <w:p w:rsidR="003C0FC1" w:rsidRPr="00B01A52" w:rsidRDefault="003C0FC1" w:rsidP="003C0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3C0FC1" w:rsidRPr="00B01A52" w:rsidRDefault="003C0FC1" w:rsidP="003C0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3C0FC1" w:rsidRPr="00B01A52" w:rsidRDefault="003C0FC1" w:rsidP="003C0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3C0FC1" w:rsidRPr="00B01A52" w:rsidRDefault="003C0FC1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Уровень освоения </w:t>
            </w: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щимися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основной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общеобра-зовательной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программы среднего общего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образова-ния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 завершении уровня третьей ступени  общего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образова-ния</w:t>
            </w:r>
            <w:proofErr w:type="spellEnd"/>
          </w:p>
        </w:tc>
        <w:tc>
          <w:tcPr>
            <w:tcW w:w="1134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B01A52" w:rsidTr="002A5B1F">
        <w:tc>
          <w:tcPr>
            <w:tcW w:w="119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3C0FC1" w:rsidRPr="00B01A52" w:rsidRDefault="003C0FC1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Полнота реализации 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основной общеобразовательной программы среднего общего образования</w:t>
            </w:r>
          </w:p>
        </w:tc>
        <w:tc>
          <w:tcPr>
            <w:tcW w:w="1134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B01A52" w:rsidTr="002A5B1F">
        <w:tc>
          <w:tcPr>
            <w:tcW w:w="119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3C0FC1" w:rsidRPr="00B01A52" w:rsidRDefault="003C0FC1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родителей </w:t>
            </w:r>
          </w:p>
          <w:p w:rsidR="003C0FC1" w:rsidRPr="00B01A52" w:rsidRDefault="003C0FC1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законных</w:t>
            </w:r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представи-телей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удовлетво-ренных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условиями и качеством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предостав-ляемой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услуги</w:t>
            </w:r>
          </w:p>
        </w:tc>
        <w:tc>
          <w:tcPr>
            <w:tcW w:w="1134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3C0FC1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FC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6" w:type="dxa"/>
          </w:tcPr>
          <w:p w:rsidR="003C0FC1" w:rsidRPr="003C0FC1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FC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6" w:type="dxa"/>
          </w:tcPr>
          <w:p w:rsidR="003C0FC1" w:rsidRPr="003C0FC1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F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C0FC1" w:rsidRPr="00B01A52" w:rsidTr="002A5B1F">
        <w:tc>
          <w:tcPr>
            <w:tcW w:w="119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3C0FC1" w:rsidRPr="00B01A52" w:rsidRDefault="003C0FC1" w:rsidP="003C0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своевре-менно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странен-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чреждени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-ем нарушений, выявлен-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результате проверок</w:t>
            </w:r>
          </w:p>
        </w:tc>
        <w:tc>
          <w:tcPr>
            <w:tcW w:w="1134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3.2. Показатели, характеризующие объем </w:t>
      </w:r>
      <w:proofErr w:type="gramStart"/>
      <w:r w:rsidRPr="00620669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620669">
        <w:rPr>
          <w:rFonts w:ascii="Times New Roman" w:eastAsia="Times New Roman" w:hAnsi="Times New Roman" w:cs="Times New Roman"/>
          <w:lang w:eastAsia="ru-RU"/>
        </w:rPr>
        <w:t>содержание ) муниципальной услуги: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620669" w:rsidTr="002A5B1F">
        <w:tc>
          <w:tcPr>
            <w:tcW w:w="1196" w:type="dxa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620669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620669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2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proofErr w:type="spell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-нова-</w:t>
            </w:r>
            <w:proofErr w:type="spell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5" w:history="1">
              <w:r w:rsidRPr="00620669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06362" w:rsidRPr="00620669" w:rsidRDefault="00DE690E" w:rsidP="00E732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E732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год (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620669" w:rsidRDefault="001C7657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620669" w:rsidRDefault="001C7657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620669" w:rsidRDefault="00AD3572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год (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620669" w:rsidRDefault="00005B46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C76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620669" w:rsidRDefault="00DE690E" w:rsidP="001C7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softHyphen/>
              <w:t>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</w:t>
            </w:r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06362" w:rsidRPr="00620669" w:rsidTr="002E2D36">
        <w:trPr>
          <w:trHeight w:val="377"/>
        </w:trPr>
        <w:tc>
          <w:tcPr>
            <w:tcW w:w="119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5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06362" w:rsidRPr="00620669" w:rsidTr="00005B46">
        <w:trPr>
          <w:trHeight w:val="1593"/>
        </w:trPr>
        <w:tc>
          <w:tcPr>
            <w:tcW w:w="1196" w:type="dxa"/>
          </w:tcPr>
          <w:p w:rsidR="00606362" w:rsidRPr="00AC4D50" w:rsidRDefault="0030329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802112О.99.0.ББ11АЧ08001</w:t>
            </w:r>
          </w:p>
        </w:tc>
        <w:tc>
          <w:tcPr>
            <w:tcW w:w="1133" w:type="dxa"/>
          </w:tcPr>
          <w:p w:rsidR="00606362" w:rsidRPr="00AC4D50" w:rsidRDefault="002E2D36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образован</w:t>
            </w: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ие)</w:t>
            </w:r>
          </w:p>
          <w:p w:rsidR="00606362" w:rsidRPr="00AC4D50" w:rsidRDefault="00606362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606362" w:rsidRPr="00AC4D50" w:rsidRDefault="002E2D36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Обучающиеся за исключением </w:t>
            </w: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ограниченными возможностями здоровья</w:t>
            </w:r>
          </w:p>
          <w:p w:rsidR="00606362" w:rsidRPr="00AC4D50" w:rsidRDefault="00606362" w:rsidP="0060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606362" w:rsidRPr="00AC4D50" w:rsidRDefault="00AC4D50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06362" w:rsidRPr="00AC4D50" w:rsidRDefault="00AC4D50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606362" w:rsidRPr="00AC4D50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005B46" w:rsidRPr="00AC4D50" w:rsidRDefault="002E2D36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</w:t>
            </w: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06362" w:rsidRPr="00AC4D50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06362" w:rsidRPr="00AC4D50" w:rsidRDefault="002E2D36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899" w:type="dxa"/>
          </w:tcPr>
          <w:p w:rsidR="00606362" w:rsidRPr="00AC4D50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899" w:type="dxa"/>
          </w:tcPr>
          <w:p w:rsidR="00606362" w:rsidRPr="00AC4D50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899" w:type="dxa"/>
          </w:tcPr>
          <w:p w:rsidR="00606362" w:rsidRPr="00AC4D50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899" w:type="dxa"/>
          </w:tcPr>
          <w:p w:rsidR="00606362" w:rsidRPr="00AC4D50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606362" w:rsidRPr="00AC4D50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606362" w:rsidRPr="00AC4D50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30135B" w:rsidRPr="00620669" w:rsidTr="00005B46">
        <w:trPr>
          <w:trHeight w:val="1593"/>
        </w:trPr>
        <w:tc>
          <w:tcPr>
            <w:tcW w:w="1196" w:type="dxa"/>
          </w:tcPr>
          <w:p w:rsidR="00AC4D50" w:rsidRPr="00AC4D50" w:rsidRDefault="00AC4D50" w:rsidP="00AC4D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802112О.99.0.ББ11А</w:t>
            </w:r>
            <w:r w:rsidR="006B25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Ч08001</w:t>
            </w:r>
          </w:p>
          <w:p w:rsidR="0030135B" w:rsidRPr="00AC4D50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1133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30135B" w:rsidRPr="00AC4D50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</w:t>
            </w: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899" w:type="dxa"/>
          </w:tcPr>
          <w:p w:rsidR="0030135B" w:rsidRPr="00AC4D50" w:rsidRDefault="00DE690E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30135B" w:rsidRPr="00AC4D50" w:rsidRDefault="00DE690E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99" w:type="dxa"/>
          </w:tcPr>
          <w:p w:rsidR="0030135B" w:rsidRPr="00AC4D50" w:rsidRDefault="00DE690E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99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005B46" w:rsidRPr="00620669">
        <w:rPr>
          <w:rFonts w:ascii="Times New Roman" w:eastAsia="Times New Roman" w:hAnsi="Times New Roman" w:cs="Times New Roman"/>
          <w:lang w:eastAsia="ru-RU"/>
        </w:rPr>
        <w:t xml:space="preserve"> -</w:t>
      </w:r>
      <w:r w:rsidR="00005B46" w:rsidRPr="00620669">
        <w:rPr>
          <w:rFonts w:ascii="Times New Roman" w:eastAsia="Times New Roman" w:hAnsi="Times New Roman" w:cs="Times New Roman"/>
          <w:b/>
          <w:lang w:eastAsia="ru-RU"/>
        </w:rPr>
        <w:t>5%.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606362" w:rsidRPr="00AC4D50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C4D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Раздел </w:t>
      </w:r>
      <w:r w:rsidR="002E2D36" w:rsidRPr="00AC4D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</w:t>
      </w:r>
      <w:r w:rsidRPr="00AC4D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AB0FBE" w:rsidTr="002A5B1F">
        <w:tc>
          <w:tcPr>
            <w:tcW w:w="76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Реализация </w:t>
            </w:r>
            <w:r w:rsidR="002E2D36"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дополнительных общеобразовательных программ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AB0FBE" w:rsidRDefault="00606362" w:rsidP="002E2D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</w:t>
            </w:r>
            <w:r w:rsidR="002E2D36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r w:rsidR="002E2D36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42.Д49.0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Показатели, характеризующие качество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услуги3: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843"/>
        <w:gridCol w:w="1276"/>
        <w:gridCol w:w="850"/>
        <w:gridCol w:w="1276"/>
        <w:gridCol w:w="1276"/>
        <w:gridCol w:w="1276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</w:t>
            </w:r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Показатель, характеризующий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Показатель,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 качества муниципальной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услуги</w:t>
            </w:r>
          </w:p>
        </w:tc>
        <w:tc>
          <w:tcPr>
            <w:tcW w:w="3828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Значение показателя качества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муниципальной услуги</w:t>
            </w:r>
          </w:p>
        </w:tc>
      </w:tr>
      <w:tr w:rsidR="00606362" w:rsidRPr="00AB0FBE" w:rsidTr="002A5B1F">
        <w:trPr>
          <w:trHeight w:val="1244"/>
        </w:trPr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606362" w:rsidRPr="00AB0FBE" w:rsidRDefault="00005B46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 показателя</w:t>
            </w:r>
          </w:p>
        </w:tc>
        <w:tc>
          <w:tcPr>
            <w:tcW w:w="2126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6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</w:tcPr>
          <w:p w:rsidR="00606362" w:rsidRPr="00AB0FBE" w:rsidRDefault="00A80DF0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276" w:type="dxa"/>
          </w:tcPr>
          <w:p w:rsidR="00F04262" w:rsidRDefault="00606362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</w:p>
          <w:p w:rsidR="00606362" w:rsidRPr="00AB0FBE" w:rsidRDefault="00606362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(1-й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1276" w:type="dxa"/>
          </w:tcPr>
          <w:p w:rsidR="00F04262" w:rsidRDefault="00005B46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E7323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</w:p>
          <w:p w:rsidR="00606362" w:rsidRPr="00AB0FBE" w:rsidRDefault="00606362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(2-й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843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4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50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990A45" w:rsidRPr="00AB0FBE" w:rsidTr="002A5B1F">
        <w:tc>
          <w:tcPr>
            <w:tcW w:w="1196" w:type="dxa"/>
            <w:vMerge w:val="restart"/>
          </w:tcPr>
          <w:p w:rsidR="00990A45" w:rsidRPr="00AB0FBE" w:rsidRDefault="001054F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854199.Р.60.0.01.100230000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Естественно-научная</w:t>
            </w:r>
            <w:proofErr w:type="gramEnd"/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Полнота реализации дополнительных общеразвивающих  программ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90A45" w:rsidRPr="00AB0FBE" w:rsidRDefault="001F279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990A45" w:rsidRPr="00AB0FBE" w:rsidTr="002A5B1F">
        <w:tc>
          <w:tcPr>
            <w:tcW w:w="119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детей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,о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сваивающих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доп.образовательные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программы в школе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90A45" w:rsidRPr="00AB0FBE" w:rsidRDefault="001F279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990A45" w:rsidRPr="00AB0FBE" w:rsidRDefault="00B17E7B" w:rsidP="00B17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76" w:type="dxa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76" w:type="dxa"/>
          </w:tcPr>
          <w:p w:rsidR="00990A45" w:rsidRPr="00AB0FBE" w:rsidRDefault="00B17E7B" w:rsidP="00B17E7B">
            <w:pPr>
              <w:widowControl w:val="0"/>
              <w:tabs>
                <w:tab w:val="left" w:pos="405"/>
                <w:tab w:val="center" w:pos="5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8</w:t>
            </w:r>
          </w:p>
        </w:tc>
      </w:tr>
      <w:tr w:rsidR="00990A45" w:rsidRPr="00AB0FBE" w:rsidTr="002A5B1F">
        <w:tc>
          <w:tcPr>
            <w:tcW w:w="119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родителе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й(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законных представителей)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удовлетворенны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условиями и качеством предоставляемой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услуги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90A45" w:rsidRPr="00AB0FBE" w:rsidRDefault="001F279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990A45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990A45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990A45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990A45" w:rsidRPr="00AB0FBE" w:rsidTr="002A5B1F">
        <w:tc>
          <w:tcPr>
            <w:tcW w:w="119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детей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,с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тавших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победителями и призерами всероссийских и международных мероприятий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90A45" w:rsidRPr="00AB0FBE" w:rsidRDefault="001F279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990A45" w:rsidRPr="00AB0FBE" w:rsidRDefault="00C664BC" w:rsidP="00B17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</w:t>
            </w:r>
            <w:r w:rsidR="00B17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1276" w:type="dxa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3C0FC1" w:rsidRPr="00AB0FBE" w:rsidTr="002A5B1F">
        <w:tc>
          <w:tcPr>
            <w:tcW w:w="1196" w:type="dxa"/>
            <w:vMerge w:val="restart"/>
          </w:tcPr>
          <w:p w:rsidR="003C0FC1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804200О.99.0.ББ52АИ11000</w:t>
            </w:r>
          </w:p>
        </w:tc>
        <w:tc>
          <w:tcPr>
            <w:tcW w:w="1276" w:type="dxa"/>
            <w:vMerge w:val="restart"/>
          </w:tcPr>
          <w:p w:rsidR="003C0FC1" w:rsidRPr="00AB0FBE" w:rsidRDefault="00B17E7B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Социально-педагогическая</w:t>
            </w:r>
          </w:p>
        </w:tc>
        <w:tc>
          <w:tcPr>
            <w:tcW w:w="1276" w:type="dxa"/>
            <w:vMerge w:val="restart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чная</w:t>
            </w:r>
          </w:p>
        </w:tc>
        <w:tc>
          <w:tcPr>
            <w:tcW w:w="1162" w:type="dxa"/>
            <w:vMerge w:val="restart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843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Полнота реализации дополнительных общеразвивающих  программ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Процент </w:t>
            </w:r>
          </w:p>
        </w:tc>
        <w:tc>
          <w:tcPr>
            <w:tcW w:w="850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AB0FBE" w:rsidTr="002A5B1F">
        <w:tc>
          <w:tcPr>
            <w:tcW w:w="119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родителе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й(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законных представителей)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удовлетворенны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условиями и качеством предоставляемой услуги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AB0FBE" w:rsidTr="002A5B1F">
        <w:tc>
          <w:tcPr>
            <w:tcW w:w="119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детей, осваивающих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.о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бразовательные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программы в школе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276" w:type="dxa"/>
          </w:tcPr>
          <w:p w:rsidR="003C0FC1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276" w:type="dxa"/>
          </w:tcPr>
          <w:p w:rsidR="003C0FC1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3C0FC1" w:rsidRPr="00AB0FBE" w:rsidTr="002A5B1F">
        <w:tc>
          <w:tcPr>
            <w:tcW w:w="119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детей, ставших победителями и призерами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всероссийских и международных мероприятий</w:t>
            </w:r>
          </w:p>
        </w:tc>
        <w:tc>
          <w:tcPr>
            <w:tcW w:w="1276" w:type="dxa"/>
          </w:tcPr>
          <w:p w:rsidR="003C0FC1" w:rsidRPr="00AB0FBE" w:rsidRDefault="003C0FC1" w:rsidP="001F2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AB0FBE" w:rsidRDefault="00C664BC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0,16</w:t>
            </w:r>
          </w:p>
        </w:tc>
        <w:tc>
          <w:tcPr>
            <w:tcW w:w="1276" w:type="dxa"/>
          </w:tcPr>
          <w:p w:rsidR="003C0FC1" w:rsidRPr="00AB0FBE" w:rsidRDefault="00C664BC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0,15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0,15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Показатели, характеризующие объем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содержание )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1078"/>
        <w:gridCol w:w="720"/>
        <w:gridCol w:w="899"/>
        <w:gridCol w:w="899"/>
        <w:gridCol w:w="899"/>
        <w:gridCol w:w="90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AB0FBE" w:rsidTr="005220A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7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078" w:type="dxa"/>
            <w:vMerge w:val="restart"/>
          </w:tcPr>
          <w:p w:rsidR="00606362" w:rsidRPr="00AB0FBE" w:rsidRDefault="00DE690E" w:rsidP="00C664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720" w:type="dxa"/>
            <w:vMerge w:val="restart"/>
          </w:tcPr>
          <w:p w:rsidR="00606362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(2-й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AB0FBE" w:rsidRDefault="00DE690E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AB0FBE" w:rsidRDefault="00005B46" w:rsidP="001C7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AB0FBE" w:rsidRDefault="00E7323A" w:rsidP="00F042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606362" w:rsidRPr="00AB0FBE" w:rsidTr="005220A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AB0FBE" w:rsidRDefault="00606362" w:rsidP="0060636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078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6362" w:rsidRPr="00AB0FBE" w:rsidTr="005220A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078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20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990A45" w:rsidRPr="00AB0FBE" w:rsidTr="005220AF">
        <w:trPr>
          <w:trHeight w:val="2632"/>
        </w:trPr>
        <w:tc>
          <w:tcPr>
            <w:tcW w:w="1196" w:type="dxa"/>
          </w:tcPr>
          <w:p w:rsidR="001054F1" w:rsidRPr="00AB0FBE" w:rsidRDefault="001054F1" w:rsidP="00105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854199.Р.60.0.01.100230000</w:t>
            </w: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990A45" w:rsidRDefault="00B17E7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Естественно-научная</w:t>
            </w:r>
            <w:proofErr w:type="gramEnd"/>
          </w:p>
          <w:p w:rsidR="00133DBB" w:rsidRPr="00AB0FBE" w:rsidRDefault="00133DB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(диалог,ИКТ)</w:t>
            </w: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3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3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990A45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078" w:type="dxa"/>
          </w:tcPr>
          <w:p w:rsidR="005220AF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20" w:type="dxa"/>
          </w:tcPr>
          <w:p w:rsidR="00990A45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990A45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990A45" w:rsidRPr="00AB0FBE" w:rsidTr="005220AF">
        <w:trPr>
          <w:trHeight w:val="2632"/>
        </w:trPr>
        <w:tc>
          <w:tcPr>
            <w:tcW w:w="1196" w:type="dxa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804200О.99.0.ББ52АИ11000</w:t>
            </w:r>
          </w:p>
        </w:tc>
        <w:tc>
          <w:tcPr>
            <w:tcW w:w="1133" w:type="dxa"/>
          </w:tcPr>
          <w:p w:rsidR="00990A45" w:rsidRDefault="00B17E7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Социально-педагогическая</w:t>
            </w:r>
          </w:p>
          <w:p w:rsidR="00133DBB" w:rsidRPr="00AB0FBE" w:rsidRDefault="00133DB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(театр)</w:t>
            </w:r>
          </w:p>
        </w:tc>
        <w:tc>
          <w:tcPr>
            <w:tcW w:w="1133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990A45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078" w:type="dxa"/>
          </w:tcPr>
          <w:p w:rsidR="00990A45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720" w:type="dxa"/>
          </w:tcPr>
          <w:p w:rsidR="00990A45" w:rsidRPr="00AB0FBE" w:rsidRDefault="00DE690E" w:rsidP="00DB0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899" w:type="dxa"/>
          </w:tcPr>
          <w:p w:rsidR="00990A45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17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99" w:type="dxa"/>
          </w:tcPr>
          <w:p w:rsidR="00990A45" w:rsidRPr="00AB0FBE" w:rsidRDefault="00AB38F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990A45" w:rsidRPr="00AB0FBE" w:rsidRDefault="00AB38F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990A45" w:rsidRPr="00AB0FBE" w:rsidRDefault="00AB38F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  услуги,   в   пределах  которых  муниципальное  задание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выполненным (процентов) </w:t>
      </w:r>
      <w:r w:rsidR="00005B46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005B46"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5%.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</w:t>
      </w:r>
    </w:p>
    <w:p w:rsidR="00606362" w:rsidRPr="00AB0FBE" w:rsidRDefault="00204BB1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1"/>
        <w:gridCol w:w="7355"/>
      </w:tblGrid>
      <w:tr w:rsidR="00606362" w:rsidRPr="00AB0FBE" w:rsidTr="002A5B1F">
        <w:tc>
          <w:tcPr>
            <w:tcW w:w="76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606362" w:rsidRPr="00AB0FBE" w:rsidRDefault="0061068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Предоставление питания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</w:t>
            </w:r>
          </w:p>
        </w:tc>
        <w:tc>
          <w:tcPr>
            <w:tcW w:w="76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</w:t>
            </w:r>
            <w:r w:rsidR="00DD60F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</w:t>
            </w:r>
            <w:r w:rsidR="00DD60F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35.Д07.0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Показатели, характеризующие качество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услуги3: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985"/>
        <w:gridCol w:w="1134"/>
        <w:gridCol w:w="992"/>
        <w:gridCol w:w="1134"/>
        <w:gridCol w:w="1276"/>
        <w:gridCol w:w="1276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</w:t>
            </w:r>
            <w:r w:rsidR="009D327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ный</w:t>
            </w:r>
            <w:proofErr w:type="spellEnd"/>
            <w:proofErr w:type="gramEnd"/>
            <w:r w:rsidR="009D327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реестро</w:t>
            </w:r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AB0FBE" w:rsidTr="002A5B1F">
        <w:trPr>
          <w:trHeight w:val="1244"/>
        </w:trPr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606362" w:rsidRPr="00AB0FBE" w:rsidRDefault="003E73B8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 показателя</w:t>
            </w:r>
          </w:p>
        </w:tc>
        <w:tc>
          <w:tcPr>
            <w:tcW w:w="2126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8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</w:tcPr>
          <w:p w:rsidR="00606362" w:rsidRPr="00AB0FBE" w:rsidRDefault="001C7657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276" w:type="dxa"/>
          </w:tcPr>
          <w:p w:rsidR="00606362" w:rsidRPr="00AB0FBE" w:rsidRDefault="00DE690E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(1-й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1276" w:type="dxa"/>
          </w:tcPr>
          <w:p w:rsidR="00606362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(2-й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985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98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204BB1" w:rsidRPr="00AB0FBE" w:rsidTr="002A5B1F">
        <w:tc>
          <w:tcPr>
            <w:tcW w:w="1196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560200О.99.0.БА89АА00000</w:t>
            </w: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получивших горячее питание в школе/общее количество обучающихся в школе</w:t>
            </w:r>
          </w:p>
        </w:tc>
        <w:tc>
          <w:tcPr>
            <w:tcW w:w="1134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1134" w:type="dxa"/>
          </w:tcPr>
          <w:p w:rsidR="00204BB1" w:rsidRPr="00AB0FBE" w:rsidRDefault="00010BA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204BB1" w:rsidRPr="00AB0FBE" w:rsidRDefault="00010BA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204BB1" w:rsidRPr="00AB0FBE" w:rsidRDefault="00010BA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204BB1" w:rsidRPr="00AB0FBE" w:rsidTr="002A5B1F">
        <w:tc>
          <w:tcPr>
            <w:tcW w:w="1196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обоснованных жалоб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потребителей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которым приняты меры/общее количество жалоб</w:t>
            </w:r>
          </w:p>
        </w:tc>
        <w:tc>
          <w:tcPr>
            <w:tcW w:w="1134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1134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Показатели, характеризующие объем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содержание )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Среднегодовой размер платы (цена, тариф)</w:t>
            </w:r>
          </w:p>
        </w:tc>
      </w:tr>
      <w:tr w:rsidR="008041EB" w:rsidRPr="00AB0FBE" w:rsidTr="002A5B1F">
        <w:tc>
          <w:tcPr>
            <w:tcW w:w="1196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9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C55209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(1-й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8041EB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E7323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8041EB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F04262" w:rsidRDefault="00E7323A" w:rsidP="00F042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  <w:p w:rsidR="008041EB" w:rsidRPr="00AB0FBE" w:rsidRDefault="008041EB" w:rsidP="00F04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8041EB" w:rsidRPr="00AB0FBE" w:rsidTr="002A5B1F">
        <w:tc>
          <w:tcPr>
            <w:tcW w:w="1196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65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907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041EB" w:rsidRPr="00AB0FBE" w:rsidTr="002A5B1F">
        <w:tc>
          <w:tcPr>
            <w:tcW w:w="119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8041EB" w:rsidRPr="00AB0FBE" w:rsidTr="002A5B1F">
        <w:trPr>
          <w:trHeight w:val="2632"/>
        </w:trPr>
        <w:tc>
          <w:tcPr>
            <w:tcW w:w="1196" w:type="dxa"/>
          </w:tcPr>
          <w:p w:rsidR="00DD60FF" w:rsidRPr="00AB0FBE" w:rsidRDefault="00DD60FF" w:rsidP="00DD6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560200О.99.0.БА89АА00000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8041EB" w:rsidRPr="00AB0FBE" w:rsidRDefault="00DD60F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8041EB" w:rsidRPr="00AB0FBE" w:rsidRDefault="00DD60F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8041EB" w:rsidRPr="00AB0FBE" w:rsidRDefault="00DD60F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8041EB" w:rsidRPr="00AB0FBE" w:rsidRDefault="005220AF" w:rsidP="00522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8041EB" w:rsidRPr="00AB0FBE" w:rsidRDefault="00DD60F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AB0FBE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детей,</w:t>
            </w:r>
          </w:p>
          <w:p w:rsidR="008041EB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предоставляется горячее питание</w:t>
            </w: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8041EB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11.Д07.0</w:t>
            </w:r>
          </w:p>
        </w:tc>
        <w:tc>
          <w:tcPr>
            <w:tcW w:w="899" w:type="dxa"/>
          </w:tcPr>
          <w:p w:rsidR="008041EB" w:rsidRPr="00AB0FBE" w:rsidRDefault="00DE690E" w:rsidP="00DE6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480</w:t>
            </w:r>
          </w:p>
        </w:tc>
        <w:tc>
          <w:tcPr>
            <w:tcW w:w="899" w:type="dxa"/>
          </w:tcPr>
          <w:p w:rsidR="008041EB" w:rsidRPr="00AB0FBE" w:rsidRDefault="00DE690E" w:rsidP="00DB0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  <w:r w:rsidR="00F042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8041EB" w:rsidRPr="00AB0FBE" w:rsidRDefault="00F042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  <w:r w:rsidR="00010B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считается выполнен</w:t>
      </w:r>
      <w:r w:rsidR="008041EB" w:rsidRPr="00620669">
        <w:rPr>
          <w:rFonts w:ascii="Times New Roman" w:eastAsia="Times New Roman" w:hAnsi="Times New Roman" w:cs="Times New Roman"/>
          <w:lang w:eastAsia="ru-RU"/>
        </w:rPr>
        <w:t xml:space="preserve">ным (процентов)  - </w:t>
      </w:r>
      <w:r w:rsidR="008041EB" w:rsidRPr="00620669">
        <w:rPr>
          <w:rFonts w:ascii="Times New Roman" w:eastAsia="Times New Roman" w:hAnsi="Times New Roman" w:cs="Times New Roman"/>
          <w:b/>
          <w:lang w:eastAsia="ru-RU"/>
        </w:rPr>
        <w:t>5%.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Раздел </w:t>
      </w:r>
      <w:r w:rsidR="00204BB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AB0FBE" w:rsidTr="002A5B1F">
        <w:tc>
          <w:tcPr>
            <w:tcW w:w="76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606362" w:rsidRPr="00AB0FBE" w:rsidRDefault="00550955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Присмотр и уход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AB0FBE" w:rsidRDefault="00606362" w:rsidP="005509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</w:t>
            </w:r>
            <w:r w:rsid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50955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34.785.0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3.1. Показатели, характеризующи</w:t>
      </w:r>
      <w:r w:rsidR="00204BB1">
        <w:rPr>
          <w:rFonts w:ascii="Times New Roman" w:eastAsia="Times New Roman" w:hAnsi="Times New Roman" w:cs="Times New Roman"/>
          <w:color w:val="000000" w:themeColor="text1"/>
          <w:lang w:eastAsia="ru-RU"/>
        </w:rPr>
        <w:t>е качество муниципальной услуги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843"/>
        <w:gridCol w:w="1134"/>
        <w:gridCol w:w="1134"/>
        <w:gridCol w:w="1276"/>
        <w:gridCol w:w="1134"/>
        <w:gridCol w:w="1276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AB0FBE" w:rsidTr="002A5B1F">
        <w:trPr>
          <w:trHeight w:val="1244"/>
        </w:trPr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20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</w:tcPr>
          <w:p w:rsidR="00606362" w:rsidRPr="00AB0FBE" w:rsidRDefault="00606362" w:rsidP="006F5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134" w:type="dxa"/>
          </w:tcPr>
          <w:p w:rsidR="00606362" w:rsidRPr="00AB0FBE" w:rsidRDefault="00E7323A" w:rsidP="006F5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(1-й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1276" w:type="dxa"/>
          </w:tcPr>
          <w:p w:rsidR="00606362" w:rsidRPr="00AB0FBE" w:rsidRDefault="00E7323A" w:rsidP="006F5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(2-й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843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4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5220AF" w:rsidRPr="00AB0FBE" w:rsidTr="002A5B1F">
        <w:tc>
          <w:tcPr>
            <w:tcW w:w="1196" w:type="dxa"/>
            <w:vMerge w:val="restart"/>
          </w:tcPr>
          <w:p w:rsidR="005220AF" w:rsidRPr="00AB0FBE" w:rsidRDefault="0053255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853211О.99.0.БВ19АБ89000</w:t>
            </w:r>
          </w:p>
        </w:tc>
        <w:tc>
          <w:tcPr>
            <w:tcW w:w="1276" w:type="dxa"/>
            <w:vMerge w:val="restart"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исключением детей-инвалидов и инвалидов</w:t>
            </w:r>
          </w:p>
        </w:tc>
        <w:tc>
          <w:tcPr>
            <w:tcW w:w="1276" w:type="dxa"/>
            <w:vMerge w:val="restart"/>
          </w:tcPr>
          <w:p w:rsidR="005220AF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5220A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 указано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220AF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220AF" w:rsidRPr="00AB0FBE" w:rsidRDefault="005220AF" w:rsidP="00550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Группа продленного дня</w:t>
            </w:r>
          </w:p>
        </w:tc>
        <w:tc>
          <w:tcPr>
            <w:tcW w:w="1162" w:type="dxa"/>
            <w:vMerge w:val="restart"/>
          </w:tcPr>
          <w:p w:rsidR="005220AF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AB0FBE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охваченных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предоставляемой услугой</w:t>
            </w:r>
          </w:p>
        </w:tc>
        <w:tc>
          <w:tcPr>
            <w:tcW w:w="1134" w:type="dxa"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5220AF" w:rsidRPr="00AB0FBE" w:rsidRDefault="00701FEB" w:rsidP="00522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5220AF" w:rsidRPr="00AB0FBE" w:rsidRDefault="00F042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</w:tcPr>
          <w:p w:rsidR="005220AF" w:rsidRPr="00AB0FBE" w:rsidRDefault="00F042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:rsidR="005220AF" w:rsidRPr="00AB0FBE" w:rsidRDefault="00F042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5220AF" w:rsidRPr="00AB0FBE" w:rsidTr="002A5B1F">
        <w:tc>
          <w:tcPr>
            <w:tcW w:w="119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5220AF" w:rsidRPr="00AB0FBE" w:rsidRDefault="005220AF" w:rsidP="00550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 обоснованных жалоб родителей</w:t>
            </w:r>
            <w:r w:rsidR="00AB0FBE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(законных представителей)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,п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которым приняты меры</w:t>
            </w:r>
          </w:p>
        </w:tc>
        <w:tc>
          <w:tcPr>
            <w:tcW w:w="1134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5220AF" w:rsidRPr="00AB0FBE" w:rsidRDefault="00EB1AFC" w:rsidP="00522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5220AF" w:rsidRPr="00AB0FBE" w:rsidTr="002A5B1F">
        <w:tc>
          <w:tcPr>
            <w:tcW w:w="119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5220AF" w:rsidRPr="00AB0FBE" w:rsidRDefault="005220AF" w:rsidP="00550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Удовлетворенность условиями и качеством предоставляемой услуги</w:t>
            </w:r>
          </w:p>
        </w:tc>
        <w:tc>
          <w:tcPr>
            <w:tcW w:w="1134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5220AF" w:rsidRPr="00AB0FBE" w:rsidRDefault="00EB1AFC" w:rsidP="00522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5220AF" w:rsidRPr="00AB0FBE" w:rsidRDefault="00204BB1" w:rsidP="00204B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="00E41349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Показатели, характеризующие объем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содержание )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Среднегодовой размер платы (цена, тариф)</w:t>
            </w:r>
          </w:p>
        </w:tc>
      </w:tr>
      <w:tr w:rsidR="008041EB" w:rsidRPr="00AB0FBE" w:rsidTr="002A5B1F">
        <w:tc>
          <w:tcPr>
            <w:tcW w:w="1196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единица измерения по </w:t>
            </w:r>
            <w:hyperlink r:id="rId21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8041EB" w:rsidRPr="00AB0FBE" w:rsidRDefault="001C7657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(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8041EB" w:rsidRPr="00AB0FBE" w:rsidRDefault="001C7657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EC7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DB0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(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(1-й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8041EB" w:rsidRPr="00AB0FBE" w:rsidTr="002A5B1F">
        <w:tc>
          <w:tcPr>
            <w:tcW w:w="1196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041EB" w:rsidRPr="00AB0FBE" w:rsidTr="002A5B1F">
        <w:tc>
          <w:tcPr>
            <w:tcW w:w="119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8041EB" w:rsidRPr="00AB0FBE" w:rsidTr="002A5B1F">
        <w:trPr>
          <w:trHeight w:val="2632"/>
        </w:trPr>
        <w:tc>
          <w:tcPr>
            <w:tcW w:w="1196" w:type="dxa"/>
          </w:tcPr>
          <w:p w:rsidR="008041EB" w:rsidRPr="00AB0FBE" w:rsidRDefault="003D2AC0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853211О.99.0.БВ19АБ89000</w:t>
            </w:r>
          </w:p>
        </w:tc>
        <w:tc>
          <w:tcPr>
            <w:tcW w:w="1133" w:type="dxa"/>
          </w:tcPr>
          <w:p w:rsidR="008041EB" w:rsidRPr="00AB0FBE" w:rsidRDefault="00C2703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исключением детей-инвалидов и инвалидов</w:t>
            </w:r>
          </w:p>
        </w:tc>
        <w:tc>
          <w:tcPr>
            <w:tcW w:w="1133" w:type="dxa"/>
          </w:tcPr>
          <w:p w:rsidR="008041EB" w:rsidRPr="00AB0FBE" w:rsidRDefault="00C2703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204BB1" w:rsidRPr="00AB0FBE" w:rsidRDefault="00204BB1" w:rsidP="0020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C27031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Группа продленного дня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5" w:type="dxa"/>
          </w:tcPr>
          <w:p w:rsidR="00204BB1" w:rsidRPr="00AB0FBE" w:rsidRDefault="00204BB1" w:rsidP="0020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" w:type="dxa"/>
          </w:tcPr>
          <w:p w:rsidR="008041EB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AB0FBE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охваченных предоставляемой услугой</w:t>
            </w: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8041EB" w:rsidRPr="00AB0FBE" w:rsidRDefault="00701F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899" w:type="dxa"/>
          </w:tcPr>
          <w:p w:rsidR="008041EB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</w:t>
            </w:r>
          </w:p>
        </w:tc>
        <w:tc>
          <w:tcPr>
            <w:tcW w:w="899" w:type="dxa"/>
          </w:tcPr>
          <w:p w:rsidR="008041EB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899" w:type="dxa"/>
          </w:tcPr>
          <w:p w:rsidR="008041EB" w:rsidRPr="00AB0FBE" w:rsidRDefault="00DE690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  услуги,   в   пределах  которых  муниципальное  задание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выполненным (процентов) </w:t>
      </w:r>
      <w:r w:rsidR="008041EB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5%</w:t>
      </w:r>
      <w:r w:rsidR="008041EB"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</w:t>
      </w:r>
    </w:p>
    <w:p w:rsidR="00606362" w:rsidRPr="00AB0FBE" w:rsidRDefault="00204BB1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AB0FBE" w:rsidTr="002A5B1F">
        <w:tc>
          <w:tcPr>
            <w:tcW w:w="76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606362" w:rsidRPr="00AB0FBE" w:rsidRDefault="00EE13CB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</w:t>
            </w:r>
            <w:r w:rsidR="00E50268"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ганизация отдыха детей и молодежи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AB0FBE" w:rsidRDefault="00E50268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    10.028.0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3.1. Показатели, характеризующие качество муниципальной услуги</w:t>
      </w:r>
      <w:r w:rsidR="008041EB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2268"/>
        <w:gridCol w:w="1134"/>
        <w:gridCol w:w="993"/>
        <w:gridCol w:w="1275"/>
        <w:gridCol w:w="1134"/>
        <w:gridCol w:w="99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Показатель, характеризующий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наименова-ние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показателя</w:t>
            </w:r>
          </w:p>
        </w:tc>
        <w:tc>
          <w:tcPr>
            <w:tcW w:w="2127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22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5" w:type="dxa"/>
          </w:tcPr>
          <w:p w:rsidR="00606362" w:rsidRPr="00AB0FBE" w:rsidRDefault="00DE690E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134" w:type="dxa"/>
          </w:tcPr>
          <w:p w:rsidR="00606362" w:rsidRPr="00AB0FBE" w:rsidRDefault="001C7657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(1-й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993" w:type="dxa"/>
          </w:tcPr>
          <w:p w:rsidR="00606362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E7323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(2-й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2268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9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68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9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99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606362" w:rsidRPr="00AB0FBE" w:rsidTr="002A5B1F">
        <w:trPr>
          <w:trHeight w:val="1870"/>
        </w:trPr>
        <w:tc>
          <w:tcPr>
            <w:tcW w:w="1196" w:type="dxa"/>
          </w:tcPr>
          <w:p w:rsidR="00606362" w:rsidRPr="00AB0FBE" w:rsidRDefault="0043180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920700О.99.0.АЗ22АА01001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606362" w:rsidRPr="00AB0FBE" w:rsidRDefault="0043180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</w:tcPr>
          <w:p w:rsidR="00606362" w:rsidRPr="00AB0FBE" w:rsidRDefault="0043180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62" w:type="dxa"/>
          </w:tcPr>
          <w:p w:rsidR="00204BB1" w:rsidRPr="00AB0FBE" w:rsidRDefault="00204BB1" w:rsidP="0020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:rsidR="00606362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="0043180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которых орган</w:t>
            </w:r>
            <w:r w:rsidR="00AB0FBE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43180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зован отдых в каникулярное время/общее количество обучающихся в школе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606362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93" w:type="dxa"/>
          </w:tcPr>
          <w:p w:rsidR="00606362" w:rsidRPr="00AB0FBE" w:rsidRDefault="003420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5" w:type="dxa"/>
          </w:tcPr>
          <w:p w:rsidR="00606362" w:rsidRPr="00AB0FBE" w:rsidRDefault="002C1480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1134" w:type="dxa"/>
          </w:tcPr>
          <w:p w:rsidR="00606362" w:rsidRPr="00AB0FBE" w:rsidRDefault="002C1480" w:rsidP="002C14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</w:tcPr>
          <w:p w:rsidR="00606362" w:rsidRPr="00AB0FBE" w:rsidRDefault="002C1480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Допустимые  (возможные)  отклонения  от  установленных показателей качества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  услуги,   в   пределах  которых  муниципальное  задание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выполненным (процентов) </w:t>
      </w:r>
      <w:r w:rsidR="008041EB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041EB"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5%</w:t>
      </w:r>
      <w:r w:rsidR="008041EB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.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3.2. Показатели, характеризующие объем (содержание) муниципальной услуги: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4"/>
        <w:gridCol w:w="1132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единица измерения по </w:t>
            </w:r>
            <w:hyperlink r:id="rId23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06362" w:rsidRPr="00AB0FBE" w:rsidRDefault="008041EB" w:rsidP="00DE6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EB19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финан-совый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(1-й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E724F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AB0FBE" w:rsidRDefault="00E724F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редной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AB0FBE" w:rsidRDefault="00606362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E724F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E69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(2-й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606362" w:rsidRPr="00AB0FBE" w:rsidTr="003E73B8">
        <w:trPr>
          <w:trHeight w:val="456"/>
        </w:trPr>
        <w:tc>
          <w:tcPr>
            <w:tcW w:w="1196" w:type="dxa"/>
          </w:tcPr>
          <w:p w:rsidR="00606362" w:rsidRPr="00AB0FBE" w:rsidRDefault="00A940C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920700О.99.0.АЗ22АА01001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2" w:type="dxa"/>
          </w:tcPr>
          <w:p w:rsidR="00606362" w:rsidRPr="00AB0FBE" w:rsidRDefault="00A940C7" w:rsidP="00606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указано</w:t>
            </w:r>
          </w:p>
        </w:tc>
        <w:tc>
          <w:tcPr>
            <w:tcW w:w="1137" w:type="dxa"/>
          </w:tcPr>
          <w:p w:rsidR="00606362" w:rsidRPr="00AB0FBE" w:rsidRDefault="00A940C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каникулярное время с дневным пребыванием </w:t>
            </w:r>
          </w:p>
        </w:tc>
        <w:tc>
          <w:tcPr>
            <w:tcW w:w="1165" w:type="dxa"/>
          </w:tcPr>
          <w:p w:rsidR="00204BB1" w:rsidRPr="00AB0FBE" w:rsidRDefault="00204BB1" w:rsidP="0020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" w:type="dxa"/>
          </w:tcPr>
          <w:p w:rsidR="00A940C7" w:rsidRPr="00AB0FBE" w:rsidRDefault="00204BB1" w:rsidP="00A94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A940C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которых </w:t>
            </w:r>
            <w:proofErr w:type="spellStart"/>
            <w:r w:rsidR="00A940C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органзован</w:t>
            </w:r>
            <w:proofErr w:type="spellEnd"/>
            <w:r w:rsidR="00A940C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отдых в каникулярное время/общее количество обучающихся в школе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06362" w:rsidRPr="00AB0FBE" w:rsidRDefault="003420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899" w:type="dxa"/>
          </w:tcPr>
          <w:p w:rsidR="00606362" w:rsidRPr="00AB0FBE" w:rsidRDefault="0094773A" w:rsidP="00E72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899" w:type="dxa"/>
          </w:tcPr>
          <w:p w:rsidR="00606362" w:rsidRPr="00AB0FBE" w:rsidRDefault="0094773A" w:rsidP="001C7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</w:t>
            </w:r>
          </w:p>
        </w:tc>
        <w:tc>
          <w:tcPr>
            <w:tcW w:w="899" w:type="dxa"/>
          </w:tcPr>
          <w:p w:rsidR="00606362" w:rsidRPr="00AB0FBE" w:rsidRDefault="0094773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</w:t>
            </w:r>
          </w:p>
        </w:tc>
        <w:tc>
          <w:tcPr>
            <w:tcW w:w="899" w:type="dxa"/>
          </w:tcPr>
          <w:p w:rsidR="00606362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606362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606362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871CBD" w:rsidRDefault="00606362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8041EB" w:rsidRPr="00620669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620669">
        <w:rPr>
          <w:rFonts w:ascii="Times New Roman" w:eastAsia="Times New Roman" w:hAnsi="Times New Roman" w:cs="Times New Roman"/>
          <w:b/>
          <w:lang w:eastAsia="ru-RU"/>
        </w:rPr>
        <w:t>5</w:t>
      </w:r>
      <w:r w:rsidR="008041EB" w:rsidRPr="00620669">
        <w:rPr>
          <w:rFonts w:ascii="Times New Roman" w:eastAsia="Times New Roman" w:hAnsi="Times New Roman" w:cs="Times New Roman"/>
          <w:b/>
          <w:lang w:eastAsia="ru-RU"/>
        </w:rPr>
        <w:t xml:space="preserve"> %.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E1BCB" w:rsidRPr="00986E48" w:rsidRDefault="00606362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871CBD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986E48" w:rsidRPr="00AB0FBE" w:rsidTr="00010BA1">
        <w:tc>
          <w:tcPr>
            <w:tcW w:w="767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подвоза школьников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60.21</w:t>
            </w:r>
          </w:p>
        </w:tc>
      </w:tr>
    </w:tbl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3.1. Показатели, характеризующие качество муниципальной услуги 3: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2268"/>
        <w:gridCol w:w="1134"/>
        <w:gridCol w:w="993"/>
        <w:gridCol w:w="1275"/>
        <w:gridCol w:w="1134"/>
        <w:gridCol w:w="993"/>
      </w:tblGrid>
      <w:tr w:rsidR="00986E48" w:rsidRPr="00AB0FBE" w:rsidTr="00010BA1">
        <w:tc>
          <w:tcPr>
            <w:tcW w:w="1196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86E48" w:rsidRPr="00AB0FBE" w:rsidTr="00010BA1">
        <w:tc>
          <w:tcPr>
            <w:tcW w:w="1196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наименова-ние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показателя</w:t>
            </w:r>
          </w:p>
        </w:tc>
        <w:tc>
          <w:tcPr>
            <w:tcW w:w="2127" w:type="dxa"/>
            <w:gridSpan w:val="2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24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5" w:type="dxa"/>
          </w:tcPr>
          <w:p w:rsidR="00986E48" w:rsidRPr="00AB0FBE" w:rsidRDefault="00A80DF0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(1-й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80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(2-й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986E48" w:rsidRPr="00AB0FBE" w:rsidTr="00010BA1">
        <w:tc>
          <w:tcPr>
            <w:tcW w:w="1196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2268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6E48" w:rsidRPr="00AB0FBE" w:rsidTr="00010BA1">
        <w:tc>
          <w:tcPr>
            <w:tcW w:w="119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68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986E48" w:rsidRPr="00AB0FBE" w:rsidTr="00010BA1">
        <w:trPr>
          <w:trHeight w:val="1870"/>
        </w:trPr>
        <w:tc>
          <w:tcPr>
            <w:tcW w:w="1196" w:type="dxa"/>
          </w:tcPr>
          <w:p w:rsidR="00986E48" w:rsidRPr="00986E48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511000Ф99.0.АЧ99АА00000</w:t>
            </w:r>
          </w:p>
        </w:tc>
        <w:tc>
          <w:tcPr>
            <w:tcW w:w="1276" w:type="dxa"/>
          </w:tcPr>
          <w:p w:rsidR="00986E48" w:rsidRPr="00986E48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E48">
              <w:rPr>
                <w:rFonts w:ascii="Times New Roman" w:hAnsi="Times New Roman" w:cs="Times New Roman"/>
              </w:rPr>
              <w:t>Организация и осуществление транспортного обслуживания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</w:tcPr>
          <w:p w:rsidR="00986E48" w:rsidRPr="00986E48" w:rsidRDefault="002C1480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Подвоз школьников</w:t>
            </w:r>
          </w:p>
        </w:tc>
        <w:tc>
          <w:tcPr>
            <w:tcW w:w="1162" w:type="dxa"/>
          </w:tcPr>
          <w:p w:rsidR="00986E48" w:rsidRPr="00986E48" w:rsidRDefault="002C1480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  <w:r w:rsidR="00986E48" w:rsidRPr="00986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86E48" w:rsidRPr="00AB0FBE" w:rsidRDefault="00986E48" w:rsidP="00986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5" w:type="dxa"/>
          </w:tcPr>
          <w:p w:rsidR="00986E48" w:rsidRPr="00AB0FBE" w:rsidRDefault="007A4BBA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</w:tcPr>
          <w:p w:rsidR="00986E48" w:rsidRPr="00AB0FBE" w:rsidRDefault="007A4BBA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3" w:type="dxa"/>
          </w:tcPr>
          <w:p w:rsidR="00986E48" w:rsidRPr="00AB0FBE" w:rsidRDefault="007A4BBA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</w:tbl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Допустимые  (возможные)  отклонения  от  установленных показателей качества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  услуги,   в   пределах  которых  муниципальное  задание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выполненным (процентов) - </w:t>
      </w:r>
      <w:r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5%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.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3.2. Показатели, характеризующие объем (содержание) муниципальной услуги: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4"/>
        <w:gridCol w:w="1132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986E48" w:rsidRPr="00AB0FBE" w:rsidTr="00010BA1">
        <w:tc>
          <w:tcPr>
            <w:tcW w:w="1196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</w:t>
            </w:r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Показатель, характеризующий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Показатель,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 объема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2697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Значение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Среднегодовой размер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платы (цена, тариф)</w:t>
            </w:r>
          </w:p>
        </w:tc>
      </w:tr>
      <w:tr w:rsidR="00986E48" w:rsidRPr="00AB0FBE" w:rsidTr="00010BA1">
        <w:tc>
          <w:tcPr>
            <w:tcW w:w="1196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25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9477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9477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(1-й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9477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(2-й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9477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9477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9477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986E48" w:rsidRPr="00AB0FBE" w:rsidTr="00010BA1">
        <w:tc>
          <w:tcPr>
            <w:tcW w:w="1196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2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86E48" w:rsidRPr="00AB0FBE" w:rsidTr="00010BA1">
        <w:tc>
          <w:tcPr>
            <w:tcW w:w="119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2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986E48" w:rsidRPr="00AB0FBE" w:rsidTr="00871CBD">
        <w:trPr>
          <w:trHeight w:val="1593"/>
        </w:trPr>
        <w:tc>
          <w:tcPr>
            <w:tcW w:w="119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511000Ф99.0.АЧ99АА00000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E48">
              <w:rPr>
                <w:rFonts w:ascii="Times New Roman" w:hAnsi="Times New Roman" w:cs="Times New Roman"/>
              </w:rPr>
              <w:t>Организация и осуществление транспортного обслуживания</w:t>
            </w:r>
          </w:p>
        </w:tc>
        <w:tc>
          <w:tcPr>
            <w:tcW w:w="1132" w:type="dxa"/>
          </w:tcPr>
          <w:p w:rsidR="00986E48" w:rsidRPr="00AB0FBE" w:rsidRDefault="00986E48" w:rsidP="0001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указано</w:t>
            </w:r>
          </w:p>
        </w:tc>
        <w:tc>
          <w:tcPr>
            <w:tcW w:w="1137" w:type="dxa"/>
          </w:tcPr>
          <w:p w:rsidR="00986E48" w:rsidRPr="00AB0FBE" w:rsidRDefault="002C1480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Подвоз школьников</w:t>
            </w:r>
          </w:p>
        </w:tc>
        <w:tc>
          <w:tcPr>
            <w:tcW w:w="1165" w:type="dxa"/>
          </w:tcPr>
          <w:p w:rsidR="00986E48" w:rsidRPr="00986E48" w:rsidRDefault="002C1480" w:rsidP="002C14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  <w:r w:rsidR="00986E48" w:rsidRPr="00986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которых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органзован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подвоз школьным автобусом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899" w:type="dxa"/>
          </w:tcPr>
          <w:p w:rsidR="00986E48" w:rsidRPr="00AB0FBE" w:rsidRDefault="0094773A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99" w:type="dxa"/>
          </w:tcPr>
          <w:p w:rsidR="00986E48" w:rsidRPr="00AB0FBE" w:rsidRDefault="00EB1914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99" w:type="dxa"/>
          </w:tcPr>
          <w:p w:rsidR="00986E48" w:rsidRPr="00AB0FBE" w:rsidRDefault="00EB1914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986E48" w:rsidRPr="00620669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986E48" w:rsidRPr="00620669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986E48" w:rsidRPr="00871CBD" w:rsidRDefault="00986E48" w:rsidP="00871C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– </w:t>
      </w:r>
      <w:r w:rsidRPr="00620669">
        <w:rPr>
          <w:rFonts w:ascii="Times New Roman" w:eastAsia="Times New Roman" w:hAnsi="Times New Roman" w:cs="Times New Roman"/>
          <w:b/>
          <w:lang w:eastAsia="ru-RU"/>
        </w:rPr>
        <w:t>5 %.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620669" w:rsidRPr="00C55209" w:rsidRDefault="00871CBD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Раздел 9</w:t>
      </w:r>
      <w:r w:rsidR="00204BB1">
        <w:rPr>
          <w:rFonts w:ascii="Times New Roman" w:eastAsia="Calibri" w:hAnsi="Times New Roman" w:cs="Times New Roman"/>
          <w:b/>
        </w:rPr>
        <w:t>.</w:t>
      </w:r>
      <w:r w:rsidR="00620669" w:rsidRPr="00C55209">
        <w:rPr>
          <w:rFonts w:ascii="Times New Roman" w:eastAsia="Calibri" w:hAnsi="Times New Roman" w:cs="Times New Roman"/>
          <w:b/>
        </w:rPr>
        <w:t xml:space="preserve"> Порядок оказания муниципальной услуги</w:t>
      </w:r>
    </w:p>
    <w:p w:rsidR="009D327C" w:rsidRDefault="00871CBD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="00620669" w:rsidRPr="00620669">
        <w:rPr>
          <w:rFonts w:ascii="Times New Roman" w:eastAsia="Calibri" w:hAnsi="Times New Roman" w:cs="Times New Roman"/>
        </w:rPr>
        <w:t>.1.    Нормативные    правовые   акты,   регулирующие   порядок   оказания</w:t>
      </w:r>
      <w:r w:rsidR="009201E2">
        <w:rPr>
          <w:rFonts w:ascii="Times New Roman" w:eastAsia="Calibri" w:hAnsi="Times New Roman" w:cs="Times New Roman"/>
        </w:rPr>
        <w:t xml:space="preserve"> </w:t>
      </w:r>
      <w:r w:rsidR="00620669" w:rsidRPr="00620669">
        <w:rPr>
          <w:rFonts w:ascii="Times New Roman" w:eastAsia="Calibri" w:hAnsi="Times New Roman" w:cs="Times New Roman"/>
        </w:rPr>
        <w:t>Муниципальной услуги</w:t>
      </w:r>
      <w:r w:rsidR="009D327C">
        <w:rPr>
          <w:rFonts w:ascii="Times New Roman" w:eastAsia="Calibri" w:hAnsi="Times New Roman" w:cs="Times New Roman"/>
        </w:rPr>
        <w:t>:</w:t>
      </w:r>
    </w:p>
    <w:p w:rsidR="009D327C" w:rsidRDefault="009D327C" w:rsidP="009D327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D327C">
        <w:rPr>
          <w:rFonts w:ascii="Times New Roman" w:hAnsi="Times New Roman" w:cs="Times New Roman"/>
        </w:rPr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</w:t>
      </w:r>
      <w:r>
        <w:rPr>
          <w:rFonts w:ascii="Times New Roman" w:hAnsi="Times New Roman" w:cs="Times New Roman"/>
        </w:rPr>
        <w:t>ектов Российской Федерации"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D327C">
        <w:rPr>
          <w:rFonts w:ascii="Times New Roman" w:hAnsi="Times New Roman" w:cs="Times New Roman"/>
        </w:rPr>
        <w:t>;</w:t>
      </w:r>
      <w:proofErr w:type="gramEnd"/>
    </w:p>
    <w:p w:rsidR="009D327C" w:rsidRDefault="009D327C" w:rsidP="009D327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D327C">
        <w:rPr>
          <w:rFonts w:ascii="Times New Roman" w:hAnsi="Times New Roman" w:cs="Times New Roman"/>
        </w:rPr>
        <w:lastRenderedPageBreak/>
        <w:t xml:space="preserve"> - Федеральный закон от 06.10.2003 № 131-ФЗ "Об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</w:rPr>
        <w:t xml:space="preserve"> Федерации"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9D327C" w:rsidRDefault="009D327C" w:rsidP="009D327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D327C">
        <w:rPr>
          <w:rFonts w:ascii="Times New Roman" w:hAnsi="Times New Roman" w:cs="Times New Roman"/>
        </w:rPr>
        <w:t>- Федеральный закон от 29.12.2012 № 273-ФЗ "Об образов</w:t>
      </w:r>
      <w:r>
        <w:rPr>
          <w:rFonts w:ascii="Times New Roman" w:hAnsi="Times New Roman" w:cs="Times New Roman"/>
        </w:rPr>
        <w:t>ании в Российской Федерации"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D327C">
        <w:rPr>
          <w:rFonts w:ascii="Times New Roman" w:hAnsi="Times New Roman" w:cs="Times New Roman"/>
        </w:rPr>
        <w:t>;</w:t>
      </w:r>
      <w:proofErr w:type="gramEnd"/>
      <w:r w:rsidRPr="009D327C">
        <w:rPr>
          <w:rFonts w:ascii="Times New Roman" w:hAnsi="Times New Roman" w:cs="Times New Roman"/>
        </w:rPr>
        <w:t xml:space="preserve"> </w:t>
      </w:r>
    </w:p>
    <w:p w:rsidR="009D327C" w:rsidRPr="006119A6" w:rsidRDefault="009D327C" w:rsidP="006119A6">
      <w:pPr>
        <w:pStyle w:val="2"/>
        <w:shd w:val="clear" w:color="auto" w:fill="FFFFFF"/>
        <w:spacing w:before="0" w:after="255" w:line="300" w:lineRule="atLeast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9D327C">
        <w:rPr>
          <w:b w:val="0"/>
          <w:sz w:val="22"/>
          <w:szCs w:val="22"/>
        </w:rPr>
        <w:t xml:space="preserve">- </w:t>
      </w:r>
      <w:r w:rsidR="006119A6" w:rsidRPr="006119A6">
        <w:rPr>
          <w:rFonts w:ascii="Times New Roman" w:eastAsia="Times New Roman" w:hAnsi="Times New Roman" w:cs="Times New Roman"/>
          <w:b w:val="0"/>
          <w:color w:val="4D4D4D"/>
          <w:sz w:val="22"/>
          <w:szCs w:val="22"/>
          <w:lang w:eastAsia="ru-RU"/>
        </w:rPr>
        <w:t>Приказ М</w:t>
      </w:r>
      <w:r w:rsidR="009A50FE">
        <w:rPr>
          <w:rFonts w:ascii="Times New Roman" w:eastAsia="Times New Roman" w:hAnsi="Times New Roman" w:cs="Times New Roman"/>
          <w:b w:val="0"/>
          <w:color w:val="4D4D4D"/>
          <w:sz w:val="22"/>
          <w:szCs w:val="22"/>
          <w:lang w:eastAsia="ru-RU"/>
        </w:rPr>
        <w:t>инистерства просвещения РФ от 22  марта 2021 г. № 115</w:t>
      </w:r>
      <w:r w:rsidR="006119A6" w:rsidRPr="006119A6">
        <w:rPr>
          <w:rFonts w:ascii="Times New Roman" w:eastAsia="Times New Roman" w:hAnsi="Times New Roman" w:cs="Times New Roman"/>
          <w:b w:val="0"/>
          <w:color w:val="4D4D4D"/>
          <w:sz w:val="22"/>
          <w:szCs w:val="22"/>
          <w:lang w:eastAsia="ru-RU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 w:rsidR="006119A6">
        <w:rPr>
          <w:rFonts w:ascii="Times New Roman" w:eastAsia="Times New Roman" w:hAnsi="Times New Roman" w:cs="Times New Roman"/>
          <w:b w:val="0"/>
          <w:color w:val="4D4D4D"/>
          <w:sz w:val="22"/>
          <w:szCs w:val="22"/>
          <w:lang w:eastAsia="ru-RU"/>
        </w:rPr>
        <w:t>еднего общего образования”;</w:t>
      </w:r>
    </w:p>
    <w:p w:rsidR="00824849" w:rsidRPr="00824849" w:rsidRDefault="00824849" w:rsidP="00E371AD">
      <w:pPr>
        <w:shd w:val="clear" w:color="auto" w:fill="FFFFFF"/>
        <w:spacing w:before="100" w:beforeAutospacing="1"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>-</w:t>
      </w:r>
      <w:proofErr w:type="gramStart"/>
      <w:r w:rsidRPr="00824849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>При</w:t>
      </w:r>
      <w:r w:rsidR="00FA2DC5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 xml:space="preserve">  </w:t>
      </w:r>
      <w:proofErr w:type="spellStart"/>
      <w:r w:rsidRPr="00824849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>каз</w:t>
      </w:r>
      <w:proofErr w:type="spellEnd"/>
      <w:proofErr w:type="gramEnd"/>
      <w:r w:rsidRPr="00824849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 xml:space="preserve">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</w:t>
      </w:r>
      <w:r w:rsidR="00E371AD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>о и среднего общего образования»;</w:t>
      </w:r>
    </w:p>
    <w:p w:rsidR="009D327C" w:rsidRPr="009D327C" w:rsidRDefault="009D327C" w:rsidP="009D327C">
      <w:pPr>
        <w:pStyle w:val="1"/>
        <w:spacing w:before="0" w:beforeAutospacing="0" w:after="300" w:afterAutospacing="0"/>
        <w:textAlignment w:val="baseline"/>
        <w:rPr>
          <w:b w:val="0"/>
          <w:sz w:val="22"/>
          <w:szCs w:val="22"/>
        </w:rPr>
      </w:pPr>
    </w:p>
    <w:p w:rsidR="00620669" w:rsidRPr="00620669" w:rsidRDefault="00871CBD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="00620669" w:rsidRPr="00620669">
        <w:rPr>
          <w:rFonts w:ascii="Times New Roman" w:eastAsia="Calibri" w:hAnsi="Times New Roman" w:cs="Times New Roman"/>
        </w:rPr>
        <w:t>.2.  Порядок  информирования  потенциальных  потребителей  муниципальной</w:t>
      </w:r>
      <w:r w:rsidR="00204BB1">
        <w:rPr>
          <w:rFonts w:ascii="Times New Roman" w:eastAsia="Calibri" w:hAnsi="Times New Roman" w:cs="Times New Roman"/>
        </w:rPr>
        <w:t xml:space="preserve"> </w:t>
      </w:r>
      <w:r w:rsidR="00620669" w:rsidRPr="00620669">
        <w:rPr>
          <w:rFonts w:ascii="Times New Roman" w:eastAsia="Calibri" w:hAnsi="Times New Roman" w:cs="Times New Roman"/>
        </w:rPr>
        <w:t>услуги: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46"/>
        <w:gridCol w:w="7792"/>
        <w:gridCol w:w="3192"/>
      </w:tblGrid>
      <w:tr w:rsidR="00620669" w:rsidRPr="00620669" w:rsidTr="00871CB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Способ информирования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Состав размещаемой информации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Частота обновления информации</w:t>
            </w:r>
          </w:p>
        </w:tc>
      </w:tr>
      <w:tr w:rsidR="00620669" w:rsidRPr="00620669" w:rsidTr="00871CB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Родительские собрания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 выделении денежных сре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дств дл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>я выполнения муниципального задания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7675B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 раз в</w:t>
            </w:r>
            <w:r w:rsidR="007675B0">
              <w:rPr>
                <w:rFonts w:ascii="Times New Roman" w:eastAsia="Calibri" w:hAnsi="Times New Roman" w:cs="Times New Roman"/>
              </w:rPr>
              <w:t xml:space="preserve"> четверть</w:t>
            </w:r>
          </w:p>
        </w:tc>
      </w:tr>
      <w:tr w:rsidR="00620669" w:rsidRPr="00620669" w:rsidTr="00871CB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Размещение информации на информационных стендах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Нормативно правовые документы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о расходовании добровольных пожертвований, информация для родителей, информация для выпускников др.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</w:tr>
      <w:tr w:rsidR="00620669" w:rsidRPr="00620669" w:rsidTr="00871CB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Размещение информации в сети Интернет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Размещение отчетов о выполнении муниципального  задания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1раз в год</w:t>
            </w:r>
          </w:p>
        </w:tc>
      </w:tr>
    </w:tbl>
    <w:p w:rsidR="009201E2" w:rsidRDefault="00871CBD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</w:p>
    <w:p w:rsidR="00620669" w:rsidRPr="00620669" w:rsidRDefault="00620669" w:rsidP="009201E2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20669">
        <w:rPr>
          <w:rFonts w:ascii="Times New Roman" w:eastAsia="Calibri" w:hAnsi="Times New Roman" w:cs="Times New Roman"/>
          <w:b/>
          <w:u w:val="single"/>
        </w:rPr>
        <w:t xml:space="preserve">Часть 2. Сведения о </w:t>
      </w:r>
      <w:proofErr w:type="gramStart"/>
      <w:r w:rsidRPr="00620669">
        <w:rPr>
          <w:rFonts w:ascii="Times New Roman" w:eastAsia="Calibri" w:hAnsi="Times New Roman" w:cs="Times New Roman"/>
          <w:b/>
          <w:u w:val="single"/>
        </w:rPr>
        <w:t>выполняемых</w:t>
      </w:r>
      <w:proofErr w:type="gramEnd"/>
      <w:r w:rsidRPr="00620669">
        <w:rPr>
          <w:rFonts w:ascii="Times New Roman" w:eastAsia="Calibri" w:hAnsi="Times New Roman" w:cs="Times New Roman"/>
          <w:b/>
          <w:u w:val="single"/>
        </w:rPr>
        <w:t xml:space="preserve"> работах</w:t>
      </w:r>
      <w:r w:rsidRPr="00620669">
        <w:rPr>
          <w:rFonts w:ascii="Times New Roman" w:eastAsia="Calibri" w:hAnsi="Times New Roman" w:cs="Times New Roman"/>
          <w:b/>
          <w:u w:val="single"/>
          <w:vertAlign w:val="superscript"/>
        </w:rPr>
        <w:t>3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="008A005A">
        <w:rPr>
          <w:rFonts w:ascii="Times New Roman" w:eastAsia="Calibri" w:hAnsi="Times New Roman" w:cs="Times New Roman"/>
        </w:rPr>
        <w:t>Раздел 1</w:t>
      </w:r>
      <w:r w:rsidRPr="00620669">
        <w:rPr>
          <w:rFonts w:ascii="Times New Roman" w:eastAsia="Calibri" w:hAnsi="Times New Roman" w:cs="Times New Roman"/>
        </w:rPr>
        <w:t xml:space="preserve">     </w:t>
      </w:r>
      <w:r w:rsidR="00871CBD">
        <w:rPr>
          <w:rFonts w:ascii="Times New Roman" w:eastAsia="Calibri" w:hAnsi="Times New Roman" w:cs="Times New Roman"/>
        </w:rPr>
        <w:t xml:space="preserve">     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 xml:space="preserve">1. Наименование работы _Формирование финансовой__                                                                                            </w:t>
      </w:r>
      <w:proofErr w:type="gramStart"/>
      <w:r w:rsidRPr="008A005A">
        <w:rPr>
          <w:rFonts w:ascii="Times New Roman" w:eastAsia="Calibri" w:hAnsi="Times New Roman"/>
        </w:rPr>
        <w:t>Уникальный</w:t>
      </w:r>
      <w:proofErr w:type="gramEnd"/>
      <w:r w:rsidRPr="008A005A">
        <w:rPr>
          <w:rFonts w:ascii="Times New Roman" w:eastAsia="Calibri" w:hAnsi="Times New Roman"/>
        </w:rPr>
        <w:t xml:space="preserve">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 xml:space="preserve"> (бухгалтерской) отчетности </w:t>
      </w:r>
      <w:proofErr w:type="gramStart"/>
      <w:r w:rsidRPr="008A005A">
        <w:rPr>
          <w:rFonts w:ascii="Times New Roman" w:eastAsia="Calibri" w:hAnsi="Times New Roman"/>
        </w:rPr>
        <w:t>бюджетных</w:t>
      </w:r>
      <w:proofErr w:type="gramEnd"/>
      <w:r w:rsidRPr="008A005A">
        <w:rPr>
          <w:rFonts w:ascii="Times New Roman" w:eastAsia="Calibri" w:hAnsi="Times New Roman"/>
        </w:rPr>
        <w:t xml:space="preserve"> и автономных                                                                                               номер по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lastRenderedPageBreak/>
        <w:t xml:space="preserve">  учреждений                                                                                                                                                                        </w:t>
      </w:r>
      <w:proofErr w:type="gramStart"/>
      <w:r w:rsidRPr="008A005A">
        <w:rPr>
          <w:rFonts w:ascii="Times New Roman" w:eastAsia="Calibri" w:hAnsi="Times New Roman"/>
        </w:rPr>
        <w:t>базовому</w:t>
      </w:r>
      <w:proofErr w:type="gramEnd"/>
      <w:r w:rsidRPr="008A005A">
        <w:rPr>
          <w:rFonts w:ascii="Times New Roman" w:eastAsia="Calibri" w:hAnsi="Times New Roman"/>
        </w:rPr>
        <w:t xml:space="preserve">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 xml:space="preserve">2. Категории потребителей работы </w:t>
      </w:r>
      <w:proofErr w:type="gramStart"/>
      <w:r w:rsidRPr="008A005A">
        <w:rPr>
          <w:rFonts w:ascii="Times New Roman" w:eastAsia="Calibri" w:hAnsi="Times New Roman"/>
        </w:rPr>
        <w:t>:</w:t>
      </w:r>
      <w:r w:rsidRPr="008A005A">
        <w:rPr>
          <w:rFonts w:ascii="Times New Roman" w:eastAsia="Calibri" w:hAnsi="Times New Roman"/>
          <w:b/>
          <w:i/>
        </w:rPr>
        <w:t>Ф</w:t>
      </w:r>
      <w:proofErr w:type="gramEnd"/>
      <w:r w:rsidRPr="008A005A">
        <w:rPr>
          <w:rFonts w:ascii="Times New Roman" w:eastAsia="Calibri" w:hAnsi="Times New Roman"/>
          <w:b/>
          <w:i/>
        </w:rPr>
        <w:t xml:space="preserve">изические лица                                                                                                    </w:t>
      </w:r>
      <w:r w:rsidRPr="008A005A">
        <w:rPr>
          <w:rFonts w:ascii="Times New Roman" w:eastAsia="Calibri" w:hAnsi="Times New Roman"/>
        </w:rPr>
        <w:t xml:space="preserve">(отраслевому)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>________________________________________________                                                                                               перечню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>3. Показатели, характеризующие объем и (или) качество работы: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>3.1. Показатели, характеризующие качество работы5: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7"/>
        <w:gridCol w:w="1277"/>
        <w:gridCol w:w="1277"/>
        <w:gridCol w:w="1276"/>
        <w:gridCol w:w="1275"/>
        <w:gridCol w:w="1276"/>
        <w:gridCol w:w="1276"/>
        <w:gridCol w:w="1134"/>
        <w:gridCol w:w="751"/>
        <w:gridCol w:w="1276"/>
        <w:gridCol w:w="1417"/>
        <w:gridCol w:w="1418"/>
      </w:tblGrid>
      <w:tr w:rsidR="00620669" w:rsidRPr="00620669" w:rsidTr="009201E2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Уникаль-ный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номер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реестро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-вой записи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 качества работы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Значение показателя качества работы</w:t>
            </w:r>
          </w:p>
        </w:tc>
      </w:tr>
      <w:tr w:rsidR="00620669" w:rsidRPr="00620669" w:rsidTr="009201E2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показателя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единица измерения по </w:t>
            </w:r>
            <w:hyperlink r:id="rId26" w:history="1">
              <w:r w:rsidRPr="00620669">
                <w:rPr>
                  <w:rStyle w:val="a8"/>
                  <w:rFonts w:ascii="Times New Roman" w:eastAsia="Calibri" w:hAnsi="Times New Roman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33BC4" w:rsidP="0094773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  <w:r w:rsidR="0094773A">
              <w:rPr>
                <w:rFonts w:ascii="Times New Roman" w:eastAsia="Calibri" w:hAnsi="Times New Roman" w:cs="Times New Roman"/>
              </w:rPr>
              <w:t>4</w:t>
            </w:r>
            <w:r w:rsidR="00620669" w:rsidRPr="00620669">
              <w:rPr>
                <w:rFonts w:ascii="Times New Roman" w:eastAsia="Calibri" w:hAnsi="Times New Roman" w:cs="Times New Roman"/>
              </w:rPr>
              <w:t xml:space="preserve"> год (</w:t>
            </w:r>
            <w:proofErr w:type="spellStart"/>
            <w:proofErr w:type="gramStart"/>
            <w:r w:rsidR="00620669" w:rsidRPr="00620669">
              <w:rPr>
                <w:rFonts w:ascii="Times New Roman" w:eastAsia="Calibri" w:hAnsi="Times New Roman" w:cs="Times New Roman"/>
              </w:rPr>
              <w:t>очеред</w:t>
            </w:r>
            <w:proofErr w:type="spellEnd"/>
            <w:r w:rsidR="00620669" w:rsidRPr="00620669">
              <w:rPr>
                <w:rFonts w:ascii="Times New Roman" w:eastAsia="Calibri" w:hAnsi="Times New Roman" w:cs="Times New Roman"/>
              </w:rPr>
              <w:t>-ной</w:t>
            </w:r>
            <w:proofErr w:type="gramEnd"/>
            <w:r w:rsidR="00620669"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20669" w:rsidRPr="00620669">
              <w:rPr>
                <w:rFonts w:ascii="Times New Roman" w:eastAsia="Calibri" w:hAnsi="Times New Roman" w:cs="Times New Roman"/>
              </w:rPr>
              <w:t>финансо</w:t>
            </w:r>
            <w:proofErr w:type="spellEnd"/>
            <w:r w:rsidR="00620669" w:rsidRPr="00620669">
              <w:rPr>
                <w:rFonts w:ascii="Times New Roman" w:eastAsia="Calibri" w:hAnsi="Times New Roman" w:cs="Times New Roman"/>
              </w:rPr>
              <w:t>-вый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94773A" w:rsidP="00B4734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="00620669" w:rsidRPr="00620669">
              <w:rPr>
                <w:rFonts w:ascii="Times New Roman" w:eastAsia="Calibri" w:hAnsi="Times New Roman" w:cs="Times New Roman"/>
              </w:rPr>
              <w:t>год   (1-й год 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9201E2" w:rsidP="00B4734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  <w:r w:rsidR="0094773A">
              <w:rPr>
                <w:rFonts w:ascii="Times New Roman" w:eastAsia="Calibri" w:hAnsi="Times New Roman" w:cs="Times New Roman"/>
              </w:rPr>
              <w:t>6</w:t>
            </w:r>
            <w:r w:rsidR="00620669" w:rsidRPr="00620669">
              <w:rPr>
                <w:rFonts w:ascii="Times New Roman" w:eastAsia="Calibri" w:hAnsi="Times New Roman" w:cs="Times New Roman"/>
              </w:rPr>
              <w:t>год   (2-й год планового периода)</w:t>
            </w:r>
          </w:p>
        </w:tc>
      </w:tr>
      <w:tr w:rsidR="00620669" w:rsidRPr="00620669" w:rsidTr="009201E2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0669" w:rsidRPr="00620669" w:rsidTr="009201E2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20669" w:rsidRPr="00620669" w:rsidTr="009201E2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Баланс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государст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ственного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муницип</w:t>
            </w:r>
            <w:proofErr w:type="spellEnd"/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ального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учреждения (ф.0503730)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За счет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средств 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приносящ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ей доход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деятельно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сти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Бумажные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носители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информации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Своевре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менное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предоста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вление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отчетов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единица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0669" w:rsidRPr="00620669" w:rsidTr="009201E2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Достове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рность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в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lastRenderedPageBreak/>
              <w:t>предоста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влении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единица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lastRenderedPageBreak/>
        <w:t>Допустимые  (возможные)  отклонения  от  установленных показателей качества работы,  в  пределах  которых муниципальное задание считается выполненным (процентов)  -</w:t>
      </w:r>
      <w:r w:rsidRPr="00620669">
        <w:rPr>
          <w:rFonts w:ascii="Times New Roman" w:eastAsia="Calibri" w:hAnsi="Times New Roman" w:cs="Times New Roman"/>
          <w:b/>
        </w:rPr>
        <w:t>5%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        3.2. Показатели, характеризующие объем (содержание</w:t>
      </w:r>
      <w:proofErr w:type="gramStart"/>
      <w:r w:rsidRPr="00620669">
        <w:rPr>
          <w:rFonts w:ascii="Times New Roman" w:eastAsia="Calibri" w:hAnsi="Times New Roman" w:cs="Times New Roman"/>
        </w:rPr>
        <w:t xml:space="preserve"> )</w:t>
      </w:r>
      <w:proofErr w:type="gramEnd"/>
      <w:r w:rsidRPr="00620669">
        <w:rPr>
          <w:rFonts w:ascii="Times New Roman" w:eastAsia="Calibri" w:hAnsi="Times New Roman" w:cs="Times New Roman"/>
        </w:rPr>
        <w:t xml:space="preserve"> работы: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7"/>
        <w:gridCol w:w="1276"/>
        <w:gridCol w:w="1275"/>
        <w:gridCol w:w="1275"/>
        <w:gridCol w:w="1274"/>
        <w:gridCol w:w="1275"/>
        <w:gridCol w:w="1134"/>
        <w:gridCol w:w="907"/>
        <w:gridCol w:w="624"/>
        <w:gridCol w:w="879"/>
        <w:gridCol w:w="1274"/>
        <w:gridCol w:w="1275"/>
        <w:gridCol w:w="1275"/>
      </w:tblGrid>
      <w:tr w:rsidR="00620669" w:rsidRPr="00620669" w:rsidTr="00620669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Уникаль-ный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номер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реестро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-вой записи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 объема работы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Значение показателя объема работы</w:t>
            </w:r>
          </w:p>
        </w:tc>
      </w:tr>
      <w:tr w:rsidR="00620669" w:rsidRPr="00620669" w:rsidTr="00620669">
        <w:trPr>
          <w:trHeight w:val="833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единица измерения по </w:t>
            </w:r>
            <w:hyperlink r:id="rId27" w:history="1">
              <w:r w:rsidRPr="00620669">
                <w:rPr>
                  <w:rStyle w:val="a8"/>
                  <w:rFonts w:ascii="Times New Roman" w:eastAsia="Calibri" w:hAnsi="Times New Roman"/>
                </w:rPr>
                <w:t>ОКЕИ</w:t>
              </w:r>
            </w:hyperlink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Описа-ние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раб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ты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B47345" w:rsidP="00A471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94773A">
              <w:rPr>
                <w:rFonts w:ascii="Times New Roman" w:eastAsia="Calibri" w:hAnsi="Times New Roman" w:cs="Times New Roman"/>
              </w:rPr>
              <w:t>24</w:t>
            </w:r>
            <w:r w:rsidR="00620669" w:rsidRPr="00620669">
              <w:rPr>
                <w:rFonts w:ascii="Times New Roman" w:eastAsia="Calibri" w:hAnsi="Times New Roman" w:cs="Times New Roman"/>
              </w:rPr>
              <w:t>год (</w:t>
            </w:r>
            <w:proofErr w:type="spellStart"/>
            <w:proofErr w:type="gramStart"/>
            <w:r w:rsidR="00620669" w:rsidRPr="00620669">
              <w:rPr>
                <w:rFonts w:ascii="Times New Roman" w:eastAsia="Calibri" w:hAnsi="Times New Roman" w:cs="Times New Roman"/>
              </w:rPr>
              <w:t>очеред</w:t>
            </w:r>
            <w:proofErr w:type="spellEnd"/>
            <w:r w:rsidR="00620669" w:rsidRPr="00620669">
              <w:rPr>
                <w:rFonts w:ascii="Times New Roman" w:eastAsia="Calibri" w:hAnsi="Times New Roman" w:cs="Times New Roman"/>
              </w:rPr>
              <w:t>-ной</w:t>
            </w:r>
            <w:proofErr w:type="gramEnd"/>
            <w:r w:rsidR="00620669"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20669" w:rsidRPr="00620669">
              <w:rPr>
                <w:rFonts w:ascii="Times New Roman" w:eastAsia="Calibri" w:hAnsi="Times New Roman" w:cs="Times New Roman"/>
              </w:rPr>
              <w:t>финансо</w:t>
            </w:r>
            <w:proofErr w:type="spellEnd"/>
            <w:r w:rsidR="00620669" w:rsidRPr="00620669">
              <w:rPr>
                <w:rFonts w:ascii="Times New Roman" w:eastAsia="Calibri" w:hAnsi="Times New Roman" w:cs="Times New Roman"/>
              </w:rPr>
              <w:t>-вый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B47345" w:rsidP="00A471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94773A">
              <w:rPr>
                <w:rFonts w:ascii="Times New Roman" w:eastAsia="Calibri" w:hAnsi="Times New Roman" w:cs="Times New Roman"/>
              </w:rPr>
              <w:t>25</w:t>
            </w:r>
            <w:r w:rsidR="00620669" w:rsidRPr="00620669">
              <w:rPr>
                <w:rFonts w:ascii="Times New Roman" w:eastAsia="Calibri" w:hAnsi="Times New Roman" w:cs="Times New Roman"/>
              </w:rPr>
              <w:t>год (1-й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B47345" w:rsidP="00A471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  <w:r w:rsidR="0094773A">
              <w:rPr>
                <w:rFonts w:ascii="Times New Roman" w:eastAsia="Calibri" w:hAnsi="Times New Roman" w:cs="Times New Roman"/>
              </w:rPr>
              <w:t>6</w:t>
            </w:r>
            <w:r w:rsidR="00620669" w:rsidRPr="00620669">
              <w:rPr>
                <w:rFonts w:ascii="Times New Roman" w:eastAsia="Calibri" w:hAnsi="Times New Roman" w:cs="Times New Roman"/>
              </w:rPr>
              <w:t xml:space="preserve"> год (2-й год планового периода)</w:t>
            </w:r>
          </w:p>
        </w:tc>
      </w:tr>
      <w:tr w:rsidR="00620669" w:rsidRPr="00620669" w:rsidTr="00620669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наиме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-нов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ние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0669" w:rsidRPr="00620669" w:rsidTr="00620669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620669" w:rsidRPr="00620669" w:rsidTr="00620669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Баланс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государст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ственного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муницип</w:t>
            </w:r>
            <w:proofErr w:type="spellEnd"/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ального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учреждения (ф.0503730)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За счет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средств 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приносящ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ей доход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деятельно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lastRenderedPageBreak/>
              <w:t>сти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Бумажные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носители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информации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Количес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тво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отчетов,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подлежа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щих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своду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единица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0669" w:rsidRPr="00620669" w:rsidTr="00620669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Количество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согласова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ний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единица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Допустимые  (возможные)  отклонения  от  установленных  показателей  объема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работы,  в  пределах  которых муниципальное задание считается выполненным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(процентов)-</w:t>
      </w:r>
      <w:r w:rsidRPr="00620669">
        <w:rPr>
          <w:rFonts w:ascii="Times New Roman" w:eastAsia="Calibri" w:hAnsi="Times New Roman" w:cs="Times New Roman"/>
          <w:b/>
        </w:rPr>
        <w:t>5%</w:t>
      </w:r>
      <w:r w:rsidRPr="00620669">
        <w:rPr>
          <w:rFonts w:ascii="Times New Roman" w:eastAsia="Calibri" w:hAnsi="Times New Roman" w:cs="Times New Roman"/>
        </w:rPr>
        <w:t xml:space="preserve">             </w:t>
      </w:r>
    </w:p>
    <w:p w:rsidR="00620669" w:rsidRPr="00C55209" w:rsidRDefault="00620669" w:rsidP="00C55209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20669">
        <w:rPr>
          <w:rFonts w:ascii="Times New Roman" w:eastAsia="Calibri" w:hAnsi="Times New Roman" w:cs="Times New Roman"/>
          <w:b/>
          <w:u w:val="single"/>
        </w:rPr>
        <w:t xml:space="preserve">Часть 3. Прочие сведения о </w:t>
      </w:r>
      <w:proofErr w:type="gramStart"/>
      <w:r w:rsidRPr="00620669">
        <w:rPr>
          <w:rFonts w:ascii="Times New Roman" w:eastAsia="Calibri" w:hAnsi="Times New Roman" w:cs="Times New Roman"/>
          <w:b/>
          <w:u w:val="single"/>
        </w:rPr>
        <w:t>муниципальном</w:t>
      </w:r>
      <w:proofErr w:type="gramEnd"/>
      <w:r w:rsidRPr="00620669">
        <w:rPr>
          <w:rFonts w:ascii="Times New Roman" w:eastAsia="Calibri" w:hAnsi="Times New Roman" w:cs="Times New Roman"/>
          <w:b/>
          <w:u w:val="single"/>
        </w:rPr>
        <w:t xml:space="preserve"> задании</w:t>
      </w:r>
      <w:r w:rsidRPr="00620669">
        <w:rPr>
          <w:rFonts w:ascii="Times New Roman" w:eastAsia="Calibri" w:hAnsi="Times New Roman" w:cs="Times New Roman"/>
          <w:b/>
          <w:u w:val="single"/>
          <w:vertAlign w:val="superscript"/>
        </w:rPr>
        <w:t>5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1. Основания для досрочного прекращения выполнения муниципального задания:</w:t>
      </w:r>
    </w:p>
    <w:p w:rsidR="009201E2" w:rsidRPr="009201E2" w:rsidRDefault="009201E2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реорганизация или ликвидация МБОУ «Гимназия </w:t>
      </w:r>
      <w:proofErr w:type="spellStart"/>
      <w:r w:rsidRPr="009201E2">
        <w:rPr>
          <w:rFonts w:ascii="Times New Roman" w:hAnsi="Times New Roman" w:cs="Times New Roman"/>
        </w:rPr>
        <w:t>г</w:t>
      </w:r>
      <w:proofErr w:type="gramStart"/>
      <w:r w:rsidRPr="009201E2">
        <w:rPr>
          <w:rFonts w:ascii="Times New Roman" w:hAnsi="Times New Roman" w:cs="Times New Roman"/>
        </w:rPr>
        <w:t>.Б</w:t>
      </w:r>
      <w:proofErr w:type="gramEnd"/>
      <w:r w:rsidRPr="009201E2">
        <w:rPr>
          <w:rFonts w:ascii="Times New Roman" w:hAnsi="Times New Roman" w:cs="Times New Roman"/>
        </w:rPr>
        <w:t>олхова</w:t>
      </w:r>
      <w:proofErr w:type="spellEnd"/>
      <w:r w:rsidRPr="009201E2">
        <w:rPr>
          <w:rFonts w:ascii="Times New Roman" w:hAnsi="Times New Roman" w:cs="Times New Roman"/>
        </w:rPr>
        <w:t>», осуществляющего выполнение муниципального задания;</w:t>
      </w:r>
    </w:p>
    <w:p w:rsidR="009201E2" w:rsidRPr="009201E2" w:rsidRDefault="009201E2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 - 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9201E2" w:rsidRPr="009201E2" w:rsidRDefault="009201E2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 - исключение муниципальной услуги из ведомственного перечня муниципальных услуг;</w:t>
      </w:r>
    </w:p>
    <w:p w:rsidR="00620669" w:rsidRPr="009201E2" w:rsidRDefault="009201E2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 - в иных случаях, предусмотренных муниципальными правовыми актами.</w:t>
      </w:r>
    </w:p>
    <w:p w:rsidR="00620669" w:rsidRDefault="00620669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2.  Иная  информация,  необходимая для выполнения (контроля за выполнением</w:t>
      </w:r>
      <w:proofErr w:type="gramStart"/>
      <w:r w:rsidRPr="00620669">
        <w:rPr>
          <w:rFonts w:ascii="Times New Roman" w:eastAsia="Calibri" w:hAnsi="Times New Roman" w:cs="Times New Roman"/>
        </w:rPr>
        <w:t>)м</w:t>
      </w:r>
      <w:proofErr w:type="gramEnd"/>
      <w:r w:rsidRPr="00620669">
        <w:rPr>
          <w:rFonts w:ascii="Times New Roman" w:eastAsia="Calibri" w:hAnsi="Times New Roman" w:cs="Times New Roman"/>
        </w:rPr>
        <w:t xml:space="preserve">униципального задания: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Муниципальное задание может быть изменено в течение срока выполнения задания в случае: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>- внесения изменений в нормативные правовые акты, на основании которых было сформировано муниципальное задание;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 - изменения объема бюджетных ассигнований, предусмотренных в бюджете управления образования на соответствующие цели;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- нарушения требований муниципального задания;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lastRenderedPageBreak/>
        <w:t xml:space="preserve">- в иных случаях, предусмотренных муниципальными правовыми актами.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9201E2">
        <w:rPr>
          <w:rFonts w:ascii="Times New Roman" w:hAnsi="Times New Roman" w:cs="Times New Roman"/>
        </w:rPr>
        <w:t xml:space="preserve">Руководитель  МБОУ «Гимназия </w:t>
      </w:r>
      <w:proofErr w:type="spellStart"/>
      <w:r w:rsidRPr="009201E2">
        <w:rPr>
          <w:rFonts w:ascii="Times New Roman" w:hAnsi="Times New Roman" w:cs="Times New Roman"/>
        </w:rPr>
        <w:t>г</w:t>
      </w:r>
      <w:proofErr w:type="gramStart"/>
      <w:r w:rsidRPr="009201E2">
        <w:rPr>
          <w:rFonts w:ascii="Times New Roman" w:hAnsi="Times New Roman" w:cs="Times New Roman"/>
        </w:rPr>
        <w:t>.Б</w:t>
      </w:r>
      <w:proofErr w:type="gramEnd"/>
      <w:r w:rsidRPr="009201E2">
        <w:rPr>
          <w:rFonts w:ascii="Times New Roman" w:hAnsi="Times New Roman" w:cs="Times New Roman"/>
        </w:rPr>
        <w:t>олхова</w:t>
      </w:r>
      <w:proofErr w:type="spellEnd"/>
      <w:r w:rsidRPr="009201E2">
        <w:rPr>
          <w:rFonts w:ascii="Times New Roman" w:hAnsi="Times New Roman" w:cs="Times New Roman"/>
        </w:rPr>
        <w:t>»</w:t>
      </w:r>
      <w:r w:rsidR="00854C6E">
        <w:rPr>
          <w:rFonts w:ascii="Times New Roman" w:hAnsi="Times New Roman" w:cs="Times New Roman"/>
        </w:rPr>
        <w:t xml:space="preserve"> </w:t>
      </w:r>
      <w:r w:rsidRPr="009201E2">
        <w:rPr>
          <w:rFonts w:ascii="Times New Roman" w:hAnsi="Times New Roman" w:cs="Times New Roman"/>
        </w:rPr>
        <w:t>несёт полную ответственность за исполнение муниципального задания и определяет основные цели, задачи и направления деятельности организации в области совершенствования</w:t>
      </w:r>
      <w:r w:rsidRPr="009201E2">
        <w:rPr>
          <w:rFonts w:ascii="Times New Roman" w:hAnsi="Times New Roman" w:cs="Times New Roman"/>
          <w:i/>
        </w:rPr>
        <w:t xml:space="preserve"> </w:t>
      </w:r>
      <w:r w:rsidRPr="009201E2">
        <w:rPr>
          <w:rFonts w:ascii="Times New Roman" w:hAnsi="Times New Roman" w:cs="Times New Roman"/>
        </w:rPr>
        <w:t>качества предоставляемых услуг.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3. Порядок </w:t>
      </w:r>
      <w:proofErr w:type="gramStart"/>
      <w:r w:rsidRPr="00620669">
        <w:rPr>
          <w:rFonts w:ascii="Times New Roman" w:eastAsia="Calibri" w:hAnsi="Times New Roman" w:cs="Times New Roman"/>
        </w:rPr>
        <w:t>контроля за</w:t>
      </w:r>
      <w:proofErr w:type="gramEnd"/>
      <w:r w:rsidRPr="00620669">
        <w:rPr>
          <w:rFonts w:ascii="Times New Roman" w:eastAsia="Calibri" w:hAnsi="Times New Roman" w:cs="Times New Roman"/>
        </w:rPr>
        <w:t xml:space="preserve"> выполнением муниципального задания: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031"/>
        <w:gridCol w:w="3970"/>
        <w:gridCol w:w="7512"/>
      </w:tblGrid>
      <w:tr w:rsidR="00620669" w:rsidRPr="00620669" w:rsidTr="004A14C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органы местного самоуправления района, осуществляющие 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выполнением муниципального задания</w:t>
            </w:r>
          </w:p>
        </w:tc>
      </w:tr>
      <w:tr w:rsidR="00620669" w:rsidRPr="00620669" w:rsidTr="004A14C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20669" w:rsidRPr="00620669" w:rsidTr="004A14C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Контроль в форме камеральной проверки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По мере необходимости, в случае поступления обоснованных жалоб потребителей и др.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 мере поступления отчета о выполнении муниципального  задания.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отдел  образования Администрации  Болховского муниципального района</w:t>
            </w:r>
          </w:p>
        </w:tc>
      </w:tr>
      <w:tr w:rsidR="00620669" w:rsidRPr="00620669" w:rsidTr="004A14C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Контроль в форме выездной проверки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В соответствии с планом графиком проведения выездных проверок, но не реже 1 раза  в 3 года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Отдел образования Администрации Болховского  муниципального  района</w:t>
            </w:r>
          </w:p>
        </w:tc>
      </w:tr>
    </w:tbl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620669" w:rsidRPr="00620669" w:rsidRDefault="00620669" w:rsidP="00620669">
      <w:pPr>
        <w:widowControl w:val="0"/>
        <w:tabs>
          <w:tab w:val="left" w:pos="10773"/>
        </w:tabs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4. Требования к отчетности о выполнении муниципального задания:</w:t>
      </w:r>
    </w:p>
    <w:p w:rsidR="00620669" w:rsidRPr="009201E2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4.1.  Периодичность  представления  отчетов  о  выполнении муниципального</w:t>
      </w:r>
      <w:r w:rsidR="009201E2">
        <w:rPr>
          <w:rFonts w:ascii="Times New Roman" w:eastAsia="Calibri" w:hAnsi="Times New Roman" w:cs="Times New Roman"/>
        </w:rPr>
        <w:t xml:space="preserve"> </w:t>
      </w:r>
      <w:r w:rsidR="00E41349">
        <w:rPr>
          <w:rFonts w:ascii="Times New Roman" w:eastAsia="Calibri" w:hAnsi="Times New Roman" w:cs="Times New Roman"/>
        </w:rPr>
        <w:t>з</w:t>
      </w:r>
      <w:r w:rsidRPr="00620669">
        <w:rPr>
          <w:rFonts w:ascii="Times New Roman" w:eastAsia="Calibri" w:hAnsi="Times New Roman" w:cs="Times New Roman"/>
        </w:rPr>
        <w:t>адания</w:t>
      </w:r>
      <w:proofErr w:type="gramStart"/>
      <w:r w:rsidR="00E41349">
        <w:rPr>
          <w:rFonts w:ascii="Times New Roman" w:eastAsia="Calibri" w:hAnsi="Times New Roman" w:cs="Times New Roman"/>
        </w:rPr>
        <w:t xml:space="preserve"> :</w:t>
      </w:r>
      <w:proofErr w:type="gramEnd"/>
      <w:r w:rsidR="00E41349">
        <w:rPr>
          <w:rFonts w:ascii="Times New Roman" w:eastAsia="Calibri" w:hAnsi="Times New Roman" w:cs="Times New Roman"/>
        </w:rPr>
        <w:t xml:space="preserve"> </w:t>
      </w:r>
      <w:r w:rsidRPr="00620669">
        <w:rPr>
          <w:rFonts w:ascii="Times New Roman" w:eastAsia="Calibri" w:hAnsi="Times New Roman" w:cs="Times New Roman"/>
        </w:rPr>
        <w:t xml:space="preserve"> </w:t>
      </w:r>
      <w:r w:rsidR="007675B0" w:rsidRPr="00E41349">
        <w:rPr>
          <w:rFonts w:ascii="Times New Roman" w:eastAsia="Calibri" w:hAnsi="Times New Roman" w:cs="Times New Roman"/>
          <w:b/>
          <w:i/>
        </w:rPr>
        <w:t>1 раз в год</w:t>
      </w:r>
    </w:p>
    <w:p w:rsidR="00620669" w:rsidRPr="00E4134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620669">
        <w:rPr>
          <w:rFonts w:ascii="Times New Roman" w:eastAsia="Calibri" w:hAnsi="Times New Roman" w:cs="Times New Roman"/>
        </w:rPr>
        <w:t>4.2. Сроки представления отчетов о выполнении м</w:t>
      </w:r>
      <w:r w:rsidR="007675B0">
        <w:rPr>
          <w:rFonts w:ascii="Times New Roman" w:eastAsia="Calibri" w:hAnsi="Times New Roman" w:cs="Times New Roman"/>
        </w:rPr>
        <w:t>униципального задания</w:t>
      </w:r>
      <w:proofErr w:type="gramStart"/>
      <w:r w:rsidR="007675B0">
        <w:rPr>
          <w:rFonts w:ascii="Times New Roman" w:eastAsia="Calibri" w:hAnsi="Times New Roman" w:cs="Times New Roman"/>
        </w:rPr>
        <w:t xml:space="preserve"> </w:t>
      </w:r>
      <w:r w:rsidR="00E41349">
        <w:rPr>
          <w:rFonts w:ascii="Times New Roman" w:eastAsia="Calibri" w:hAnsi="Times New Roman" w:cs="Times New Roman"/>
        </w:rPr>
        <w:t>:</w:t>
      </w:r>
      <w:proofErr w:type="gramEnd"/>
      <w:r w:rsidR="00E41349">
        <w:rPr>
          <w:rFonts w:ascii="Times New Roman" w:eastAsia="Calibri" w:hAnsi="Times New Roman" w:cs="Times New Roman"/>
        </w:rPr>
        <w:t xml:space="preserve"> </w:t>
      </w:r>
      <w:r w:rsidR="007675B0" w:rsidRPr="00E41349">
        <w:rPr>
          <w:rFonts w:ascii="Times New Roman" w:eastAsia="Calibri" w:hAnsi="Times New Roman" w:cs="Times New Roman"/>
          <w:b/>
          <w:i/>
        </w:rPr>
        <w:t>январь 202</w:t>
      </w:r>
      <w:r w:rsidR="0094773A">
        <w:rPr>
          <w:rFonts w:ascii="Times New Roman" w:eastAsia="Calibri" w:hAnsi="Times New Roman" w:cs="Times New Roman"/>
          <w:b/>
          <w:i/>
        </w:rPr>
        <w:t>5</w:t>
      </w:r>
      <w:r w:rsidRPr="00E41349">
        <w:rPr>
          <w:rFonts w:ascii="Times New Roman" w:eastAsia="Calibri" w:hAnsi="Times New Roman" w:cs="Times New Roman"/>
          <w:b/>
          <w:i/>
        </w:rPr>
        <w:t xml:space="preserve"> года</w:t>
      </w:r>
    </w:p>
    <w:p w:rsidR="00620669" w:rsidRPr="00E4134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620669">
        <w:rPr>
          <w:rFonts w:ascii="Times New Roman" w:eastAsia="Calibri" w:hAnsi="Times New Roman" w:cs="Times New Roman"/>
        </w:rPr>
        <w:t>4.3. Иные требования к отчетности о выполнении муниципального задания  предварительный отчет</w:t>
      </w:r>
      <w:r w:rsidR="00DF46C4">
        <w:rPr>
          <w:rFonts w:ascii="Times New Roman" w:eastAsia="Calibri" w:hAnsi="Times New Roman" w:cs="Times New Roman"/>
        </w:rPr>
        <w:t>:</w:t>
      </w:r>
      <w:r w:rsidRPr="00620669">
        <w:rPr>
          <w:rFonts w:ascii="Times New Roman" w:eastAsia="Calibri" w:hAnsi="Times New Roman" w:cs="Times New Roman"/>
        </w:rPr>
        <w:t xml:space="preserve"> </w:t>
      </w:r>
      <w:r w:rsidRPr="00E41349">
        <w:rPr>
          <w:rFonts w:ascii="Times New Roman" w:eastAsia="Calibri" w:hAnsi="Times New Roman" w:cs="Times New Roman"/>
          <w:b/>
          <w:i/>
        </w:rPr>
        <w:t>до 05.12.20</w:t>
      </w:r>
      <w:r w:rsidR="0094773A">
        <w:rPr>
          <w:rFonts w:ascii="Times New Roman" w:eastAsia="Calibri" w:hAnsi="Times New Roman" w:cs="Times New Roman"/>
          <w:b/>
          <w:i/>
        </w:rPr>
        <w:t>24</w:t>
      </w:r>
      <w:r w:rsidR="00A471F5">
        <w:rPr>
          <w:rFonts w:ascii="Times New Roman" w:eastAsia="Calibri" w:hAnsi="Times New Roman" w:cs="Times New Roman"/>
          <w:b/>
          <w:i/>
        </w:rPr>
        <w:t xml:space="preserve"> </w:t>
      </w:r>
      <w:r w:rsidRPr="00E41349">
        <w:rPr>
          <w:rFonts w:ascii="Times New Roman" w:eastAsia="Calibri" w:hAnsi="Times New Roman" w:cs="Times New Roman"/>
          <w:b/>
          <w:i/>
        </w:rPr>
        <w:t>года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5. Иные показатели, связанные с выполнением муниципального задания</w:t>
      </w:r>
      <w:proofErr w:type="gramStart"/>
      <w:r w:rsidRPr="00620669">
        <w:rPr>
          <w:rFonts w:ascii="Times New Roman" w:eastAsia="Calibri" w:hAnsi="Times New Roman" w:cs="Times New Roman"/>
          <w:vertAlign w:val="superscript"/>
        </w:rPr>
        <w:t>6</w:t>
      </w:r>
      <w:proofErr w:type="gramEnd"/>
      <w:r w:rsidRPr="00620669">
        <w:rPr>
          <w:rFonts w:ascii="Times New Roman" w:eastAsia="Calibri" w:hAnsi="Times New Roman" w:cs="Times New Roman"/>
        </w:rPr>
        <w:t>: ____________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-  муниципальное задание формируется на срок до одного года в случае утверждения бюджета района на очередной финансовый год и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lastRenderedPageBreak/>
        <w:t xml:space="preserve">    на срок до 3 лет в случае утверждения бюджета района на очередной финансовый год и на плановый  период.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-  заполняется при  установлении показателей, характеризующих качество муниципальной  услуги, в ведомственном  перечне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муниципальных услуг и работ, оказываемых муниципальными учреждениями  района.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-  формируется при установлении муниципального задания на оказание муниципальной  услуги (услуг) и работы </w:t>
      </w:r>
      <w:proofErr w:type="gramStart"/>
      <w:r w:rsidRPr="00620669">
        <w:rPr>
          <w:rFonts w:ascii="Times New Roman" w:eastAsia="Calibri" w:hAnsi="Times New Roman" w:cs="Times New Roman"/>
        </w:rPr>
        <w:t xml:space="preserve">( </w:t>
      </w:r>
      <w:proofErr w:type="gramEnd"/>
      <w:r w:rsidRPr="00620669">
        <w:rPr>
          <w:rFonts w:ascii="Times New Roman" w:eastAsia="Calibri" w:hAnsi="Times New Roman" w:cs="Times New Roman"/>
        </w:rPr>
        <w:t>работ) и содержит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требования к выполнению работы </w:t>
      </w:r>
      <w:proofErr w:type="gramStart"/>
      <w:r w:rsidRPr="00620669">
        <w:rPr>
          <w:rFonts w:ascii="Times New Roman" w:eastAsia="Calibri" w:hAnsi="Times New Roman" w:cs="Times New Roman"/>
        </w:rPr>
        <w:t xml:space="preserve">( </w:t>
      </w:r>
      <w:proofErr w:type="gramEnd"/>
      <w:r w:rsidRPr="00620669">
        <w:rPr>
          <w:rFonts w:ascii="Times New Roman" w:eastAsia="Calibri" w:hAnsi="Times New Roman" w:cs="Times New Roman"/>
        </w:rPr>
        <w:t>работ) раздельно по каждой  из работ с указанием порядкового номера раздела.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-  заполняется в целом по муниципальному  заданию,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-  в числе иных  показателей может быть  указано допустимое (возможное) отклонение от выполнения муниципального  задания</w:t>
      </w:r>
      <w:proofErr w:type="gramStart"/>
      <w:r w:rsidRPr="00620669">
        <w:rPr>
          <w:rFonts w:ascii="Times New Roman" w:eastAsia="Calibri" w:hAnsi="Times New Roman" w:cs="Times New Roman"/>
        </w:rPr>
        <w:t xml:space="preserve"> ,</w:t>
      </w:r>
      <w:proofErr w:type="gramEnd"/>
      <w:r w:rsidRPr="00620669">
        <w:rPr>
          <w:rFonts w:ascii="Times New Roman" w:eastAsia="Calibri" w:hAnsi="Times New Roman" w:cs="Times New Roman"/>
        </w:rPr>
        <w:t xml:space="preserve"> в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</w:t>
      </w:r>
      <w:proofErr w:type="gramStart"/>
      <w:r w:rsidRPr="00620669">
        <w:rPr>
          <w:rFonts w:ascii="Times New Roman" w:eastAsia="Calibri" w:hAnsi="Times New Roman" w:cs="Times New Roman"/>
        </w:rPr>
        <w:t>пределах</w:t>
      </w:r>
      <w:proofErr w:type="gramEnd"/>
      <w:r w:rsidRPr="00620669">
        <w:rPr>
          <w:rFonts w:ascii="Times New Roman" w:eastAsia="Calibri" w:hAnsi="Times New Roman" w:cs="Times New Roman"/>
        </w:rPr>
        <w:t xml:space="preserve">  которого оно считается выполненным, при принятии органом, осуществляющим функции и полномочия учредителя  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бюджетных и автономных учреждений, решения об установлении общего допустимого </w:t>
      </w:r>
      <w:proofErr w:type="gramStart"/>
      <w:r w:rsidRPr="00620669">
        <w:rPr>
          <w:rFonts w:ascii="Times New Roman" w:eastAsia="Calibri" w:hAnsi="Times New Roman" w:cs="Times New Roman"/>
        </w:rPr>
        <w:t xml:space="preserve">( </w:t>
      </w:r>
      <w:proofErr w:type="gramEnd"/>
      <w:r w:rsidRPr="00620669">
        <w:rPr>
          <w:rFonts w:ascii="Times New Roman" w:eastAsia="Calibri" w:hAnsi="Times New Roman" w:cs="Times New Roman"/>
        </w:rPr>
        <w:t>возможного) отклонения от выполнения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муниципального задания, в пределах которого оно считается выполненным </w:t>
      </w:r>
      <w:proofErr w:type="gramStart"/>
      <w:r w:rsidRPr="00620669">
        <w:rPr>
          <w:rFonts w:ascii="Times New Roman" w:eastAsia="Calibri" w:hAnsi="Times New Roman" w:cs="Times New Roman"/>
        </w:rPr>
        <w:t xml:space="preserve">( </w:t>
      </w:r>
      <w:proofErr w:type="gramEnd"/>
      <w:r w:rsidRPr="00620669">
        <w:rPr>
          <w:rFonts w:ascii="Times New Roman" w:eastAsia="Calibri" w:hAnsi="Times New Roman" w:cs="Times New Roman"/>
        </w:rPr>
        <w:t xml:space="preserve">в процентах). В этом  случае </w:t>
      </w:r>
      <w:proofErr w:type="gramStart"/>
      <w:r w:rsidRPr="00620669">
        <w:rPr>
          <w:rFonts w:ascii="Times New Roman" w:eastAsia="Calibri" w:hAnsi="Times New Roman" w:cs="Times New Roman"/>
        </w:rPr>
        <w:t>допустимые</w:t>
      </w:r>
      <w:proofErr w:type="gramEnd"/>
      <w:r w:rsidRPr="00620669">
        <w:rPr>
          <w:rFonts w:ascii="Times New Roman" w:eastAsia="Calibri" w:hAnsi="Times New Roman" w:cs="Times New Roman"/>
        </w:rPr>
        <w:t xml:space="preserve"> (возможные)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отклонения, предусмотренные в подпунктах 3.1 и 3.2 настоящего муниципального задания, не заполняются.</w:t>
      </w:r>
    </w:p>
    <w:p w:rsidR="00620669" w:rsidRPr="00620669" w:rsidRDefault="00620669" w:rsidP="00620669">
      <w:pPr>
        <w:spacing w:line="240" w:lineRule="auto"/>
        <w:rPr>
          <w:rFonts w:ascii="Times New Roman" w:eastAsia="Times New Roman" w:hAnsi="Times New Roman" w:cs="Times New Roman"/>
        </w:rPr>
      </w:pPr>
      <w:r w:rsidRPr="00620669">
        <w:rPr>
          <w:rFonts w:ascii="Times New Roman" w:hAnsi="Times New Roman" w:cs="Times New Roman"/>
        </w:rPr>
        <w:t xml:space="preserve">                      </w:t>
      </w:r>
    </w:p>
    <w:p w:rsidR="00620669" w:rsidRPr="00620669" w:rsidRDefault="00620669" w:rsidP="006206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33BC4">
        <w:rPr>
          <w:rFonts w:ascii="Times New Roman" w:hAnsi="Times New Roman" w:cs="Times New Roman"/>
          <w:b/>
        </w:rPr>
        <w:t xml:space="preserve">     </w:t>
      </w:r>
      <w:r w:rsidR="0094773A">
        <w:rPr>
          <w:rFonts w:ascii="Times New Roman" w:hAnsi="Times New Roman" w:cs="Times New Roman"/>
          <w:b/>
        </w:rPr>
        <w:t>Д</w:t>
      </w:r>
      <w:r w:rsidRPr="00633BC4">
        <w:rPr>
          <w:rFonts w:ascii="Times New Roman" w:hAnsi="Times New Roman" w:cs="Times New Roman"/>
          <w:b/>
        </w:rPr>
        <w:t>иректор</w:t>
      </w:r>
      <w:r w:rsidRPr="00620669">
        <w:rPr>
          <w:rFonts w:ascii="Times New Roman" w:hAnsi="Times New Roman" w:cs="Times New Roman"/>
          <w:b/>
        </w:rPr>
        <w:t xml:space="preserve"> МБОУ «Гимназия </w:t>
      </w:r>
      <w:proofErr w:type="spellStart"/>
      <w:r w:rsidRPr="00620669">
        <w:rPr>
          <w:rFonts w:ascii="Times New Roman" w:hAnsi="Times New Roman" w:cs="Times New Roman"/>
          <w:b/>
        </w:rPr>
        <w:t>г</w:t>
      </w:r>
      <w:proofErr w:type="gramStart"/>
      <w:r w:rsidRPr="00620669">
        <w:rPr>
          <w:rFonts w:ascii="Times New Roman" w:hAnsi="Times New Roman" w:cs="Times New Roman"/>
          <w:b/>
        </w:rPr>
        <w:t>.Б</w:t>
      </w:r>
      <w:proofErr w:type="gramEnd"/>
      <w:r w:rsidRPr="00620669">
        <w:rPr>
          <w:rFonts w:ascii="Times New Roman" w:hAnsi="Times New Roman" w:cs="Times New Roman"/>
          <w:b/>
        </w:rPr>
        <w:t>олхова</w:t>
      </w:r>
      <w:proofErr w:type="spellEnd"/>
      <w:r w:rsidRPr="00620669">
        <w:rPr>
          <w:rFonts w:ascii="Times New Roman" w:hAnsi="Times New Roman" w:cs="Times New Roman"/>
          <w:b/>
        </w:rPr>
        <w:t xml:space="preserve">»           ________________________                                  </w:t>
      </w:r>
      <w:proofErr w:type="spellStart"/>
      <w:r w:rsidR="00633BC4">
        <w:rPr>
          <w:rFonts w:ascii="Times New Roman" w:hAnsi="Times New Roman" w:cs="Times New Roman"/>
          <w:b/>
        </w:rPr>
        <w:t>Т.А.Куржупова</w:t>
      </w:r>
      <w:proofErr w:type="spellEnd"/>
    </w:p>
    <w:p w:rsidR="00620669" w:rsidRPr="00620669" w:rsidRDefault="00620669" w:rsidP="00606362">
      <w:pPr>
        <w:rPr>
          <w:color w:val="C00000"/>
        </w:rPr>
      </w:pPr>
    </w:p>
    <w:sectPr w:rsidR="00620669" w:rsidRPr="00620669" w:rsidSect="00A60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AF" w:rsidRDefault="00BE4FAF" w:rsidP="00620669">
      <w:pPr>
        <w:spacing w:after="0" w:line="240" w:lineRule="auto"/>
      </w:pPr>
      <w:r>
        <w:separator/>
      </w:r>
    </w:p>
  </w:endnote>
  <w:endnote w:type="continuationSeparator" w:id="0">
    <w:p w:rsidR="00BE4FAF" w:rsidRDefault="00BE4FAF" w:rsidP="0062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AF" w:rsidRDefault="00BE4FAF" w:rsidP="00620669">
      <w:pPr>
        <w:spacing w:after="0" w:line="240" w:lineRule="auto"/>
      </w:pPr>
      <w:r>
        <w:separator/>
      </w:r>
    </w:p>
  </w:footnote>
  <w:footnote w:type="continuationSeparator" w:id="0">
    <w:p w:rsidR="00BE4FAF" w:rsidRDefault="00BE4FAF" w:rsidP="0062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A44"/>
    <w:multiLevelType w:val="hybridMultilevel"/>
    <w:tmpl w:val="9C143B2E"/>
    <w:lvl w:ilvl="0" w:tplc="661A54E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365D0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EAE7532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891186F"/>
    <w:multiLevelType w:val="hybridMultilevel"/>
    <w:tmpl w:val="DB56F0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9EC2680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0D258EF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2F9319B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01E"/>
    <w:rsid w:val="000007A6"/>
    <w:rsid w:val="00005B46"/>
    <w:rsid w:val="00007DEC"/>
    <w:rsid w:val="00010574"/>
    <w:rsid w:val="00010BA1"/>
    <w:rsid w:val="000325F4"/>
    <w:rsid w:val="0006404E"/>
    <w:rsid w:val="000732DD"/>
    <w:rsid w:val="00095390"/>
    <w:rsid w:val="000B0297"/>
    <w:rsid w:val="000B1DC4"/>
    <w:rsid w:val="000E7414"/>
    <w:rsid w:val="001054F1"/>
    <w:rsid w:val="00105DD8"/>
    <w:rsid w:val="00133DBB"/>
    <w:rsid w:val="00162DBD"/>
    <w:rsid w:val="00173336"/>
    <w:rsid w:val="00185AD7"/>
    <w:rsid w:val="00191AFC"/>
    <w:rsid w:val="0019481D"/>
    <w:rsid w:val="001B7C44"/>
    <w:rsid w:val="001C7657"/>
    <w:rsid w:val="001C7E04"/>
    <w:rsid w:val="001E6297"/>
    <w:rsid w:val="001F12D2"/>
    <w:rsid w:val="001F2797"/>
    <w:rsid w:val="00204BB1"/>
    <w:rsid w:val="002261CE"/>
    <w:rsid w:val="00235DC0"/>
    <w:rsid w:val="002536A3"/>
    <w:rsid w:val="00271217"/>
    <w:rsid w:val="00277DFB"/>
    <w:rsid w:val="00286105"/>
    <w:rsid w:val="002A1B50"/>
    <w:rsid w:val="002A5B1F"/>
    <w:rsid w:val="002C1480"/>
    <w:rsid w:val="002E2D36"/>
    <w:rsid w:val="002E5784"/>
    <w:rsid w:val="0030135B"/>
    <w:rsid w:val="00301D12"/>
    <w:rsid w:val="0030329F"/>
    <w:rsid w:val="003107ED"/>
    <w:rsid w:val="00310F98"/>
    <w:rsid w:val="0033311C"/>
    <w:rsid w:val="00336A87"/>
    <w:rsid w:val="00342053"/>
    <w:rsid w:val="0035213C"/>
    <w:rsid w:val="00392BD2"/>
    <w:rsid w:val="003A394D"/>
    <w:rsid w:val="003C0FC1"/>
    <w:rsid w:val="003D2AC0"/>
    <w:rsid w:val="003D7139"/>
    <w:rsid w:val="003E73B8"/>
    <w:rsid w:val="003F2D3E"/>
    <w:rsid w:val="003F3B42"/>
    <w:rsid w:val="00406E83"/>
    <w:rsid w:val="00413D70"/>
    <w:rsid w:val="00423F30"/>
    <w:rsid w:val="0043180F"/>
    <w:rsid w:val="00433C5A"/>
    <w:rsid w:val="00451C1E"/>
    <w:rsid w:val="00496176"/>
    <w:rsid w:val="004A14C2"/>
    <w:rsid w:val="004B5770"/>
    <w:rsid w:val="004C6320"/>
    <w:rsid w:val="004F7DEC"/>
    <w:rsid w:val="005220AF"/>
    <w:rsid w:val="0053255F"/>
    <w:rsid w:val="00550955"/>
    <w:rsid w:val="00551843"/>
    <w:rsid w:val="005531B4"/>
    <w:rsid w:val="00572E53"/>
    <w:rsid w:val="005741BD"/>
    <w:rsid w:val="00594B94"/>
    <w:rsid w:val="00595680"/>
    <w:rsid w:val="005A6676"/>
    <w:rsid w:val="005B03E8"/>
    <w:rsid w:val="00606362"/>
    <w:rsid w:val="00610682"/>
    <w:rsid w:val="006119A6"/>
    <w:rsid w:val="00620669"/>
    <w:rsid w:val="00621894"/>
    <w:rsid w:val="00633BC4"/>
    <w:rsid w:val="00646015"/>
    <w:rsid w:val="00666EE8"/>
    <w:rsid w:val="006836C5"/>
    <w:rsid w:val="006A1D9C"/>
    <w:rsid w:val="006B2544"/>
    <w:rsid w:val="006E0670"/>
    <w:rsid w:val="006E3FC5"/>
    <w:rsid w:val="006E78DA"/>
    <w:rsid w:val="006F558C"/>
    <w:rsid w:val="00701FEB"/>
    <w:rsid w:val="00726187"/>
    <w:rsid w:val="00727328"/>
    <w:rsid w:val="007675B0"/>
    <w:rsid w:val="00782051"/>
    <w:rsid w:val="00783D39"/>
    <w:rsid w:val="00794B54"/>
    <w:rsid w:val="007A4BBA"/>
    <w:rsid w:val="007C20CC"/>
    <w:rsid w:val="008041EB"/>
    <w:rsid w:val="008058A2"/>
    <w:rsid w:val="00807DD8"/>
    <w:rsid w:val="00823BC8"/>
    <w:rsid w:val="00824849"/>
    <w:rsid w:val="00831DF4"/>
    <w:rsid w:val="008512CB"/>
    <w:rsid w:val="00854C6E"/>
    <w:rsid w:val="008564E9"/>
    <w:rsid w:val="0086462C"/>
    <w:rsid w:val="00871CBD"/>
    <w:rsid w:val="00874018"/>
    <w:rsid w:val="008854F4"/>
    <w:rsid w:val="00895D8C"/>
    <w:rsid w:val="00896C04"/>
    <w:rsid w:val="008A005A"/>
    <w:rsid w:val="008A7F55"/>
    <w:rsid w:val="008C4616"/>
    <w:rsid w:val="008C5415"/>
    <w:rsid w:val="008D113B"/>
    <w:rsid w:val="008D285F"/>
    <w:rsid w:val="008D790B"/>
    <w:rsid w:val="00904CB0"/>
    <w:rsid w:val="0091524D"/>
    <w:rsid w:val="00915FE8"/>
    <w:rsid w:val="009201E2"/>
    <w:rsid w:val="009234CE"/>
    <w:rsid w:val="00923C55"/>
    <w:rsid w:val="00932FA2"/>
    <w:rsid w:val="00937A31"/>
    <w:rsid w:val="0094773A"/>
    <w:rsid w:val="009515E7"/>
    <w:rsid w:val="0096190F"/>
    <w:rsid w:val="0096269C"/>
    <w:rsid w:val="009737E4"/>
    <w:rsid w:val="00980299"/>
    <w:rsid w:val="00982FA4"/>
    <w:rsid w:val="00986E48"/>
    <w:rsid w:val="00987516"/>
    <w:rsid w:val="00990A45"/>
    <w:rsid w:val="009A50FE"/>
    <w:rsid w:val="009B27A6"/>
    <w:rsid w:val="009D2E0B"/>
    <w:rsid w:val="009D327C"/>
    <w:rsid w:val="009D6B06"/>
    <w:rsid w:val="00A471F5"/>
    <w:rsid w:val="00A50E33"/>
    <w:rsid w:val="00A607AF"/>
    <w:rsid w:val="00A66A31"/>
    <w:rsid w:val="00A70A78"/>
    <w:rsid w:val="00A80DF0"/>
    <w:rsid w:val="00A940C7"/>
    <w:rsid w:val="00AB0FBE"/>
    <w:rsid w:val="00AB287C"/>
    <w:rsid w:val="00AB38FB"/>
    <w:rsid w:val="00AC4D50"/>
    <w:rsid w:val="00AD3227"/>
    <w:rsid w:val="00AD3572"/>
    <w:rsid w:val="00AE001E"/>
    <w:rsid w:val="00B00B22"/>
    <w:rsid w:val="00B01A52"/>
    <w:rsid w:val="00B03480"/>
    <w:rsid w:val="00B17E7B"/>
    <w:rsid w:val="00B327FD"/>
    <w:rsid w:val="00B47345"/>
    <w:rsid w:val="00B509D8"/>
    <w:rsid w:val="00B83A5C"/>
    <w:rsid w:val="00B905DC"/>
    <w:rsid w:val="00BC08AD"/>
    <w:rsid w:val="00BD459B"/>
    <w:rsid w:val="00BE4FAF"/>
    <w:rsid w:val="00BF63E2"/>
    <w:rsid w:val="00C01150"/>
    <w:rsid w:val="00C07ECB"/>
    <w:rsid w:val="00C27031"/>
    <w:rsid w:val="00C272DC"/>
    <w:rsid w:val="00C317D8"/>
    <w:rsid w:val="00C53DB3"/>
    <w:rsid w:val="00C55209"/>
    <w:rsid w:val="00C664BC"/>
    <w:rsid w:val="00C84EF8"/>
    <w:rsid w:val="00CA02B5"/>
    <w:rsid w:val="00CB67AF"/>
    <w:rsid w:val="00CC39E0"/>
    <w:rsid w:val="00CE1BCB"/>
    <w:rsid w:val="00D06D5A"/>
    <w:rsid w:val="00D16939"/>
    <w:rsid w:val="00D57317"/>
    <w:rsid w:val="00D71001"/>
    <w:rsid w:val="00D87C06"/>
    <w:rsid w:val="00D934F8"/>
    <w:rsid w:val="00DB048E"/>
    <w:rsid w:val="00DC603B"/>
    <w:rsid w:val="00DD5D56"/>
    <w:rsid w:val="00DD60FF"/>
    <w:rsid w:val="00DE690E"/>
    <w:rsid w:val="00DF46C4"/>
    <w:rsid w:val="00E0785B"/>
    <w:rsid w:val="00E17695"/>
    <w:rsid w:val="00E2399C"/>
    <w:rsid w:val="00E371AD"/>
    <w:rsid w:val="00E41349"/>
    <w:rsid w:val="00E41730"/>
    <w:rsid w:val="00E41BC8"/>
    <w:rsid w:val="00E50268"/>
    <w:rsid w:val="00E724FA"/>
    <w:rsid w:val="00E7323A"/>
    <w:rsid w:val="00EB1914"/>
    <w:rsid w:val="00EB1AFC"/>
    <w:rsid w:val="00EC792E"/>
    <w:rsid w:val="00EE13CB"/>
    <w:rsid w:val="00EF0E9E"/>
    <w:rsid w:val="00F04262"/>
    <w:rsid w:val="00F335F2"/>
    <w:rsid w:val="00F36DF2"/>
    <w:rsid w:val="00F42138"/>
    <w:rsid w:val="00F5443E"/>
    <w:rsid w:val="00F74700"/>
    <w:rsid w:val="00F76BED"/>
    <w:rsid w:val="00F93DC9"/>
    <w:rsid w:val="00F9549A"/>
    <w:rsid w:val="00FA172C"/>
    <w:rsid w:val="00FA2DC5"/>
    <w:rsid w:val="00FA4E2E"/>
    <w:rsid w:val="00FB2024"/>
    <w:rsid w:val="00FB3798"/>
    <w:rsid w:val="00FD2CED"/>
    <w:rsid w:val="00FE62D6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44"/>
  </w:style>
  <w:style w:type="paragraph" w:styleId="1">
    <w:name w:val="heading 1"/>
    <w:basedOn w:val="a"/>
    <w:link w:val="10"/>
    <w:uiPriority w:val="9"/>
    <w:qFormat/>
    <w:rsid w:val="009D3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6362"/>
  </w:style>
  <w:style w:type="paragraph" w:styleId="a3">
    <w:name w:val="header"/>
    <w:basedOn w:val="a"/>
    <w:link w:val="a4"/>
    <w:uiPriority w:val="99"/>
    <w:unhideWhenUsed/>
    <w:rsid w:val="00606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6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6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63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063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606362"/>
    <w:rPr>
      <w:rFonts w:cs="Times New Roman"/>
      <w:color w:val="0000FF" w:themeColor="hyperlink"/>
      <w:u w:val="single"/>
    </w:rPr>
  </w:style>
  <w:style w:type="table" w:styleId="a9">
    <w:name w:val="Table Grid"/>
    <w:basedOn w:val="a1"/>
    <w:uiPriority w:val="59"/>
    <w:rsid w:val="00606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06362"/>
  </w:style>
  <w:style w:type="character" w:styleId="aa">
    <w:name w:val="FollowedHyperlink"/>
    <w:basedOn w:val="a0"/>
    <w:uiPriority w:val="99"/>
    <w:semiHidden/>
    <w:unhideWhenUsed/>
    <w:rsid w:val="0060636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6362"/>
  </w:style>
  <w:style w:type="character" w:customStyle="1" w:styleId="10">
    <w:name w:val="Заголовок 1 Знак"/>
    <w:basedOn w:val="a0"/>
    <w:link w:val="1"/>
    <w:uiPriority w:val="9"/>
    <w:rsid w:val="009D3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A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6362"/>
  </w:style>
  <w:style w:type="paragraph" w:styleId="a3">
    <w:name w:val="header"/>
    <w:basedOn w:val="a"/>
    <w:link w:val="a4"/>
    <w:uiPriority w:val="99"/>
    <w:unhideWhenUsed/>
    <w:rsid w:val="00606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6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6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63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063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606362"/>
    <w:rPr>
      <w:rFonts w:cs="Times New Roman"/>
      <w:color w:val="0000FF" w:themeColor="hyperlink"/>
      <w:u w:val="single"/>
    </w:rPr>
  </w:style>
  <w:style w:type="table" w:styleId="a9">
    <w:name w:val="Table Grid"/>
    <w:basedOn w:val="a1"/>
    <w:uiPriority w:val="59"/>
    <w:rsid w:val="00606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06362"/>
  </w:style>
  <w:style w:type="character" w:styleId="aa">
    <w:name w:val="FollowedHyperlink"/>
    <w:basedOn w:val="a0"/>
    <w:uiPriority w:val="99"/>
    <w:semiHidden/>
    <w:unhideWhenUsed/>
    <w:rsid w:val="0060636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7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E54AB5E9ADA9616EA044780DA0072E29EA18E20CC6CBB17B32F55286V7cFI" TargetMode="External"/><Relationship Id="rId18" Type="http://schemas.openxmlformats.org/officeDocument/2006/relationships/hyperlink" Target="consultantplus://offline/ref=8CE54AB5E9ADA9616EA044780DA0072E29EA18E20CC6CBB17B32F55286V7cFI" TargetMode="External"/><Relationship Id="rId26" Type="http://schemas.openxmlformats.org/officeDocument/2006/relationships/hyperlink" Target="consultantplus://offline/ref=8CE54AB5E9ADA9616EA044780DA0072E29EA18E20CC6CBB17B32F55286V7c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E54AB5E9ADA9616EA044780DA0072E29EA18E20CC6CBB17B32F55286V7cF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E54AB5E9ADA9616EA044780DA0072E29EA18E20CC6CBB17B32F55286V7cFI" TargetMode="External"/><Relationship Id="rId17" Type="http://schemas.openxmlformats.org/officeDocument/2006/relationships/hyperlink" Target="consultantplus://offline/ref=8CE54AB5E9ADA9616EA044780DA0072E29EA18E20CC6CBB17B32F55286V7cFI" TargetMode="External"/><Relationship Id="rId25" Type="http://schemas.openxmlformats.org/officeDocument/2006/relationships/hyperlink" Target="consultantplus://offline/ref=8CE54AB5E9ADA9616EA044780DA0072E29EA18E20CC6CBB17B32F55286V7c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E54AB5E9ADA9616EA044780DA0072E29EA18E20CC6CBB17B32F55286V7cFI" TargetMode="External"/><Relationship Id="rId20" Type="http://schemas.openxmlformats.org/officeDocument/2006/relationships/hyperlink" Target="consultantplus://offline/ref=8CE54AB5E9ADA9616EA044780DA0072E29EA18E20CC6CBB17B32F55286V7cF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E54AB5E9ADA9616EA044780DA0072E29EA18E20CC6CBB17B32F55286V7cFI" TargetMode="External"/><Relationship Id="rId24" Type="http://schemas.openxmlformats.org/officeDocument/2006/relationships/hyperlink" Target="consultantplus://offline/ref=8CE54AB5E9ADA9616EA044780DA0072E29EA18E20CC6CBB17B32F55286V7c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E54AB5E9ADA9616EA044780DA0072E29EA18E20CC6CBB17B32F55286V7cFI" TargetMode="External"/><Relationship Id="rId23" Type="http://schemas.openxmlformats.org/officeDocument/2006/relationships/hyperlink" Target="consultantplus://offline/ref=8CE54AB5E9ADA9616EA044780DA0072E29EA18E20CC6CBB17B32F55286V7cF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CE54AB5E9ADA9616EA044780DA0072E29EA18E20CC6CBB17B32F55286V7cFI" TargetMode="External"/><Relationship Id="rId19" Type="http://schemas.openxmlformats.org/officeDocument/2006/relationships/hyperlink" Target="consultantplus://offline/ref=8CE54AB5E9ADA9616EA044780DA0072E29EA18E20CC6CBB17B32F55286V7c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E54AB5E9ADA9616EA044780DA0072E29EB17EE0ACACBB17B32F552867FDD52150CDCC9D6FA3781V3c4I" TargetMode="External"/><Relationship Id="rId14" Type="http://schemas.openxmlformats.org/officeDocument/2006/relationships/hyperlink" Target="consultantplus://offline/ref=8CE54AB5E9ADA9616EA044780DA0072E29EA18E20CC6CBB17B32F55286V7cFI" TargetMode="External"/><Relationship Id="rId22" Type="http://schemas.openxmlformats.org/officeDocument/2006/relationships/hyperlink" Target="consultantplus://offline/ref=8CE54AB5E9ADA9616EA044780DA0072E29EA18E20CC6CBB17B32F55286V7cFI" TargetMode="External"/><Relationship Id="rId27" Type="http://schemas.openxmlformats.org/officeDocument/2006/relationships/hyperlink" Target="consultantplus://offline/ref=8CE54AB5E9ADA9616EA044780DA0072E29EA18E20CC6CBB17B32F55286V7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447A-8830-4463-A4C4-33B38E35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7413</Words>
  <Characters>42257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 Полетайкина</cp:lastModifiedBy>
  <cp:revision>65</cp:revision>
  <cp:lastPrinted>2022-01-11T07:20:00Z</cp:lastPrinted>
  <dcterms:created xsi:type="dcterms:W3CDTF">2019-01-22T08:21:00Z</dcterms:created>
  <dcterms:modified xsi:type="dcterms:W3CDTF">2025-01-10T06:52:00Z</dcterms:modified>
</cp:coreProperties>
</file>