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36" w:rsidRPr="000B3F7F" w:rsidRDefault="000B3F7F" w:rsidP="000B3F7F">
      <w:pPr>
        <w:jc w:val="right"/>
        <w:rPr>
          <w:rFonts w:ascii="Times New Roman" w:hAnsi="Times New Roman" w:cs="Times New Roman"/>
          <w:sz w:val="24"/>
        </w:rPr>
      </w:pPr>
      <w:r w:rsidRPr="000B3F7F">
        <w:rPr>
          <w:rFonts w:ascii="Times New Roman" w:hAnsi="Times New Roman" w:cs="Times New Roman"/>
          <w:sz w:val="24"/>
        </w:rPr>
        <w:t>УТВЕРЖДАЮ</w:t>
      </w:r>
    </w:p>
    <w:p w:rsidR="000B3F7F" w:rsidRDefault="000B3F7F" w:rsidP="000B3F7F">
      <w:pPr>
        <w:jc w:val="right"/>
        <w:rPr>
          <w:rFonts w:ascii="Times New Roman" w:hAnsi="Times New Roman" w:cs="Times New Roman"/>
          <w:sz w:val="24"/>
        </w:rPr>
      </w:pPr>
      <w:r w:rsidRPr="000B3F7F">
        <w:rPr>
          <w:rFonts w:ascii="Times New Roman" w:hAnsi="Times New Roman" w:cs="Times New Roman"/>
          <w:sz w:val="24"/>
        </w:rPr>
        <w:t xml:space="preserve">Директор </w:t>
      </w:r>
      <w:r>
        <w:rPr>
          <w:rFonts w:ascii="Times New Roman" w:hAnsi="Times New Roman" w:cs="Times New Roman"/>
          <w:sz w:val="24"/>
        </w:rPr>
        <w:t>МБ</w:t>
      </w:r>
      <w:r w:rsidRPr="000B3F7F">
        <w:rPr>
          <w:rFonts w:ascii="Times New Roman" w:hAnsi="Times New Roman" w:cs="Times New Roman"/>
          <w:sz w:val="24"/>
        </w:rPr>
        <w:t xml:space="preserve">ОУ «Гимназия г. </w:t>
      </w:r>
      <w:proofErr w:type="spellStart"/>
      <w:r w:rsidRPr="000B3F7F">
        <w:rPr>
          <w:rFonts w:ascii="Times New Roman" w:hAnsi="Times New Roman" w:cs="Times New Roman"/>
          <w:sz w:val="24"/>
        </w:rPr>
        <w:t>Болхова</w:t>
      </w:r>
      <w:proofErr w:type="spellEnd"/>
      <w:r w:rsidRPr="000B3F7F">
        <w:rPr>
          <w:rFonts w:ascii="Times New Roman" w:hAnsi="Times New Roman" w:cs="Times New Roman"/>
          <w:sz w:val="24"/>
        </w:rPr>
        <w:t xml:space="preserve">»                </w:t>
      </w:r>
    </w:p>
    <w:p w:rsidR="000B3F7F" w:rsidRDefault="000B3F7F" w:rsidP="000B3F7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  <w:r w:rsidRPr="000B3F7F">
        <w:rPr>
          <w:rFonts w:ascii="Times New Roman" w:hAnsi="Times New Roman" w:cs="Times New Roman"/>
          <w:sz w:val="24"/>
        </w:rPr>
        <w:t xml:space="preserve">Т. А. </w:t>
      </w:r>
      <w:proofErr w:type="spellStart"/>
      <w:r w:rsidRPr="000B3F7F">
        <w:rPr>
          <w:rFonts w:ascii="Times New Roman" w:hAnsi="Times New Roman" w:cs="Times New Roman"/>
          <w:sz w:val="24"/>
        </w:rPr>
        <w:t>Куржупова</w:t>
      </w:r>
      <w:proofErr w:type="spellEnd"/>
    </w:p>
    <w:p w:rsidR="000B3F7F" w:rsidRDefault="000B3F7F" w:rsidP="000B3F7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от 2</w:t>
      </w:r>
      <w:r w:rsidR="00EE196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.08.202</w:t>
      </w:r>
      <w:r w:rsidR="00EE196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г. №</w:t>
      </w:r>
      <w:r w:rsidR="00EE1968">
        <w:rPr>
          <w:rFonts w:ascii="Times New Roman" w:hAnsi="Times New Roman" w:cs="Times New Roman"/>
          <w:sz w:val="24"/>
        </w:rPr>
        <w:t xml:space="preserve"> 47-ОД</w:t>
      </w:r>
      <w:r>
        <w:rPr>
          <w:rFonts w:ascii="Times New Roman" w:hAnsi="Times New Roman" w:cs="Times New Roman"/>
          <w:sz w:val="24"/>
        </w:rPr>
        <w:t xml:space="preserve">   </w:t>
      </w:r>
    </w:p>
    <w:p w:rsidR="00265C93" w:rsidRPr="0058223A" w:rsidRDefault="00265C93" w:rsidP="000E3802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8223A">
        <w:rPr>
          <w:rFonts w:ascii="Times New Roman" w:hAnsi="Times New Roman" w:cs="Times New Roman"/>
          <w:b/>
          <w:sz w:val="36"/>
        </w:rPr>
        <w:t xml:space="preserve">План </w:t>
      </w:r>
      <w:proofErr w:type="spellStart"/>
      <w:r w:rsidRPr="0058223A">
        <w:rPr>
          <w:rFonts w:ascii="Times New Roman" w:hAnsi="Times New Roman" w:cs="Times New Roman"/>
          <w:b/>
          <w:sz w:val="36"/>
        </w:rPr>
        <w:t>профориентационной</w:t>
      </w:r>
      <w:proofErr w:type="spellEnd"/>
      <w:r w:rsidRPr="0058223A">
        <w:rPr>
          <w:rFonts w:ascii="Times New Roman" w:hAnsi="Times New Roman" w:cs="Times New Roman"/>
          <w:b/>
          <w:sz w:val="36"/>
        </w:rPr>
        <w:t xml:space="preserve"> работы на </w:t>
      </w:r>
      <w:r w:rsidR="0058223A">
        <w:rPr>
          <w:rFonts w:ascii="Times New Roman" w:hAnsi="Times New Roman" w:cs="Times New Roman"/>
          <w:b/>
          <w:sz w:val="36"/>
        </w:rPr>
        <w:t>202</w:t>
      </w:r>
      <w:r w:rsidR="00EE1968">
        <w:rPr>
          <w:rFonts w:ascii="Times New Roman" w:hAnsi="Times New Roman" w:cs="Times New Roman"/>
          <w:b/>
          <w:sz w:val="36"/>
        </w:rPr>
        <w:t>4</w:t>
      </w:r>
      <w:r w:rsidR="0058223A">
        <w:rPr>
          <w:rFonts w:ascii="Times New Roman" w:hAnsi="Times New Roman" w:cs="Times New Roman"/>
          <w:b/>
          <w:sz w:val="36"/>
        </w:rPr>
        <w:t>/</w:t>
      </w:r>
      <w:r w:rsidRPr="0058223A">
        <w:rPr>
          <w:rFonts w:ascii="Times New Roman" w:hAnsi="Times New Roman" w:cs="Times New Roman"/>
          <w:b/>
          <w:sz w:val="36"/>
        </w:rPr>
        <w:t>202</w:t>
      </w:r>
      <w:r w:rsidR="00EE1968">
        <w:rPr>
          <w:rFonts w:ascii="Times New Roman" w:hAnsi="Times New Roman" w:cs="Times New Roman"/>
          <w:b/>
          <w:sz w:val="36"/>
        </w:rPr>
        <w:t>5</w:t>
      </w:r>
      <w:r w:rsidRPr="0058223A">
        <w:rPr>
          <w:rFonts w:ascii="Times New Roman" w:hAnsi="Times New Roman" w:cs="Times New Roman"/>
          <w:b/>
          <w:sz w:val="3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99"/>
        <w:gridCol w:w="969"/>
        <w:gridCol w:w="2885"/>
        <w:gridCol w:w="2373"/>
        <w:gridCol w:w="1774"/>
      </w:tblGrid>
      <w:tr w:rsidR="00503B29" w:rsidRPr="00265C93" w:rsidTr="00D049B6">
        <w:trPr>
          <w:tblHeader/>
        </w:trPr>
        <w:tc>
          <w:tcPr>
            <w:tcW w:w="560" w:type="dxa"/>
            <w:vAlign w:val="center"/>
          </w:tcPr>
          <w:p w:rsidR="00265C93" w:rsidRPr="00265C93" w:rsidRDefault="00265C93" w:rsidP="00E2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999" w:type="dxa"/>
            <w:vAlign w:val="center"/>
          </w:tcPr>
          <w:p w:rsidR="00265C93" w:rsidRPr="00265C93" w:rsidRDefault="00265C93" w:rsidP="00E2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69" w:type="dxa"/>
            <w:vAlign w:val="center"/>
          </w:tcPr>
          <w:p w:rsidR="00265C93" w:rsidRPr="00265C93" w:rsidRDefault="00265C93" w:rsidP="00E2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885" w:type="dxa"/>
            <w:vAlign w:val="center"/>
          </w:tcPr>
          <w:p w:rsidR="00265C93" w:rsidRPr="00265C93" w:rsidRDefault="00265C93" w:rsidP="00E2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373" w:type="dxa"/>
            <w:vAlign w:val="center"/>
          </w:tcPr>
          <w:p w:rsidR="00265C93" w:rsidRPr="00265C93" w:rsidRDefault="00265C93" w:rsidP="00E2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74" w:type="dxa"/>
            <w:vAlign w:val="center"/>
          </w:tcPr>
          <w:p w:rsidR="00265C93" w:rsidRPr="00265C93" w:rsidRDefault="00265C93" w:rsidP="00E2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265C93" w:rsidRPr="00265C93" w:rsidRDefault="00265C93" w:rsidP="00265C9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265C93" w:rsidRPr="00265C93" w:rsidRDefault="00265C93" w:rsidP="0026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69" w:type="dxa"/>
            <w:vAlign w:val="center"/>
          </w:tcPr>
          <w:p w:rsidR="00265C93" w:rsidRPr="00265C93" w:rsidRDefault="00265C93" w:rsidP="0026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85" w:type="dxa"/>
            <w:vAlign w:val="center"/>
          </w:tcPr>
          <w:p w:rsidR="00265C93" w:rsidRPr="00265C93" w:rsidRDefault="00E244CA" w:rsidP="0026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="00265C93" w:rsidRPr="00265C9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73" w:type="dxa"/>
            <w:vAlign w:val="center"/>
          </w:tcPr>
          <w:p w:rsidR="00265C93" w:rsidRPr="00265C93" w:rsidRDefault="00E244CA" w:rsidP="0026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265C93" w:rsidRPr="00265C93" w:rsidRDefault="00E244CA" w:rsidP="008F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-30.05.202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C93" w:rsidRPr="00265C93" w:rsidTr="00D049B6">
        <w:trPr>
          <w:trHeight w:val="567"/>
        </w:trPr>
        <w:tc>
          <w:tcPr>
            <w:tcW w:w="14560" w:type="dxa"/>
            <w:gridSpan w:val="6"/>
            <w:vAlign w:val="center"/>
          </w:tcPr>
          <w:p w:rsidR="00265C93" w:rsidRPr="00265C93" w:rsidRDefault="00265C93" w:rsidP="0026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265C93" w:rsidRPr="00265C93" w:rsidRDefault="00265C93" w:rsidP="00265C9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265C93" w:rsidRPr="00265C93" w:rsidRDefault="00D049B6" w:rsidP="0026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265C93" w:rsidRPr="00265C93" w:rsidRDefault="00D049B6" w:rsidP="0026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265C93" w:rsidRPr="00265C93" w:rsidRDefault="00D049B6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265C93" w:rsidRPr="00265C93" w:rsidRDefault="00D049B6" w:rsidP="0026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265C93" w:rsidRPr="00265C93" w:rsidRDefault="007A5774" w:rsidP="008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D049B6" w:rsidRPr="00265C93" w:rsidRDefault="00D049B6" w:rsidP="00D049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049B6" w:rsidRPr="00265C93" w:rsidRDefault="00D049B6" w:rsidP="00D0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D049B6" w:rsidRPr="00265C93" w:rsidRDefault="00D049B6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049B6" w:rsidRPr="00265C93" w:rsidRDefault="00D049B6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049B6" w:rsidRPr="00265C93" w:rsidRDefault="00D049B6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D049B6" w:rsidRPr="00265C93" w:rsidRDefault="00D049B6" w:rsidP="008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1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49B6" w:rsidRPr="00265C93" w:rsidTr="00D049B6">
        <w:tc>
          <w:tcPr>
            <w:tcW w:w="560" w:type="dxa"/>
            <w:vAlign w:val="center"/>
          </w:tcPr>
          <w:p w:rsidR="00D049B6" w:rsidRPr="00265C93" w:rsidRDefault="00D049B6" w:rsidP="00D049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049B6" w:rsidRPr="00265C93" w:rsidRDefault="00D049B6" w:rsidP="00D0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049B6" w:rsidRPr="00265C93" w:rsidRDefault="00D049B6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049B6" w:rsidRPr="00D049B6" w:rsidRDefault="00D049B6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6А, 6Б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49B6" w:rsidRPr="00265C93" w:rsidRDefault="00D049B6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D049B6" w:rsidRPr="00D049B6" w:rsidRDefault="00815CE1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Е. Ю.</w:t>
            </w:r>
          </w:p>
        </w:tc>
        <w:tc>
          <w:tcPr>
            <w:tcW w:w="1774" w:type="dxa"/>
            <w:vAlign w:val="center"/>
          </w:tcPr>
          <w:p w:rsidR="00D049B6" w:rsidRPr="00265C93" w:rsidRDefault="00D049B6" w:rsidP="008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15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81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1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49B6" w:rsidRPr="00265C93" w:rsidTr="00D049B6">
        <w:tc>
          <w:tcPr>
            <w:tcW w:w="560" w:type="dxa"/>
            <w:vAlign w:val="center"/>
          </w:tcPr>
          <w:p w:rsidR="00D049B6" w:rsidRPr="00265C93" w:rsidRDefault="00D049B6" w:rsidP="00D049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049B6" w:rsidRPr="00265C93" w:rsidRDefault="00D049B6" w:rsidP="00D0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049B6" w:rsidRPr="00265C93" w:rsidRDefault="00D049B6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049B6" w:rsidRPr="00265C93" w:rsidRDefault="00D049B6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6А, 6Б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049B6" w:rsidRPr="00265C93" w:rsidRDefault="00D049B6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 С.</w:t>
            </w:r>
          </w:p>
        </w:tc>
        <w:tc>
          <w:tcPr>
            <w:tcW w:w="1774" w:type="dxa"/>
            <w:vAlign w:val="center"/>
          </w:tcPr>
          <w:p w:rsidR="00D049B6" w:rsidRPr="00265C93" w:rsidRDefault="00D049B6" w:rsidP="0081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15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81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1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49B6" w:rsidRPr="00265C93" w:rsidTr="00D049B6">
        <w:tc>
          <w:tcPr>
            <w:tcW w:w="560" w:type="dxa"/>
            <w:vAlign w:val="center"/>
          </w:tcPr>
          <w:p w:rsidR="00D049B6" w:rsidRPr="00265C93" w:rsidRDefault="00D049B6" w:rsidP="00D049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049B6" w:rsidRPr="00265C93" w:rsidRDefault="00D049B6" w:rsidP="00D0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049B6" w:rsidRPr="00265C93" w:rsidRDefault="00D049B6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vAlign w:val="center"/>
          </w:tcPr>
          <w:p w:rsidR="00D049B6" w:rsidRPr="00265C93" w:rsidRDefault="00D049B6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6А, 6Б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049B6" w:rsidRPr="00265C93" w:rsidRDefault="00D049B6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П., Филёв Е. Ю.</w:t>
            </w:r>
          </w:p>
        </w:tc>
        <w:tc>
          <w:tcPr>
            <w:tcW w:w="1774" w:type="dxa"/>
            <w:vAlign w:val="center"/>
          </w:tcPr>
          <w:p w:rsidR="00D049B6" w:rsidRPr="00265C93" w:rsidRDefault="00815CE1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824224" w:rsidRPr="00265C93" w:rsidTr="00D049B6">
        <w:tc>
          <w:tcPr>
            <w:tcW w:w="560" w:type="dxa"/>
            <w:vAlign w:val="center"/>
          </w:tcPr>
          <w:p w:rsidR="00824224" w:rsidRPr="00265C93" w:rsidRDefault="00824224" w:rsidP="00D049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24224" w:rsidRDefault="00575529" w:rsidP="005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</w:t>
            </w:r>
            <w:r w:rsidRPr="00575529">
              <w:rPr>
                <w:rFonts w:ascii="Times New Roman" w:hAnsi="Times New Roman" w:cs="Times New Roman"/>
                <w:sz w:val="24"/>
                <w:szCs w:val="24"/>
              </w:rPr>
              <w:t>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часть № 14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(Направление «</w:t>
            </w:r>
            <w:r w:rsidR="004607B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модуль»).</w:t>
            </w:r>
          </w:p>
        </w:tc>
        <w:tc>
          <w:tcPr>
            <w:tcW w:w="969" w:type="dxa"/>
            <w:vAlign w:val="center"/>
          </w:tcPr>
          <w:p w:rsidR="00824224" w:rsidRDefault="004607BE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24224" w:rsidRPr="00D049B6" w:rsidRDefault="004607BE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6А, 6Б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24224" w:rsidRDefault="004607BE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824224" w:rsidRDefault="00CF68F7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824224" w:rsidRPr="00265C93" w:rsidTr="00D049B6">
        <w:tc>
          <w:tcPr>
            <w:tcW w:w="560" w:type="dxa"/>
            <w:vAlign w:val="center"/>
          </w:tcPr>
          <w:p w:rsidR="00824224" w:rsidRPr="00265C93" w:rsidRDefault="00824224" w:rsidP="00D049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24224" w:rsidRDefault="004607BE" w:rsidP="0046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Болховский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«Практико-ориентированный модуль»).</w:t>
            </w:r>
          </w:p>
        </w:tc>
        <w:tc>
          <w:tcPr>
            <w:tcW w:w="969" w:type="dxa"/>
            <w:vAlign w:val="center"/>
          </w:tcPr>
          <w:p w:rsidR="00824224" w:rsidRDefault="004607BE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24224" w:rsidRPr="00D049B6" w:rsidRDefault="004607BE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6А, 6Б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24224" w:rsidRDefault="004607BE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824224" w:rsidRDefault="004607BE" w:rsidP="007B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B6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-20.03.202</w:t>
            </w:r>
            <w:r w:rsidR="007B6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224" w:rsidRPr="00265C93" w:rsidTr="00D049B6">
        <w:tc>
          <w:tcPr>
            <w:tcW w:w="560" w:type="dxa"/>
            <w:vAlign w:val="center"/>
          </w:tcPr>
          <w:p w:rsidR="00824224" w:rsidRPr="00265C93" w:rsidRDefault="00824224" w:rsidP="00D049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24224" w:rsidRDefault="004607BE" w:rsidP="00D0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и посещение ознакомительных занятий в рамках дополнительного образования (направление «Дополнительное образование»). </w:t>
            </w:r>
          </w:p>
        </w:tc>
        <w:tc>
          <w:tcPr>
            <w:tcW w:w="969" w:type="dxa"/>
            <w:vAlign w:val="center"/>
          </w:tcPr>
          <w:p w:rsidR="00824224" w:rsidRDefault="00AD60A7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vAlign w:val="center"/>
          </w:tcPr>
          <w:p w:rsidR="00824224" w:rsidRPr="00D049B6" w:rsidRDefault="004607BE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6А, 6Б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24224" w:rsidRDefault="00FB6FAD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1774" w:type="dxa"/>
            <w:vAlign w:val="center"/>
          </w:tcPr>
          <w:p w:rsidR="00824224" w:rsidRDefault="00FE1258" w:rsidP="007B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B6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7B6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B6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FAD" w:rsidRPr="00265C93" w:rsidTr="00D049B6">
        <w:tc>
          <w:tcPr>
            <w:tcW w:w="560" w:type="dxa"/>
            <w:vAlign w:val="center"/>
          </w:tcPr>
          <w:p w:rsidR="00FB6FAD" w:rsidRPr="00265C93" w:rsidRDefault="00FB6FAD" w:rsidP="00D049B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FB6FAD" w:rsidRDefault="00FB6FAD" w:rsidP="00D0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«В мире профессий»</w:t>
            </w:r>
            <w:r w:rsidR="00F571B3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«Воспитательная работа»).</w:t>
            </w:r>
          </w:p>
        </w:tc>
        <w:tc>
          <w:tcPr>
            <w:tcW w:w="969" w:type="dxa"/>
            <w:vAlign w:val="center"/>
          </w:tcPr>
          <w:p w:rsidR="00FB6FAD" w:rsidRDefault="00FB6FAD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FB6FAD" w:rsidRPr="00D049B6" w:rsidRDefault="00FB6FAD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6А, 6Б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D04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FB6FAD" w:rsidRDefault="000F5483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Е. Ю.</w:t>
            </w:r>
          </w:p>
        </w:tc>
        <w:tc>
          <w:tcPr>
            <w:tcW w:w="1774" w:type="dxa"/>
            <w:vAlign w:val="center"/>
          </w:tcPr>
          <w:p w:rsidR="00FB6FAD" w:rsidRDefault="000F5483" w:rsidP="00D0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D049B6" w:rsidRPr="00265C93" w:rsidTr="00D049B6">
        <w:trPr>
          <w:trHeight w:val="567"/>
        </w:trPr>
        <w:tc>
          <w:tcPr>
            <w:tcW w:w="14560" w:type="dxa"/>
            <w:gridSpan w:val="6"/>
            <w:vAlign w:val="center"/>
          </w:tcPr>
          <w:p w:rsidR="00D049B6" w:rsidRPr="00265C93" w:rsidRDefault="00D049B6" w:rsidP="00D0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классы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03B2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503B29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503B29" w:rsidRPr="00265C93" w:rsidRDefault="007A5774" w:rsidP="006D6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03B2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503B29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основной)</w:t>
            </w:r>
          </w:p>
        </w:tc>
        <w:tc>
          <w:tcPr>
            <w:tcW w:w="2373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503B29" w:rsidRPr="00265C93" w:rsidRDefault="00503B29" w:rsidP="006D6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166B5F" w:rsidP="001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503B29" w:rsidRPr="00265C93" w:rsidRDefault="00166B5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4607BE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6D6DC6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774" w:type="dxa"/>
            <w:vAlign w:val="center"/>
          </w:tcPr>
          <w:p w:rsidR="00503B29" w:rsidRPr="00265C93" w:rsidRDefault="00166B5F" w:rsidP="006D6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166B5F" w:rsidP="001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503B29" w:rsidRPr="00265C93" w:rsidRDefault="00166B5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4607BE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166B5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 С.</w:t>
            </w:r>
          </w:p>
        </w:tc>
        <w:tc>
          <w:tcPr>
            <w:tcW w:w="1774" w:type="dxa"/>
            <w:vAlign w:val="center"/>
          </w:tcPr>
          <w:p w:rsidR="00503B29" w:rsidRPr="00265C93" w:rsidRDefault="00166B5F" w:rsidP="006D6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166B5F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503B29" w:rsidRPr="00265C93" w:rsidRDefault="00166B5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vAlign w:val="center"/>
          </w:tcPr>
          <w:p w:rsidR="00503B29" w:rsidRPr="00265C93" w:rsidRDefault="004607BE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166B5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П., Филёв Е. Ю.</w:t>
            </w:r>
          </w:p>
        </w:tc>
        <w:tc>
          <w:tcPr>
            <w:tcW w:w="1774" w:type="dxa"/>
            <w:vAlign w:val="center"/>
          </w:tcPr>
          <w:p w:rsidR="00503B29" w:rsidRPr="00265C93" w:rsidRDefault="00166B5F" w:rsidP="006D6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7BE" w:rsidRPr="00265C93" w:rsidTr="00D049B6">
        <w:tc>
          <w:tcPr>
            <w:tcW w:w="560" w:type="dxa"/>
            <w:vAlign w:val="center"/>
          </w:tcPr>
          <w:p w:rsidR="004607BE" w:rsidRPr="00265C93" w:rsidRDefault="004607B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4607BE" w:rsidRPr="00265C93" w:rsidRDefault="004607BE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</w:t>
            </w:r>
            <w:r w:rsidRPr="00575529">
              <w:rPr>
                <w:rFonts w:ascii="Times New Roman" w:hAnsi="Times New Roman" w:cs="Times New Roman"/>
                <w:sz w:val="24"/>
                <w:szCs w:val="24"/>
              </w:rPr>
              <w:t>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часть № 14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(Направление «Практико-ориентированный модуль»).</w:t>
            </w:r>
          </w:p>
        </w:tc>
        <w:tc>
          <w:tcPr>
            <w:tcW w:w="969" w:type="dxa"/>
            <w:vAlign w:val="center"/>
          </w:tcPr>
          <w:p w:rsidR="004607BE" w:rsidRPr="00265C93" w:rsidRDefault="004607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4607BE" w:rsidRPr="00265C93" w:rsidRDefault="004607BE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4607BE" w:rsidRPr="00265C93" w:rsidRDefault="00166B5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4607BE" w:rsidRPr="00265C93" w:rsidRDefault="006D6DC6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</w:tr>
      <w:tr w:rsidR="004607BE" w:rsidRPr="00265C93" w:rsidTr="00D049B6">
        <w:tc>
          <w:tcPr>
            <w:tcW w:w="560" w:type="dxa"/>
            <w:vAlign w:val="center"/>
          </w:tcPr>
          <w:p w:rsidR="004607BE" w:rsidRPr="00265C93" w:rsidRDefault="004607B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4607BE" w:rsidRDefault="004607BE" w:rsidP="006D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7B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r w:rsidR="006D6DC6">
              <w:rPr>
                <w:rFonts w:ascii="Times New Roman" w:hAnsi="Times New Roman" w:cs="Times New Roman"/>
                <w:sz w:val="24"/>
                <w:szCs w:val="24"/>
              </w:rPr>
              <w:t xml:space="preserve">АО «БЗПП» </w:t>
            </w:r>
            <w:r w:rsidRPr="004607BE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0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7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07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07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69" w:type="dxa"/>
            <w:vAlign w:val="center"/>
          </w:tcPr>
          <w:p w:rsidR="004607BE" w:rsidRDefault="00166B5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4607BE" w:rsidRDefault="004607BE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4607BE" w:rsidRPr="00265C93" w:rsidRDefault="004607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4607BE" w:rsidRDefault="006D6DC6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</w:tr>
      <w:tr w:rsidR="00AD60A7" w:rsidRPr="00265C93" w:rsidTr="00D049B6">
        <w:tc>
          <w:tcPr>
            <w:tcW w:w="560" w:type="dxa"/>
            <w:vAlign w:val="center"/>
          </w:tcPr>
          <w:p w:rsidR="00AD60A7" w:rsidRPr="00265C93" w:rsidRDefault="00AD60A7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AD60A7" w:rsidRPr="004607BE" w:rsidRDefault="00AD60A7" w:rsidP="0046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образование»).</w:t>
            </w:r>
          </w:p>
        </w:tc>
        <w:tc>
          <w:tcPr>
            <w:tcW w:w="969" w:type="dxa"/>
            <w:vAlign w:val="center"/>
          </w:tcPr>
          <w:p w:rsidR="00AD60A7" w:rsidRDefault="00AD60A7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vAlign w:val="center"/>
          </w:tcPr>
          <w:p w:rsidR="00AD60A7" w:rsidRDefault="00AD60A7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AD60A7" w:rsidRPr="004607BE" w:rsidRDefault="00AD60A7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1774" w:type="dxa"/>
            <w:vAlign w:val="center"/>
          </w:tcPr>
          <w:p w:rsidR="00AD60A7" w:rsidRPr="004607BE" w:rsidRDefault="00AD60A7" w:rsidP="004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5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0579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405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05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0A7" w:rsidRPr="00265C93" w:rsidTr="00D049B6">
        <w:tc>
          <w:tcPr>
            <w:tcW w:w="560" w:type="dxa"/>
            <w:vAlign w:val="center"/>
          </w:tcPr>
          <w:p w:rsidR="00AD60A7" w:rsidRPr="00265C93" w:rsidRDefault="00AD60A7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AD60A7" w:rsidRPr="004607BE" w:rsidRDefault="00705713" w:rsidP="0070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Библиоурок</w:t>
            </w:r>
            <w:proofErr w:type="spellEnd"/>
            <w:r w:rsidR="00AD60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="00AD60A7">
              <w:rPr>
                <w:rFonts w:ascii="Times New Roman" w:hAnsi="Times New Roman" w:cs="Times New Roman"/>
                <w:sz w:val="24"/>
                <w:szCs w:val="24"/>
              </w:rPr>
              <w:t>» (Направление «Воспитательная работа»).</w:t>
            </w:r>
          </w:p>
        </w:tc>
        <w:tc>
          <w:tcPr>
            <w:tcW w:w="969" w:type="dxa"/>
            <w:vAlign w:val="center"/>
          </w:tcPr>
          <w:p w:rsidR="00AD60A7" w:rsidRDefault="00AD60A7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AD60A7" w:rsidRDefault="00AD60A7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AD60A7" w:rsidRPr="004607BE" w:rsidRDefault="00705713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774" w:type="dxa"/>
            <w:vAlign w:val="center"/>
          </w:tcPr>
          <w:p w:rsidR="00AD60A7" w:rsidRPr="004607BE" w:rsidRDefault="007A5774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503B29" w:rsidRPr="00265C93" w:rsidTr="00D049B6">
        <w:trPr>
          <w:trHeight w:val="567"/>
        </w:trPr>
        <w:tc>
          <w:tcPr>
            <w:tcW w:w="14560" w:type="dxa"/>
            <w:gridSpan w:val="6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03B2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503B29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 8Б 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(основной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503B29" w:rsidRPr="00265C93" w:rsidRDefault="007A5774" w:rsidP="005F5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03B2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503B29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503B29" w:rsidRPr="00265C93" w:rsidRDefault="00503B29" w:rsidP="005F5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F5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505BF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503B29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EE1968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</w:t>
            </w:r>
            <w:r w:rsidR="00550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71730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</w:p>
        </w:tc>
        <w:tc>
          <w:tcPr>
            <w:tcW w:w="1774" w:type="dxa"/>
            <w:vAlign w:val="center"/>
          </w:tcPr>
          <w:p w:rsidR="00503B29" w:rsidRPr="00265C93" w:rsidRDefault="005505BF" w:rsidP="005F5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F57ED">
              <w:rPr>
                <w:rFonts w:ascii="Times New Roman" w:hAnsi="Times New Roman" w:cs="Times New Roman"/>
                <w:sz w:val="24"/>
                <w:szCs w:val="24"/>
              </w:rPr>
              <w:t>4-30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F5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505BF" w:rsidP="0055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503B29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EE1968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</w:t>
            </w:r>
            <w:r w:rsidR="00550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М. В.</w:t>
            </w:r>
          </w:p>
        </w:tc>
        <w:tc>
          <w:tcPr>
            <w:tcW w:w="1774" w:type="dxa"/>
            <w:vAlign w:val="center"/>
          </w:tcPr>
          <w:p w:rsidR="00503B29" w:rsidRPr="00265C93" w:rsidRDefault="005505BF" w:rsidP="0071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7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17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717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17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505BF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503B29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vAlign w:val="center"/>
          </w:tcPr>
          <w:p w:rsidR="00503B29" w:rsidRPr="00265C93" w:rsidRDefault="00EE1968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</w:t>
            </w:r>
            <w:r w:rsidR="00550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П., Филёв Е. Ю.</w:t>
            </w:r>
          </w:p>
        </w:tc>
        <w:tc>
          <w:tcPr>
            <w:tcW w:w="1774" w:type="dxa"/>
            <w:vAlign w:val="center"/>
          </w:tcPr>
          <w:p w:rsidR="00503B29" w:rsidRPr="00265C93" w:rsidRDefault="0071730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505BF" w:rsidP="0055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АО «БЗПП» (Направление «Практико-ориентированный модуль»).</w:t>
            </w:r>
          </w:p>
        </w:tc>
        <w:tc>
          <w:tcPr>
            <w:tcW w:w="969" w:type="dxa"/>
            <w:vAlign w:val="center"/>
          </w:tcPr>
          <w:p w:rsidR="00503B29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EE1968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</w:t>
            </w:r>
            <w:r w:rsidR="00550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503B29" w:rsidRPr="00265C93" w:rsidRDefault="00717302" w:rsidP="0071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2025</w:t>
            </w:r>
          </w:p>
        </w:tc>
      </w:tr>
      <w:tr w:rsidR="005505BF" w:rsidRPr="00265C93" w:rsidTr="00D049B6">
        <w:tc>
          <w:tcPr>
            <w:tcW w:w="560" w:type="dxa"/>
            <w:vAlign w:val="center"/>
          </w:tcPr>
          <w:p w:rsidR="005505BF" w:rsidRPr="00265C93" w:rsidRDefault="005505BF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505BF" w:rsidRPr="00265C93" w:rsidRDefault="005505BF" w:rsidP="0055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B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5BF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Болховскому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5BF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модуль»).</w:t>
            </w:r>
          </w:p>
        </w:tc>
        <w:tc>
          <w:tcPr>
            <w:tcW w:w="969" w:type="dxa"/>
            <w:vAlign w:val="center"/>
          </w:tcPr>
          <w:p w:rsidR="005505BF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505BF" w:rsidRDefault="00EE1968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</w:t>
            </w:r>
            <w:r w:rsidR="00550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505BF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5505BF" w:rsidRPr="00265C93" w:rsidRDefault="0071730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</w:tr>
      <w:tr w:rsidR="005505BF" w:rsidRPr="00265C93" w:rsidTr="00D049B6">
        <w:tc>
          <w:tcPr>
            <w:tcW w:w="560" w:type="dxa"/>
            <w:vAlign w:val="center"/>
          </w:tcPr>
          <w:p w:rsidR="005505BF" w:rsidRPr="00265C93" w:rsidRDefault="005505BF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505BF" w:rsidRPr="00265C93" w:rsidRDefault="005505BF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образование»).</w:t>
            </w:r>
          </w:p>
        </w:tc>
        <w:tc>
          <w:tcPr>
            <w:tcW w:w="969" w:type="dxa"/>
            <w:vAlign w:val="center"/>
          </w:tcPr>
          <w:p w:rsidR="005505BF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vAlign w:val="center"/>
          </w:tcPr>
          <w:p w:rsidR="005505BF" w:rsidRDefault="00EE1968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</w:t>
            </w:r>
            <w:r w:rsidR="00550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505BF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1774" w:type="dxa"/>
            <w:vAlign w:val="center"/>
          </w:tcPr>
          <w:p w:rsidR="005505BF" w:rsidRPr="00265C93" w:rsidRDefault="0071730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5505BF" w:rsidRPr="00265C93" w:rsidTr="00D049B6">
        <w:tc>
          <w:tcPr>
            <w:tcW w:w="560" w:type="dxa"/>
            <w:vAlign w:val="center"/>
          </w:tcPr>
          <w:p w:rsidR="005505BF" w:rsidRPr="00265C93" w:rsidRDefault="005505BF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505BF" w:rsidRPr="00265C93" w:rsidRDefault="005505BF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профориентации» (Направление «Воспитательная работа»).</w:t>
            </w:r>
          </w:p>
        </w:tc>
        <w:tc>
          <w:tcPr>
            <w:tcW w:w="969" w:type="dxa"/>
            <w:vAlign w:val="center"/>
          </w:tcPr>
          <w:p w:rsidR="005505BF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505BF" w:rsidRDefault="00EE1968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</w:t>
            </w:r>
            <w:r w:rsidR="00550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505BF" w:rsidRPr="00265C93" w:rsidRDefault="005505B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Е. Ю.</w:t>
            </w:r>
          </w:p>
        </w:tc>
        <w:tc>
          <w:tcPr>
            <w:tcW w:w="1774" w:type="dxa"/>
            <w:vAlign w:val="center"/>
          </w:tcPr>
          <w:p w:rsidR="005505BF" w:rsidRPr="00265C93" w:rsidRDefault="0071730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503B29" w:rsidRPr="00265C93" w:rsidTr="00D049B6">
        <w:trPr>
          <w:trHeight w:val="567"/>
        </w:trPr>
        <w:tc>
          <w:tcPr>
            <w:tcW w:w="14560" w:type="dxa"/>
            <w:gridSpan w:val="6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03B2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(основной</w:t>
            </w:r>
            <w:r w:rsidR="00503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503B29" w:rsidRPr="00265C93" w:rsidRDefault="007A5774" w:rsidP="00E6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03B2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(основной</w:t>
            </w:r>
            <w:r w:rsidR="00503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503B29" w:rsidRPr="00265C93" w:rsidRDefault="00503B29" w:rsidP="00E6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6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812071" w:rsidP="008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vAlign w:val="center"/>
          </w:tcPr>
          <w:p w:rsidR="00D42C6E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(основной</w:t>
            </w:r>
            <w:r w:rsidR="00812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С. И., Карпова О. А.</w:t>
            </w:r>
          </w:p>
        </w:tc>
        <w:tc>
          <w:tcPr>
            <w:tcW w:w="1774" w:type="dxa"/>
            <w:vAlign w:val="center"/>
          </w:tcPr>
          <w:p w:rsidR="00D42C6E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812071" w:rsidP="008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42C6E" w:rsidRDefault="00812071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(основной</w:t>
            </w:r>
            <w:r w:rsidR="00812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С. И., Попова Е. П.</w:t>
            </w:r>
          </w:p>
        </w:tc>
        <w:tc>
          <w:tcPr>
            <w:tcW w:w="1774" w:type="dxa"/>
            <w:vAlign w:val="center"/>
          </w:tcPr>
          <w:p w:rsidR="00D42C6E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812071" w:rsidP="000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 w:rsidR="000F17A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(основной</w:t>
            </w:r>
            <w:r w:rsidR="00812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Е.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А.</w:t>
            </w:r>
          </w:p>
        </w:tc>
        <w:tc>
          <w:tcPr>
            <w:tcW w:w="1774" w:type="dxa"/>
            <w:vAlign w:val="center"/>
          </w:tcPr>
          <w:p w:rsidR="00D42C6E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АО «БЗПП» (Направление «Практико-ориентированный модуль»).</w:t>
            </w:r>
          </w:p>
        </w:tc>
        <w:tc>
          <w:tcPr>
            <w:tcW w:w="969" w:type="dxa"/>
            <w:vAlign w:val="center"/>
          </w:tcPr>
          <w:p w:rsidR="00D42C6E" w:rsidRDefault="004D547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(основной</w:t>
            </w:r>
            <w:r w:rsidR="00812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4D547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4" w:type="dxa"/>
            <w:vAlign w:val="center"/>
          </w:tcPr>
          <w:p w:rsidR="00D42C6E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812071" w:rsidRPr="00265C93" w:rsidTr="00D049B6">
        <w:tc>
          <w:tcPr>
            <w:tcW w:w="560" w:type="dxa"/>
            <w:vAlign w:val="center"/>
          </w:tcPr>
          <w:p w:rsidR="00812071" w:rsidRPr="00265C93" w:rsidRDefault="00812071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12071" w:rsidRDefault="004D547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4D5479">
              <w:rPr>
                <w:rFonts w:ascii="Times New Roman" w:hAnsi="Times New Roman" w:cs="Times New Roman"/>
                <w:sz w:val="24"/>
                <w:szCs w:val="24"/>
              </w:rPr>
              <w:t>БПОУ ОО "Болховский педагогический колледж"</w:t>
            </w:r>
          </w:p>
        </w:tc>
        <w:tc>
          <w:tcPr>
            <w:tcW w:w="969" w:type="dxa"/>
            <w:vAlign w:val="center"/>
          </w:tcPr>
          <w:p w:rsidR="00812071" w:rsidRDefault="004D547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12071" w:rsidRDefault="00E614BE" w:rsidP="00E6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(основной</w:t>
            </w:r>
            <w:r w:rsidR="00812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12071" w:rsidRDefault="004D547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Е. Ю.</w:t>
            </w:r>
          </w:p>
        </w:tc>
        <w:tc>
          <w:tcPr>
            <w:tcW w:w="1774" w:type="dxa"/>
            <w:vAlign w:val="center"/>
          </w:tcPr>
          <w:p w:rsidR="00812071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812071" w:rsidRPr="00265C93" w:rsidTr="00D049B6">
        <w:tc>
          <w:tcPr>
            <w:tcW w:w="560" w:type="dxa"/>
            <w:vAlign w:val="center"/>
          </w:tcPr>
          <w:p w:rsidR="00812071" w:rsidRPr="00265C93" w:rsidRDefault="00812071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12071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образование»).</w:t>
            </w:r>
          </w:p>
        </w:tc>
        <w:tc>
          <w:tcPr>
            <w:tcW w:w="969" w:type="dxa"/>
            <w:vAlign w:val="center"/>
          </w:tcPr>
          <w:p w:rsidR="00812071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12071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(основной</w:t>
            </w:r>
            <w:r w:rsidR="00812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12071" w:rsidRDefault="004D547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1774" w:type="dxa"/>
            <w:vAlign w:val="center"/>
          </w:tcPr>
          <w:p w:rsidR="00812071" w:rsidRDefault="00296FD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812071" w:rsidRPr="00265C93" w:rsidTr="00D049B6">
        <w:tc>
          <w:tcPr>
            <w:tcW w:w="560" w:type="dxa"/>
            <w:vAlign w:val="center"/>
          </w:tcPr>
          <w:p w:rsidR="00812071" w:rsidRPr="00265C93" w:rsidRDefault="00812071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12071" w:rsidRDefault="00404F3C" w:rsidP="0040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«Профессии будущего» (Направление «Воспитательная работа»).</w:t>
            </w:r>
          </w:p>
        </w:tc>
        <w:tc>
          <w:tcPr>
            <w:tcW w:w="969" w:type="dxa"/>
            <w:vAlign w:val="center"/>
          </w:tcPr>
          <w:p w:rsidR="00812071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12071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</w:t>
            </w:r>
            <w:r w:rsidR="00812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12071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1774" w:type="dxa"/>
            <w:vAlign w:val="center"/>
          </w:tcPr>
          <w:p w:rsidR="00812071" w:rsidRDefault="00E614BE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503B29" w:rsidRPr="00265C93" w:rsidTr="00D049B6">
        <w:trPr>
          <w:trHeight w:val="567"/>
        </w:trPr>
        <w:tc>
          <w:tcPr>
            <w:tcW w:w="14560" w:type="dxa"/>
            <w:gridSpan w:val="6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03B2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EE1968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(основной</w:t>
            </w:r>
            <w:r w:rsidR="00503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74" w:type="dxa"/>
            <w:vAlign w:val="center"/>
          </w:tcPr>
          <w:p w:rsidR="00503B29" w:rsidRPr="00265C93" w:rsidRDefault="00296FD2" w:rsidP="0029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3B2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03B2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503B29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74" w:type="dxa"/>
            <w:vAlign w:val="center"/>
          </w:tcPr>
          <w:p w:rsidR="00503B29" w:rsidRPr="00265C93" w:rsidRDefault="00503B29" w:rsidP="0029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F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296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И. И.</w:t>
            </w:r>
          </w:p>
        </w:tc>
        <w:tc>
          <w:tcPr>
            <w:tcW w:w="1774" w:type="dxa"/>
            <w:vAlign w:val="center"/>
          </w:tcPr>
          <w:p w:rsidR="00D42C6E" w:rsidRDefault="00296FD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М. В.</w:t>
            </w:r>
          </w:p>
        </w:tc>
        <w:tc>
          <w:tcPr>
            <w:tcW w:w="1774" w:type="dxa"/>
            <w:vAlign w:val="center"/>
          </w:tcPr>
          <w:p w:rsidR="00D42C6E" w:rsidRDefault="00296FD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7A5774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774" w:type="dxa"/>
            <w:vAlign w:val="center"/>
          </w:tcPr>
          <w:p w:rsidR="00D42C6E" w:rsidRDefault="00296FD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АО «БЗПП» (Направление «Практико-ориентированный модуль»).</w:t>
            </w:r>
          </w:p>
        </w:tc>
        <w:tc>
          <w:tcPr>
            <w:tcW w:w="969" w:type="dxa"/>
            <w:vAlign w:val="center"/>
          </w:tcPr>
          <w:p w:rsidR="00D42C6E" w:rsidRDefault="00EE378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74" w:type="dxa"/>
            <w:vAlign w:val="center"/>
          </w:tcPr>
          <w:p w:rsidR="00D42C6E" w:rsidRDefault="00296FD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054A6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СИЗО № 1 УФСИН по Орловской области.</w:t>
            </w:r>
          </w:p>
        </w:tc>
        <w:tc>
          <w:tcPr>
            <w:tcW w:w="969" w:type="dxa"/>
            <w:vAlign w:val="center"/>
          </w:tcPr>
          <w:p w:rsidR="00D42C6E" w:rsidRDefault="00EE378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EE378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Е. Ю.</w:t>
            </w:r>
          </w:p>
        </w:tc>
        <w:tc>
          <w:tcPr>
            <w:tcW w:w="1774" w:type="dxa"/>
            <w:vAlign w:val="center"/>
          </w:tcPr>
          <w:p w:rsidR="00D42C6E" w:rsidRDefault="00054A6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812071" w:rsidRPr="00265C93" w:rsidTr="00D049B6">
        <w:tc>
          <w:tcPr>
            <w:tcW w:w="560" w:type="dxa"/>
            <w:vAlign w:val="center"/>
          </w:tcPr>
          <w:p w:rsidR="00812071" w:rsidRPr="00265C93" w:rsidRDefault="00812071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12071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образование»).</w:t>
            </w:r>
          </w:p>
        </w:tc>
        <w:tc>
          <w:tcPr>
            <w:tcW w:w="969" w:type="dxa"/>
            <w:vAlign w:val="center"/>
          </w:tcPr>
          <w:p w:rsidR="00812071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12071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12071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1774" w:type="dxa"/>
            <w:vAlign w:val="center"/>
          </w:tcPr>
          <w:p w:rsidR="00812071" w:rsidRDefault="00296FD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812071" w:rsidRPr="00265C93" w:rsidTr="00D049B6">
        <w:tc>
          <w:tcPr>
            <w:tcW w:w="560" w:type="dxa"/>
            <w:vAlign w:val="center"/>
          </w:tcPr>
          <w:p w:rsidR="00812071" w:rsidRPr="00265C93" w:rsidRDefault="00812071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12071" w:rsidRDefault="00404F3C" w:rsidP="0040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«Дорога в будущее» (Направление «Воспитательная работа»).</w:t>
            </w:r>
          </w:p>
        </w:tc>
        <w:tc>
          <w:tcPr>
            <w:tcW w:w="969" w:type="dxa"/>
            <w:vAlign w:val="center"/>
          </w:tcPr>
          <w:p w:rsidR="00812071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12071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12071" w:rsidRDefault="00296FD2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774" w:type="dxa"/>
            <w:vAlign w:val="center"/>
          </w:tcPr>
          <w:p w:rsidR="00812071" w:rsidRDefault="00FD513D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503B29" w:rsidRPr="00265C93" w:rsidTr="00D049B6">
        <w:trPr>
          <w:trHeight w:val="567"/>
        </w:trPr>
        <w:tc>
          <w:tcPr>
            <w:tcW w:w="14560" w:type="dxa"/>
            <w:gridSpan w:val="6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93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03B2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503B29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74" w:type="dxa"/>
            <w:vAlign w:val="center"/>
          </w:tcPr>
          <w:p w:rsidR="00503B29" w:rsidRPr="00265C93" w:rsidRDefault="007A5774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503B29" w:rsidRPr="00265C93" w:rsidTr="00D049B6">
        <w:tc>
          <w:tcPr>
            <w:tcW w:w="560" w:type="dxa"/>
            <w:vAlign w:val="center"/>
          </w:tcPr>
          <w:p w:rsidR="00503B29" w:rsidRPr="00265C93" w:rsidRDefault="00503B29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503B29" w:rsidRPr="00265C93" w:rsidRDefault="00503B2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69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503B29" w:rsidRPr="00265C93" w:rsidRDefault="00503B29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503B29" w:rsidRPr="00265C93" w:rsidRDefault="00503B2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74" w:type="dxa"/>
            <w:vAlign w:val="center"/>
          </w:tcPr>
          <w:p w:rsidR="00503B29" w:rsidRPr="00265C93" w:rsidRDefault="00503B29" w:rsidP="0005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  <w:r w:rsidR="00054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EE1968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(основной</w:t>
            </w:r>
            <w:r w:rsidR="00812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М. В.</w:t>
            </w:r>
          </w:p>
        </w:tc>
        <w:tc>
          <w:tcPr>
            <w:tcW w:w="1774" w:type="dxa"/>
            <w:vAlign w:val="center"/>
          </w:tcPr>
          <w:p w:rsidR="00D42C6E" w:rsidRDefault="00404F3C" w:rsidP="0005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4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54A6C">
              <w:rPr>
                <w:rFonts w:ascii="Times New Roman" w:hAnsi="Times New Roman" w:cs="Times New Roman"/>
                <w:sz w:val="24"/>
                <w:szCs w:val="24"/>
              </w:rPr>
              <w:t>4-30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54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404F3C" w:rsidP="009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 w:rsidR="009A712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основной)</w:t>
            </w:r>
          </w:p>
        </w:tc>
        <w:tc>
          <w:tcPr>
            <w:tcW w:w="2373" w:type="dxa"/>
            <w:vAlign w:val="center"/>
          </w:tcPr>
          <w:p w:rsidR="00D42C6E" w:rsidRDefault="009A7124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Филёва И. А.</w:t>
            </w:r>
          </w:p>
        </w:tc>
        <w:tc>
          <w:tcPr>
            <w:tcW w:w="1774" w:type="dxa"/>
            <w:vAlign w:val="center"/>
          </w:tcPr>
          <w:p w:rsidR="00D42C6E" w:rsidRDefault="00054A6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D42C6E" w:rsidRPr="00265C93" w:rsidTr="00D049B6">
        <w:tc>
          <w:tcPr>
            <w:tcW w:w="560" w:type="dxa"/>
            <w:vAlign w:val="center"/>
          </w:tcPr>
          <w:p w:rsidR="00D42C6E" w:rsidRPr="00265C93" w:rsidRDefault="00D42C6E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D42C6E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B5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166B5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69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D42C6E" w:rsidRDefault="00EE1968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(основной</w:t>
            </w:r>
            <w:r w:rsidR="00812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D42C6E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М. В.</w:t>
            </w:r>
          </w:p>
        </w:tc>
        <w:tc>
          <w:tcPr>
            <w:tcW w:w="1774" w:type="dxa"/>
            <w:vAlign w:val="center"/>
          </w:tcPr>
          <w:p w:rsidR="00D42C6E" w:rsidRDefault="00054A6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812071" w:rsidRPr="00265C93" w:rsidTr="00D049B6">
        <w:tc>
          <w:tcPr>
            <w:tcW w:w="560" w:type="dxa"/>
            <w:vAlign w:val="center"/>
          </w:tcPr>
          <w:p w:rsidR="00812071" w:rsidRPr="00265C93" w:rsidRDefault="00812071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12071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АО «БЗПП» (Направление «Практико-ориентированный модуль»).</w:t>
            </w:r>
          </w:p>
        </w:tc>
        <w:tc>
          <w:tcPr>
            <w:tcW w:w="969" w:type="dxa"/>
            <w:vAlign w:val="center"/>
          </w:tcPr>
          <w:p w:rsidR="00812071" w:rsidRDefault="00EE378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12071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12071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74" w:type="dxa"/>
            <w:vAlign w:val="center"/>
          </w:tcPr>
          <w:p w:rsidR="00812071" w:rsidRDefault="00054A6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812071" w:rsidRPr="00265C93" w:rsidTr="00D049B6">
        <w:tc>
          <w:tcPr>
            <w:tcW w:w="560" w:type="dxa"/>
            <w:vAlign w:val="center"/>
          </w:tcPr>
          <w:p w:rsidR="00812071" w:rsidRPr="00265C93" w:rsidRDefault="00812071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12071" w:rsidRDefault="00373ED9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B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5BF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Болховскому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78F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модуль»).</w:t>
            </w:r>
          </w:p>
        </w:tc>
        <w:tc>
          <w:tcPr>
            <w:tcW w:w="969" w:type="dxa"/>
            <w:vAlign w:val="center"/>
          </w:tcPr>
          <w:p w:rsidR="00812071" w:rsidRDefault="00EE378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12071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12071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74" w:type="dxa"/>
            <w:vAlign w:val="center"/>
          </w:tcPr>
          <w:p w:rsidR="00812071" w:rsidRDefault="00373ED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12071" w:rsidRPr="00265C93" w:rsidTr="00D049B6">
        <w:tc>
          <w:tcPr>
            <w:tcW w:w="560" w:type="dxa"/>
            <w:vAlign w:val="center"/>
          </w:tcPr>
          <w:p w:rsidR="00812071" w:rsidRPr="00265C93" w:rsidRDefault="00812071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12071" w:rsidRDefault="00404F3C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образование»).</w:t>
            </w:r>
          </w:p>
        </w:tc>
        <w:tc>
          <w:tcPr>
            <w:tcW w:w="969" w:type="dxa"/>
            <w:vAlign w:val="center"/>
          </w:tcPr>
          <w:p w:rsidR="00812071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12071" w:rsidRDefault="00812071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12071" w:rsidRDefault="00404F3C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1774" w:type="dxa"/>
            <w:vAlign w:val="center"/>
          </w:tcPr>
          <w:p w:rsidR="00812071" w:rsidRDefault="00373ED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02.09.2024-30.05.2025</w:t>
            </w:r>
          </w:p>
        </w:tc>
      </w:tr>
      <w:tr w:rsidR="00812071" w:rsidRPr="00265C93" w:rsidTr="00D049B6">
        <w:tc>
          <w:tcPr>
            <w:tcW w:w="560" w:type="dxa"/>
            <w:vAlign w:val="center"/>
          </w:tcPr>
          <w:p w:rsidR="00812071" w:rsidRPr="00265C93" w:rsidRDefault="00812071" w:rsidP="00503B2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812071" w:rsidRDefault="00EE378F" w:rsidP="0050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будущего» (Направление «Воспитательная работа»).</w:t>
            </w:r>
          </w:p>
        </w:tc>
        <w:tc>
          <w:tcPr>
            <w:tcW w:w="969" w:type="dxa"/>
            <w:vAlign w:val="center"/>
          </w:tcPr>
          <w:p w:rsidR="00812071" w:rsidRDefault="00EE378F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812071" w:rsidRDefault="00EE378F" w:rsidP="00EE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EE196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vAlign w:val="center"/>
          </w:tcPr>
          <w:p w:rsidR="00812071" w:rsidRDefault="00373ED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 П.</w:t>
            </w:r>
          </w:p>
        </w:tc>
        <w:tc>
          <w:tcPr>
            <w:tcW w:w="1774" w:type="dxa"/>
            <w:vAlign w:val="center"/>
          </w:tcPr>
          <w:p w:rsidR="00812071" w:rsidRDefault="00373ED9" w:rsidP="005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</w:tbl>
    <w:p w:rsidR="00265C93" w:rsidRPr="00265C93" w:rsidRDefault="00265C93" w:rsidP="00265C93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E3CBD" w:rsidRPr="002E3CBD" w:rsidRDefault="002E3CBD" w:rsidP="00752C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3CBD">
        <w:rPr>
          <w:rFonts w:ascii="Times New Roman" w:hAnsi="Times New Roman" w:cs="Times New Roman"/>
          <w:sz w:val="24"/>
        </w:rPr>
        <w:t xml:space="preserve">Сотрудник, ответственный за реализацию </w:t>
      </w:r>
    </w:p>
    <w:p w:rsidR="00265C93" w:rsidRDefault="002E3CBD" w:rsidP="00752C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3CBD">
        <w:rPr>
          <w:rFonts w:ascii="Times New Roman" w:hAnsi="Times New Roman" w:cs="Times New Roman"/>
          <w:sz w:val="24"/>
        </w:rPr>
        <w:t xml:space="preserve">мероприятий </w:t>
      </w:r>
      <w:proofErr w:type="spellStart"/>
      <w:r w:rsidRPr="002E3CBD"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 w:rsidRPr="002E3CBD">
        <w:rPr>
          <w:rFonts w:ascii="Times New Roman" w:hAnsi="Times New Roman" w:cs="Times New Roman"/>
          <w:sz w:val="24"/>
        </w:rPr>
        <w:t xml:space="preserve"> минимума</w:t>
      </w:r>
      <w:r>
        <w:rPr>
          <w:rFonts w:ascii="Times New Roman" w:hAnsi="Times New Roman" w:cs="Times New Roman"/>
          <w:sz w:val="24"/>
        </w:rPr>
        <w:t>:</w:t>
      </w:r>
    </w:p>
    <w:p w:rsidR="00752C9C" w:rsidRDefault="00752C9C" w:rsidP="00752C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CBD" w:rsidRDefault="002E3CBD" w:rsidP="002E3CB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F2183">
        <w:rPr>
          <w:rFonts w:ascii="Times New Roman" w:hAnsi="Times New Roman" w:cs="Times New Roman"/>
          <w:sz w:val="24"/>
        </w:rPr>
        <w:t>Методист</w:t>
      </w:r>
      <w:r>
        <w:rPr>
          <w:rFonts w:ascii="Times New Roman" w:hAnsi="Times New Roman" w:cs="Times New Roman"/>
          <w:sz w:val="24"/>
        </w:rPr>
        <w:t xml:space="preserve">               </w:t>
      </w:r>
      <w:r w:rsidR="009A7124">
        <w:rPr>
          <w:rFonts w:ascii="Times New Roman" w:hAnsi="Times New Roman" w:cs="Times New Roman"/>
          <w:sz w:val="24"/>
        </w:rPr>
        <w:t xml:space="preserve">         </w:t>
      </w:r>
      <w:r w:rsidR="000E3802">
        <w:rPr>
          <w:rFonts w:ascii="Times New Roman" w:hAnsi="Times New Roman" w:cs="Times New Roman"/>
          <w:sz w:val="24"/>
        </w:rPr>
        <w:t xml:space="preserve">                                          </w:t>
      </w:r>
      <w:bookmarkStart w:id="0" w:name="_GoBack"/>
      <w:bookmarkEnd w:id="0"/>
      <w:r w:rsidR="009A71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3F2183">
        <w:rPr>
          <w:rFonts w:ascii="Times New Roman" w:hAnsi="Times New Roman" w:cs="Times New Roman"/>
          <w:sz w:val="24"/>
        </w:rPr>
        <w:t>Крылова Елена Юрьевна</w:t>
      </w:r>
    </w:p>
    <w:sectPr w:rsidR="002E3CBD" w:rsidSect="005822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44"/>
    <w:rsid w:val="00054A6C"/>
    <w:rsid w:val="000B3F7F"/>
    <w:rsid w:val="000E3802"/>
    <w:rsid w:val="000F17A6"/>
    <w:rsid w:val="000F5483"/>
    <w:rsid w:val="00166B5F"/>
    <w:rsid w:val="00265C93"/>
    <w:rsid w:val="00296FD2"/>
    <w:rsid w:val="002E3CBD"/>
    <w:rsid w:val="00373ED9"/>
    <w:rsid w:val="003F2183"/>
    <w:rsid w:val="00404F3C"/>
    <w:rsid w:val="00405795"/>
    <w:rsid w:val="004607BE"/>
    <w:rsid w:val="004D5479"/>
    <w:rsid w:val="00502D36"/>
    <w:rsid w:val="00503B29"/>
    <w:rsid w:val="005505BF"/>
    <w:rsid w:val="00575529"/>
    <w:rsid w:val="0058223A"/>
    <w:rsid w:val="005F57ED"/>
    <w:rsid w:val="006D6DC6"/>
    <w:rsid w:val="00705713"/>
    <w:rsid w:val="00717302"/>
    <w:rsid w:val="00752C9C"/>
    <w:rsid w:val="007A5774"/>
    <w:rsid w:val="007B65CE"/>
    <w:rsid w:val="00812071"/>
    <w:rsid w:val="00815CE1"/>
    <w:rsid w:val="00824224"/>
    <w:rsid w:val="008F01A0"/>
    <w:rsid w:val="009A7124"/>
    <w:rsid w:val="00AD60A7"/>
    <w:rsid w:val="00B55B25"/>
    <w:rsid w:val="00CF68F7"/>
    <w:rsid w:val="00D049B6"/>
    <w:rsid w:val="00D42C6E"/>
    <w:rsid w:val="00E244CA"/>
    <w:rsid w:val="00E614BE"/>
    <w:rsid w:val="00EE1968"/>
    <w:rsid w:val="00EE378F"/>
    <w:rsid w:val="00F571B3"/>
    <w:rsid w:val="00F84744"/>
    <w:rsid w:val="00FB6FAD"/>
    <w:rsid w:val="00FD513D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46D7"/>
  <w15:chartTrackingRefBased/>
  <w15:docId w15:val="{20764BDD-B317-442D-A18B-1E2BC19A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 Елена</dc:creator>
  <cp:keywords/>
  <dc:description/>
  <cp:lastModifiedBy>Иван и Елена</cp:lastModifiedBy>
  <cp:revision>40</cp:revision>
  <cp:lastPrinted>2024-10-26T17:16:00Z</cp:lastPrinted>
  <dcterms:created xsi:type="dcterms:W3CDTF">2023-09-04T20:53:00Z</dcterms:created>
  <dcterms:modified xsi:type="dcterms:W3CDTF">2024-10-26T17:16:00Z</dcterms:modified>
</cp:coreProperties>
</file>