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0C" w:rsidRPr="00E2320C" w:rsidRDefault="00E2320C" w:rsidP="00E2320C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E2320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Приложение 3   </w:t>
      </w:r>
    </w:p>
    <w:p w:rsidR="00E2320C" w:rsidRPr="00E2320C" w:rsidRDefault="0005630A" w:rsidP="00E2320C">
      <w:pPr>
        <w:ind w:left="3686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 о</w:t>
      </w:r>
      <w:r w:rsidR="00E2320C" w:rsidRPr="00E2320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сновной образовательной  программе основного   общего образования, утвержденной приказом МБОУ «Гимназия г.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Болхова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» № 47  - ОД  от 29</w:t>
      </w:r>
      <w:r w:rsidR="00A7068D" w:rsidRPr="005D731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августа 2024 </w:t>
      </w:r>
      <w:r w:rsidR="00E2320C" w:rsidRPr="005D731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г.</w:t>
      </w:r>
    </w:p>
    <w:p w:rsidR="00E2320C" w:rsidRPr="00E2320C" w:rsidRDefault="00E2320C" w:rsidP="00E232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b/>
          <w:i/>
          <w:sz w:val="44"/>
          <w:szCs w:val="44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eastAsia="en-US"/>
        </w:rPr>
      </w:pPr>
      <w:r w:rsidRPr="00E2320C">
        <w:rPr>
          <w:rFonts w:ascii="Times New Roman" w:eastAsia="Calibri" w:hAnsi="Times New Roman" w:cs="Times New Roman"/>
          <w:b/>
          <w:i/>
          <w:sz w:val="72"/>
          <w:szCs w:val="72"/>
          <w:lang w:eastAsia="en-US"/>
        </w:rPr>
        <w:t xml:space="preserve">Учебный план </w:t>
      </w: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на 2024 - 2025</w:t>
      </w:r>
      <w:r w:rsidRPr="00E2320C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 xml:space="preserve"> учебный год</w:t>
      </w: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48"/>
          <w:szCs w:val="48"/>
          <w:lang w:eastAsia="en-US"/>
        </w:rPr>
      </w:pPr>
      <w:r w:rsidRPr="00E2320C">
        <w:rPr>
          <w:rFonts w:ascii="Times New Roman" w:eastAsia="Calibri" w:hAnsi="Times New Roman" w:cs="Times New Roman"/>
          <w:b/>
          <w:i/>
          <w:sz w:val="48"/>
          <w:szCs w:val="48"/>
          <w:lang w:eastAsia="en-US"/>
        </w:rPr>
        <w:t>по ФООП ООО</w:t>
      </w:r>
    </w:p>
    <w:p w:rsidR="00E2320C" w:rsidRPr="00E2320C" w:rsidRDefault="00E2320C" w:rsidP="00E2320C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>(5-9</w:t>
      </w:r>
      <w:r w:rsidRPr="00E2320C">
        <w:rPr>
          <w:rFonts w:ascii="Times New Roman" w:eastAsia="Calibri" w:hAnsi="Times New Roman" w:cs="Times New Roman"/>
          <w:b/>
          <w:i/>
          <w:sz w:val="56"/>
          <w:szCs w:val="56"/>
          <w:lang w:eastAsia="en-US"/>
        </w:rPr>
        <w:t xml:space="preserve"> класс)</w:t>
      </w: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lang w:eastAsia="en-US"/>
        </w:rPr>
      </w:pPr>
    </w:p>
    <w:p w:rsidR="00E2320C" w:rsidRPr="00E2320C" w:rsidRDefault="00E2320C" w:rsidP="00E2320C">
      <w:pPr>
        <w:rPr>
          <w:rFonts w:ascii="Times New Roman" w:eastAsia="Calibri" w:hAnsi="Times New Roman" w:cs="Times New Roman"/>
          <w:color w:val="FF0000"/>
          <w:lang w:eastAsia="en-US"/>
        </w:rPr>
      </w:pPr>
    </w:p>
    <w:p w:rsidR="00E2320C" w:rsidRPr="00E2320C" w:rsidRDefault="00E2320C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>Обсуждён</w:t>
      </w:r>
      <w:proofErr w:type="gramEnd"/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и рекомендован к утверждению</w:t>
      </w:r>
    </w:p>
    <w:p w:rsidR="00E2320C" w:rsidRPr="00E2320C" w:rsidRDefault="00E2320C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педагогическом совете </w:t>
      </w:r>
    </w:p>
    <w:p w:rsidR="00E2320C" w:rsidRPr="00E2320C" w:rsidRDefault="005D7317" w:rsidP="00E2320C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№1 от « 26</w:t>
      </w:r>
      <w:r w:rsidR="00A7068D">
        <w:rPr>
          <w:rFonts w:ascii="Times New Roman" w:eastAsia="Calibri" w:hAnsi="Times New Roman" w:cs="Times New Roman"/>
          <w:sz w:val="24"/>
          <w:szCs w:val="24"/>
          <w:lang w:eastAsia="en-US"/>
        </w:rPr>
        <w:t>» августа  2024</w:t>
      </w:r>
      <w:r w:rsidR="00E2320C" w:rsidRPr="00E232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</w:t>
      </w:r>
    </w:p>
    <w:p w:rsidR="00E2320C" w:rsidRPr="00E2320C" w:rsidRDefault="00E2320C" w:rsidP="00E2320C">
      <w:pPr>
        <w:rPr>
          <w:rFonts w:ascii="Calibri" w:eastAsia="Calibri" w:hAnsi="Calibri" w:cs="Times New Roman"/>
          <w:color w:val="FF0000"/>
          <w:lang w:eastAsia="en-US"/>
        </w:rPr>
      </w:pPr>
    </w:p>
    <w:p w:rsidR="00E2320C" w:rsidRPr="00E2320C" w:rsidRDefault="00E2320C" w:rsidP="00E2320C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2320C">
        <w:rPr>
          <w:rFonts w:ascii="Times New Roman" w:eastAsia="Calibri" w:hAnsi="Times New Roman" w:cs="Times New Roman"/>
          <w:sz w:val="26"/>
          <w:szCs w:val="26"/>
          <w:lang w:eastAsia="en-US"/>
        </w:rPr>
        <w:br w:type="page"/>
      </w:r>
      <w:bookmarkStart w:id="0" w:name="bookmark0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Пояснительная записка к учебному плану ООП ООО</w:t>
      </w:r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бюджетного общеобразовательного учреждения</w:t>
      </w:r>
      <w:bookmarkEnd w:id="0"/>
    </w:p>
    <w:p w:rsidR="00E2320C" w:rsidRPr="006670D5" w:rsidRDefault="00E2320C" w:rsidP="00E2320C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1" w:name="bookmark1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«Гимназия г. </w:t>
      </w:r>
      <w:proofErr w:type="spellStart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Болхова</w:t>
      </w:r>
      <w:proofErr w:type="spellEnd"/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  <w:bookmarkStart w:id="2" w:name="bookmark2"/>
      <w:bookmarkEnd w:id="1"/>
      <w:r w:rsidR="009C44E5"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>на 2024 – 2025</w:t>
      </w:r>
      <w:r w:rsidRPr="006670D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учебный год</w:t>
      </w:r>
    </w:p>
    <w:p w:rsidR="00E2320C" w:rsidRPr="006670D5" w:rsidRDefault="00E2320C" w:rsidP="00E2320C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E2320C" w:rsidRPr="006670D5" w:rsidRDefault="00E2320C" w:rsidP="00E2320C">
      <w:pPr>
        <w:widowControl w:val="0"/>
        <w:numPr>
          <w:ilvl w:val="1"/>
          <w:numId w:val="13"/>
        </w:numPr>
        <w:tabs>
          <w:tab w:val="left" w:pos="1554"/>
        </w:tabs>
        <w:autoSpaceDE w:val="0"/>
        <w:autoSpaceDN w:val="0"/>
        <w:spacing w:after="0" w:line="240" w:lineRule="auto"/>
        <w:ind w:left="567" w:right="964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 план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частью общеобразовательной программы образовательной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организации и определяет перечень, трудоемкость, последовательность и распределение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 периодам обучения учебных предметов, курсов, дисциплин (модулей), практики, иных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видов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учебной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деятельности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формы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промежуточной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аттестации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обучающихся.</w:t>
      </w:r>
    </w:p>
    <w:p w:rsidR="00E2320C" w:rsidRPr="006670D5" w:rsidRDefault="00E2320C" w:rsidP="00E2320C">
      <w:pPr>
        <w:keepNext/>
        <w:keepLines/>
        <w:spacing w:after="0" w:line="240" w:lineRule="auto"/>
        <w:ind w:right="-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bookmarkEnd w:id="2"/>
    <w:p w:rsidR="00E2320C" w:rsidRPr="006670D5" w:rsidRDefault="00E2320C" w:rsidP="00E2320C">
      <w:pPr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план</w:t>
      </w:r>
      <w:r w:rsidRPr="006670D5">
        <w:rPr>
          <w:rFonts w:ascii="Times New Roman" w:eastAsia="Times New Roman" w:hAnsi="Times New Roman" w:cs="Times New Roman"/>
          <w:spacing w:val="56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202</w:t>
      </w:r>
      <w:r w:rsidR="009C44E5" w:rsidRPr="006670D5">
        <w:rPr>
          <w:rFonts w:ascii="Times New Roman" w:eastAsia="Times New Roman" w:hAnsi="Times New Roman" w:cs="Times New Roman"/>
          <w:sz w:val="24"/>
          <w:lang w:eastAsia="en-US"/>
        </w:rPr>
        <w:t>4-2025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учебный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год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составлен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proofErr w:type="gramStart"/>
      <w:r w:rsidR="006670D5" w:rsidRPr="006670D5">
        <w:rPr>
          <w:rFonts w:ascii="Times New Roman" w:eastAsia="Times New Roman" w:hAnsi="Times New Roman" w:cs="Times New Roman"/>
          <w:sz w:val="24"/>
          <w:lang w:eastAsia="en-US"/>
        </w:rPr>
        <w:t>с</w:t>
      </w:r>
      <w:proofErr w:type="gram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:</w:t>
      </w:r>
    </w:p>
    <w:p w:rsidR="00E2320C" w:rsidRPr="006670D5" w:rsidRDefault="00E2320C" w:rsidP="00E2320C">
      <w:pPr>
        <w:widowControl w:val="0"/>
        <w:tabs>
          <w:tab w:val="left" w:pos="0"/>
        </w:tabs>
        <w:autoSpaceDE w:val="0"/>
        <w:autoSpaceDN w:val="0"/>
        <w:spacing w:before="11" w:after="0" w:line="240" w:lineRule="auto"/>
        <w:ind w:firstLine="426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:rsidR="00E2320C" w:rsidRPr="006670D5" w:rsidRDefault="00E2320C" w:rsidP="009C44E5">
      <w:pPr>
        <w:pStyle w:val="af4"/>
        <w:numPr>
          <w:ilvl w:val="0"/>
          <w:numId w:val="34"/>
        </w:numPr>
        <w:tabs>
          <w:tab w:val="left" w:pos="0"/>
        </w:tabs>
        <w:ind w:left="851" w:right="141"/>
        <w:jc w:val="both"/>
        <w:rPr>
          <w:rFonts w:ascii="Symbol" w:hAnsi="Symbol"/>
          <w:sz w:val="24"/>
        </w:rPr>
      </w:pPr>
      <w:r w:rsidRPr="006670D5">
        <w:rPr>
          <w:sz w:val="24"/>
        </w:rPr>
        <w:t>Федеральным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законом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от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29.12.2012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г.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№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273-ФЗ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«Об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образовании</w:t>
      </w:r>
      <w:r w:rsidRPr="006670D5">
        <w:rPr>
          <w:spacing w:val="61"/>
          <w:sz w:val="24"/>
        </w:rPr>
        <w:t xml:space="preserve"> </w:t>
      </w:r>
      <w:r w:rsidRPr="006670D5">
        <w:rPr>
          <w:sz w:val="24"/>
        </w:rPr>
        <w:t>в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Российской</w:t>
      </w:r>
      <w:r w:rsidRPr="006670D5">
        <w:rPr>
          <w:spacing w:val="-1"/>
          <w:sz w:val="24"/>
        </w:rPr>
        <w:t xml:space="preserve"> </w:t>
      </w:r>
      <w:r w:rsidRPr="006670D5">
        <w:rPr>
          <w:sz w:val="24"/>
        </w:rPr>
        <w:t>Федерации»;</w:t>
      </w:r>
    </w:p>
    <w:p w:rsidR="00E2320C" w:rsidRPr="006670D5" w:rsidRDefault="00E2320C" w:rsidP="009C44E5">
      <w:pPr>
        <w:pStyle w:val="af4"/>
        <w:numPr>
          <w:ilvl w:val="0"/>
          <w:numId w:val="34"/>
        </w:numPr>
        <w:tabs>
          <w:tab w:val="left" w:pos="0"/>
        </w:tabs>
        <w:spacing w:before="1"/>
        <w:ind w:left="851" w:right="141"/>
        <w:jc w:val="both"/>
        <w:rPr>
          <w:rFonts w:ascii="Symbol" w:hAnsi="Symbol"/>
          <w:sz w:val="24"/>
        </w:rPr>
      </w:pPr>
      <w:r w:rsidRPr="006670D5">
        <w:rPr>
          <w:sz w:val="24"/>
        </w:rPr>
        <w:t>Федеральным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законом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от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24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сентября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2022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года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№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371-ФЗ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«О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внесении</w:t>
      </w:r>
      <w:r w:rsidRPr="006670D5">
        <w:rPr>
          <w:spacing w:val="1"/>
          <w:sz w:val="24"/>
        </w:rPr>
        <w:t xml:space="preserve"> </w:t>
      </w:r>
      <w:r w:rsidRPr="006670D5">
        <w:rPr>
          <w:sz w:val="24"/>
        </w:rPr>
        <w:t>изменений</w:t>
      </w:r>
      <w:r w:rsidRPr="006670D5">
        <w:rPr>
          <w:spacing w:val="43"/>
          <w:sz w:val="24"/>
        </w:rPr>
        <w:t xml:space="preserve"> </w:t>
      </w:r>
      <w:r w:rsidRPr="006670D5">
        <w:rPr>
          <w:sz w:val="24"/>
        </w:rPr>
        <w:t>в</w:t>
      </w:r>
      <w:r w:rsidRPr="006670D5">
        <w:rPr>
          <w:spacing w:val="40"/>
          <w:sz w:val="24"/>
        </w:rPr>
        <w:t xml:space="preserve"> </w:t>
      </w:r>
      <w:r w:rsidRPr="006670D5">
        <w:rPr>
          <w:sz w:val="24"/>
        </w:rPr>
        <w:t>Федеральный</w:t>
      </w:r>
      <w:r w:rsidRPr="006670D5">
        <w:rPr>
          <w:spacing w:val="41"/>
          <w:sz w:val="24"/>
        </w:rPr>
        <w:t xml:space="preserve"> </w:t>
      </w:r>
      <w:r w:rsidRPr="006670D5">
        <w:rPr>
          <w:sz w:val="24"/>
        </w:rPr>
        <w:t>закон</w:t>
      </w:r>
      <w:r w:rsidRPr="006670D5">
        <w:rPr>
          <w:spacing w:val="44"/>
          <w:sz w:val="24"/>
        </w:rPr>
        <w:t xml:space="preserve"> </w:t>
      </w:r>
      <w:r w:rsidRPr="006670D5">
        <w:rPr>
          <w:sz w:val="24"/>
        </w:rPr>
        <w:t>«Об</w:t>
      </w:r>
      <w:r w:rsidRPr="006670D5">
        <w:rPr>
          <w:spacing w:val="42"/>
          <w:sz w:val="24"/>
        </w:rPr>
        <w:t xml:space="preserve"> </w:t>
      </w:r>
      <w:r w:rsidRPr="006670D5">
        <w:rPr>
          <w:sz w:val="24"/>
        </w:rPr>
        <w:t>образовании</w:t>
      </w:r>
      <w:r w:rsidRPr="006670D5">
        <w:rPr>
          <w:spacing w:val="44"/>
          <w:sz w:val="24"/>
        </w:rPr>
        <w:t xml:space="preserve"> </w:t>
      </w:r>
      <w:r w:rsidRPr="006670D5">
        <w:rPr>
          <w:sz w:val="24"/>
        </w:rPr>
        <w:t>в</w:t>
      </w:r>
      <w:r w:rsidRPr="006670D5">
        <w:rPr>
          <w:spacing w:val="40"/>
          <w:sz w:val="24"/>
        </w:rPr>
        <w:t xml:space="preserve"> </w:t>
      </w:r>
      <w:r w:rsidRPr="006670D5">
        <w:rPr>
          <w:sz w:val="24"/>
        </w:rPr>
        <w:t>Российской</w:t>
      </w:r>
      <w:r w:rsidRPr="006670D5">
        <w:rPr>
          <w:spacing w:val="44"/>
          <w:sz w:val="24"/>
        </w:rPr>
        <w:t xml:space="preserve"> </w:t>
      </w:r>
      <w:r w:rsidRPr="006670D5">
        <w:rPr>
          <w:sz w:val="24"/>
        </w:rPr>
        <w:t xml:space="preserve">Федерации» </w:t>
      </w:r>
      <w:r w:rsidRPr="006670D5">
        <w:t>№273-ФЗ</w:t>
      </w:r>
      <w:r w:rsidRPr="006670D5">
        <w:rPr>
          <w:spacing w:val="-4"/>
        </w:rPr>
        <w:t xml:space="preserve"> </w:t>
      </w:r>
      <w:r w:rsidRPr="006670D5">
        <w:t>от</w:t>
      </w:r>
      <w:r w:rsidRPr="006670D5">
        <w:rPr>
          <w:spacing w:val="-3"/>
        </w:rPr>
        <w:t xml:space="preserve"> </w:t>
      </w:r>
      <w:r w:rsidRPr="006670D5">
        <w:t>29.12.2012»;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66"/>
        </w:tabs>
        <w:ind w:left="851" w:right="564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286 «Об утверждении федерального государственного образовательного ста</w:t>
      </w:r>
      <w:r w:rsidR="006670D5">
        <w:rPr>
          <w:sz w:val="24"/>
        </w:rPr>
        <w:t>ндарта начального об</w:t>
      </w:r>
      <w:r>
        <w:rPr>
          <w:sz w:val="24"/>
        </w:rPr>
        <w:t>щего образования» (с последующими изменениями и дополнениями на 01.09.2024);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</w:t>
      </w:r>
      <w:r w:rsidR="006670D5">
        <w:rPr>
          <w:sz w:val="24"/>
        </w:rPr>
        <w:t>бще</w:t>
      </w:r>
      <w:r>
        <w:rPr>
          <w:sz w:val="24"/>
        </w:rPr>
        <w:t>го образования» (с последующими изменениями и дополнениями на 01.09.2024);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1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федерального государственного образовательного стандарта среднего о</w:t>
      </w:r>
      <w:r w:rsidR="006670D5">
        <w:rPr>
          <w:sz w:val="24"/>
        </w:rPr>
        <w:t>бщего образования» (с последую</w:t>
      </w:r>
      <w:r>
        <w:rPr>
          <w:sz w:val="24"/>
        </w:rPr>
        <w:t>щими изменениями и дополнениями на 01.09.2024);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6"/>
        </w:tabs>
        <w:ind w:left="851" w:right="563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</w:t>
      </w:r>
      <w:r w:rsidR="006670D5">
        <w:rPr>
          <w:sz w:val="24"/>
        </w:rPr>
        <w:t>ия и науки Россий</w:t>
      </w:r>
      <w:r>
        <w:rPr>
          <w:sz w:val="24"/>
        </w:rPr>
        <w:t>ской Федерации от 17.05.2012 № 413»;</w:t>
      </w:r>
    </w:p>
    <w:p w:rsidR="009C44E5" w:rsidRDefault="009C44E5" w:rsidP="009C44E5">
      <w:pPr>
        <w:pStyle w:val="af4"/>
        <w:numPr>
          <w:ilvl w:val="0"/>
          <w:numId w:val="32"/>
        </w:numPr>
        <w:tabs>
          <w:tab w:val="left" w:pos="1707"/>
        </w:tabs>
        <w:spacing w:before="1"/>
        <w:ind w:left="851" w:right="565"/>
        <w:jc w:val="both"/>
        <w:rPr>
          <w:sz w:val="24"/>
        </w:rPr>
      </w:pPr>
      <w:r>
        <w:rPr>
          <w:sz w:val="24"/>
        </w:rPr>
        <w:t>приказ Министерства науки и высшего образования Российской Федерации, 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стерства</w:t>
      </w:r>
      <w:proofErr w:type="spellEnd"/>
      <w:r>
        <w:rPr>
          <w:sz w:val="24"/>
        </w:rPr>
        <w:t xml:space="preserve"> просвещения Российской Федерации от 05.08.2020 № 882/391 «Об организации и осуществлении образовательной деятельности при сет</w:t>
      </w:r>
      <w:r w:rsidR="006670D5">
        <w:rPr>
          <w:sz w:val="24"/>
        </w:rPr>
        <w:t>евой форме реализации образова</w:t>
      </w:r>
      <w:r>
        <w:rPr>
          <w:sz w:val="24"/>
        </w:rPr>
        <w:t>тельных программ»;</w:t>
      </w:r>
    </w:p>
    <w:p w:rsidR="009C44E5" w:rsidRPr="009C44E5" w:rsidRDefault="009C44E5" w:rsidP="009C44E5">
      <w:pPr>
        <w:pStyle w:val="a3"/>
        <w:numPr>
          <w:ilvl w:val="0"/>
          <w:numId w:val="32"/>
        </w:numPr>
        <w:ind w:left="851" w:right="568"/>
      </w:pPr>
      <w:r>
        <w:t>приказ Министерства просвещения Российской Федерации от 02.12.2019 № 649 «Об утверждении Целевой модели цифровой образовательной среды»;</w:t>
      </w:r>
    </w:p>
    <w:p w:rsidR="00E2320C" w:rsidRPr="006670D5" w:rsidRDefault="009C44E5" w:rsidP="009C44E5">
      <w:pPr>
        <w:pStyle w:val="af4"/>
        <w:numPr>
          <w:ilvl w:val="0"/>
          <w:numId w:val="32"/>
        </w:numPr>
        <w:tabs>
          <w:tab w:val="left" w:pos="0"/>
        </w:tabs>
        <w:ind w:left="851" w:right="141"/>
        <w:jc w:val="both"/>
        <w:rPr>
          <w:rFonts w:ascii="Symbol" w:hAnsi="Symbol"/>
          <w:sz w:val="24"/>
        </w:rPr>
      </w:pPr>
      <w:r w:rsidRPr="006670D5">
        <w:rPr>
          <w:sz w:val="24"/>
        </w:rPr>
        <w:t>п</w:t>
      </w:r>
      <w:r w:rsidR="00E2320C" w:rsidRPr="006670D5">
        <w:rPr>
          <w:sz w:val="24"/>
        </w:rPr>
        <w:t>риказом</w:t>
      </w:r>
      <w:r w:rsidR="00E2320C" w:rsidRPr="006670D5">
        <w:rPr>
          <w:spacing w:val="1"/>
          <w:sz w:val="24"/>
        </w:rPr>
        <w:t xml:space="preserve"> </w:t>
      </w:r>
      <w:proofErr w:type="spellStart"/>
      <w:r w:rsidR="00E2320C" w:rsidRPr="006670D5">
        <w:rPr>
          <w:sz w:val="24"/>
        </w:rPr>
        <w:t>Минпросвещения</w:t>
      </w:r>
      <w:proofErr w:type="spellEnd"/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России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от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21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сентября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2022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года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№858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«Об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утверждении федерального перечня учебников, допущенных к использованию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при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реализации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имеющих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государственную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аккредитацию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образовательных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программ начального общего, основного общего, среднего общего образования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организациями,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осуществляющими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образовательную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деятельность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и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установления</w:t>
      </w:r>
      <w:r w:rsidR="00E2320C" w:rsidRPr="006670D5">
        <w:rPr>
          <w:spacing w:val="54"/>
          <w:sz w:val="24"/>
        </w:rPr>
        <w:t xml:space="preserve"> </w:t>
      </w:r>
      <w:r w:rsidR="00E2320C" w:rsidRPr="006670D5">
        <w:rPr>
          <w:sz w:val="24"/>
        </w:rPr>
        <w:t>предельного</w:t>
      </w:r>
      <w:r w:rsidR="00E2320C" w:rsidRPr="006670D5">
        <w:rPr>
          <w:spacing w:val="-3"/>
          <w:sz w:val="24"/>
        </w:rPr>
        <w:t xml:space="preserve"> </w:t>
      </w:r>
      <w:r w:rsidR="00E2320C" w:rsidRPr="006670D5">
        <w:rPr>
          <w:sz w:val="24"/>
        </w:rPr>
        <w:t>срока</w:t>
      </w:r>
      <w:r w:rsidR="00E2320C" w:rsidRPr="006670D5">
        <w:rPr>
          <w:spacing w:val="-3"/>
          <w:sz w:val="24"/>
        </w:rPr>
        <w:t xml:space="preserve"> </w:t>
      </w:r>
      <w:r w:rsidR="00E2320C" w:rsidRPr="006670D5">
        <w:rPr>
          <w:sz w:val="24"/>
        </w:rPr>
        <w:t>использования</w:t>
      </w:r>
      <w:r w:rsidR="00E2320C" w:rsidRPr="006670D5">
        <w:rPr>
          <w:spacing w:val="-2"/>
          <w:sz w:val="24"/>
        </w:rPr>
        <w:t xml:space="preserve"> </w:t>
      </w:r>
      <w:r w:rsidR="00E2320C" w:rsidRPr="006670D5">
        <w:rPr>
          <w:sz w:val="24"/>
        </w:rPr>
        <w:t>исключенных</w:t>
      </w:r>
      <w:r w:rsidR="00E2320C" w:rsidRPr="006670D5">
        <w:rPr>
          <w:spacing w:val="1"/>
          <w:sz w:val="24"/>
        </w:rPr>
        <w:t xml:space="preserve"> </w:t>
      </w:r>
      <w:r w:rsidR="00E2320C" w:rsidRPr="006670D5">
        <w:rPr>
          <w:sz w:val="24"/>
        </w:rPr>
        <w:t>учебников»;</w:t>
      </w:r>
    </w:p>
    <w:p w:rsidR="009C44E5" w:rsidRDefault="009C44E5" w:rsidP="009C44E5">
      <w:pPr>
        <w:pStyle w:val="a3"/>
        <w:numPr>
          <w:ilvl w:val="0"/>
          <w:numId w:val="33"/>
        </w:numPr>
        <w:ind w:left="851" w:right="563"/>
      </w:pPr>
      <w:proofErr w:type="gramStart"/>
      <w:r>
        <w:t>приказ Министерства просвещения Российской Федерации № 119 от 21.02.2024 «О внесении изменений в приложения № 1 и № 2 к приказ</w:t>
      </w:r>
      <w:r w:rsidR="006670D5">
        <w:t>у Министерства просвещения Рос</w:t>
      </w:r>
      <w:r>
        <w:t>сийской Федерации от 21 сентября 2022 г. N 858 “Об утверждении федерального перечня учебников, допущенных к использованию при реализа</w:t>
      </w:r>
      <w:r w:rsidR="006670D5">
        <w:t>ции имеющих государственную ак</w:t>
      </w:r>
      <w:r>
        <w:t>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>
        <w:t xml:space="preserve"> исключенных учебников»;</w:t>
      </w:r>
    </w:p>
    <w:p w:rsidR="009C44E5" w:rsidRDefault="009C44E5" w:rsidP="009C44E5">
      <w:pPr>
        <w:pStyle w:val="a3"/>
        <w:numPr>
          <w:ilvl w:val="0"/>
          <w:numId w:val="33"/>
        </w:numPr>
        <w:spacing w:before="1"/>
        <w:ind w:left="851" w:right="566"/>
      </w:pPr>
      <w:r>
        <w:t xml:space="preserve">приказ Министерства просвещения РФ от 04.10.2023 №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</w:t>
      </w:r>
      <w:r>
        <w:lastRenderedPageBreak/>
        <w:t>образовательных программ начального общего, основного общего, среднего общего образования";</w:t>
      </w:r>
    </w:p>
    <w:p w:rsidR="009C44E5" w:rsidRDefault="009C44E5" w:rsidP="009C44E5">
      <w:pPr>
        <w:pStyle w:val="a3"/>
        <w:numPr>
          <w:ilvl w:val="0"/>
          <w:numId w:val="33"/>
        </w:numPr>
        <w:ind w:left="851" w:right="563"/>
      </w:pPr>
      <w:proofErr w:type="gramStart"/>
      <w:r>
        <w:t>приказ Министерства просвещения Российской Федерации от 21.07.2023 № 556 «О внесении изменений в Приложения № 1 и № 2 к приказу Министерства просвещения Российской Федерации от 21.09.2022 № 858 «Об утвержден</w:t>
      </w:r>
      <w:r w:rsidR="006670D5">
        <w:t>ии федерального перечня учебни</w:t>
      </w:r>
      <w:r>
        <w:t>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(зарегистрирован в</w:t>
      </w:r>
      <w:proofErr w:type="gramEnd"/>
      <w:r>
        <w:t xml:space="preserve"> </w:t>
      </w:r>
      <w:proofErr w:type="gramStart"/>
      <w:r>
        <w:t>28.07.2023 № 74502);</w:t>
      </w:r>
      <w:proofErr w:type="gramEnd"/>
    </w:p>
    <w:p w:rsidR="009C44E5" w:rsidRDefault="009C44E5" w:rsidP="009C44E5">
      <w:pPr>
        <w:pStyle w:val="af4"/>
        <w:numPr>
          <w:ilvl w:val="0"/>
          <w:numId w:val="33"/>
        </w:numPr>
        <w:tabs>
          <w:tab w:val="left" w:pos="1991"/>
        </w:tabs>
        <w:ind w:left="851" w:right="565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и Федеральной службы по надзору в сфере образования и науки от 06.05.2019 № 590/219 (с изменениями от 24.12.2019 № 1718/716)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обучающихся».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46"/>
        </w:tabs>
        <w:spacing w:line="274" w:lineRule="exact"/>
        <w:ind w:left="851"/>
        <w:jc w:val="both"/>
        <w:rPr>
          <w:sz w:val="24"/>
        </w:rPr>
      </w:pPr>
      <w:r w:rsidRPr="006670D5">
        <w:rPr>
          <w:sz w:val="24"/>
        </w:rPr>
        <w:t>ФОП</w:t>
      </w:r>
      <w:r w:rsidRPr="006670D5">
        <w:rPr>
          <w:spacing w:val="-3"/>
          <w:sz w:val="24"/>
        </w:rPr>
        <w:t xml:space="preserve"> </w:t>
      </w:r>
      <w:r w:rsidRPr="006670D5">
        <w:rPr>
          <w:sz w:val="24"/>
        </w:rPr>
        <w:t>основного</w:t>
      </w:r>
      <w:r w:rsidRPr="006670D5">
        <w:rPr>
          <w:spacing w:val="-1"/>
          <w:sz w:val="24"/>
        </w:rPr>
        <w:t xml:space="preserve"> </w:t>
      </w:r>
      <w:r w:rsidRPr="006670D5">
        <w:rPr>
          <w:sz w:val="24"/>
        </w:rPr>
        <w:t>общего</w:t>
      </w:r>
      <w:r w:rsidRPr="006670D5">
        <w:rPr>
          <w:spacing w:val="-1"/>
          <w:sz w:val="24"/>
        </w:rPr>
        <w:t xml:space="preserve"> </w:t>
      </w:r>
      <w:r w:rsidRPr="006670D5">
        <w:rPr>
          <w:spacing w:val="-2"/>
          <w:sz w:val="24"/>
        </w:rPr>
        <w:t>образования</w:t>
      </w:r>
      <w:r>
        <w:rPr>
          <w:spacing w:val="-2"/>
          <w:sz w:val="24"/>
        </w:rPr>
        <w:t>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94"/>
        </w:tabs>
        <w:spacing w:before="1"/>
        <w:ind w:left="85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18.05.2023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 xml:space="preserve">370 </w:t>
      </w:r>
      <w:r>
        <w:t>«Об утверждении федеральной образовательной программы основного общего образования» (с последующими изменениями и дополнениями на 01.09.2024);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707"/>
        </w:tabs>
        <w:ind w:left="851"/>
        <w:jc w:val="both"/>
        <w:rPr>
          <w:sz w:val="24"/>
          <w:szCs w:val="24"/>
        </w:rPr>
      </w:pPr>
      <w:r w:rsidRPr="006670D5">
        <w:rPr>
          <w:sz w:val="24"/>
          <w:szCs w:val="24"/>
        </w:rPr>
        <w:t>приказ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Министерства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просвещения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Российской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Федерации</w:t>
      </w:r>
      <w:r w:rsidRPr="006670D5">
        <w:rPr>
          <w:spacing w:val="33"/>
          <w:sz w:val="24"/>
          <w:szCs w:val="24"/>
        </w:rPr>
        <w:t xml:space="preserve"> </w:t>
      </w:r>
      <w:r w:rsidRPr="006670D5">
        <w:rPr>
          <w:sz w:val="24"/>
          <w:szCs w:val="24"/>
        </w:rPr>
        <w:t>от</w:t>
      </w:r>
      <w:r w:rsidRPr="006670D5">
        <w:rPr>
          <w:spacing w:val="32"/>
          <w:sz w:val="24"/>
          <w:szCs w:val="24"/>
        </w:rPr>
        <w:t xml:space="preserve"> </w:t>
      </w:r>
      <w:r w:rsidRPr="006670D5">
        <w:rPr>
          <w:sz w:val="24"/>
          <w:szCs w:val="24"/>
        </w:rPr>
        <w:t>27.12.2023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z w:val="24"/>
          <w:szCs w:val="24"/>
        </w:rPr>
        <w:t>№</w:t>
      </w:r>
      <w:r w:rsidRPr="006670D5">
        <w:rPr>
          <w:spacing w:val="31"/>
          <w:sz w:val="24"/>
          <w:szCs w:val="24"/>
        </w:rPr>
        <w:t xml:space="preserve"> </w:t>
      </w:r>
      <w:r w:rsidRPr="006670D5">
        <w:rPr>
          <w:spacing w:val="-4"/>
          <w:sz w:val="24"/>
          <w:szCs w:val="24"/>
        </w:rPr>
        <w:t xml:space="preserve">1028 </w:t>
      </w:r>
      <w:r w:rsidRPr="006670D5">
        <w:rPr>
          <w:sz w:val="24"/>
          <w:szCs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6670D5" w:rsidRDefault="006670D5" w:rsidP="006670D5">
      <w:pPr>
        <w:pStyle w:val="af4"/>
        <w:numPr>
          <w:ilvl w:val="0"/>
          <w:numId w:val="33"/>
        </w:numPr>
        <w:tabs>
          <w:tab w:val="left" w:pos="1874"/>
        </w:tabs>
        <w:ind w:left="851" w:right="568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22.01.2024 № 31«О внесении изменений в некоторые приказы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6670D5" w:rsidRPr="006670D5" w:rsidRDefault="006670D5" w:rsidP="006670D5">
      <w:pPr>
        <w:pStyle w:val="a3"/>
        <w:numPr>
          <w:ilvl w:val="0"/>
          <w:numId w:val="33"/>
        </w:numPr>
        <w:spacing w:before="269"/>
        <w:ind w:left="851" w:right="569"/>
        <w:rPr>
          <w:lang w:eastAsia="en-US"/>
        </w:rPr>
      </w:pPr>
      <w:r>
        <w:t>приказ Министерства просвещения Российской Федерации от 01.02. 2024 № 62 «О внесении</w:t>
      </w:r>
      <w:r>
        <w:rPr>
          <w:spacing w:val="2"/>
        </w:rPr>
        <w:t xml:space="preserve"> </w:t>
      </w:r>
      <w:r>
        <w:t>изменений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некоторые</w:t>
      </w:r>
      <w:r>
        <w:rPr>
          <w:spacing w:val="3"/>
        </w:rPr>
        <w:t xml:space="preserve"> </w:t>
      </w:r>
      <w:r>
        <w:t>приказы</w:t>
      </w:r>
      <w:r>
        <w:rPr>
          <w:spacing w:val="3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rPr>
          <w:spacing w:val="-2"/>
        </w:rPr>
        <w:t>Федера</w:t>
      </w:r>
      <w:r w:rsidRPr="006670D5">
        <w:rPr>
          <w:lang w:eastAsia="en-US"/>
        </w:rPr>
        <w:t>ции, касающиеся федеральных образовательных программ основного общего и среднего общего образования»;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52"/>
        </w:tabs>
        <w:spacing w:before="1"/>
        <w:ind w:left="851" w:right="566"/>
        <w:jc w:val="both"/>
        <w:rPr>
          <w:sz w:val="24"/>
        </w:rPr>
      </w:pPr>
      <w:r w:rsidRPr="006670D5">
        <w:rPr>
          <w:sz w:val="24"/>
        </w:rPr>
        <w:t xml:space="preserve"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</w:t>
      </w:r>
      <w:r>
        <w:rPr>
          <w:sz w:val="24"/>
        </w:rPr>
        <w:t>Федерации, касающиеся федераль</w:t>
      </w:r>
      <w:r w:rsidRPr="006670D5">
        <w:rPr>
          <w:sz w:val="24"/>
        </w:rPr>
        <w:t>ных государственных образовательных стандартов основного общего образования»;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64"/>
        </w:tabs>
        <w:ind w:left="851" w:right="568"/>
        <w:jc w:val="both"/>
        <w:rPr>
          <w:sz w:val="24"/>
        </w:rPr>
      </w:pPr>
      <w:r w:rsidRPr="006670D5">
        <w:rPr>
          <w:sz w:val="24"/>
        </w:rPr>
        <w:t>приказ Министерства просвещения Российской Федерации от 01.02.2024 № 67 «О внесении изменений в некоторые приказы Министерства</w:t>
      </w:r>
      <w:r>
        <w:rPr>
          <w:sz w:val="24"/>
        </w:rPr>
        <w:t xml:space="preserve"> просвещения Российской Федера</w:t>
      </w:r>
      <w:r w:rsidRPr="006670D5">
        <w:rPr>
          <w:sz w:val="24"/>
        </w:rPr>
        <w:t>ции, касающиеся федеральных адаптированных программ»;</w:t>
      </w:r>
    </w:p>
    <w:p w:rsidR="006670D5" w:rsidRPr="006670D5" w:rsidRDefault="006670D5" w:rsidP="006670D5">
      <w:pPr>
        <w:pStyle w:val="af4"/>
        <w:numPr>
          <w:ilvl w:val="0"/>
          <w:numId w:val="33"/>
        </w:numPr>
        <w:tabs>
          <w:tab w:val="left" w:pos="1852"/>
        </w:tabs>
        <w:ind w:left="851" w:right="566"/>
        <w:jc w:val="both"/>
        <w:rPr>
          <w:sz w:val="24"/>
        </w:rPr>
      </w:pPr>
      <w:r w:rsidRPr="006670D5">
        <w:rPr>
          <w:sz w:val="24"/>
        </w:rPr>
        <w:t>приказ Министерства просвещения Российской Федерации от 19.03.2024 № 171 «О внесении изменений в некоторые приказы Министерства</w:t>
      </w:r>
      <w:r>
        <w:rPr>
          <w:sz w:val="24"/>
        </w:rPr>
        <w:t xml:space="preserve"> просвещения Российской Федера</w:t>
      </w:r>
      <w:r w:rsidRPr="006670D5">
        <w:rPr>
          <w:sz w:val="24"/>
        </w:rPr>
        <w:t>ции, касающиеся федеральных образовательных программ начального общего, основного общего и среднего общего образования»;</w:t>
      </w:r>
    </w:p>
    <w:p w:rsidR="00E2320C" w:rsidRPr="006670D5" w:rsidRDefault="00E2320C" w:rsidP="006670D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Санитарно-эпидемиологическими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требованиями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к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организации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воспитания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обучения,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отдыха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оздоровления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детей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молодежи,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утвержденными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Главного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санитарного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врача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РФ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28.09.2020</w:t>
      </w:r>
      <w:r w:rsidRPr="006670D5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28</w:t>
      </w:r>
      <w:r w:rsidRPr="006670D5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6670D5">
        <w:rPr>
          <w:rFonts w:ascii="Times New Roman" w:eastAsia="Times New Roman" w:hAnsi="Times New Roman" w:cs="Times New Roman"/>
          <w:spacing w:val="4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утверждении СП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2.4.3648-20»;</w:t>
      </w:r>
    </w:p>
    <w:p w:rsidR="00E2320C" w:rsidRPr="006670D5" w:rsidRDefault="00E2320C" w:rsidP="006670D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Главного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санитарного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врача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Российской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Федерации от 28.01.2021 № 2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утверждении санитарных правил и норм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СанПиН</w:t>
      </w:r>
      <w:proofErr w:type="gramStart"/>
      <w:r w:rsidRPr="006670D5">
        <w:rPr>
          <w:rFonts w:ascii="Times New Roman" w:eastAsia="Times New Roman" w:hAnsi="Times New Roman" w:cs="Times New Roman"/>
          <w:sz w:val="24"/>
          <w:lang w:eastAsia="en-US"/>
        </w:rPr>
        <w:t>1</w:t>
      </w:r>
      <w:proofErr w:type="gram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.2.3685-21 «Гигиенические нормативы и требования к обеспечению</w:t>
      </w:r>
      <w:r w:rsidRPr="006670D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безопасности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(или)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безвредности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человека</w:t>
      </w:r>
      <w:r w:rsidRPr="006670D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факторов</w:t>
      </w:r>
      <w:r w:rsidRPr="006670D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среды</w:t>
      </w:r>
      <w:r w:rsidRPr="006670D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обитания»;</w:t>
      </w:r>
    </w:p>
    <w:p w:rsidR="00E2320C" w:rsidRPr="006670D5" w:rsidRDefault="00E2320C" w:rsidP="006670D5">
      <w:pPr>
        <w:widowControl w:val="0"/>
        <w:numPr>
          <w:ilvl w:val="2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709" w:right="141" w:hanging="141"/>
        <w:jc w:val="both"/>
        <w:rPr>
          <w:rFonts w:ascii="Symbol" w:eastAsia="Times New Roman" w:hAnsi="Symbol" w:cs="Times New Roman"/>
          <w:sz w:val="24"/>
          <w:lang w:eastAsia="en-US"/>
        </w:rPr>
      </w:pPr>
      <w:r w:rsidRPr="006670D5">
        <w:rPr>
          <w:rFonts w:ascii="Times New Roman" w:eastAsia="Times New Roman" w:hAnsi="Times New Roman" w:cs="Times New Roman"/>
          <w:sz w:val="24"/>
          <w:lang w:eastAsia="en-US"/>
        </w:rPr>
        <w:t>Уставом</w:t>
      </w:r>
      <w:r w:rsidRPr="006670D5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МБОУ</w:t>
      </w:r>
      <w:r w:rsidRPr="006670D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>«</w:t>
      </w:r>
      <w:r w:rsidRPr="006670D5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6670D5">
        <w:rPr>
          <w:rFonts w:ascii="Times New Roman" w:eastAsia="Times New Roman" w:hAnsi="Times New Roman" w:cs="Times New Roman"/>
          <w:sz w:val="24"/>
          <w:lang w:eastAsia="en-US"/>
        </w:rPr>
        <w:t xml:space="preserve">Гимназия г. </w:t>
      </w:r>
      <w:proofErr w:type="spellStart"/>
      <w:r w:rsidRPr="006670D5">
        <w:rPr>
          <w:rFonts w:ascii="Times New Roman" w:eastAsia="Times New Roman" w:hAnsi="Times New Roman" w:cs="Times New Roman"/>
          <w:sz w:val="24"/>
          <w:lang w:eastAsia="en-US"/>
        </w:rPr>
        <w:t>Болхова</w:t>
      </w:r>
      <w:proofErr w:type="spellEnd"/>
      <w:r w:rsidRPr="006670D5">
        <w:rPr>
          <w:rFonts w:ascii="Times New Roman" w:eastAsia="Times New Roman" w:hAnsi="Times New Roman" w:cs="Times New Roman"/>
          <w:sz w:val="24"/>
          <w:lang w:eastAsia="en-US"/>
        </w:rPr>
        <w:t>»;</w:t>
      </w:r>
    </w:p>
    <w:p w:rsidR="00E2320C" w:rsidRPr="00A81CB5" w:rsidRDefault="00E2320C" w:rsidP="00E2320C">
      <w:pPr>
        <w:ind w:left="284" w:firstLine="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1.3.    Учебный</w:t>
      </w:r>
      <w:r w:rsidRPr="00A81CB5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план</w:t>
      </w:r>
      <w:r w:rsidRPr="00A81CB5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гимназии</w:t>
      </w:r>
      <w:r w:rsidRPr="00A81CB5">
        <w:rPr>
          <w:rFonts w:ascii="Times New Roman" w:eastAsia="Calibri" w:hAnsi="Times New Roman" w:cs="Times New Roman"/>
          <w:spacing w:val="56"/>
          <w:sz w:val="24"/>
          <w:szCs w:val="24"/>
          <w:lang w:eastAsia="en-US"/>
        </w:rPr>
        <w:t xml:space="preserve"> </w:t>
      </w:r>
      <w:r w:rsidR="006670D5"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сформируется в 2024-2025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учебном году  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по имеющим государственную аккредитацию образовательным программам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образования,</w:t>
      </w:r>
      <w:r w:rsidRPr="00A81CB5">
        <w:rPr>
          <w:rFonts w:ascii="Times New Roman" w:eastAsia="Calibri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разрабатываются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образовательные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стандартами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</w:t>
      </w:r>
      <w:r w:rsidRPr="00A81CB5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общеобразовательными</w:t>
      </w:r>
      <w:r w:rsidRPr="00A81CB5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программами.</w:t>
      </w:r>
    </w:p>
    <w:p w:rsidR="00E2320C" w:rsidRPr="00A81CB5" w:rsidRDefault="00E2320C" w:rsidP="006670D5">
      <w:pPr>
        <w:ind w:left="142" w:firstLine="567"/>
        <w:rPr>
          <w:rFonts w:ascii="Times New Roman" w:eastAsia="Calibri" w:hAnsi="Times New Roman" w:cs="Times New Roman"/>
          <w:b/>
          <w:spacing w:val="4"/>
          <w:sz w:val="24"/>
          <w:lang w:eastAsia="en-US"/>
        </w:rPr>
      </w:pPr>
      <w:r w:rsidRPr="00A81CB5">
        <w:rPr>
          <w:rFonts w:ascii="Times New Roman" w:eastAsia="Calibri" w:hAnsi="Times New Roman" w:cs="Times New Roman"/>
          <w:sz w:val="24"/>
          <w:lang w:eastAsia="en-US"/>
        </w:rPr>
        <w:t>Таким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образом,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МБОУ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 xml:space="preserve">«Гимназия г. </w:t>
      </w:r>
      <w:proofErr w:type="spellStart"/>
      <w:r w:rsidRPr="00A81CB5">
        <w:rPr>
          <w:rFonts w:ascii="Times New Roman" w:eastAsia="Calibri" w:hAnsi="Times New Roman" w:cs="Times New Roman"/>
          <w:sz w:val="24"/>
          <w:lang w:eastAsia="en-US"/>
        </w:rPr>
        <w:t>Болхова</w:t>
      </w:r>
      <w:proofErr w:type="spellEnd"/>
      <w:r w:rsidRPr="00A81CB5">
        <w:rPr>
          <w:rFonts w:ascii="Times New Roman" w:eastAsia="Calibri" w:hAnsi="Times New Roman" w:cs="Times New Roman"/>
          <w:sz w:val="24"/>
          <w:lang w:eastAsia="en-US"/>
        </w:rPr>
        <w:t>»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согласно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части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6.3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статьи</w:t>
      </w:r>
      <w:r w:rsidRPr="00A81CB5">
        <w:rPr>
          <w:rFonts w:ascii="Times New Roman" w:eastAsia="Calibri" w:hAnsi="Times New Roman" w:cs="Times New Roman"/>
          <w:spacing w:val="6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12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Федерального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закона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№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273-ФЗ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в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обязательном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порядке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будут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реализовываться</w:t>
      </w:r>
      <w:r w:rsidRPr="00A81CB5">
        <w:rPr>
          <w:rFonts w:ascii="Times New Roman" w:eastAsia="Calibri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федеральные</w:t>
      </w:r>
      <w:r w:rsidRPr="00A81CB5">
        <w:rPr>
          <w:rFonts w:ascii="Times New Roman" w:eastAsia="Calibri" w:hAnsi="Times New Roman" w:cs="Times New Roman"/>
          <w:spacing w:val="3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рабочие</w:t>
      </w:r>
      <w:r w:rsidRPr="00A81CB5">
        <w:rPr>
          <w:rFonts w:ascii="Times New Roman" w:eastAsia="Calibri" w:hAnsi="Times New Roman" w:cs="Times New Roman"/>
          <w:spacing w:val="6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sz w:val="24"/>
          <w:lang w:eastAsia="en-US"/>
        </w:rPr>
        <w:t>программы</w:t>
      </w:r>
      <w:r w:rsidRPr="00A81CB5">
        <w:rPr>
          <w:rFonts w:ascii="Times New Roman" w:eastAsia="Calibri" w:hAnsi="Times New Roman" w:cs="Times New Roman"/>
          <w:spacing w:val="6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по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учебным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lang w:eastAsia="en-US"/>
        </w:rPr>
        <w:t>предметам:</w:t>
      </w:r>
      <w:r w:rsidRPr="00A81CB5">
        <w:rPr>
          <w:rFonts w:ascii="Times New Roman" w:eastAsia="Calibri" w:hAnsi="Times New Roman" w:cs="Times New Roman"/>
          <w:b/>
          <w:spacing w:val="4"/>
          <w:sz w:val="24"/>
          <w:lang w:eastAsia="en-US"/>
        </w:rPr>
        <w:t xml:space="preserve"> </w:t>
      </w:r>
      <w:proofErr w:type="gramStart"/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«Русский</w:t>
      </w:r>
      <w:r w:rsidRPr="00A81CB5">
        <w:rPr>
          <w:rFonts w:ascii="Times New Roman" w:eastAsia="Calibri" w:hAnsi="Times New Roman" w:cs="Times New Roman"/>
          <w:b/>
          <w:spacing w:val="49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«Литература»,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«История»,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«Обществознание»,</w:t>
      </w:r>
      <w:r w:rsidRPr="00A81CB5">
        <w:rPr>
          <w:rFonts w:ascii="Times New Roman" w:eastAsia="Calibri" w:hAnsi="Times New Roman" w:cs="Times New Roman"/>
          <w:b/>
          <w:spacing w:val="10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«География»</w:t>
      </w:r>
      <w:r w:rsidR="006670D5"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«Труд (технология)»</w:t>
      </w:r>
      <w:r w:rsidRPr="00A81CB5">
        <w:rPr>
          <w:rFonts w:ascii="Times New Roman" w:eastAsia="Calibri" w:hAnsi="Times New Roman" w:cs="Times New Roman"/>
          <w:b/>
          <w:spacing w:val="106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«Основы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безопасности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="006670D5"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защиты Родины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(основное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общее</w:t>
      </w:r>
      <w:r w:rsidRPr="00A81CB5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 </w:t>
      </w:r>
      <w:r w:rsidRPr="00A81C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образование).</w:t>
      </w:r>
      <w:proofErr w:type="gramEnd"/>
    </w:p>
    <w:p w:rsidR="00E2320C" w:rsidRPr="00A81CB5" w:rsidRDefault="00E2320C" w:rsidP="00E2320C">
      <w:pPr>
        <w:widowControl w:val="0"/>
        <w:numPr>
          <w:ilvl w:val="1"/>
          <w:numId w:val="14"/>
        </w:numPr>
        <w:tabs>
          <w:tab w:val="left" w:pos="142"/>
        </w:tabs>
        <w:autoSpaceDE w:val="0"/>
        <w:autoSpaceDN w:val="0"/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Учебный план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определяет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максимальный объем учебной нагрузки обучающихся,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состав учебных предметов, направлений </w:t>
      </w:r>
      <w:proofErr w:type="spellStart"/>
      <w:r w:rsidRPr="00A81CB5">
        <w:rPr>
          <w:rFonts w:ascii="Times New Roman" w:eastAsia="Times New Roman" w:hAnsi="Times New Roman" w:cs="Times New Roman"/>
          <w:sz w:val="24"/>
          <w:lang w:eastAsia="en-US"/>
        </w:rPr>
        <w:t>внеучебной</w:t>
      </w:r>
      <w:proofErr w:type="spellEnd"/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 деятельности, распределяет время,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отводимое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освоение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содержания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классам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(по</w:t>
      </w:r>
      <w:r w:rsidRPr="00A81CB5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годам</w:t>
      </w:r>
      <w:r w:rsidRPr="00A81CB5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обучения),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учебным предметам, предусматривает использование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 xml:space="preserve">часов 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образовательного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учреждения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построения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принципах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дифференциации и вариативности.</w:t>
      </w:r>
    </w:p>
    <w:p w:rsidR="00E2320C" w:rsidRPr="00A81CB5" w:rsidRDefault="0035645E" w:rsidP="00E2320C">
      <w:pPr>
        <w:widowControl w:val="0"/>
        <w:numPr>
          <w:ilvl w:val="1"/>
          <w:numId w:val="14"/>
        </w:numPr>
        <w:autoSpaceDE w:val="0"/>
        <w:autoSpaceDN w:val="0"/>
        <w:spacing w:before="139" w:after="0" w:line="275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Календарный</w:t>
      </w:r>
      <w:r w:rsidR="00E2320C"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="00E2320C" w:rsidRPr="00A81CB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</w:t>
      </w:r>
      <w:r w:rsidR="00E2320C" w:rsidRPr="00A81CB5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</w:t>
      </w:r>
      <w:r w:rsidR="00E2320C" w:rsidRPr="00A81CB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E2320C" w:rsidRPr="00A81CB5">
        <w:rPr>
          <w:rFonts w:ascii="Times New Roman" w:eastAsia="Times New Roman" w:hAnsi="Times New Roman" w:cs="Times New Roman"/>
          <w:spacing w:val="57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заседании</w:t>
      </w:r>
      <w:r w:rsidR="00E2320C"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Педагогического</w:t>
      </w:r>
      <w:r w:rsidR="00E2320C" w:rsidRPr="00A81CB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="00E2320C" w:rsidRPr="00A81CB5">
        <w:rPr>
          <w:rFonts w:ascii="Times New Roman" w:eastAsia="Times New Roman" w:hAnsi="Times New Roman" w:cs="Times New Roman"/>
          <w:spacing w:val="54"/>
          <w:sz w:val="24"/>
          <w:szCs w:val="24"/>
          <w:lang w:eastAsia="en-US"/>
        </w:rPr>
        <w:t xml:space="preserve"> </w:t>
      </w:r>
      <w:r w:rsidR="00E2320C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(Протокол</w:t>
      </w:r>
      <w:proofErr w:type="gramEnd"/>
    </w:p>
    <w:p w:rsidR="00E2320C" w:rsidRPr="00A81CB5" w:rsidRDefault="00E2320C" w:rsidP="00E2320C">
      <w:pPr>
        <w:widowControl w:val="0"/>
        <w:autoSpaceDE w:val="0"/>
        <w:autoSpaceDN w:val="0"/>
        <w:spacing w:after="0" w:line="275" w:lineRule="exact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A81CB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6670D5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29.08.2024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г.)</w:t>
      </w:r>
      <w:proofErr w:type="gramEnd"/>
    </w:p>
    <w:p w:rsidR="00E2320C" w:rsidRPr="00A81CB5" w:rsidRDefault="00E2320C" w:rsidP="00E2320C">
      <w:pPr>
        <w:widowControl w:val="0"/>
        <w:autoSpaceDE w:val="0"/>
        <w:autoSpaceDN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профилактики переутомления обучающихся в Календарном учебном</w:t>
      </w:r>
      <w:r w:rsidRPr="00A81CB5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графике предусмотрено равномерное распределение периодов 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 каникул.</w:t>
      </w:r>
    </w:p>
    <w:p w:rsidR="00E2320C" w:rsidRPr="00A81CB5" w:rsidRDefault="00E2320C" w:rsidP="00E2320C">
      <w:pPr>
        <w:widowControl w:val="0"/>
        <w:tabs>
          <w:tab w:val="left" w:pos="1583"/>
        </w:tabs>
        <w:autoSpaceDE w:val="0"/>
        <w:autoSpaceDN w:val="0"/>
        <w:spacing w:before="3" w:after="0" w:line="240" w:lineRule="auto"/>
        <w:ind w:left="709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>1.Начало</w:t>
      </w:r>
      <w:r w:rsidRPr="00A81CB5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года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6670D5" w:rsidRPr="00A81CB5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сентября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6670D5" w:rsidRPr="00A81CB5">
        <w:rPr>
          <w:rFonts w:ascii="Times New Roman" w:eastAsia="Times New Roman" w:hAnsi="Times New Roman" w:cs="Times New Roman"/>
          <w:sz w:val="24"/>
          <w:lang w:eastAsia="en-US"/>
        </w:rPr>
        <w:t>2024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года</w:t>
      </w:r>
    </w:p>
    <w:p w:rsidR="00E2320C" w:rsidRPr="00A81CB5" w:rsidRDefault="00E2320C" w:rsidP="00E2320C">
      <w:pPr>
        <w:widowControl w:val="0"/>
        <w:tabs>
          <w:tab w:val="left" w:pos="1583"/>
        </w:tabs>
        <w:autoSpaceDE w:val="0"/>
        <w:autoSpaceDN w:val="0"/>
        <w:spacing w:before="144"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2.Окончание</w:t>
      </w:r>
      <w:r w:rsidRPr="00A81CB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года:</w:t>
      </w:r>
    </w:p>
    <w:p w:rsidR="00E2320C" w:rsidRPr="00A81CB5" w:rsidRDefault="00E2320C" w:rsidP="00E2320C">
      <w:pPr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spacing w:before="132" w:after="0" w:line="240" w:lineRule="auto"/>
        <w:ind w:left="142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1–8-х,10</w:t>
      </w:r>
      <w:r w:rsidRPr="00A81CB5">
        <w:rPr>
          <w:rFonts w:ascii="Times New Roman" w:eastAsia="Times New Roman" w:hAnsi="Times New Roman" w:cs="Times New Roman"/>
          <w:spacing w:val="58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классах</w:t>
      </w:r>
      <w:r w:rsidRPr="00A81CB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A81CB5" w:rsidRPr="00A81CB5">
        <w:rPr>
          <w:rFonts w:ascii="Times New Roman" w:eastAsia="Times New Roman" w:hAnsi="Times New Roman" w:cs="Times New Roman"/>
          <w:sz w:val="24"/>
          <w:lang w:eastAsia="en-US"/>
        </w:rPr>
        <w:t>26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мая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2024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года.</w:t>
      </w:r>
    </w:p>
    <w:p w:rsidR="00E2320C" w:rsidRPr="00A81CB5" w:rsidRDefault="00E2320C" w:rsidP="00E2320C">
      <w:pPr>
        <w:widowControl w:val="0"/>
        <w:numPr>
          <w:ilvl w:val="1"/>
          <w:numId w:val="17"/>
        </w:numPr>
        <w:tabs>
          <w:tab w:val="left" w:pos="426"/>
        </w:tabs>
        <w:autoSpaceDE w:val="0"/>
        <w:autoSpaceDN w:val="0"/>
        <w:spacing w:before="139" w:after="0" w:line="360" w:lineRule="auto"/>
        <w:ind w:left="142" w:right="-142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в 9-х, 11-х классах -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в соответствии с расписанием экзаменов государственной</w:t>
      </w:r>
      <w:r w:rsidRPr="00A81CB5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итоговой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аттестации и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учебным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планом.</w:t>
      </w:r>
    </w:p>
    <w:p w:rsidR="00E2320C" w:rsidRPr="00A81CB5" w:rsidRDefault="00E2320C" w:rsidP="00E2320C">
      <w:pPr>
        <w:widowControl w:val="0"/>
        <w:autoSpaceDE w:val="0"/>
        <w:autoSpaceDN w:val="0"/>
        <w:spacing w:before="73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четвертей,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каникул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определены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календарным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графиком,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являющимся</w:t>
      </w:r>
      <w:r w:rsidRPr="00A81CB5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неотъемлемой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частью</w:t>
      </w:r>
      <w:r w:rsidRPr="00A81CB5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плана.</w:t>
      </w:r>
    </w:p>
    <w:p w:rsidR="00E2320C" w:rsidRPr="00A81CB5" w:rsidRDefault="00E2320C" w:rsidP="00E2320C">
      <w:pPr>
        <w:widowControl w:val="0"/>
        <w:tabs>
          <w:tab w:val="left" w:pos="284"/>
        </w:tabs>
        <w:autoSpaceDE w:val="0"/>
        <w:autoSpaceDN w:val="0"/>
        <w:spacing w:before="1" w:after="0" w:line="240" w:lineRule="auto"/>
        <w:ind w:left="650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1.6.Все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учащиеся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1-11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обучаются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пятидневной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рабочей</w:t>
      </w:r>
      <w:r w:rsidRPr="00A81CB5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неделе.</w:t>
      </w:r>
    </w:p>
    <w:p w:rsidR="00A81CB5" w:rsidRPr="005D7317" w:rsidRDefault="00E2320C" w:rsidP="00E2320C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Продолжительность урока- 40 минут. </w:t>
      </w:r>
    </w:p>
    <w:p w:rsidR="00E2320C" w:rsidRPr="00A81CB5" w:rsidRDefault="00E2320C" w:rsidP="00E2320C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недельная нагрузка равномерно распределяется в течение учебной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недели.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Общий объем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нагрузки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течение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дня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превышает:</w:t>
      </w:r>
    </w:p>
    <w:p w:rsidR="00E2320C" w:rsidRPr="00A81CB5" w:rsidRDefault="00E2320C" w:rsidP="00E2320C">
      <w:pPr>
        <w:widowControl w:val="0"/>
        <w:numPr>
          <w:ilvl w:val="0"/>
          <w:numId w:val="12"/>
        </w:numPr>
        <w:autoSpaceDE w:val="0"/>
        <w:autoSpaceDN w:val="0"/>
        <w:spacing w:before="1"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5-7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81CB5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7 уроков;</w:t>
      </w:r>
    </w:p>
    <w:p w:rsidR="00E2320C" w:rsidRPr="00A81CB5" w:rsidRDefault="00E2320C" w:rsidP="00E2320C">
      <w:pPr>
        <w:widowControl w:val="0"/>
        <w:numPr>
          <w:ilvl w:val="0"/>
          <w:numId w:val="12"/>
        </w:numPr>
        <w:tabs>
          <w:tab w:val="left" w:pos="142"/>
        </w:tabs>
        <w:autoSpaceDE w:val="0"/>
        <w:autoSpaceDN w:val="0"/>
        <w:spacing w:after="0" w:line="240" w:lineRule="auto"/>
        <w:ind w:right="255"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8-11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A81CB5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8</w:t>
      </w:r>
      <w:r w:rsidRPr="00A81CB5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уроков.</w:t>
      </w:r>
    </w:p>
    <w:p w:rsidR="00E2320C" w:rsidRPr="00A81CB5" w:rsidRDefault="00E2320C" w:rsidP="00E2320C">
      <w:pPr>
        <w:widowControl w:val="0"/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отведенных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обучающимися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определяется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режиму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определенными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санитарно-эпидемиологическими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требованиями,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утвержденными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 Главного государственного санитарного врача Российской Федерации 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28.09.2020 № 28 «Санитарные правила СП 2.4.3648-20 «Санитарн</w:t>
      </w:r>
      <w:proofErr w:type="gramStart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эпидемиологические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отдыха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оздоровления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молодежи» и постановлением Главного государственного санитарного врача Российской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28.01.2021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санитарных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r w:rsidRPr="00A81CB5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1.2.3685-21 «Гигиенические нормативы и требования к обеспечению безопасности и (или)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безвредности для человека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факторов среды</w:t>
      </w:r>
      <w:r w:rsidRPr="00A81CB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обитания».</w:t>
      </w:r>
    </w:p>
    <w:p w:rsidR="00E2320C" w:rsidRPr="00A81CB5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1.7.Плотность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(отношение времени, затраченного на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учебную деятельность, к</w:t>
      </w:r>
      <w:r w:rsidRPr="00A81CB5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общему</w:t>
      </w:r>
      <w:r w:rsidRPr="00A81CB5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времени) составляет:</w:t>
      </w:r>
    </w:p>
    <w:p w:rsidR="00E2320C" w:rsidRPr="00A81CB5" w:rsidRDefault="00E2320C" w:rsidP="00E2320C">
      <w:pPr>
        <w:widowControl w:val="0"/>
        <w:tabs>
          <w:tab w:val="left" w:pos="0"/>
          <w:tab w:val="left" w:pos="1902"/>
        </w:tabs>
        <w:autoSpaceDE w:val="0"/>
        <w:autoSpaceDN w:val="0"/>
        <w:spacing w:after="0" w:line="240" w:lineRule="auto"/>
        <w:ind w:right="255"/>
        <w:rPr>
          <w:rFonts w:ascii="Times New Roman" w:eastAsia="Times New Roman" w:hAnsi="Times New Roman" w:cs="Times New Roman"/>
          <w:sz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lang w:eastAsia="en-US"/>
        </w:rPr>
        <w:t>-для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5-11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lang w:eastAsia="en-US"/>
        </w:rPr>
        <w:t>70-90%.</w:t>
      </w:r>
    </w:p>
    <w:p w:rsidR="00E2320C" w:rsidRPr="00A81CB5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Моторная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плотность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физической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менее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70%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урока</w:t>
      </w:r>
      <w:r w:rsidRPr="00A81CB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(для всех</w:t>
      </w:r>
      <w:r w:rsidRPr="00A81CB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классов)</w:t>
      </w:r>
      <w:r w:rsidR="00A81CB5" w:rsidRPr="00A81CB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81CB5" w:rsidRPr="00A81CB5" w:rsidRDefault="00A81CB5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A81CB5" w:rsidRPr="00A81CB5" w:rsidRDefault="00A81CB5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E2320C" w:rsidRPr="009C4F60" w:rsidRDefault="00E2320C" w:rsidP="00E2320C">
      <w:pPr>
        <w:widowControl w:val="0"/>
        <w:tabs>
          <w:tab w:val="left" w:pos="0"/>
          <w:tab w:val="left" w:pos="1534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lastRenderedPageBreak/>
        <w:t>1.8.Объем домашних заданий (по всем предметам) определяется по затратам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времени 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выполнение  (в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астрономических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часах)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превышает: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4-5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ч.,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6-8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58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2,5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ч.,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55"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9-11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классах</w:t>
      </w:r>
      <w:r w:rsidRPr="009C4F60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до 3,5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ч.</w:t>
      </w:r>
    </w:p>
    <w:p w:rsidR="00E2320C" w:rsidRPr="009C4F60" w:rsidRDefault="00E2320C" w:rsidP="00E2320C">
      <w:pPr>
        <w:widowControl w:val="0"/>
        <w:tabs>
          <w:tab w:val="left" w:pos="0"/>
          <w:tab w:val="left" w:pos="1542"/>
        </w:tabs>
        <w:autoSpaceDE w:val="0"/>
        <w:autoSpaceDN w:val="0"/>
        <w:spacing w:after="0" w:line="240" w:lineRule="auto"/>
        <w:ind w:left="567" w:right="255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1.9.Вторая</w:t>
      </w:r>
      <w:r w:rsidRPr="009C4F60">
        <w:rPr>
          <w:rFonts w:ascii="Times New Roman" w:eastAsia="Times New Roman" w:hAnsi="Times New Roman" w:cs="Times New Roman"/>
          <w:spacing w:val="1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половина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дня</w:t>
      </w:r>
      <w:r w:rsidRPr="009C4F60">
        <w:rPr>
          <w:rFonts w:ascii="Times New Roman" w:eastAsia="Times New Roman" w:hAnsi="Times New Roman" w:cs="Times New Roman"/>
          <w:spacing w:val="18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работа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групп</w:t>
      </w:r>
      <w:r w:rsidRPr="009C4F60">
        <w:rPr>
          <w:rFonts w:ascii="Times New Roman" w:eastAsia="Times New Roman" w:hAnsi="Times New Roman" w:cs="Times New Roman"/>
          <w:spacing w:val="16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продленного</w:t>
      </w:r>
      <w:r w:rsidRPr="009C4F60">
        <w:rPr>
          <w:rFonts w:ascii="Times New Roman" w:eastAsia="Times New Roman" w:hAnsi="Times New Roman" w:cs="Times New Roman"/>
          <w:spacing w:val="1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дня,</w:t>
      </w:r>
      <w:r w:rsidRPr="009C4F60">
        <w:rPr>
          <w:rFonts w:ascii="Times New Roman" w:eastAsia="Times New Roman" w:hAnsi="Times New Roman" w:cs="Times New Roman"/>
          <w:spacing w:val="3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спортивных</w:t>
      </w:r>
      <w:r w:rsidRPr="009C4F60">
        <w:rPr>
          <w:rFonts w:ascii="Times New Roman" w:eastAsia="Times New Roman" w:hAnsi="Times New Roman" w:cs="Times New Roman"/>
          <w:spacing w:val="2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секций,</w:t>
      </w:r>
      <w:r w:rsidRPr="009C4F60">
        <w:rPr>
          <w:rFonts w:ascii="Times New Roman" w:eastAsia="Times New Roman" w:hAnsi="Times New Roman" w:cs="Times New Roman"/>
          <w:spacing w:val="1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кружков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9C4F60"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        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клубов</w:t>
      </w:r>
      <w:r w:rsidRPr="009C4F60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интересам,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занятия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во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внеурочной деятельности.</w:t>
      </w:r>
    </w:p>
    <w:p w:rsidR="00E2320C" w:rsidRPr="009C4F60" w:rsidRDefault="00E2320C" w:rsidP="00E2320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255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1.10. В</w:t>
      </w:r>
      <w:r w:rsidRPr="009C4F60">
        <w:rPr>
          <w:rFonts w:ascii="Times New Roman" w:eastAsia="Times New Roman" w:hAnsi="Times New Roman" w:cs="Times New Roman"/>
          <w:spacing w:val="65"/>
          <w:sz w:val="24"/>
          <w:lang w:eastAsia="en-US"/>
        </w:rPr>
        <w:t xml:space="preserve"> </w:t>
      </w:r>
      <w:r w:rsidR="009C4F60" w:rsidRPr="009C4F60">
        <w:rPr>
          <w:rFonts w:ascii="Times New Roman" w:eastAsia="Times New Roman" w:hAnsi="Times New Roman" w:cs="Times New Roman"/>
          <w:sz w:val="24"/>
          <w:lang w:eastAsia="en-US"/>
        </w:rPr>
        <w:t>2024-2025</w:t>
      </w:r>
      <w:r w:rsidRPr="009C4F60">
        <w:rPr>
          <w:rFonts w:ascii="Times New Roman" w:eastAsia="Times New Roman" w:hAnsi="Times New Roman" w:cs="Times New Roman"/>
          <w:spacing w:val="7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году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Образовательная</w:t>
      </w:r>
      <w:r w:rsidRPr="009C4F60">
        <w:rPr>
          <w:rFonts w:ascii="Times New Roman" w:eastAsia="Times New Roman" w:hAnsi="Times New Roman" w:cs="Times New Roman"/>
          <w:spacing w:val="6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программа</w:t>
      </w:r>
      <w:r w:rsidRPr="009C4F60">
        <w:rPr>
          <w:rFonts w:ascii="Times New Roman" w:eastAsia="Times New Roman" w:hAnsi="Times New Roman" w:cs="Times New Roman"/>
          <w:spacing w:val="6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МБОУ «Гимназия г. </w:t>
      </w:r>
      <w:proofErr w:type="spell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Болхова</w:t>
      </w:r>
      <w:proofErr w:type="spellEnd"/>
      <w:r w:rsidRPr="009C4F60">
        <w:rPr>
          <w:rFonts w:ascii="Times New Roman" w:eastAsia="Times New Roman" w:hAnsi="Times New Roman" w:cs="Times New Roman"/>
          <w:sz w:val="24"/>
          <w:lang w:eastAsia="en-US"/>
        </w:rPr>
        <w:t>» реализуется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с 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использованием:</w:t>
      </w:r>
    </w:p>
    <w:p w:rsidR="00E2320C" w:rsidRPr="009C4F60" w:rsidRDefault="00E2320C" w:rsidP="00E2320C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284" w:right="255"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spell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переченя</w:t>
      </w:r>
      <w:proofErr w:type="spellEnd"/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 учебников, в который включены учебники, не имеющие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комплектных учебных пособий, утвержденный приказом </w:t>
      </w:r>
      <w:proofErr w:type="spell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 России от 21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сентября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2022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9C4F6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№</w:t>
      </w:r>
      <w:r w:rsidRPr="009C4F6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858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«Об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утверждении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федерального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перечня учебников,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допущенных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 использованию при реализации имеющих государственную аккредитацию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образовательных программ начального общего, основного общего, среднего общего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образования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организациями,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осуществляющими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образовательную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деятельность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и  </w:t>
      </w:r>
      <w:r w:rsidRPr="009C4F60">
        <w:rPr>
          <w:rFonts w:ascii="Times New Roman" w:eastAsia="Times New Roman" w:hAnsi="Times New Roman" w:cs="Times New Roman"/>
          <w:lang w:eastAsia="en-US"/>
        </w:rPr>
        <w:t>установления предельного срока использования исключенных учебников»8 (далее –</w:t>
      </w:r>
      <w:r w:rsidRPr="009C4F60">
        <w:rPr>
          <w:rFonts w:ascii="Times New Roman" w:eastAsia="Times New Roman" w:hAnsi="Times New Roman" w:cs="Times New Roman"/>
          <w:spacing w:val="-57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lang w:eastAsia="en-US"/>
        </w:rPr>
        <w:t>новый</w:t>
      </w:r>
      <w:r w:rsidRPr="009C4F6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lang w:eastAsia="en-US"/>
        </w:rPr>
        <w:t>ФПУ</w:t>
      </w:r>
      <w:r w:rsidRPr="009C4F6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lang w:eastAsia="en-US"/>
        </w:rPr>
        <w:t>№</w:t>
      </w:r>
      <w:r w:rsidRPr="009C4F60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858</w:t>
      </w:r>
      <w:proofErr w:type="gramEnd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учебников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входящих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учебников,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утвержденный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приказом </w:t>
      </w:r>
      <w:proofErr w:type="spell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Минпросвещения</w:t>
      </w:r>
      <w:proofErr w:type="spellEnd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20.05.2020 № 254 «Об утверждении федерального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перечня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учебников,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допущенных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использованию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государственную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аккредитацию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начального</w:t>
      </w:r>
      <w:r w:rsidRPr="009C4F60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организациями,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осуществляющими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деятельность».</w:t>
      </w:r>
    </w:p>
    <w:p w:rsidR="00E2320C" w:rsidRPr="009C4F60" w:rsidRDefault="00E2320C" w:rsidP="00E2320C">
      <w:pPr>
        <w:widowControl w:val="0"/>
        <w:tabs>
          <w:tab w:val="left" w:pos="142"/>
        </w:tabs>
        <w:autoSpaceDE w:val="0"/>
        <w:autoSpaceDN w:val="0"/>
        <w:spacing w:before="1"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Особое внимание уделено изменению методики преподавания учебных предметов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одновременном использовании дополнительных учебных, дидактических материалов,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результатов.</w:t>
      </w:r>
    </w:p>
    <w:p w:rsidR="00E2320C" w:rsidRPr="009C4F60" w:rsidRDefault="00E2320C" w:rsidP="00E2320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left="284" w:right="964" w:firstLine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рекомендуется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гигиенические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обеспечению безопасности и (или) безвредности для человека факторов среды обитания,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утвержденные постановлением Главного государственного санитарного врача Российской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28.01.2021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ежедневного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комплекта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учебников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письменных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принадлежностей:</w:t>
      </w:r>
      <w:proofErr w:type="gramEnd"/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5-6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2,5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кг;</w:t>
      </w:r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7-8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3,5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кг;</w:t>
      </w:r>
    </w:p>
    <w:p w:rsidR="00E2320C" w:rsidRPr="009C4F60" w:rsidRDefault="00E2320C" w:rsidP="00E2320C">
      <w:pPr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right="964" w:firstLine="567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9-11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не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более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4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кг.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964"/>
        <w:rPr>
          <w:rFonts w:ascii="Times New Roman" w:eastAsia="Times New Roman" w:hAnsi="Times New Roman" w:cs="Times New Roman"/>
          <w:sz w:val="24"/>
          <w:lang w:eastAsia="en-US"/>
        </w:rPr>
      </w:pPr>
    </w:p>
    <w:p w:rsidR="00E2320C" w:rsidRPr="00DC6E16" w:rsidRDefault="00E2320C" w:rsidP="00E2320C">
      <w:pPr>
        <w:ind w:right="255" w:firstLine="567"/>
        <w:rPr>
          <w:rFonts w:ascii="Times New Roman" w:eastAsia="Calibri" w:hAnsi="Times New Roman" w:cs="Times New Roman"/>
          <w:color w:val="FF0000"/>
          <w:sz w:val="24"/>
          <w:lang w:eastAsia="en-US"/>
        </w:rPr>
        <w:sectPr w:rsidR="00E2320C" w:rsidRPr="00DC6E16" w:rsidSect="00E2320C">
          <w:pgSz w:w="11910" w:h="16840"/>
          <w:pgMar w:top="1040" w:right="711" w:bottom="280" w:left="993" w:header="720" w:footer="720" w:gutter="0"/>
          <w:cols w:space="720"/>
        </w:sectPr>
      </w:pPr>
    </w:p>
    <w:p w:rsidR="00E2320C" w:rsidRPr="009C4F60" w:rsidRDefault="00E2320C" w:rsidP="00E2320C">
      <w:pPr>
        <w:tabs>
          <w:tab w:val="left" w:pos="2032"/>
        </w:tabs>
        <w:spacing w:before="100" w:beforeAutospacing="1" w:after="100" w:afterAutospacing="1" w:line="240" w:lineRule="auto"/>
        <w:ind w:right="-33" w:firstLine="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2.Формы, периодичность,</w:t>
      </w:r>
      <w:r w:rsidRPr="009C4F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порядок и сроки</w:t>
      </w:r>
      <w:r w:rsidRPr="009C4F6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промежуточной аттестации</w:t>
      </w:r>
      <w:r w:rsidRPr="009C4F6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proofErr w:type="gramStart"/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9C4F60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 </w:t>
      </w:r>
      <w:r w:rsidR="009C4F60"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2024-2025</w:t>
      </w:r>
      <w:r w:rsidRPr="009C4F6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учебном году</w:t>
      </w:r>
    </w:p>
    <w:p w:rsidR="00E2320C" w:rsidRPr="009C4F60" w:rsidRDefault="00E2320C" w:rsidP="00E2320C">
      <w:pPr>
        <w:widowControl w:val="0"/>
        <w:autoSpaceDE w:val="0"/>
        <w:autoSpaceDN w:val="0"/>
        <w:spacing w:before="90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9C4F6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ст.2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п.22,</w:t>
      </w:r>
      <w:r w:rsidRPr="009C4F60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ст.58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п.1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</w:t>
      </w:r>
      <w:r w:rsidRPr="009C4F60">
        <w:rPr>
          <w:rFonts w:ascii="Times New Roman" w:eastAsia="Times New Roman" w:hAnsi="Times New Roman" w:cs="Times New Roman"/>
          <w:spacing w:val="6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29.12.2012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г.</w:t>
      </w:r>
      <w:r w:rsidRPr="009C4F60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№ 273-ФЗ</w:t>
      </w:r>
    </w:p>
    <w:p w:rsidR="00E2320C" w:rsidRPr="009C4F60" w:rsidRDefault="00E2320C" w:rsidP="00E2320C">
      <w:pPr>
        <w:widowControl w:val="0"/>
        <w:autoSpaceDE w:val="0"/>
        <w:autoSpaceDN w:val="0"/>
        <w:spacing w:after="0" w:line="240" w:lineRule="auto"/>
        <w:ind w:left="-142" w:right="71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аттестация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сопровождает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образовательной программы (отдельной части, всего объема учебного предмета,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курса, дисциплины) и проводится в формах, определенных учебным планом и в порядке,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организацией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формах,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периодичности и порядке текущего контроля успеваемости и промежуточной аттестации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</w:t>
      </w:r>
      <w:r w:rsidRPr="009C4F60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«Гимназия г. </w:t>
      </w:r>
      <w:proofErr w:type="spellStart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Болхова</w:t>
      </w:r>
      <w:proofErr w:type="spellEnd"/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E2320C" w:rsidRPr="009C4F60" w:rsidRDefault="009C4F60" w:rsidP="00E2320C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-142" w:right="711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В 2024-2025</w:t>
      </w:r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 учебном году</w:t>
      </w:r>
      <w:r w:rsidR="00E2320C"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 xml:space="preserve">для </w:t>
      </w:r>
      <w:proofErr w:type="gramStart"/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>обучающихся</w:t>
      </w:r>
      <w:proofErr w:type="gramEnd"/>
      <w:r w:rsidR="00E2320C"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>определяется следующий порядок и</w:t>
      </w:r>
      <w:r w:rsidR="00E2320C"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>сроки</w:t>
      </w:r>
      <w:r w:rsidR="00E2320C"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="00E2320C" w:rsidRPr="009C4F60">
        <w:rPr>
          <w:rFonts w:ascii="Times New Roman" w:eastAsia="Times New Roman" w:hAnsi="Times New Roman" w:cs="Times New Roman"/>
          <w:sz w:val="24"/>
          <w:lang w:eastAsia="en-US"/>
        </w:rPr>
        <w:t>промежуточной аттестации:</w:t>
      </w:r>
    </w:p>
    <w:p w:rsidR="00E2320C" w:rsidRPr="009C4F60" w:rsidRDefault="00E2320C" w:rsidP="00E2320C">
      <w:pPr>
        <w:widowControl w:val="0"/>
        <w:autoSpaceDE w:val="0"/>
        <w:autoSpaceDN w:val="0"/>
        <w:spacing w:before="73"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учащихся</w:t>
      </w:r>
      <w:r w:rsidRPr="009C4F60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5-8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классов:</w:t>
      </w:r>
    </w:p>
    <w:p w:rsidR="00E2320C" w:rsidRPr="009C4F60" w:rsidRDefault="00E2320C" w:rsidP="00E2320C">
      <w:pPr>
        <w:widowControl w:val="0"/>
        <w:autoSpaceDE w:val="0"/>
        <w:autoSpaceDN w:val="0"/>
        <w:spacing w:before="1" w:after="0" w:line="240" w:lineRule="auto"/>
        <w:ind w:left="-142" w:right="710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-по итогам каждой четверти – четвертные отметки по всем предметам 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плана;</w:t>
      </w:r>
    </w:p>
    <w:p w:rsidR="00E2320C" w:rsidRPr="009C4F60" w:rsidRDefault="00E2320C" w:rsidP="00E2320C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-по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итоговые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годовые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отметки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</w:t>
      </w:r>
      <w:r w:rsidRPr="009C4F60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плана; всероссийские проверочные работы в соответствии с графиком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ВПР.</w:t>
      </w:r>
    </w:p>
    <w:p w:rsidR="00E2320C" w:rsidRPr="009C4F60" w:rsidRDefault="00E2320C" w:rsidP="00E2320C">
      <w:pPr>
        <w:widowControl w:val="0"/>
        <w:tabs>
          <w:tab w:val="left" w:pos="1810"/>
        </w:tabs>
        <w:autoSpaceDE w:val="0"/>
        <w:autoSpaceDN w:val="0"/>
        <w:spacing w:after="0" w:line="294" w:lineRule="exact"/>
        <w:ind w:left="-142" w:firstLine="426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-2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учащихся</w:t>
      </w:r>
      <w:r w:rsidRPr="009C4F60">
        <w:rPr>
          <w:rFonts w:ascii="Times New Roman" w:eastAsia="Times New Roman" w:hAnsi="Times New Roman" w:cs="Times New Roman"/>
          <w:spacing w:val="-3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9-ых</w:t>
      </w:r>
      <w:r w:rsidRPr="009C4F60">
        <w:rPr>
          <w:rFonts w:ascii="Times New Roman" w:eastAsia="Times New Roman" w:hAnsi="Times New Roman" w:cs="Times New Roman"/>
          <w:spacing w:val="-1"/>
          <w:sz w:val="24"/>
          <w:u w:val="single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u w:val="single"/>
          <w:lang w:eastAsia="en-US"/>
        </w:rPr>
        <w:t>классов:</w:t>
      </w:r>
    </w:p>
    <w:p w:rsidR="00E2320C" w:rsidRPr="009C4F60" w:rsidRDefault="00E2320C" w:rsidP="00E2320C">
      <w:pPr>
        <w:widowControl w:val="0"/>
        <w:numPr>
          <w:ilvl w:val="1"/>
          <w:numId w:val="9"/>
        </w:numPr>
        <w:tabs>
          <w:tab w:val="left" w:pos="-142"/>
        </w:tabs>
        <w:autoSpaceDE w:val="0"/>
        <w:autoSpaceDN w:val="0"/>
        <w:spacing w:before="1" w:after="0" w:line="240" w:lineRule="auto"/>
        <w:ind w:left="-142" w:right="710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итогам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каждой четверти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– четвертные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итоговые отметки по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всем предметам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59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плана;</w:t>
      </w:r>
    </w:p>
    <w:p w:rsidR="00E2320C" w:rsidRPr="009C4F60" w:rsidRDefault="00E2320C" w:rsidP="00E2320C">
      <w:pPr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8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 итогам года –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итоговые годовые отметки по всем предметам учебного плана 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Государственная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итоговая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аттестация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(май-июнь)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соответствии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Положением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Государственной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итоговой аттестации</w:t>
      </w:r>
      <w:r w:rsidRPr="009C4F60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учащихся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9-ых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классов.</w:t>
      </w:r>
    </w:p>
    <w:p w:rsidR="00E2320C" w:rsidRPr="009C4F60" w:rsidRDefault="00E2320C" w:rsidP="00E2320C">
      <w:pPr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-142" w:right="704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 формировании учебного плана для обучения детей в очно-заочной и (или)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заочной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формах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уменьшать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количество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областей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(учебных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предметов)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обязательной (инвариантной) части учебного плана запрещается. Соотношение часов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классно-урочной и самостоятельной работы определяется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для каждого обучающегося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индивидуально.</w:t>
      </w:r>
    </w:p>
    <w:p w:rsidR="00E2320C" w:rsidRPr="009C4F60" w:rsidRDefault="00E2320C" w:rsidP="00E2320C">
      <w:pPr>
        <w:widowControl w:val="0"/>
        <w:autoSpaceDE w:val="0"/>
        <w:autoSpaceDN w:val="0"/>
        <w:spacing w:after="0" w:line="240" w:lineRule="auto"/>
        <w:ind w:left="-142" w:right="707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</w:t>
      </w:r>
      <w:r w:rsidRPr="009C4F60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учебный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изучается</w:t>
      </w:r>
      <w:r w:rsidRPr="009C4F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9C4F60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самостоятельной</w:t>
      </w:r>
      <w:r w:rsidRPr="009C4F60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9C4F60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обучающихся,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годовом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должны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быть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предусмотрены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часы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9C4F60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9C4F60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промежуточной</w:t>
      </w:r>
      <w:r w:rsidRPr="009C4F6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 (или)</w:t>
      </w:r>
      <w:r w:rsidRPr="009C4F60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итоговой аттестации обучающихся.</w:t>
      </w:r>
    </w:p>
    <w:p w:rsidR="00E2320C" w:rsidRPr="009C4F60" w:rsidRDefault="00E2320C" w:rsidP="00E2320C">
      <w:pPr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планировании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педагогические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работники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гимназии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придерживаются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следующих</w:t>
      </w:r>
      <w:r w:rsidRPr="009C4F60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рекомендаций: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3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каждому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предмету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одной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параллели классов не чаще 1 раза в 2.5 недели.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 этом объем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 времени,</w:t>
      </w:r>
      <w:r w:rsidRPr="009C4F6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затрачиваемого на проведение оценочных процедур, не должен превышать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10% от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всего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объема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времени,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отводимого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изучение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данного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предмета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данной параллели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текущем</w:t>
      </w:r>
      <w:r w:rsidRPr="009C4F60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учебном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году;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5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процедуры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первом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последнем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уроках,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исключением учебных предметов, по которым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проводится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 более 1 урока 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неделю,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причем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этот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урок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является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первым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или последним</w:t>
      </w:r>
      <w:r w:rsidRPr="009C4F6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расписанию;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12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 проводить для учащихся одного класса более одной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оценочной процедуры 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день;</w:t>
      </w:r>
    </w:p>
    <w:p w:rsidR="00E2320C" w:rsidRPr="009C4F60" w:rsidRDefault="00E2320C" w:rsidP="00E2320C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-142" w:right="702" w:firstLine="426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проведении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оценочных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процедур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учитывать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необходимость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реализации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рамках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учебного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процесса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таких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этапов,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как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проверка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работ,</w:t>
      </w:r>
      <w:r w:rsidRPr="009C4F60">
        <w:rPr>
          <w:rFonts w:ascii="Times New Roman" w:eastAsia="Times New Roman" w:hAnsi="Times New Roman" w:cs="Times New Roman"/>
          <w:spacing w:val="60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формирование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массива результатов оценочных процедур, анализ результатов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учителем, разбор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ошибок,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допущенных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proofErr w:type="gramStart"/>
      <w:r w:rsidRPr="009C4F60">
        <w:rPr>
          <w:rFonts w:ascii="Times New Roman" w:eastAsia="Times New Roman" w:hAnsi="Times New Roman" w:cs="Times New Roman"/>
          <w:sz w:val="24"/>
          <w:lang w:eastAsia="en-US"/>
        </w:rPr>
        <w:t>обучающимися</w:t>
      </w:r>
      <w:proofErr w:type="gramEnd"/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выполнении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работы,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отработка</w:t>
      </w:r>
      <w:r w:rsidRPr="009C4F60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выявленных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проблем,</w:t>
      </w:r>
      <w:r w:rsidRPr="009C4F60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при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необходимости -</w:t>
      </w:r>
      <w:r w:rsidRPr="009C4F6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повторение</w:t>
      </w:r>
      <w:r w:rsidRPr="009C4F60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9C4F60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закрепление</w:t>
      </w:r>
      <w:r w:rsidRPr="009C4F60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9C4F60">
        <w:rPr>
          <w:rFonts w:ascii="Times New Roman" w:eastAsia="Times New Roman" w:hAnsi="Times New Roman" w:cs="Times New Roman"/>
          <w:sz w:val="24"/>
          <w:lang w:eastAsia="en-US"/>
        </w:rPr>
        <w:t>материала.</w:t>
      </w:r>
    </w:p>
    <w:p w:rsidR="00E2320C" w:rsidRPr="009C4F60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lang w:eastAsia="en-US"/>
        </w:rPr>
      </w:pPr>
    </w:p>
    <w:p w:rsidR="00E2320C" w:rsidRPr="00DC6E16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color w:val="FF0000"/>
          <w:sz w:val="24"/>
          <w:lang w:eastAsia="en-US"/>
        </w:rPr>
      </w:pPr>
    </w:p>
    <w:p w:rsidR="00E2320C" w:rsidRPr="00DC6E16" w:rsidRDefault="00E2320C" w:rsidP="00E2320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color w:val="FF0000"/>
          <w:sz w:val="24"/>
          <w:lang w:eastAsia="en-US"/>
        </w:rPr>
      </w:pPr>
    </w:p>
    <w:p w:rsidR="00D71AC6" w:rsidRPr="00DC6E1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2446"/>
        <w:gridCol w:w="1959"/>
        <w:gridCol w:w="1689"/>
        <w:gridCol w:w="1690"/>
        <w:gridCol w:w="2139"/>
      </w:tblGrid>
      <w:tr w:rsidR="009C4F60" w:rsidRPr="00DC6E16" w:rsidTr="009C4F60">
        <w:trPr>
          <w:trHeight w:val="276"/>
        </w:trPr>
        <w:tc>
          <w:tcPr>
            <w:tcW w:w="2446" w:type="dxa"/>
            <w:vMerge w:val="restart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Название предмета/ учебного курса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9C4F60" w:rsidRPr="00EE5D3A" w:rsidRDefault="009C4F60" w:rsidP="00DC6E16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</w:tr>
      <w:tr w:rsidR="009C4F60" w:rsidRPr="00DC6E16" w:rsidTr="009C4F60">
        <w:tc>
          <w:tcPr>
            <w:tcW w:w="2446" w:type="dxa"/>
            <w:vMerge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13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9C4F60" w:rsidRPr="00DC6E16" w:rsidTr="009C4F60">
        <w:tc>
          <w:tcPr>
            <w:tcW w:w="2446" w:type="dxa"/>
          </w:tcPr>
          <w:p w:rsidR="009C4F60" w:rsidRPr="00EE5D3A" w:rsidRDefault="009C4F60" w:rsidP="00DC6E16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ОДНКНР</w:t>
            </w:r>
          </w:p>
        </w:tc>
        <w:tc>
          <w:tcPr>
            <w:tcW w:w="195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9C4F60" w:rsidRPr="00EE5D3A" w:rsidRDefault="009C4F60" w:rsidP="00DC6E16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9C4F60" w:rsidRPr="00EE5D3A" w:rsidRDefault="009C4F60" w:rsidP="009C4F60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EE5D3A" w:rsidRPr="00DC6E16" w:rsidTr="009C4F60">
        <w:tc>
          <w:tcPr>
            <w:tcW w:w="2446" w:type="dxa"/>
          </w:tcPr>
          <w:p w:rsidR="00EE5D3A" w:rsidRPr="00EE5D3A" w:rsidRDefault="00EE5D3A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1959" w:type="dxa"/>
          </w:tcPr>
          <w:p w:rsidR="00EE5D3A" w:rsidRPr="00EE5D3A" w:rsidRDefault="00EE5D3A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90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2139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EE5D3A" w:rsidRPr="00DC6E16" w:rsidTr="009C4F60">
        <w:tc>
          <w:tcPr>
            <w:tcW w:w="2446" w:type="dxa"/>
          </w:tcPr>
          <w:p w:rsidR="00EE5D3A" w:rsidRPr="00EE5D3A" w:rsidRDefault="00EE5D3A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Функциональная (</w:t>
            </w:r>
            <w:proofErr w:type="gramStart"/>
            <w:r w:rsidRPr="00EE5D3A">
              <w:rPr>
                <w:rFonts w:ascii="Times New Roman" w:hAnsi="Times New Roman"/>
                <w:sz w:val="20"/>
                <w:szCs w:val="20"/>
              </w:rPr>
              <w:t>естественно-научная</w:t>
            </w:r>
            <w:proofErr w:type="gramEnd"/>
            <w:r w:rsidRPr="00EE5D3A">
              <w:rPr>
                <w:rFonts w:ascii="Times New Roman" w:hAnsi="Times New Roman"/>
                <w:sz w:val="20"/>
                <w:szCs w:val="20"/>
              </w:rPr>
              <w:t>) грамотность</w:t>
            </w:r>
          </w:p>
        </w:tc>
        <w:tc>
          <w:tcPr>
            <w:tcW w:w="1959" w:type="dxa"/>
          </w:tcPr>
          <w:p w:rsidR="00EE5D3A" w:rsidRPr="00EE5D3A" w:rsidRDefault="00EE5D3A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EE5D3A" w:rsidRPr="00EE5D3A" w:rsidRDefault="00EE5D3A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EE5D3A" w:rsidRPr="00EE5D3A" w:rsidRDefault="00EE5D3A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</w:tr>
      <w:tr w:rsidR="00EE5D3A" w:rsidRPr="00DC6E16" w:rsidTr="009C4F60">
        <w:tc>
          <w:tcPr>
            <w:tcW w:w="2446" w:type="dxa"/>
          </w:tcPr>
          <w:p w:rsidR="00EE5D3A" w:rsidRPr="00EE5D3A" w:rsidRDefault="00EE5D3A" w:rsidP="00EE5D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959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89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1690" w:type="dxa"/>
          </w:tcPr>
          <w:p w:rsidR="00EE5D3A" w:rsidRPr="00EE5D3A" w:rsidRDefault="00EE5D3A" w:rsidP="00EE5D3A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  <w:tc>
          <w:tcPr>
            <w:tcW w:w="2139" w:type="dxa"/>
          </w:tcPr>
          <w:p w:rsidR="00EE5D3A" w:rsidRPr="00EE5D3A" w:rsidRDefault="00EE5D3A" w:rsidP="005D7317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</w:tbl>
    <w:p w:rsidR="00DC6E16" w:rsidRPr="00DC6E16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702"/>
        <w:jc w:val="both"/>
        <w:rPr>
          <w:rFonts w:ascii="Times New Roman" w:eastAsia="Times New Roman" w:hAnsi="Times New Roman" w:cs="Times New Roman"/>
          <w:color w:val="FF0000"/>
          <w:sz w:val="24"/>
          <w:lang w:eastAsia="en-US"/>
        </w:rPr>
      </w:pPr>
    </w:p>
    <w:p w:rsidR="00DC6E16" w:rsidRPr="00DC6E16" w:rsidRDefault="00DC6E16" w:rsidP="00DC6E16">
      <w:pPr>
        <w:keepNext/>
        <w:keepLines/>
        <w:spacing w:after="0" w:line="240" w:lineRule="auto"/>
        <w:ind w:right="-57"/>
        <w:outlineLvl w:val="0"/>
        <w:rPr>
          <w:rFonts w:ascii="Times New Roman" w:eastAsia="Arial Unicode MS" w:hAnsi="Times New Roman" w:cs="Times New Roman"/>
          <w:color w:val="FF0000"/>
          <w:sz w:val="26"/>
          <w:szCs w:val="26"/>
          <w:shd w:val="clear" w:color="auto" w:fill="FFFFFF"/>
          <w:lang w:eastAsia="en-US"/>
        </w:rPr>
      </w:pP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Основное общее образование.</w:t>
      </w: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(II уровень общего образования)</w:t>
      </w:r>
    </w:p>
    <w:p w:rsidR="00DC6E16" w:rsidRPr="00784622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общее образование обеспечивает освоение </w:t>
      </w:r>
      <w:proofErr w:type="gramStart"/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общеобразовательных программ основного общего образования,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DC6E16" w:rsidRPr="00784622" w:rsidRDefault="00DC6E16" w:rsidP="00DC6E16">
      <w:pPr>
        <w:keepNext/>
        <w:keepLines/>
        <w:spacing w:after="0" w:line="240" w:lineRule="auto"/>
        <w:ind w:right="-57"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/>
        </w:rPr>
        <w:t>Задачами II уровня общего образования являются: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22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усвоения учащимися основ наук на уровне государственных стандартов;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формирования потребности в самообразовании и необходимых для этого умений и навыков, для прочного усвоения учащимися учебного материала с учётом их индивидуальных особенностей и учебных возможностей;</w:t>
      </w:r>
    </w:p>
    <w:p w:rsidR="00DC6E16" w:rsidRPr="00784622" w:rsidRDefault="00DC6E16" w:rsidP="00DC6E16">
      <w:pPr>
        <w:numPr>
          <w:ilvl w:val="0"/>
          <w:numId w:val="1"/>
        </w:numPr>
        <w:tabs>
          <w:tab w:val="left" w:pos="736"/>
          <w:tab w:val="left" w:pos="993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 дальнейшего усвоения учащимися важнейших нравственных норм и формирование установки на самовоспитание на основе общечеловеческих гуманистических ценностей и здорового образа жизни. Федеральный и региональный компоненты в основной школе представлены в полном объёме.</w:t>
      </w:r>
    </w:p>
    <w:p w:rsidR="00DC6E16" w:rsidRPr="00784622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направлен на реализацию целей и задач гимназического образования и концептуально опирается на принципы:</w:t>
      </w:r>
    </w:p>
    <w:p w:rsidR="00DC6E16" w:rsidRPr="00784622" w:rsidRDefault="00DC6E16" w:rsidP="00DC6E16">
      <w:pPr>
        <w:numPr>
          <w:ilvl w:val="0"/>
          <w:numId w:val="2"/>
        </w:numPr>
        <w:tabs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расширения содержания и превышение стандарта образования в предметных областях, углубленного изучения гуманитарных предметов;</w:t>
      </w:r>
    </w:p>
    <w:p w:rsidR="00784622" w:rsidRPr="00784622" w:rsidRDefault="00784622" w:rsidP="00784622">
      <w:pPr>
        <w:tabs>
          <w:tab w:val="left" w:pos="880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E16" w:rsidRPr="00784622" w:rsidRDefault="00DC6E16" w:rsidP="00DC6E16">
      <w:pPr>
        <w:numPr>
          <w:ilvl w:val="0"/>
          <w:numId w:val="2"/>
        </w:numPr>
        <w:tabs>
          <w:tab w:val="left" w:pos="880"/>
          <w:tab w:val="left" w:pos="100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выполнение государствен</w:t>
      </w:r>
      <w:r w:rsidR="00784622"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ного образовательного стандарта</w:t>
      </w: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базисным дисциплинам;</w:t>
      </w:r>
    </w:p>
    <w:p w:rsidR="00DC6E16" w:rsidRPr="00784622" w:rsidRDefault="00DC6E16" w:rsidP="00DC6E16">
      <w:pPr>
        <w:numPr>
          <w:ilvl w:val="0"/>
          <w:numId w:val="2"/>
        </w:numPr>
        <w:tabs>
          <w:tab w:val="left" w:pos="663"/>
          <w:tab w:val="left" w:pos="880"/>
        </w:tabs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учеников на самостоятельную исследовательскую работу.</w:t>
      </w:r>
    </w:p>
    <w:p w:rsidR="00DC6E16" w:rsidRPr="00784622" w:rsidRDefault="00DC6E16" w:rsidP="00DC6E16">
      <w:pPr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учебному плану второго уровня образования каждому обучающемуся должен быть подобран личностно-ориентированный маршрут с целью оптимизации его учебной, психологической и физической нагрузкой, а так же усиления роли гуманитарных предметов (обеспечивающих успешную социализацию и адаптацию) и обеспечение гибкой системы перехода к профильному обучению.</w:t>
      </w:r>
    </w:p>
    <w:p w:rsidR="00DC6E16" w:rsidRPr="00784622" w:rsidRDefault="00DC6E16" w:rsidP="00DC6E16">
      <w:pPr>
        <w:widowControl w:val="0"/>
        <w:autoSpaceDE w:val="0"/>
        <w:autoSpaceDN w:val="0"/>
        <w:spacing w:after="0" w:line="240" w:lineRule="auto"/>
        <w:ind w:left="322" w:right="707" w:firstLine="59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В учебный план входят следующие обязательные предметные области и учебные предметы: </w:t>
      </w: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«Русский язык и литература»,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«Иностранные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языки»,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«Математика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информатика»,</w:t>
      </w:r>
      <w:r w:rsidRPr="00784622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«Общественно-научные</w:t>
      </w:r>
      <w:r w:rsidRPr="0078462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предметы»,</w:t>
      </w:r>
      <w:r w:rsidRPr="00784622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«Естественно-научные</w:t>
      </w:r>
      <w:r w:rsidRPr="00784622">
        <w:rPr>
          <w:rFonts w:ascii="Times New Roman" w:eastAsia="Times New Roman" w:hAnsi="Times New Roman" w:cs="Times New Roman"/>
          <w:spacing w:val="28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предметы», «Искусство»,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«Технология»,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«Физическая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</w:t>
      </w:r>
      <w:r w:rsidR="00784622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4622"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«О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784622"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 защиты Родины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  <w:proofErr w:type="gramEnd"/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2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областей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«Русский язык и литература», «Иностранные</w:t>
      </w:r>
      <w:r w:rsidRPr="0078462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языки»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 по программам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«Русский язык», «Литература», «Иностранный язык»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предполагает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лингвистической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(языковедческой),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иноязычной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культуроведческой</w:t>
      </w:r>
      <w:proofErr w:type="spell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совокупности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составляющих (речевой, языковой, социокультурной, учебно-познавательной, ценностн</w:t>
      </w: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смысловой), а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личного самосовершенствования.</w:t>
      </w:r>
    </w:p>
    <w:p w:rsidR="00DC6E16" w:rsidRPr="00460054" w:rsidRDefault="00460054" w:rsidP="00460054">
      <w:pPr>
        <w:pStyle w:val="a5"/>
        <w:ind w:right="-26"/>
        <w:jc w:val="both"/>
        <w:rPr>
          <w:rFonts w:ascii="Times New Roman" w:eastAsia="Calibri" w:hAnsi="Times New Roman"/>
          <w:i/>
          <w:sz w:val="24"/>
          <w:szCs w:val="24"/>
        </w:rPr>
      </w:pPr>
      <w:r w:rsidRPr="00460054">
        <w:rPr>
          <w:rFonts w:ascii="Times New Roman" w:hAnsi="Times New Roman"/>
          <w:sz w:val="24"/>
          <w:szCs w:val="24"/>
        </w:rPr>
        <w:t>В 2024 – 2025 уч. году ОДНКНР включается в учебный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план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с 5 по 9 класс и входит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в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обязательную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часть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>учебного</w:t>
      </w:r>
      <w:r w:rsidRPr="0046005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60054">
        <w:rPr>
          <w:rFonts w:ascii="Times New Roman" w:hAnsi="Times New Roman"/>
          <w:sz w:val="24"/>
          <w:szCs w:val="24"/>
        </w:rPr>
        <w:t xml:space="preserve">плана. </w:t>
      </w:r>
      <w:r w:rsidRPr="00460054">
        <w:rPr>
          <w:rFonts w:ascii="Times New Roman" w:eastAsia="Calibri" w:hAnsi="Times New Roman"/>
          <w:sz w:val="24"/>
          <w:szCs w:val="24"/>
        </w:rPr>
        <w:t>В 8-9 классе образовательная организация самостоятельно определяет количество часов для ОДНКНР в связи с отсутствием федеральных рабочих программ: или 17, или 34 часа</w:t>
      </w:r>
      <w:r w:rsidRPr="00460054">
        <w:rPr>
          <w:rFonts w:ascii="Times New Roman" w:eastAsia="Calibri" w:hAnsi="Times New Roman"/>
          <w:i/>
          <w:sz w:val="24"/>
          <w:szCs w:val="24"/>
        </w:rPr>
        <w:t>.</w:t>
      </w:r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стратегия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заключается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кругозора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учащегося,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воспитательном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порядочного, честного, достойного гражданина, соблюдающего Конституцию и законы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уважающего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культурные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традиции,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межкультурному,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межэтническому</w:t>
      </w:r>
      <w:r w:rsidRPr="00784622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межконфессиональному</w:t>
      </w:r>
      <w:r w:rsidRPr="00784622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диалогу.</w:t>
      </w:r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«Общественно-научные</w:t>
      </w:r>
      <w:r w:rsidRPr="0078462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предметы»</w:t>
      </w:r>
      <w:r w:rsidRPr="0078462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 части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плана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учебными предметами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 России. Всеобщая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«География»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интеллектуальному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способностей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социализации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учащихся научной картины мира, жизненной позиции в процессе усвоения социального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опыта.</w:t>
      </w:r>
    </w:p>
    <w:p w:rsidR="00DC6E16" w:rsidRPr="00460054" w:rsidRDefault="00DC6E16" w:rsidP="00460054">
      <w:pPr>
        <w:widowControl w:val="0"/>
        <w:spacing w:line="240" w:lineRule="auto"/>
        <w:ind w:right="-45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область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«Математика и информатика»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представлена в учебном плане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 предметом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«Математика»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, создающим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</w:t>
      </w:r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оприятные условия для </w:t>
      </w:r>
      <w:proofErr w:type="spellStart"/>
      <w:proofErr w:type="gramStart"/>
      <w:r w:rsid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</w:t>
      </w:r>
      <w:proofErr w:type="spellEnd"/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proofErr w:type="spell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ния</w:t>
      </w:r>
      <w:proofErr w:type="spellEnd"/>
      <w:proofErr w:type="gram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развивающей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подрастающего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интеллектуальных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морально-</w:t>
      </w:r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этических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через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конкретными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математическими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знаниями,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необходимыми для применения в практической деятельности, достаточными для изучения</w:t>
      </w:r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 дисциплин,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784622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продолжения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системе</w:t>
      </w:r>
      <w:r w:rsidRPr="0078462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непрерывного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образования.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460054" w:rsidRPr="0046005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60054" w:rsidRPr="00460054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ебр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054" w:rsidRPr="004600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054" w:rsidRPr="004600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054" w:rsidRPr="004600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0054" w:rsidRPr="004600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460054" w:rsidRPr="004600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460054" w:rsidRPr="004600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460054" w:rsidRPr="004600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E16" w:rsidRPr="00784622" w:rsidRDefault="00DC6E16" w:rsidP="00DC6E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-142" w:right="-1" w:firstLine="47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«Естественно-научные</w:t>
      </w:r>
      <w:r w:rsidRPr="00784622">
        <w:rPr>
          <w:rFonts w:ascii="Times New Roman" w:eastAsia="Times New Roman" w:hAnsi="Times New Roman" w:cs="Times New Roman"/>
          <w:b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предметы»,</w:t>
      </w:r>
      <w:r w:rsidRPr="00784622">
        <w:rPr>
          <w:rFonts w:ascii="Times New Roman" w:eastAsia="Times New Roman" w:hAnsi="Times New Roman" w:cs="Times New Roman"/>
          <w:b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представленные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 плане учебные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«Биология»,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«Физика»(7-9 классы),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«Химия»(8-9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классы),</w:t>
      </w:r>
      <w:r w:rsidRPr="00784622">
        <w:rPr>
          <w:rFonts w:ascii="Times New Roman" w:eastAsia="Times New Roman" w:hAnsi="Times New Roman" w:cs="Times New Roman"/>
          <w:spacing w:val="42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направлены</w:t>
      </w:r>
      <w:r w:rsidRPr="00784622">
        <w:rPr>
          <w:rFonts w:ascii="Times New Roman" w:eastAsia="Times New Roman" w:hAnsi="Times New Roman" w:cs="Times New Roman"/>
          <w:spacing w:val="45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84622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784622">
        <w:rPr>
          <w:rFonts w:ascii="Times New Roman" w:eastAsia="Times New Roman" w:hAnsi="Times New Roman" w:cs="Times New Roman"/>
          <w:spacing w:val="19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</w:t>
      </w:r>
      <w:r w:rsidRPr="00784622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Pr="00784622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фундаментальных</w:t>
      </w:r>
      <w:r w:rsidRPr="00784622"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законов природы, современных физических теорий и естественнонаучной картины мира, умений и</w:t>
      </w:r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процессами,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происходящими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природе,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экспериментальных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исследований,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систематизацию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интерпретацию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результатов, универсальных учебных действий учащихся посредством вовлечения их 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проектно-исследовательскую</w:t>
      </w:r>
      <w:proofErr w:type="gram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основу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составляют: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видеть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вопросы,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классифицировать,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Pr="00784622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эксперимент,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структурировать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материал.</w:t>
      </w:r>
    </w:p>
    <w:p w:rsidR="00DC6E16" w:rsidRDefault="00DC6E16" w:rsidP="00DC6E1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Искусство»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представленная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«Музыка»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«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искусство»,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учащимися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компетенциями: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коммуникативной,</w:t>
      </w:r>
      <w:r w:rsidRPr="00784622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</w:t>
      </w:r>
      <w:proofErr w:type="gramStart"/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ориентированной, рефлексивной, навыками личностного саморазвития, что способствует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 школьника как компетентной личности путем включения его в различные виды</w:t>
      </w:r>
      <w:r w:rsidRPr="0078462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ценностной</w:t>
      </w:r>
      <w:r w:rsidRPr="00784622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784622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460054" w:rsidRPr="00784622" w:rsidRDefault="00460054" w:rsidP="00DC6E16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-142" w:right="-1" w:firstLine="53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054" w:rsidRPr="00460054" w:rsidRDefault="00460054" w:rsidP="00460054">
      <w:pPr>
        <w:widowControl w:val="0"/>
        <w:autoSpaceDE w:val="0"/>
        <w:autoSpaceDN w:val="0"/>
        <w:spacing w:after="0" w:line="240" w:lineRule="auto"/>
        <w:ind w:right="565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обеспечивает изучение учебного предмета «Труд (технология)» в рамках обязательной предметной области «Технология» в объеме 2 часов в неделю (68 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год) – в 5-7-х классах и 1 час в неделю (34 ч. в год) – в 8-9-х классах.</w:t>
      </w:r>
    </w:p>
    <w:p w:rsidR="00460054" w:rsidRPr="00460054" w:rsidRDefault="00460054" w:rsidP="00460054">
      <w:pPr>
        <w:widowControl w:val="0"/>
        <w:autoSpaceDE w:val="0"/>
        <w:autoSpaceDN w:val="0"/>
        <w:spacing w:after="0" w:line="240" w:lineRule="auto"/>
        <w:ind w:right="568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Предметная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«Физическая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культура»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 предмета «Физическая культура»</w:t>
      </w:r>
      <w:r w:rsidRPr="00460054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 расчёта 2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часа в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в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5-9-х классах. Предметная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область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«Основы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защиты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Родины»</w:t>
      </w:r>
      <w:r w:rsidRPr="00460054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предусматривает изучение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Pr="00460054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«Основы</w:t>
      </w:r>
      <w:r w:rsidRPr="0046005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</w:t>
      </w:r>
      <w:r w:rsidRPr="0046005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460054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защиты</w:t>
      </w:r>
      <w:r w:rsidRPr="00460054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Родины»</w:t>
      </w:r>
      <w:r w:rsidRPr="00460054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Pr="0046005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расчёта</w:t>
      </w:r>
      <w:r w:rsidRPr="0046005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6005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часа</w:t>
      </w:r>
      <w:r w:rsidRPr="0046005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неделю</w:t>
      </w:r>
      <w:r w:rsidRPr="0046005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(34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 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год)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46005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z w:val="24"/>
          <w:szCs w:val="24"/>
          <w:lang w:eastAsia="en-US"/>
        </w:rPr>
        <w:t>в 5-9-х</w:t>
      </w:r>
      <w:r w:rsidRPr="00460054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46005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классах.</w:t>
      </w:r>
    </w:p>
    <w:p w:rsidR="00460054" w:rsidRDefault="00460054" w:rsidP="00460054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DC6E16" w:rsidRPr="00E44156" w:rsidRDefault="00DC6E16" w:rsidP="00DC6E16">
      <w:pPr>
        <w:widowControl w:val="0"/>
        <w:autoSpaceDE w:val="0"/>
        <w:autoSpaceDN w:val="0"/>
        <w:spacing w:after="0" w:line="240" w:lineRule="auto"/>
        <w:ind w:right="712" w:firstLine="63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проведении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иностранному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языку,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E44156"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труду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E44156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деление</w:t>
      </w:r>
      <w:r w:rsidRPr="00E44156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на</w:t>
      </w:r>
      <w:r w:rsidRPr="00E44156">
        <w:rPr>
          <w:rFonts w:ascii="Times New Roman" w:eastAsia="Times New Roman" w:hAnsi="Times New Roman" w:cs="Times New Roman"/>
          <w:spacing w:val="59"/>
          <w:sz w:val="24"/>
          <w:szCs w:val="24"/>
          <w:lang w:eastAsia="en-US"/>
        </w:rPr>
        <w:t xml:space="preserve"> </w:t>
      </w:r>
      <w:r w:rsidRPr="00E44156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группы.</w:t>
      </w:r>
    </w:p>
    <w:p w:rsidR="00DC6E16" w:rsidRPr="00E44156" w:rsidRDefault="00DC6E16" w:rsidP="00DC6E16">
      <w:pPr>
        <w:tabs>
          <w:tab w:val="left" w:pos="10348"/>
        </w:tabs>
        <w:spacing w:line="23" w:lineRule="atLeast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Часть учебного плана, формируемая участниками образовательных отношений, определяет содержание образования, обеспечивающее реализацию интересов и потребностей обучающихся, их родителей (законных представителей), гимназии, её учредителем и распределена следующим образом:</w:t>
      </w:r>
    </w:p>
    <w:p w:rsidR="00DC6E16" w:rsidRPr="00E44156" w:rsidRDefault="00DC6E16" w:rsidP="00DC6E1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5класс:</w:t>
      </w:r>
    </w:p>
    <w:p w:rsidR="00DC6E16" w:rsidRPr="00E44156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- 1 час на изучение учебного курса  «</w:t>
      </w:r>
      <w:r w:rsidRPr="00E44156">
        <w:rPr>
          <w:rFonts w:ascii="Times New Roman" w:eastAsia="Calibri" w:hAnsi="Times New Roman" w:cs="Times New Roman"/>
          <w:sz w:val="24"/>
          <w:szCs w:val="24"/>
        </w:rPr>
        <w:t>Читательская грамотность</w:t>
      </w:r>
      <w:r w:rsidR="00DC6E1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44156" w:rsidRPr="00E44156" w:rsidRDefault="00E4415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DC6E1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-1 час на изучение </w:t>
      </w: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Pr="00E44156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Pr="00E44156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Pr="00E44156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DC6E16" w:rsidRPr="00E44156" w:rsidRDefault="00DC6E16" w:rsidP="00DC6E16">
      <w:pPr>
        <w:tabs>
          <w:tab w:val="left" w:pos="786"/>
        </w:tabs>
        <w:spacing w:after="0" w:line="240" w:lineRule="auto"/>
        <w:ind w:right="-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E16" w:rsidRPr="00E44156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6 класс</w:t>
      </w:r>
      <w:r w:rsidR="00DC6E16" w:rsidRPr="00E441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</w:p>
    <w:p w:rsidR="00E44156" w:rsidRPr="00E44156" w:rsidRDefault="00DC6E1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-1 час на изучение </w:t>
      </w:r>
      <w:r w:rsidR="00E4415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="00E44156" w:rsidRPr="00E44156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="00E44156" w:rsidRPr="00E44156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="00E44156" w:rsidRPr="00E44156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="00E4415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E44156" w:rsidRPr="00E44156" w:rsidRDefault="00E4415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C6E16" w:rsidRPr="00E44156" w:rsidRDefault="00DC6E1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6E16" w:rsidRPr="00E44156" w:rsidRDefault="00DC6E16" w:rsidP="00DC6E1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7 класс:</w:t>
      </w:r>
    </w:p>
    <w:p w:rsidR="00E44156" w:rsidRPr="00E44156" w:rsidRDefault="00DC6E1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- 1 час на изучение </w:t>
      </w:r>
      <w:r w:rsidR="00E4415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учебного курса  «</w:t>
      </w:r>
      <w:r w:rsidR="00E44156" w:rsidRPr="00E44156">
        <w:rPr>
          <w:rFonts w:ascii="Times New Roman" w:eastAsia="Calibri" w:hAnsi="Times New Roman" w:cs="Times New Roman"/>
          <w:sz w:val="24"/>
          <w:szCs w:val="24"/>
        </w:rPr>
        <w:t>Функциональная (</w:t>
      </w:r>
      <w:proofErr w:type="gramStart"/>
      <w:r w:rsidR="00E44156" w:rsidRPr="00E44156">
        <w:rPr>
          <w:rFonts w:ascii="Times New Roman" w:eastAsia="Calibri" w:hAnsi="Times New Roman" w:cs="Times New Roman"/>
          <w:sz w:val="24"/>
          <w:szCs w:val="24"/>
        </w:rPr>
        <w:t>естественно-научная</w:t>
      </w:r>
      <w:proofErr w:type="gramEnd"/>
      <w:r w:rsidR="00E44156" w:rsidRPr="00E44156">
        <w:rPr>
          <w:rFonts w:ascii="Times New Roman" w:eastAsia="Calibri" w:hAnsi="Times New Roman" w:cs="Times New Roman"/>
          <w:sz w:val="24"/>
          <w:szCs w:val="24"/>
        </w:rPr>
        <w:t>) грамотность</w:t>
      </w:r>
      <w:r w:rsidR="00E44156"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</w:p>
    <w:p w:rsidR="00E44156" w:rsidRPr="00E44156" w:rsidRDefault="00E44156" w:rsidP="00E4415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44156" w:rsidRPr="00E44156" w:rsidRDefault="00E44156" w:rsidP="00E44156">
      <w:pPr>
        <w:tabs>
          <w:tab w:val="left" w:pos="786"/>
        </w:tabs>
        <w:spacing w:after="0" w:line="240" w:lineRule="auto"/>
        <w:ind w:left="709" w:right="-57"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 класс:</w:t>
      </w:r>
    </w:p>
    <w:p w:rsidR="00DC6E16" w:rsidRPr="00E44156" w:rsidRDefault="00E44156" w:rsidP="00DC6E16">
      <w:pPr>
        <w:tabs>
          <w:tab w:val="left" w:pos="786"/>
        </w:tabs>
        <w:spacing w:after="0" w:line="240" w:lineRule="auto"/>
        <w:ind w:left="709" w:right="-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- 1 час на изучение учебного предмета «Родная литература»</w:t>
      </w:r>
    </w:p>
    <w:p w:rsidR="00DC6E16" w:rsidRPr="00DC6E16" w:rsidRDefault="00DC6E16" w:rsidP="00DC6E16">
      <w:pPr>
        <w:tabs>
          <w:tab w:val="left" w:pos="786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en-US"/>
        </w:rPr>
      </w:pPr>
      <w:r w:rsidRPr="00DC6E16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        </w:t>
      </w:r>
    </w:p>
    <w:p w:rsidR="00DC6E16" w:rsidRPr="00E44156" w:rsidRDefault="00DC6E16" w:rsidP="00DC6E16">
      <w:pPr>
        <w:spacing w:after="0" w:line="240" w:lineRule="auto"/>
        <w:ind w:right="429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проведении занятий </w:t>
      </w:r>
      <w:proofErr w:type="gramStart"/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>по иностранному</w:t>
      </w:r>
      <w:proofErr w:type="gramEnd"/>
      <w:r w:rsidRPr="00E441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классах с наполняемостью 25 и более человек возможно деление на подгруппы, при наличии финансовой возможности допускается деление на подгруппы в классах с наполняемостью от 22 до 25 человек и более.</w:t>
      </w:r>
    </w:p>
    <w:p w:rsidR="00DC6E16" w:rsidRPr="00E44156" w:rsidRDefault="00DC6E16" w:rsidP="00DC6E16">
      <w:pPr>
        <w:autoSpaceDE w:val="0"/>
        <w:autoSpaceDN w:val="0"/>
        <w:adjustRightInd w:val="0"/>
        <w:spacing w:after="0" w:line="240" w:lineRule="auto"/>
        <w:ind w:right="429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44156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нагрузка учащихся соответствует норме при  пятидневной  учебной неделе. В полном объеме реализуются обязательная часть и часть, формируемая участниками образовательных отношений. </w:t>
      </w:r>
    </w:p>
    <w:p w:rsidR="00DC6E16" w:rsidRPr="00E44156" w:rsidRDefault="00DC6E16" w:rsidP="00DC6E16">
      <w:pPr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</w:pPr>
      <w:bookmarkStart w:id="3" w:name="sub_3183115"/>
      <w:r w:rsidRPr="00E44156">
        <w:rPr>
          <w:rFonts w:ascii="Times New Roman" w:eastAsia="Calibri" w:hAnsi="Times New Roman" w:cs="Times New Roman"/>
          <w:b/>
          <w:i/>
          <w:sz w:val="26"/>
          <w:szCs w:val="26"/>
          <w:lang w:eastAsia="en-US"/>
        </w:rPr>
        <w:t>Количество учебных занятий за 5 лет не может составлять менее 5058  часов и более  5549 часов (ФГОС ООО п.33.1)</w:t>
      </w:r>
      <w:bookmarkEnd w:id="3"/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2C60C2">
      <w:pPr>
        <w:tabs>
          <w:tab w:val="left" w:pos="84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C6E16">
      <w:pPr>
        <w:tabs>
          <w:tab w:val="left" w:pos="840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71AC6" w:rsidRDefault="00D71AC6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519CD" w:rsidRPr="006B10CC" w:rsidRDefault="00D519CD" w:rsidP="00D519CD">
      <w:pPr>
        <w:tabs>
          <w:tab w:val="left" w:pos="840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10C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Учебный план ООП  основного  общего образования</w:t>
      </w:r>
    </w:p>
    <w:p w:rsidR="00D519CD" w:rsidRPr="006B10CC" w:rsidRDefault="00D519CD" w:rsidP="00D519CD">
      <w:pPr>
        <w:tabs>
          <w:tab w:val="left" w:pos="2040"/>
          <w:tab w:val="center" w:pos="4915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B10C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6B10C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5 -9  классы (недельное планирование) </w:t>
      </w:r>
    </w:p>
    <w:p w:rsidR="00D519CD" w:rsidRPr="006B10CC" w:rsidRDefault="00D519CD" w:rsidP="00D519C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026" w:tblpY="1"/>
        <w:tblOverlap w:val="never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952"/>
        <w:gridCol w:w="2159"/>
        <w:gridCol w:w="801"/>
        <w:gridCol w:w="770"/>
        <w:gridCol w:w="869"/>
        <w:gridCol w:w="779"/>
        <w:gridCol w:w="973"/>
        <w:gridCol w:w="819"/>
      </w:tblGrid>
      <w:tr w:rsidR="00DC6E16" w:rsidRPr="006B10CC" w:rsidTr="002F260C">
        <w:tc>
          <w:tcPr>
            <w:tcW w:w="1870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159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курсы, учебные модули</w:t>
            </w:r>
          </w:p>
        </w:tc>
        <w:tc>
          <w:tcPr>
            <w:tcW w:w="4192" w:type="dxa"/>
            <w:gridSpan w:val="5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19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519CD" w:rsidRPr="006B10C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519CD" w:rsidRPr="006B10CC" w:rsidTr="001D276E">
        <w:tc>
          <w:tcPr>
            <w:tcW w:w="10992" w:type="dxa"/>
            <w:gridSpan w:val="9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C6E16" w:rsidRPr="006B10CC" w:rsidTr="002F260C">
        <w:tc>
          <w:tcPr>
            <w:tcW w:w="1870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52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9342FC"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  <w:vAlign w:val="center"/>
          </w:tcPr>
          <w:p w:rsidR="00D519CD" w:rsidRPr="006B10CC" w:rsidRDefault="00D519CD" w:rsidP="00892E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C6E16" w:rsidRPr="006B10CC" w:rsidTr="002F260C">
        <w:tc>
          <w:tcPr>
            <w:tcW w:w="1870" w:type="dxa"/>
            <w:shd w:val="clear" w:color="auto" w:fill="auto"/>
            <w:vAlign w:val="center"/>
          </w:tcPr>
          <w:p w:rsidR="00651515" w:rsidRPr="006B10CC" w:rsidRDefault="00651515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Иностранные языки</w:t>
            </w:r>
          </w:p>
        </w:tc>
        <w:tc>
          <w:tcPr>
            <w:tcW w:w="1952" w:type="dxa"/>
            <w:shd w:val="clear" w:color="auto" w:fill="auto"/>
          </w:tcPr>
          <w:p w:rsidR="00651515" w:rsidRPr="006B10CC" w:rsidRDefault="00651515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651515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651515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651515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651515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C6E16" w:rsidRPr="006B10CC" w:rsidTr="002F260C">
        <w:tc>
          <w:tcPr>
            <w:tcW w:w="1870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УК «Алгебра»</w:t>
            </w: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 «Геометрия» </w:t>
            </w: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651515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УК «Вероятность и статистика»</w:t>
            </w: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C6E16" w:rsidRPr="006B10CC" w:rsidTr="002F260C">
        <w:tc>
          <w:tcPr>
            <w:tcW w:w="1870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УК «История России»</w:t>
            </w: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651515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519CD" w:rsidRPr="006B10CC" w:rsidRDefault="00D519CD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519CD" w:rsidRPr="006B10CC" w:rsidRDefault="00D519CD" w:rsidP="00892E0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УК «Всеобщая история»</w:t>
            </w:r>
          </w:p>
        </w:tc>
        <w:tc>
          <w:tcPr>
            <w:tcW w:w="801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519CD" w:rsidRPr="009342FC" w:rsidRDefault="00D519CD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519CD" w:rsidRPr="009342FC" w:rsidRDefault="00527504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519CD" w:rsidRPr="009342FC" w:rsidRDefault="00651515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519CD" w:rsidRPr="009342FC" w:rsidRDefault="00DC6E16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71AC6" w:rsidRPr="00D71AC6" w:rsidRDefault="00D71AC6" w:rsidP="00D71AC6">
            <w:pPr>
              <w:pStyle w:val="a5"/>
              <w:spacing w:line="24" w:lineRule="atLeast"/>
              <w:rPr>
                <w:rFonts w:ascii="Times New Roman" w:hAnsi="Times New Roman"/>
                <w:sz w:val="20"/>
                <w:szCs w:val="20"/>
              </w:rPr>
            </w:pPr>
            <w:r w:rsidRPr="00D71AC6">
              <w:rPr>
                <w:rFonts w:ascii="Times New Roman" w:hAnsi="Times New Roman"/>
                <w:sz w:val="20"/>
                <w:szCs w:val="20"/>
              </w:rPr>
              <w:t xml:space="preserve">Введение </w:t>
            </w:r>
          </w:p>
          <w:p w:rsidR="00D71AC6" w:rsidRPr="00D71AC6" w:rsidRDefault="00D71AC6" w:rsidP="00D71AC6">
            <w:pPr>
              <w:pStyle w:val="a5"/>
              <w:spacing w:line="24" w:lineRule="atLeast"/>
              <w:rPr>
                <w:rFonts w:ascii="Times New Roman" w:hAnsi="Times New Roman"/>
                <w:sz w:val="24"/>
                <w:szCs w:val="24"/>
              </w:rPr>
            </w:pPr>
            <w:r w:rsidRPr="00D71AC6">
              <w:rPr>
                <w:rFonts w:ascii="Times New Roman" w:hAnsi="Times New Roman"/>
                <w:sz w:val="20"/>
                <w:szCs w:val="20"/>
              </w:rPr>
              <w:t>в Новейшую историю России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kern w:val="2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D71AC6" w:rsidRPr="009342FC" w:rsidRDefault="00D71AC6" w:rsidP="00D71AC6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9342FC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0,5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59" w:type="dxa"/>
            <w:shd w:val="clear" w:color="auto" w:fill="auto"/>
          </w:tcPr>
          <w:p w:rsidR="00D71AC6" w:rsidRPr="006B10CC" w:rsidRDefault="00D71AC6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71AC6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71AC6" w:rsidRPr="006B10CC" w:rsidRDefault="00D71AC6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159" w:type="dxa"/>
            <w:shd w:val="clear" w:color="auto" w:fill="auto"/>
          </w:tcPr>
          <w:p w:rsidR="00D71AC6" w:rsidRPr="006B10CC" w:rsidRDefault="00D71AC6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D71AC6" w:rsidRPr="009342FC" w:rsidRDefault="00D71AC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D71AC6" w:rsidRPr="009342FC" w:rsidRDefault="00DC6E16" w:rsidP="00892E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C6E16" w:rsidRPr="006B10CC" w:rsidTr="002F260C">
        <w:trPr>
          <w:trHeight w:val="219"/>
        </w:trPr>
        <w:tc>
          <w:tcPr>
            <w:tcW w:w="1870" w:type="dxa"/>
            <w:vMerge w:val="restart"/>
            <w:shd w:val="clear" w:color="auto" w:fill="auto"/>
          </w:tcPr>
          <w:p w:rsidR="00651515" w:rsidRPr="006B10CC" w:rsidRDefault="00651515" w:rsidP="00892E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</w:t>
            </w:r>
            <w:proofErr w:type="gramStart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научные предметы  </w:t>
            </w:r>
          </w:p>
        </w:tc>
        <w:tc>
          <w:tcPr>
            <w:tcW w:w="1952" w:type="dxa"/>
            <w:shd w:val="clear" w:color="auto" w:fill="auto"/>
          </w:tcPr>
          <w:p w:rsidR="00651515" w:rsidRPr="006B10CC" w:rsidRDefault="00651515" w:rsidP="00E2320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9342FC" w:rsidRDefault="00651515" w:rsidP="00E232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9342FC" w:rsidRDefault="00651515" w:rsidP="00E232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9342FC" w:rsidRDefault="00651515" w:rsidP="00E232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651515" w:rsidRPr="009342FC" w:rsidRDefault="00651515" w:rsidP="00E232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651515" w:rsidRPr="009342FC" w:rsidRDefault="00651515" w:rsidP="00E2320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DC6E16" w:rsidP="00892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  <w:vAlign w:val="center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DC6E16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  <w:vAlign w:val="center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9342FC" w:rsidRDefault="009342FC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651515" w:rsidRPr="009342FC" w:rsidRDefault="009342FC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51515" w:rsidRPr="009342FC" w:rsidRDefault="009342FC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F9685A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DC6E16" w:rsidRPr="006B10CC" w:rsidTr="002F260C">
        <w:tc>
          <w:tcPr>
            <w:tcW w:w="18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952" w:type="dxa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«Основы светской этики»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4,5</w:t>
            </w:r>
          </w:p>
        </w:tc>
      </w:tr>
      <w:tr w:rsidR="00DC6E16" w:rsidRPr="006B10CC" w:rsidTr="002F260C">
        <w:tc>
          <w:tcPr>
            <w:tcW w:w="1870" w:type="dxa"/>
            <w:vMerge w:val="restart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B10C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модуль «</w:t>
            </w:r>
            <w:r w:rsidRPr="006B10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Народное музыкальное творчество России</w:t>
            </w:r>
            <w:r w:rsidRPr="006B1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B10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0,81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50E4B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650E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Музыка народов мира</w:t>
            </w: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651515" w:rsidRPr="00650E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770" w:type="dxa"/>
            <w:shd w:val="clear" w:color="auto" w:fill="auto"/>
          </w:tcPr>
          <w:p w:rsidR="00651515" w:rsidRPr="00650E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69" w:type="dxa"/>
            <w:shd w:val="clear" w:color="auto" w:fill="auto"/>
          </w:tcPr>
          <w:p w:rsidR="00651515" w:rsidRPr="00650E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50E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0E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650E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0,41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6B10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Русская классическая музыка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0,55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</w:t>
            </w:r>
            <w:r w:rsidRPr="006B10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Связь музыки с другими видами искусства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0,56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</w:t>
            </w:r>
            <w:r w:rsidRPr="006B10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Современная музыка: основные жанры и направления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0,62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«Особенности драматической сценической музыки»</w:t>
            </w:r>
          </w:p>
        </w:tc>
        <w:tc>
          <w:tcPr>
            <w:tcW w:w="801" w:type="dxa"/>
            <w:shd w:val="clear" w:color="auto" w:fill="auto"/>
          </w:tcPr>
          <w:p w:rsidR="00651515" w:rsidRPr="002C2B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2C2B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2C2B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4B">
              <w:rPr>
                <w:rFonts w:ascii="Times New Roman" w:eastAsia="Calibri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79" w:type="dxa"/>
            <w:shd w:val="clear" w:color="auto" w:fill="auto"/>
          </w:tcPr>
          <w:p w:rsidR="00651515" w:rsidRPr="002C2B4B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2B4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2C2B4B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0,38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«Жанры музыкального искусства»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0,35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модуль  «Истоки и образы 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русской и европейской духовной музыки»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 «Европейская классическая музыка»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0,12</w:t>
            </w:r>
          </w:p>
        </w:tc>
      </w:tr>
      <w:tr w:rsidR="00DC6E16" w:rsidRPr="006B10CC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59" w:type="dxa"/>
            <w:shd w:val="clear" w:color="auto" w:fill="auto"/>
          </w:tcPr>
          <w:p w:rsidR="00651515" w:rsidRPr="00A97872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7872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  <w:r w:rsidRPr="00A978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Декоративно-прикладное и народное искусство»</w:t>
            </w:r>
          </w:p>
          <w:p w:rsidR="00651515" w:rsidRPr="00A97872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C6E16" w:rsidRPr="00D71AC6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модуль </w:t>
            </w:r>
            <w:r w:rsidRPr="006B1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«Живопись, графика, скульптура»</w:t>
            </w:r>
          </w:p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C6E16" w:rsidRPr="00D71AC6" w:rsidTr="002F260C">
        <w:tc>
          <w:tcPr>
            <w:tcW w:w="1870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651515" w:rsidRPr="006B10CC" w:rsidRDefault="00651515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651515" w:rsidRPr="006B10CC" w:rsidRDefault="00651515" w:rsidP="006515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Учебный модуль </w:t>
            </w:r>
            <w:r w:rsidRPr="006B10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«Архитектура и дизайн»</w:t>
            </w:r>
          </w:p>
        </w:tc>
        <w:tc>
          <w:tcPr>
            <w:tcW w:w="801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651515" w:rsidRPr="006B10C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651515" w:rsidRPr="009342FC" w:rsidRDefault="00651515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2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4E57" w:rsidRPr="00D71AC6" w:rsidTr="002F260C">
        <w:tc>
          <w:tcPr>
            <w:tcW w:w="1870" w:type="dxa"/>
            <w:vMerge w:val="restart"/>
            <w:shd w:val="clear" w:color="auto" w:fill="auto"/>
          </w:tcPr>
          <w:p w:rsidR="00E94E57" w:rsidRPr="006B10CC" w:rsidRDefault="00E94E57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E94E57" w:rsidRPr="006B10CC" w:rsidRDefault="00E94E57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159" w:type="dxa"/>
            <w:shd w:val="clear" w:color="auto" w:fill="auto"/>
          </w:tcPr>
          <w:p w:rsidR="00E94E57" w:rsidRPr="006B10CC" w:rsidRDefault="00E94E57" w:rsidP="0065151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«Производство и технологии»</w:t>
            </w:r>
          </w:p>
        </w:tc>
        <w:tc>
          <w:tcPr>
            <w:tcW w:w="801" w:type="dxa"/>
            <w:shd w:val="clear" w:color="auto" w:fill="auto"/>
          </w:tcPr>
          <w:p w:rsidR="00E94E57" w:rsidRPr="002C60C2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0C2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0" w:type="dxa"/>
            <w:shd w:val="clear" w:color="auto" w:fill="auto"/>
          </w:tcPr>
          <w:p w:rsidR="00E94E57" w:rsidRPr="002C60C2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0C2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E94E57" w:rsidRPr="002C60C2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0C2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E94E57" w:rsidRPr="002C60C2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0C2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73" w:type="dxa"/>
            <w:shd w:val="clear" w:color="auto" w:fill="auto"/>
          </w:tcPr>
          <w:p w:rsidR="00E94E57" w:rsidRPr="002C60C2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60C2"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E94E57" w:rsidRPr="005D7317" w:rsidRDefault="005D7317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1,08</w:t>
            </w:r>
          </w:p>
        </w:tc>
      </w:tr>
      <w:tr w:rsidR="00E94E57" w:rsidRPr="00D71AC6" w:rsidTr="002F260C">
        <w:trPr>
          <w:trHeight w:val="1192"/>
        </w:trPr>
        <w:tc>
          <w:tcPr>
            <w:tcW w:w="1870" w:type="dxa"/>
            <w:vMerge/>
            <w:shd w:val="clear" w:color="auto" w:fill="auto"/>
          </w:tcPr>
          <w:p w:rsidR="00E94E57" w:rsidRPr="006B10CC" w:rsidRDefault="00E94E57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E94E57" w:rsidRPr="006B10CC" w:rsidRDefault="00E94E57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BC168C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E94E57" w:rsidRPr="006B10CC" w:rsidRDefault="00E94E57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«Технологии</w:t>
            </w:r>
            <w:r w:rsidR="00BC16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обработки материалов</w:t>
            </w: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E94E57" w:rsidRPr="006B10C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="00E94E57"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E94E57" w:rsidRPr="006B10C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="00E94E57"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E94E57" w:rsidRPr="006B10C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="00E94E57"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E94E57" w:rsidRPr="006B10C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E94E57" w:rsidRPr="006B10C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E94E57" w:rsidRPr="005D7317" w:rsidRDefault="005D7317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1,23</w:t>
            </w:r>
          </w:p>
        </w:tc>
      </w:tr>
      <w:tr w:rsidR="005D7317" w:rsidRPr="005D7317" w:rsidTr="002F260C">
        <w:trPr>
          <w:trHeight w:val="1270"/>
        </w:trPr>
        <w:tc>
          <w:tcPr>
            <w:tcW w:w="1870" w:type="dxa"/>
            <w:vMerge/>
            <w:shd w:val="clear" w:color="auto" w:fill="auto"/>
          </w:tcPr>
          <w:p w:rsidR="00BC168C" w:rsidRPr="006B10CC" w:rsidRDefault="00BC168C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BC168C" w:rsidRPr="006B10CC" w:rsidRDefault="00BC168C" w:rsidP="00651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BC168C" w:rsidRP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BC168C" w:rsidRP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«Те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хнологии обработки </w:t>
            </w: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пищевых продуктов»</w:t>
            </w:r>
          </w:p>
        </w:tc>
        <w:tc>
          <w:tcPr>
            <w:tcW w:w="801" w:type="dxa"/>
            <w:shd w:val="clear" w:color="auto" w:fill="auto"/>
          </w:tcPr>
          <w:p w:rsidR="00BC168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BC168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9" w:type="dxa"/>
            <w:shd w:val="clear" w:color="auto" w:fill="auto"/>
          </w:tcPr>
          <w:p w:rsidR="00BC168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BC168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BC168C" w:rsidRDefault="00BC168C" w:rsidP="0065151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BC168C" w:rsidRPr="005D7317" w:rsidRDefault="005D7317" w:rsidP="0065151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0,64</w:t>
            </w:r>
          </w:p>
        </w:tc>
      </w:tr>
      <w:tr w:rsidR="005D7317" w:rsidRPr="005D7317" w:rsidTr="002F260C">
        <w:trPr>
          <w:trHeight w:val="1270"/>
        </w:trPr>
        <w:tc>
          <w:tcPr>
            <w:tcW w:w="1870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BC168C" w:rsidRP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«Те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хнологии обработки конструкционных материалов</w:t>
            </w:r>
            <w:r w:rsidRPr="00BC168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BC168C" w:rsidRPr="005D7317" w:rsidRDefault="005D7317" w:rsidP="00BC16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1,23</w:t>
            </w:r>
          </w:p>
        </w:tc>
      </w:tr>
      <w:tr w:rsidR="005D7317" w:rsidRPr="005D7317" w:rsidTr="002F260C">
        <w:trPr>
          <w:trHeight w:val="1270"/>
        </w:trPr>
        <w:tc>
          <w:tcPr>
            <w:tcW w:w="1870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BC168C" w:rsidRPr="00BC168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«Обработка текстильных материалов»</w:t>
            </w:r>
          </w:p>
        </w:tc>
        <w:tc>
          <w:tcPr>
            <w:tcW w:w="801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BC168C" w:rsidRDefault="00D02F73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BC168C" w:rsidRDefault="00D02F73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BC168C" w:rsidRDefault="00D02F73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BC168C" w:rsidRPr="005D7317" w:rsidRDefault="005D7317" w:rsidP="00BC16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BC168C" w:rsidRPr="006B10CC" w:rsidRDefault="00BC168C" w:rsidP="00BC168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«Компьютерная графика. Черчение»</w:t>
            </w:r>
          </w:p>
        </w:tc>
        <w:tc>
          <w:tcPr>
            <w:tcW w:w="801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9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9" w:type="dxa"/>
            <w:shd w:val="clear" w:color="auto" w:fill="auto"/>
          </w:tcPr>
          <w:p w:rsidR="00BC168C" w:rsidRPr="006B10CC" w:rsidRDefault="00BC168C" w:rsidP="00BC16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BC168C" w:rsidRPr="006B10CC" w:rsidRDefault="00BC168C" w:rsidP="00BC168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BC168C" w:rsidRPr="005D7317" w:rsidRDefault="005D7317" w:rsidP="00BC168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0,93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«Робототехника»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5D731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,59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«3</w:t>
            </w:r>
            <w:proofErr w:type="gramStart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Д-</w:t>
            </w:r>
            <w:proofErr w:type="gramEnd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моделирование, </w:t>
            </w:r>
            <w:proofErr w:type="spellStart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, макетирование»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0,99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«Растениеводство и животноводство»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779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0,88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«Автоматизированные системы »</w:t>
            </w:r>
          </w:p>
        </w:tc>
        <w:tc>
          <w:tcPr>
            <w:tcW w:w="801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0,21</w:t>
            </w:r>
          </w:p>
        </w:tc>
      </w:tr>
      <w:tr w:rsidR="005D7317" w:rsidRPr="005D7317" w:rsidTr="002F260C">
        <w:tc>
          <w:tcPr>
            <w:tcW w:w="1870" w:type="dxa"/>
            <w:vMerge w:val="restart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«Лёгкая атлетика»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2F5E2A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3,2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«Спорт»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2F5E2A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0,3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 «Гимнастика с элементами акробатики»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2F5E2A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2,1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«Зимние виды спорта».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2F5E2A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1,8</w:t>
            </w:r>
          </w:p>
        </w:tc>
      </w:tr>
      <w:tr w:rsidR="005D7317" w:rsidRPr="005D7317" w:rsidTr="002F260C">
        <w:tc>
          <w:tcPr>
            <w:tcW w:w="1870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Учебный модуль</w:t>
            </w:r>
          </w:p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«Спортивные игры»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2F5E2A" w:rsidP="00D02F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2,6</w:t>
            </w:r>
          </w:p>
        </w:tc>
      </w:tr>
      <w:tr w:rsidR="005D7317" w:rsidRPr="005D7317" w:rsidTr="002F260C">
        <w:tc>
          <w:tcPr>
            <w:tcW w:w="1870" w:type="dxa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безопасности и защиты  Родины</w:t>
            </w:r>
          </w:p>
        </w:tc>
        <w:tc>
          <w:tcPr>
            <w:tcW w:w="1952" w:type="dxa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защиты Родины</w:t>
            </w: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7317" w:rsidRPr="005D7317" w:rsidTr="002F260C">
        <w:tc>
          <w:tcPr>
            <w:tcW w:w="1870" w:type="dxa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обязательной части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32,5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5D7317" w:rsidRPr="005D7317" w:rsidTr="001D276E">
        <w:tc>
          <w:tcPr>
            <w:tcW w:w="10992" w:type="dxa"/>
            <w:gridSpan w:val="9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 формируемая участниками образовательных отношений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BA3425" w:rsidRDefault="00D02F73" w:rsidP="00D02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425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801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BA3425" w:rsidRDefault="00D02F73" w:rsidP="00D02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42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(</w:t>
            </w:r>
            <w:proofErr w:type="gramStart"/>
            <w:r w:rsidRPr="00BA3425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естественно-научная</w:t>
            </w:r>
            <w:proofErr w:type="gramEnd"/>
            <w:r w:rsidRPr="00BA3425">
              <w:rPr>
                <w:rFonts w:ascii="Times New Roman" w:eastAsia="Calibri" w:hAnsi="Times New Roman" w:cs="Times New Roman"/>
                <w:sz w:val="20"/>
                <w:szCs w:val="20"/>
              </w:rPr>
              <w:t>) грамотность</w:t>
            </w:r>
          </w:p>
        </w:tc>
        <w:tc>
          <w:tcPr>
            <w:tcW w:w="801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BA3425" w:rsidRDefault="00D02F73" w:rsidP="00D02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3425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01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BA3425" w:rsidRDefault="00D02F73" w:rsidP="00D02F73">
            <w:pPr>
              <w:pStyle w:val="a5"/>
              <w:spacing w:line="24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Модуль «Введение </w:t>
            </w:r>
            <w:r w:rsidRPr="00D71AC6">
              <w:rPr>
                <w:rFonts w:ascii="Times New Roman" w:hAnsi="Times New Roman"/>
                <w:sz w:val="20"/>
                <w:szCs w:val="20"/>
              </w:rPr>
              <w:t>в Новейшую историю России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01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часов в год</w:t>
            </w:r>
          </w:p>
        </w:tc>
        <w:tc>
          <w:tcPr>
            <w:tcW w:w="801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986</w:t>
            </w:r>
          </w:p>
        </w:tc>
        <w:tc>
          <w:tcPr>
            <w:tcW w:w="770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1020</w:t>
            </w:r>
          </w:p>
        </w:tc>
        <w:tc>
          <w:tcPr>
            <w:tcW w:w="86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79E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1088</w:t>
            </w:r>
          </w:p>
        </w:tc>
        <w:tc>
          <w:tcPr>
            <w:tcW w:w="779" w:type="dxa"/>
            <w:shd w:val="clear" w:color="auto" w:fill="auto"/>
          </w:tcPr>
          <w:p w:rsidR="00D02F73" w:rsidRPr="004E79E0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973" w:type="dxa"/>
            <w:shd w:val="clear" w:color="auto" w:fill="auto"/>
          </w:tcPr>
          <w:p w:rsidR="00D02F73" w:rsidRPr="002F5E2A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5E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5338</w:t>
            </w:r>
          </w:p>
        </w:tc>
      </w:tr>
      <w:tr w:rsidR="005D7317" w:rsidRPr="005D7317" w:rsidTr="001D276E">
        <w:tc>
          <w:tcPr>
            <w:tcW w:w="10992" w:type="dxa"/>
            <w:gridSpan w:val="9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1" w:type="dxa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2F260C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5А, Б</w:t>
            </w:r>
          </w:p>
        </w:tc>
        <w:tc>
          <w:tcPr>
            <w:tcW w:w="770" w:type="dxa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6А</w:t>
            </w:r>
            <w:proofErr w:type="gramStart"/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69" w:type="dxa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7А</w:t>
            </w:r>
            <w:proofErr w:type="gramStart"/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А</w:t>
            </w:r>
            <w:proofErr w:type="gramStart"/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973" w:type="dxa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А</w:t>
            </w:r>
            <w:proofErr w:type="gramStart"/>
            <w:r w:rsidRPr="002F26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819" w:type="dxa"/>
            <w:shd w:val="clear" w:color="auto" w:fill="auto"/>
          </w:tcPr>
          <w:p w:rsidR="00D02F73" w:rsidRPr="005D7317" w:rsidRDefault="002F260C" w:rsidP="00D02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И</w:t>
            </w:r>
            <w:r w:rsidR="00D02F73" w:rsidRPr="005D731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того</w:t>
            </w:r>
            <w:r w:rsidRPr="005D7317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0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кружок «Шахматы»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433532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2F260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60C">
              <w:rPr>
                <w:rFonts w:ascii="Times New Roman" w:eastAsia="Calibri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E576D1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«Биология для </w:t>
            </w:r>
            <w:proofErr w:type="gramStart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«Физика в задачах и экспериментах»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43353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43353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5D7317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химии»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43353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43353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433532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 мире истории»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43353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2F260C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 «Азбука права»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2F260C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курс «Развитие речи»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2F260C" w:rsidP="00D02F73">
            <w:pPr>
              <w:tabs>
                <w:tab w:val="center" w:pos="247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2F260C" w:rsidP="00D02F73">
            <w:pPr>
              <w:tabs>
                <w:tab w:val="left" w:pos="215"/>
                <w:tab w:val="center" w:pos="32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 « Культура речи. Подготовка к ОГЭ»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E576D1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«Математическая грамотность»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E576D1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2F260C" w:rsidRPr="006B10CC" w:rsidRDefault="002F260C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«Вокал»</w:t>
            </w:r>
          </w:p>
        </w:tc>
        <w:tc>
          <w:tcPr>
            <w:tcW w:w="801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260C" w:rsidRPr="005D7317" w:rsidRDefault="002F260C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2F260C" w:rsidRPr="006B10CC" w:rsidRDefault="002F260C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«Духовное наследие Орловского края»</w:t>
            </w:r>
          </w:p>
        </w:tc>
        <w:tc>
          <w:tcPr>
            <w:tcW w:w="801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260C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260C" w:rsidRPr="005D7317" w:rsidRDefault="002F260C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E300E" w:rsidRPr="006B10CC" w:rsidRDefault="00DE300E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«Семья и семейные ценности»</w:t>
            </w:r>
          </w:p>
        </w:tc>
        <w:tc>
          <w:tcPr>
            <w:tcW w:w="801" w:type="dxa"/>
            <w:shd w:val="clear" w:color="auto" w:fill="auto"/>
          </w:tcPr>
          <w:p w:rsidR="00DE300E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9" w:type="dxa"/>
            <w:gridSpan w:val="2"/>
            <w:shd w:val="clear" w:color="auto" w:fill="auto"/>
          </w:tcPr>
          <w:p w:rsidR="00DE300E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E300E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E300E" w:rsidRPr="001903E2" w:rsidRDefault="00DE300E" w:rsidP="00DE300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E300E" w:rsidRPr="005D7317" w:rsidRDefault="00DE300E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Болхов</w:t>
            </w:r>
            <w:proofErr w:type="spellEnd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город, в котором я живу»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«Глобус»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2F260C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E576D1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«Остров безопасности»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D02F73" w:rsidRPr="005D7317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«Зеленая планета»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1903E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1903E2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1903E2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«Разговоры о  </w:t>
            </w:r>
            <w:proofErr w:type="gramStart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E300E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D7317" w:rsidRPr="005D7317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«Профориентация. Россия – мои горизонты!»</w:t>
            </w:r>
          </w:p>
        </w:tc>
        <w:tc>
          <w:tcPr>
            <w:tcW w:w="801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D02F73" w:rsidRPr="005D7317" w:rsidRDefault="00DE300E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73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D02F73" w:rsidRPr="006B10CC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Кружок «</w:t>
            </w:r>
            <w:proofErr w:type="spellStart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D02F73" w:rsidRPr="001903E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1903E2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3E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6B10CC" w:rsidRDefault="00D02F73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02F73" w:rsidRPr="006B10CC" w:rsidTr="002F260C">
        <w:tc>
          <w:tcPr>
            <w:tcW w:w="5981" w:type="dxa"/>
            <w:gridSpan w:val="3"/>
            <w:shd w:val="clear" w:color="auto" w:fill="auto"/>
          </w:tcPr>
          <w:p w:rsidR="00D02F73" w:rsidRPr="006B10CC" w:rsidRDefault="00D02F73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0CC">
              <w:rPr>
                <w:rFonts w:ascii="Times New Roman" w:eastAsia="Calibri" w:hAnsi="Times New Roman" w:cs="Times New Roman"/>
                <w:sz w:val="24"/>
                <w:szCs w:val="24"/>
              </w:rPr>
              <w:t>Кружок «Финансовая грамотность»</w:t>
            </w:r>
          </w:p>
        </w:tc>
        <w:tc>
          <w:tcPr>
            <w:tcW w:w="801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D02F73" w:rsidRPr="006B10CC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D02F73" w:rsidRPr="006B10CC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10C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D02F73" w:rsidRPr="006B10CC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D02F73" w:rsidRPr="006B10CC" w:rsidRDefault="00DE300E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D02F73" w:rsidRPr="006B10CC" w:rsidRDefault="00DE300E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21E1A" w:rsidRPr="006B10CC" w:rsidTr="002F260C">
        <w:tc>
          <w:tcPr>
            <w:tcW w:w="5981" w:type="dxa"/>
            <w:gridSpan w:val="3"/>
            <w:shd w:val="clear" w:color="auto" w:fill="auto"/>
          </w:tcPr>
          <w:p w:rsidR="00721E1A" w:rsidRPr="006B10CC" w:rsidRDefault="00721E1A" w:rsidP="00D0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«Моделирование роботов»</w:t>
            </w:r>
          </w:p>
        </w:tc>
        <w:tc>
          <w:tcPr>
            <w:tcW w:w="801" w:type="dxa"/>
            <w:shd w:val="clear" w:color="auto" w:fill="auto"/>
          </w:tcPr>
          <w:p w:rsidR="00721E1A" w:rsidRPr="006B10CC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721E1A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721E1A" w:rsidRPr="006B10CC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721E1A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721E1A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721E1A" w:rsidRDefault="00721E1A" w:rsidP="00D02F7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D02F73" w:rsidRPr="002C60C2" w:rsidTr="002F260C">
        <w:tc>
          <w:tcPr>
            <w:tcW w:w="5981" w:type="dxa"/>
            <w:gridSpan w:val="3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количество часов в неделю</w:t>
            </w:r>
          </w:p>
        </w:tc>
        <w:tc>
          <w:tcPr>
            <w:tcW w:w="801" w:type="dxa"/>
            <w:shd w:val="clear" w:color="auto" w:fill="auto"/>
          </w:tcPr>
          <w:p w:rsidR="00D02F73" w:rsidRPr="002C60C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9" w:type="dxa"/>
            <w:shd w:val="clear" w:color="auto" w:fill="auto"/>
          </w:tcPr>
          <w:p w:rsidR="00D02F73" w:rsidRPr="002C60C2" w:rsidRDefault="00721E1A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dxa"/>
            <w:shd w:val="clear" w:color="auto" w:fill="auto"/>
          </w:tcPr>
          <w:p w:rsidR="00D02F73" w:rsidRPr="002C60C2" w:rsidRDefault="00E576D1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D02F73" w:rsidRPr="002C60C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  <w:shd w:val="clear" w:color="auto" w:fill="auto"/>
          </w:tcPr>
          <w:p w:rsidR="00D02F73" w:rsidRPr="002C60C2" w:rsidRDefault="00E576D1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D02F73" w:rsidRPr="002C60C2" w:rsidTr="002F260C">
        <w:tc>
          <w:tcPr>
            <w:tcW w:w="5981" w:type="dxa"/>
            <w:gridSpan w:val="3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D02F73" w:rsidRPr="002C60C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D02F73" w:rsidRPr="002C60C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D02F73" w:rsidRPr="002C60C2" w:rsidRDefault="00E576D1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D02F73" w:rsidRPr="002C60C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D02F73" w:rsidRPr="002C60C2" w:rsidTr="002F260C">
        <w:tc>
          <w:tcPr>
            <w:tcW w:w="5981" w:type="dxa"/>
            <w:gridSpan w:val="3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801" w:type="dxa"/>
            <w:shd w:val="clear" w:color="auto" w:fill="auto"/>
          </w:tcPr>
          <w:p w:rsidR="00D02F73" w:rsidRPr="002C60C2" w:rsidRDefault="00D02F73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770" w:type="dxa"/>
            <w:shd w:val="clear" w:color="auto" w:fill="auto"/>
          </w:tcPr>
          <w:p w:rsidR="00D02F73" w:rsidRPr="002C60C2" w:rsidRDefault="00D02F73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869" w:type="dxa"/>
            <w:shd w:val="clear" w:color="auto" w:fill="auto"/>
          </w:tcPr>
          <w:p w:rsidR="00D02F73" w:rsidRPr="002C60C2" w:rsidRDefault="00C93468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779" w:type="dxa"/>
            <w:shd w:val="clear" w:color="auto" w:fill="auto"/>
          </w:tcPr>
          <w:p w:rsidR="00D02F73" w:rsidRPr="002C60C2" w:rsidRDefault="00E576D1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973" w:type="dxa"/>
            <w:shd w:val="clear" w:color="auto" w:fill="auto"/>
          </w:tcPr>
          <w:p w:rsidR="00D02F73" w:rsidRPr="002C60C2" w:rsidRDefault="00E576D1" w:rsidP="00D02F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819" w:type="dxa"/>
            <w:shd w:val="clear" w:color="auto" w:fill="auto"/>
          </w:tcPr>
          <w:p w:rsidR="00D02F73" w:rsidRPr="002C60C2" w:rsidRDefault="00C93468" w:rsidP="00D02F7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1394</w:t>
            </w:r>
            <w:bookmarkStart w:id="4" w:name="_GoBack"/>
            <w:bookmarkEnd w:id="4"/>
          </w:p>
        </w:tc>
      </w:tr>
    </w:tbl>
    <w:p w:rsidR="00D519CD" w:rsidRPr="002C60C2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9CD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D519CD" w:rsidRDefault="00D519CD" w:rsidP="00D519CD">
      <w:pPr>
        <w:tabs>
          <w:tab w:val="left" w:pos="4005"/>
        </w:tabs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9B2308" w:rsidRDefault="009B2308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p w:rsidR="00D519CD" w:rsidRDefault="00D519CD"/>
    <w:sectPr w:rsidR="00D519CD" w:rsidSect="00D71AC6">
      <w:pgSz w:w="11910" w:h="16840"/>
      <w:pgMar w:top="1020" w:right="711" w:bottom="280" w:left="1380" w:header="32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1A" w:rsidRDefault="00721E1A" w:rsidP="007372AF">
      <w:pPr>
        <w:spacing w:after="0" w:line="240" w:lineRule="auto"/>
      </w:pPr>
      <w:r>
        <w:separator/>
      </w:r>
    </w:p>
  </w:endnote>
  <w:endnote w:type="continuationSeparator" w:id="0">
    <w:p w:rsidR="00721E1A" w:rsidRDefault="00721E1A" w:rsidP="007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Small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1A" w:rsidRDefault="00721E1A" w:rsidP="007372AF">
      <w:pPr>
        <w:spacing w:after="0" w:line="240" w:lineRule="auto"/>
      </w:pPr>
      <w:r>
        <w:separator/>
      </w:r>
    </w:p>
  </w:footnote>
  <w:footnote w:type="continuationSeparator" w:id="0">
    <w:p w:rsidR="00721E1A" w:rsidRDefault="00721E1A" w:rsidP="0073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3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4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7">
    <w:nsid w:val="13206600"/>
    <w:multiLevelType w:val="hybridMultilevel"/>
    <w:tmpl w:val="77767E0A"/>
    <w:lvl w:ilvl="0" w:tplc="041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8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9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0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1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2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3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4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5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6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7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9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0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1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3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4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5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6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7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28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29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30">
    <w:nsid w:val="78301049"/>
    <w:multiLevelType w:val="hybridMultilevel"/>
    <w:tmpl w:val="3630243A"/>
    <w:lvl w:ilvl="0" w:tplc="0419000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1">
    <w:nsid w:val="7BEF41C1"/>
    <w:multiLevelType w:val="hybridMultilevel"/>
    <w:tmpl w:val="27684A4A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2">
    <w:nsid w:val="7D9E713D"/>
    <w:multiLevelType w:val="hybridMultilevel"/>
    <w:tmpl w:val="E640A6D8"/>
    <w:lvl w:ilvl="0" w:tplc="33163026">
      <w:numFmt w:val="bullet"/>
      <w:lvlText w:val="-"/>
      <w:lvlJc w:val="left"/>
      <w:pPr>
        <w:ind w:left="1000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522C48">
      <w:numFmt w:val="bullet"/>
      <w:lvlText w:val="-"/>
      <w:lvlJc w:val="left"/>
      <w:pPr>
        <w:ind w:left="10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50F4B2">
      <w:numFmt w:val="bullet"/>
      <w:lvlText w:val="-"/>
      <w:lvlJc w:val="left"/>
      <w:pPr>
        <w:ind w:left="18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5548432">
      <w:numFmt w:val="bullet"/>
      <w:lvlText w:val="•"/>
      <w:lvlJc w:val="left"/>
      <w:pPr>
        <w:ind w:left="3890" w:hanging="140"/>
      </w:pPr>
      <w:rPr>
        <w:rFonts w:hint="default"/>
        <w:lang w:val="ru-RU" w:eastAsia="en-US" w:bidi="ar-SA"/>
      </w:rPr>
    </w:lvl>
    <w:lvl w:ilvl="4" w:tplc="E6247530">
      <w:numFmt w:val="bullet"/>
      <w:lvlText w:val="•"/>
      <w:lvlJc w:val="left"/>
      <w:pPr>
        <w:ind w:left="4915" w:hanging="140"/>
      </w:pPr>
      <w:rPr>
        <w:rFonts w:hint="default"/>
        <w:lang w:val="ru-RU" w:eastAsia="en-US" w:bidi="ar-SA"/>
      </w:rPr>
    </w:lvl>
    <w:lvl w:ilvl="5" w:tplc="2D349BF8">
      <w:numFmt w:val="bullet"/>
      <w:lvlText w:val="•"/>
      <w:lvlJc w:val="left"/>
      <w:pPr>
        <w:ind w:left="5940" w:hanging="140"/>
      </w:pPr>
      <w:rPr>
        <w:rFonts w:hint="default"/>
        <w:lang w:val="ru-RU" w:eastAsia="en-US" w:bidi="ar-SA"/>
      </w:rPr>
    </w:lvl>
    <w:lvl w:ilvl="6" w:tplc="F0D822FA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7" w:tplc="164EF4E0">
      <w:numFmt w:val="bullet"/>
      <w:lvlText w:val="•"/>
      <w:lvlJc w:val="left"/>
      <w:pPr>
        <w:ind w:left="7990" w:hanging="140"/>
      </w:pPr>
      <w:rPr>
        <w:rFonts w:hint="default"/>
        <w:lang w:val="ru-RU" w:eastAsia="en-US" w:bidi="ar-SA"/>
      </w:rPr>
    </w:lvl>
    <w:lvl w:ilvl="8" w:tplc="F25A1FF2">
      <w:numFmt w:val="bullet"/>
      <w:lvlText w:val="•"/>
      <w:lvlJc w:val="left"/>
      <w:pPr>
        <w:ind w:left="9016" w:hanging="140"/>
      </w:pPr>
      <w:rPr>
        <w:rFonts w:hint="default"/>
        <w:lang w:val="ru-RU" w:eastAsia="en-US" w:bidi="ar-SA"/>
      </w:rPr>
    </w:lvl>
  </w:abstractNum>
  <w:abstractNum w:abstractNumId="33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24"/>
  </w:num>
  <w:num w:numId="5">
    <w:abstractNumId w:val="10"/>
  </w:num>
  <w:num w:numId="6">
    <w:abstractNumId w:val="14"/>
  </w:num>
  <w:num w:numId="7">
    <w:abstractNumId w:val="27"/>
  </w:num>
  <w:num w:numId="8">
    <w:abstractNumId w:val="19"/>
  </w:num>
  <w:num w:numId="9">
    <w:abstractNumId w:val="26"/>
  </w:num>
  <w:num w:numId="10">
    <w:abstractNumId w:val="16"/>
  </w:num>
  <w:num w:numId="11">
    <w:abstractNumId w:val="8"/>
  </w:num>
  <w:num w:numId="12">
    <w:abstractNumId w:val="6"/>
  </w:num>
  <w:num w:numId="13">
    <w:abstractNumId w:val="11"/>
  </w:num>
  <w:num w:numId="14">
    <w:abstractNumId w:val="20"/>
  </w:num>
  <w:num w:numId="15">
    <w:abstractNumId w:val="18"/>
  </w:num>
  <w:num w:numId="16">
    <w:abstractNumId w:val="15"/>
  </w:num>
  <w:num w:numId="17">
    <w:abstractNumId w:val="23"/>
  </w:num>
  <w:num w:numId="18">
    <w:abstractNumId w:val="1"/>
  </w:num>
  <w:num w:numId="19">
    <w:abstractNumId w:val="12"/>
  </w:num>
  <w:num w:numId="20">
    <w:abstractNumId w:val="17"/>
  </w:num>
  <w:num w:numId="21">
    <w:abstractNumId w:val="13"/>
  </w:num>
  <w:num w:numId="22">
    <w:abstractNumId w:val="33"/>
  </w:num>
  <w:num w:numId="23">
    <w:abstractNumId w:val="25"/>
  </w:num>
  <w:num w:numId="24">
    <w:abstractNumId w:val="0"/>
  </w:num>
  <w:num w:numId="25">
    <w:abstractNumId w:val="28"/>
  </w:num>
  <w:num w:numId="26">
    <w:abstractNumId w:val="29"/>
  </w:num>
  <w:num w:numId="27">
    <w:abstractNumId w:val="4"/>
  </w:num>
  <w:num w:numId="28">
    <w:abstractNumId w:val="9"/>
  </w:num>
  <w:num w:numId="29">
    <w:abstractNumId w:val="3"/>
  </w:num>
  <w:num w:numId="30">
    <w:abstractNumId w:val="2"/>
  </w:num>
  <w:num w:numId="31">
    <w:abstractNumId w:val="32"/>
  </w:num>
  <w:num w:numId="32">
    <w:abstractNumId w:val="30"/>
  </w:num>
  <w:num w:numId="33">
    <w:abstractNumId w:val="3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9CD"/>
    <w:rsid w:val="00023A7F"/>
    <w:rsid w:val="00047ED0"/>
    <w:rsid w:val="0005630A"/>
    <w:rsid w:val="00081D16"/>
    <w:rsid w:val="00134B17"/>
    <w:rsid w:val="001903E2"/>
    <w:rsid w:val="001D276E"/>
    <w:rsid w:val="00230504"/>
    <w:rsid w:val="002C2B4B"/>
    <w:rsid w:val="002C60C2"/>
    <w:rsid w:val="002D208C"/>
    <w:rsid w:val="002F260C"/>
    <w:rsid w:val="002F5E2A"/>
    <w:rsid w:val="003278EE"/>
    <w:rsid w:val="0035645E"/>
    <w:rsid w:val="00361A19"/>
    <w:rsid w:val="003C73D4"/>
    <w:rsid w:val="00433532"/>
    <w:rsid w:val="00460054"/>
    <w:rsid w:val="004A2927"/>
    <w:rsid w:val="004E79E0"/>
    <w:rsid w:val="00527504"/>
    <w:rsid w:val="005D7317"/>
    <w:rsid w:val="00650E4B"/>
    <w:rsid w:val="00651515"/>
    <w:rsid w:val="00657BEF"/>
    <w:rsid w:val="006670D5"/>
    <w:rsid w:val="00687C7B"/>
    <w:rsid w:val="006D0318"/>
    <w:rsid w:val="00721E1A"/>
    <w:rsid w:val="007372AF"/>
    <w:rsid w:val="00754798"/>
    <w:rsid w:val="0077002D"/>
    <w:rsid w:val="00784622"/>
    <w:rsid w:val="00881298"/>
    <w:rsid w:val="00892E0C"/>
    <w:rsid w:val="008F5A7F"/>
    <w:rsid w:val="009342FC"/>
    <w:rsid w:val="009B2308"/>
    <w:rsid w:val="009C44E5"/>
    <w:rsid w:val="009C4F60"/>
    <w:rsid w:val="009D1737"/>
    <w:rsid w:val="00A162DF"/>
    <w:rsid w:val="00A7068D"/>
    <w:rsid w:val="00A81CB5"/>
    <w:rsid w:val="00A97872"/>
    <w:rsid w:val="00AE65A9"/>
    <w:rsid w:val="00B52A1F"/>
    <w:rsid w:val="00B81DF5"/>
    <w:rsid w:val="00BA3425"/>
    <w:rsid w:val="00BC168C"/>
    <w:rsid w:val="00C06805"/>
    <w:rsid w:val="00C93468"/>
    <w:rsid w:val="00D01057"/>
    <w:rsid w:val="00D02F73"/>
    <w:rsid w:val="00D519CD"/>
    <w:rsid w:val="00D56590"/>
    <w:rsid w:val="00D71AC6"/>
    <w:rsid w:val="00DC6E16"/>
    <w:rsid w:val="00DE300E"/>
    <w:rsid w:val="00E15F56"/>
    <w:rsid w:val="00E2320C"/>
    <w:rsid w:val="00E23551"/>
    <w:rsid w:val="00E44156"/>
    <w:rsid w:val="00E576D1"/>
    <w:rsid w:val="00E94E57"/>
    <w:rsid w:val="00EE5D3A"/>
    <w:rsid w:val="00F77B11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04"/>
  </w:style>
  <w:style w:type="paragraph" w:styleId="1">
    <w:name w:val="heading 1"/>
    <w:basedOn w:val="a"/>
    <w:link w:val="10"/>
    <w:uiPriority w:val="1"/>
    <w:qFormat/>
    <w:rsid w:val="00E2320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E2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9CD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71A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71AC6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2320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2320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2320C"/>
  </w:style>
  <w:style w:type="numbering" w:customStyle="1" w:styleId="110">
    <w:name w:val="Нет списка11"/>
    <w:next w:val="a2"/>
    <w:uiPriority w:val="99"/>
    <w:semiHidden/>
    <w:unhideWhenUsed/>
    <w:rsid w:val="00E2320C"/>
  </w:style>
  <w:style w:type="table" w:styleId="a7">
    <w:name w:val="Table Grid"/>
    <w:basedOn w:val="a1"/>
    <w:uiPriority w:val="59"/>
    <w:rsid w:val="00E2320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customStyle="1" w:styleId="ac">
    <w:name w:val="Комментарий"/>
    <w:basedOn w:val="a"/>
    <w:next w:val="a"/>
    <w:uiPriority w:val="99"/>
    <w:rsid w:val="00E23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styleId="ad">
    <w:name w:val="Normal (Web)"/>
    <w:basedOn w:val="a"/>
    <w:unhideWhenUsed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E2320C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2320C"/>
    <w:rPr>
      <w:i/>
      <w:iCs/>
    </w:rPr>
  </w:style>
  <w:style w:type="character" w:customStyle="1" w:styleId="12">
    <w:name w:val="Заголовок №1_"/>
    <w:link w:val="111"/>
    <w:locked/>
    <w:rsid w:val="00E2320C"/>
    <w:rPr>
      <w:sz w:val="27"/>
      <w:szCs w:val="27"/>
      <w:shd w:val="clear" w:color="auto" w:fill="FFFFFF"/>
    </w:rPr>
  </w:style>
  <w:style w:type="paragraph" w:customStyle="1" w:styleId="111">
    <w:name w:val="Заголовок №11"/>
    <w:basedOn w:val="a"/>
    <w:link w:val="12"/>
    <w:rsid w:val="00E2320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2320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2320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2320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2320C"/>
    <w:rPr>
      <w:b/>
      <w:bCs/>
      <w:sz w:val="27"/>
      <w:szCs w:val="27"/>
      <w:lang w:bidi="ar-SA"/>
    </w:rPr>
  </w:style>
  <w:style w:type="paragraph" w:customStyle="1" w:styleId="Default">
    <w:name w:val="Default"/>
    <w:rsid w:val="00E23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E2320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2320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232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Заголовок №1"/>
    <w:rsid w:val="00E2320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23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6">
    <w:name w:val="Сетка таблицы1"/>
    <w:basedOn w:val="a1"/>
    <w:next w:val="a7"/>
    <w:uiPriority w:val="59"/>
    <w:rsid w:val="00E23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2320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320C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0">
    <w:name w:val="c0"/>
    <w:basedOn w:val="a"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2320C"/>
  </w:style>
  <w:style w:type="paragraph" w:customStyle="1" w:styleId="112">
    <w:name w:val="Заголовок 1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3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320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2">
    <w:name w:val="heading 2"/>
    <w:basedOn w:val="a"/>
    <w:link w:val="20"/>
    <w:uiPriority w:val="1"/>
    <w:qFormat/>
    <w:rsid w:val="00E23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19CD"/>
    <w:pPr>
      <w:widowControl w:val="0"/>
      <w:autoSpaceDE w:val="0"/>
      <w:autoSpaceDN w:val="0"/>
      <w:spacing w:after="0" w:line="240" w:lineRule="auto"/>
      <w:ind w:left="11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19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D71AC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D71AC6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2320C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2320C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2320C"/>
  </w:style>
  <w:style w:type="numbering" w:customStyle="1" w:styleId="110">
    <w:name w:val="Нет списка11"/>
    <w:next w:val="a2"/>
    <w:uiPriority w:val="99"/>
    <w:semiHidden/>
    <w:unhideWhenUsed/>
    <w:rsid w:val="00E2320C"/>
  </w:style>
  <w:style w:type="table" w:styleId="a7">
    <w:name w:val="Table Grid"/>
    <w:basedOn w:val="a1"/>
    <w:uiPriority w:val="59"/>
    <w:rsid w:val="00E2320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E2320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2320C"/>
    <w:rPr>
      <w:rFonts w:ascii="Calibri" w:eastAsia="Calibri" w:hAnsi="Calibri" w:cs="Times New Roman"/>
      <w:lang w:eastAsia="en-US"/>
    </w:rPr>
  </w:style>
  <w:style w:type="paragraph" w:customStyle="1" w:styleId="ac">
    <w:name w:val="Комментарий"/>
    <w:basedOn w:val="a"/>
    <w:next w:val="a"/>
    <w:uiPriority w:val="99"/>
    <w:rsid w:val="00E232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styleId="ad">
    <w:name w:val="Normal (Web)"/>
    <w:basedOn w:val="a"/>
    <w:unhideWhenUsed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E2320C"/>
    <w:rPr>
      <w:rFonts w:cs="Times New Roman"/>
      <w:color w:val="106BBE"/>
    </w:rPr>
  </w:style>
  <w:style w:type="paragraph" w:customStyle="1" w:styleId="af">
    <w:name w:val="Информация о версии"/>
    <w:basedOn w:val="ac"/>
    <w:next w:val="a"/>
    <w:uiPriority w:val="99"/>
    <w:rsid w:val="00E2320C"/>
    <w:rPr>
      <w:i/>
      <w:iCs/>
    </w:rPr>
  </w:style>
  <w:style w:type="character" w:customStyle="1" w:styleId="12">
    <w:name w:val="Заголовок №1_"/>
    <w:link w:val="111"/>
    <w:locked/>
    <w:rsid w:val="00E2320C"/>
    <w:rPr>
      <w:sz w:val="27"/>
      <w:szCs w:val="27"/>
      <w:shd w:val="clear" w:color="auto" w:fill="FFFFFF"/>
    </w:rPr>
  </w:style>
  <w:style w:type="paragraph" w:customStyle="1" w:styleId="111">
    <w:name w:val="Заголовок №11"/>
    <w:basedOn w:val="a"/>
    <w:link w:val="12"/>
    <w:rsid w:val="00E2320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f0">
    <w:name w:val="Основной текст_"/>
    <w:link w:val="3"/>
    <w:locked/>
    <w:rsid w:val="00E2320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f0"/>
    <w:rsid w:val="00E2320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2320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2320C"/>
    <w:rPr>
      <w:b/>
      <w:bCs/>
      <w:sz w:val="27"/>
      <w:szCs w:val="27"/>
      <w:lang w:bidi="ar-SA"/>
    </w:rPr>
  </w:style>
  <w:style w:type="paragraph" w:customStyle="1" w:styleId="Default">
    <w:name w:val="Default"/>
    <w:rsid w:val="00E23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E2320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2320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232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5">
    <w:name w:val="Заголовок №1"/>
    <w:rsid w:val="00E2320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23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6">
    <w:name w:val="Сетка таблицы1"/>
    <w:basedOn w:val="a1"/>
    <w:next w:val="a7"/>
    <w:uiPriority w:val="59"/>
    <w:rsid w:val="00E232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E2320C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320C"/>
    <w:rPr>
      <w:rFonts w:ascii="Tahoma" w:eastAsia="Calibri" w:hAnsi="Tahoma" w:cs="Times New Roman"/>
      <w:sz w:val="16"/>
      <w:szCs w:val="16"/>
      <w:lang w:eastAsia="en-US"/>
    </w:rPr>
  </w:style>
  <w:style w:type="paragraph" w:customStyle="1" w:styleId="c0">
    <w:name w:val="c0"/>
    <w:basedOn w:val="a"/>
    <w:rsid w:val="00E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E2320C"/>
  </w:style>
  <w:style w:type="paragraph" w:customStyle="1" w:styleId="112">
    <w:name w:val="Заголовок 1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4">
    <w:name w:val="List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32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0">
    <w:name w:val="Заголовок 21"/>
    <w:basedOn w:val="a"/>
    <w:uiPriority w:val="1"/>
    <w:qFormat/>
    <w:rsid w:val="00E2320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13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20</cp:revision>
  <cp:lastPrinted>2024-09-28T14:35:00Z</cp:lastPrinted>
  <dcterms:created xsi:type="dcterms:W3CDTF">2024-08-24T05:59:00Z</dcterms:created>
  <dcterms:modified xsi:type="dcterms:W3CDTF">2024-09-28T18:35:00Z</dcterms:modified>
</cp:coreProperties>
</file>