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15" w:rsidRP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B64A4" w:rsidRPr="000B64A4" w:rsidRDefault="0028433B" w:rsidP="000B64A4">
      <w:pPr>
        <w:widowControl w:val="0"/>
        <w:spacing w:line="240" w:lineRule="auto"/>
        <w:ind w:right="-14" w:firstLine="284"/>
        <w:jc w:val="right"/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</w:pPr>
      <w:bookmarkStart w:id="0" w:name="_Hlk146084470"/>
      <w:r w:rsidRPr="000B64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</w:t>
      </w:r>
      <w:r w:rsidRPr="000B64A4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0B64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 </w:t>
      </w:r>
      <w:r w:rsidR="000B64A4" w:rsidRPr="000B64A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4</w:t>
      </w:r>
    </w:p>
    <w:p w:rsidR="0028433B" w:rsidRPr="000B64A4" w:rsidRDefault="0028433B" w:rsidP="000B64A4">
      <w:pPr>
        <w:widowControl w:val="0"/>
        <w:spacing w:line="240" w:lineRule="auto"/>
        <w:ind w:right="-14" w:firstLine="284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B64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0B64A4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0B64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основной</w:t>
      </w:r>
      <w:r w:rsidRPr="000B64A4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0B64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</w:t>
      </w:r>
      <w:r w:rsidRPr="000B64A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Pr="000B64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ова</w:t>
      </w:r>
      <w:r w:rsidRPr="000B64A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0B64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0B64A4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л</w:t>
      </w:r>
      <w:r w:rsidRPr="000B64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ьной про</w:t>
      </w:r>
      <w:r w:rsidRPr="000B64A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0B64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рам</w:t>
      </w:r>
      <w:r w:rsidRPr="000B64A4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м</w:t>
      </w:r>
      <w:r w:rsidRPr="000B64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</w:p>
    <w:p w:rsidR="0028433B" w:rsidRPr="000B64A4" w:rsidRDefault="003A6434" w:rsidP="000B64A4">
      <w:pPr>
        <w:widowControl w:val="0"/>
        <w:spacing w:before="1" w:line="240" w:lineRule="auto"/>
        <w:ind w:right="47" w:firstLine="284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B64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28433B" w:rsidRPr="000B64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реднего об</w:t>
      </w:r>
      <w:r w:rsidR="0028433B" w:rsidRPr="000B64A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щ</w:t>
      </w:r>
      <w:r w:rsidR="0028433B" w:rsidRPr="000B64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его обра</w:t>
      </w:r>
      <w:r w:rsidR="0028433B" w:rsidRPr="000B64A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="0028433B" w:rsidRPr="000B64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ова</w:t>
      </w:r>
      <w:r w:rsidR="0028433B" w:rsidRPr="000B64A4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="0028433B" w:rsidRPr="000B64A4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="0028433B" w:rsidRPr="000B64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я </w:t>
      </w:r>
    </w:p>
    <w:p w:rsidR="000B64A4" w:rsidRPr="000B64A4" w:rsidRDefault="0028433B" w:rsidP="000B64A4">
      <w:pPr>
        <w:ind w:left="426"/>
        <w:jc w:val="right"/>
        <w:rPr>
          <w:rFonts w:ascii="Times New Roman" w:hAnsi="Times New Roman" w:cs="Times New Roman"/>
          <w:i/>
          <w:color w:val="FF0000"/>
          <w:sz w:val="24"/>
          <w:szCs w:val="24"/>
          <w:lang w:eastAsia="en-US"/>
        </w:rPr>
      </w:pPr>
      <w:r w:rsidRPr="000B64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МБОУ «Гимназия г. </w:t>
      </w:r>
      <w:proofErr w:type="spellStart"/>
      <w:r w:rsidRPr="000B64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Болхова</w:t>
      </w:r>
      <w:proofErr w:type="spellEnd"/>
      <w:r w:rsidRPr="000B64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="000B64A4" w:rsidRPr="000B64A4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0B64A4" w:rsidRPr="000B64A4">
        <w:rPr>
          <w:rFonts w:ascii="Times New Roman" w:hAnsi="Times New Roman" w:cs="Times New Roman"/>
          <w:i/>
          <w:sz w:val="24"/>
          <w:szCs w:val="24"/>
          <w:lang w:eastAsia="en-US"/>
        </w:rPr>
        <w:t>№ 47 - ОД от 29 августа  2024 г.</w:t>
      </w:r>
    </w:p>
    <w:p w:rsidR="0028433B" w:rsidRPr="000B64A4" w:rsidRDefault="0028433B" w:rsidP="000B64A4">
      <w:pPr>
        <w:widowControl w:val="0"/>
        <w:spacing w:before="1" w:line="240" w:lineRule="auto"/>
        <w:ind w:right="47" w:firstLine="284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A6434" w:rsidRPr="00674B15" w:rsidRDefault="003A6434" w:rsidP="0028433B">
      <w:pPr>
        <w:widowControl w:val="0"/>
        <w:spacing w:before="1" w:line="240" w:lineRule="auto"/>
        <w:ind w:left="5994" w:right="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434" w:rsidRPr="00E53F3E" w:rsidRDefault="003A6434" w:rsidP="003A643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3F3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   Пояснительная записка </w:t>
      </w:r>
    </w:p>
    <w:p w:rsidR="003A6434" w:rsidRPr="003A6434" w:rsidRDefault="003A6434" w:rsidP="003A6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         Годовой календарный учебный график является документом, регламентирующим организацию об</w:t>
      </w:r>
      <w:r w:rsidR="00B202E8">
        <w:rPr>
          <w:rFonts w:ascii="Times New Roman" w:eastAsia="Times New Roman" w:hAnsi="Times New Roman" w:cs="Times New Roman"/>
          <w:sz w:val="24"/>
          <w:szCs w:val="24"/>
        </w:rPr>
        <w:t>разовательного процесса на 2024-2025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чебный год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К</w:t>
      </w:r>
      <w:r>
        <w:rPr>
          <w:rFonts w:ascii="Times New Roman" w:eastAsia="Times New Roman" w:hAnsi="Times New Roman" w:cs="Times New Roman"/>
          <w:sz w:val="24"/>
          <w:szCs w:val="24"/>
        </w:rPr>
        <w:t>алендарный учебный график является составной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часть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</w:t>
      </w:r>
      <w:r w:rsidR="00B202E8" w:rsidRPr="00E53F3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и  определяет количество учебных недель и количество учебных дней, продолжительность каникул, даты начала и окончания учебных четвертей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433B" w:rsidRDefault="0028433B" w:rsidP="00E615A0">
      <w:pPr>
        <w:widowControl w:val="0"/>
        <w:spacing w:line="240" w:lineRule="auto"/>
        <w:ind w:left="3416" w:right="805" w:hanging="2595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E615A0" w:rsidRPr="00674B15" w:rsidRDefault="00E615A0" w:rsidP="00E615A0">
      <w:pPr>
        <w:widowControl w:val="0"/>
        <w:spacing w:line="240" w:lineRule="auto"/>
        <w:ind w:left="3416" w:right="805" w:hanging="25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ный учебный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A71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на 2024 – 2025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E615A0" w:rsidRPr="00674B15" w:rsidRDefault="00E615A0" w:rsidP="00E615A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5A0" w:rsidRPr="00674B15" w:rsidRDefault="00E615A0" w:rsidP="00E615A0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Кале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раммы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615A0" w:rsidRPr="00674B15" w:rsidRDefault="00E615A0" w:rsidP="00E615A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5A0" w:rsidRPr="00674B15" w:rsidRDefault="00A71AEE" w:rsidP="00E615A0">
      <w:pPr>
        <w:widowControl w:val="0"/>
        <w:tabs>
          <w:tab w:val="left" w:pos="1416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5A0"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615A0"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615A0"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="00E615A0" w:rsidRPr="00674B1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615A0"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 w:rsidR="00E615A0"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E615A0"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E615A0" w:rsidRPr="00674B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 w:rsidR="00E615A0" w:rsidRPr="00674B1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E615A0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615A0" w:rsidRPr="00674B15" w:rsidRDefault="00A71AEE" w:rsidP="00E615A0">
      <w:pPr>
        <w:widowControl w:val="0"/>
        <w:tabs>
          <w:tab w:val="left" w:pos="1416"/>
        </w:tabs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E615A0" w:rsidRPr="00674B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2.4.364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E615A0" w:rsidRPr="00674B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«Сан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615A0" w:rsidRPr="00674B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 w:rsidR="00E615A0" w:rsidRPr="00674B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615A0" w:rsidRPr="00674B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="00E615A0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ям во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 и о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615A0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молодежи»;</w:t>
      </w:r>
    </w:p>
    <w:p w:rsidR="00E615A0" w:rsidRPr="00674B15" w:rsidRDefault="00A71AEE" w:rsidP="00E615A0">
      <w:pPr>
        <w:widowControl w:val="0"/>
        <w:tabs>
          <w:tab w:val="left" w:pos="1416"/>
        </w:tabs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1.2.3685-21</w:t>
      </w:r>
      <w:r w:rsidR="00E615A0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игиениче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="00E615A0"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615A0"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615A0" w:rsidRPr="00674B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) безвр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челов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ка фак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реды об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я»;</w:t>
      </w:r>
    </w:p>
    <w:p w:rsidR="00E615A0" w:rsidRPr="00674B15" w:rsidRDefault="00A71AEE" w:rsidP="00E615A0">
      <w:pPr>
        <w:widowControl w:val="0"/>
        <w:tabs>
          <w:tab w:val="left" w:pos="1416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E615A0" w:rsidRPr="00674B1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 w:rsidR="00E615A0" w:rsidRPr="00674B1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E615A0" w:rsidRPr="00674B1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E615A0" w:rsidRPr="00674B15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615A0" w:rsidRPr="00674B15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E615A0" w:rsidRPr="00674B15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E615A0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E615A0" w:rsidRPr="00674B15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615A0" w:rsidRPr="00674B15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аук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17.05.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012 года N 413.</w:t>
      </w:r>
    </w:p>
    <w:p w:rsidR="00E615A0" w:rsidRDefault="00A71AEE" w:rsidP="00E615A0">
      <w:pPr>
        <w:widowControl w:val="0"/>
        <w:tabs>
          <w:tab w:val="left" w:pos="1416"/>
        </w:tabs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E615A0" w:rsidRPr="00674B1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</w:t>
      </w:r>
      <w:r w:rsidR="00E615A0" w:rsidRPr="00674B1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E615A0" w:rsidRPr="00674B1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E615A0" w:rsidRPr="00674B1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3.11.2022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E615A0" w:rsidRPr="00674B1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1014</w:t>
      </w:r>
      <w:r w:rsidR="00E615A0" w:rsidRPr="00674B1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E615A0" w:rsidRPr="00674B1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615A0" w:rsidRPr="00674B1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E615A0" w:rsidRPr="00674B1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E615A0" w:rsidRPr="00674B1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="00E615A0" w:rsidRPr="00674B1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434" w:rsidRPr="003A6434" w:rsidRDefault="003A6434" w:rsidP="003A64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Годовой календарный  учебный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МБОУ « 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 обсужден  педагогическим советом гимназии и утвержден 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Изменения в годовой календарный учебный график вносятся приказом директора по согласованию с педагогическим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советом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Годовой календарный  учебн</w:t>
      </w:r>
      <w:r>
        <w:rPr>
          <w:rFonts w:ascii="Times New Roman" w:eastAsia="Times New Roman" w:hAnsi="Times New Roman" w:cs="Times New Roman"/>
          <w:sz w:val="24"/>
          <w:szCs w:val="24"/>
        </w:rPr>
        <w:t>ый график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учитывает в полном объё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>ме возрастные психофизические особенности учащихся и отвечает требованиям охраны их жизни и здоровья.</w:t>
      </w:r>
    </w:p>
    <w:p w:rsidR="00674B15" w:rsidRPr="00674B15" w:rsidRDefault="00674B15" w:rsidP="00674B15">
      <w:pPr>
        <w:widowControl w:val="0"/>
        <w:tabs>
          <w:tab w:val="left" w:pos="1416"/>
        </w:tabs>
        <w:spacing w:line="276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Продолжительность уроков в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10-11</w:t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классах – 40 минут.</w:t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>Факультативные занятия, внеурочные занятия и занятия по программам дополнительного образования проводятся по утвержденному расписанию. Между началом факультативных (дополнительных) занятий и последним обязательным уроком по расписанию организуется перерыв продолжительностью не менее 20 минут.</w:t>
      </w:r>
    </w:p>
    <w:p w:rsidR="00E615A0" w:rsidRPr="00674B15" w:rsidRDefault="00E615A0" w:rsidP="00E615A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4B15" w:rsidRPr="00674B15" w:rsidRDefault="00E615A0" w:rsidP="00674B15">
      <w:pPr>
        <w:pStyle w:val="a4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 у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E615A0" w:rsidRPr="00674B15" w:rsidRDefault="00E615A0" w:rsidP="00E615A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1.1. 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71AEE">
        <w:rPr>
          <w:rFonts w:ascii="Times New Roman" w:eastAsia="Times New Roman" w:hAnsi="Times New Roman" w:cs="Times New Roman"/>
          <w:color w:val="000000"/>
          <w:sz w:val="24"/>
          <w:szCs w:val="24"/>
        </w:rPr>
        <w:t>ода: 02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ября 202</w:t>
      </w:r>
      <w:r w:rsidR="00A71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E615A0" w:rsidRPr="00674B15" w:rsidRDefault="00E615A0" w:rsidP="00E615A0">
      <w:pPr>
        <w:widowControl w:val="0"/>
        <w:spacing w:before="43" w:line="275" w:lineRule="auto"/>
        <w:ind w:left="708" w:right="2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1.2. 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 око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 учеб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(10-е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A71AEE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 w:rsidR="000B64A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B64A4" w:rsidRPr="000B64A4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71AEE" w:rsidRPr="000B6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AEE">
        <w:rPr>
          <w:rFonts w:ascii="Times New Roman" w:eastAsia="Times New Roman" w:hAnsi="Times New Roman" w:cs="Times New Roman"/>
          <w:color w:val="000000"/>
          <w:sz w:val="24"/>
          <w:szCs w:val="24"/>
        </w:rPr>
        <w:t>мая 2025</w:t>
      </w:r>
      <w:r w:rsidR="000B6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1.3. 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 око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 учеб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 (11-е класс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71AE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B6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AC9">
        <w:rPr>
          <w:rFonts w:ascii="Times New Roman" w:eastAsia="Times New Roman" w:hAnsi="Times New Roman" w:cs="Times New Roman"/>
          <w:color w:val="000000"/>
          <w:sz w:val="24"/>
          <w:szCs w:val="24"/>
        </w:rPr>
        <w:t>23 мая 2025</w:t>
      </w:r>
      <w:r w:rsidR="000B6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</w:p>
    <w:p w:rsidR="00E615A0" w:rsidRPr="00674B15" w:rsidRDefault="00E615A0" w:rsidP="00E615A0">
      <w:pPr>
        <w:widowControl w:val="0"/>
        <w:spacing w:before="43" w:line="275" w:lineRule="auto"/>
        <w:ind w:left="708" w:right="21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1.4. Продолж</w:t>
      </w:r>
      <w:r w:rsidRPr="00674B1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</w:t>
      </w:r>
      <w:r w:rsidRPr="00674B1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 учебного года:</w:t>
      </w:r>
    </w:p>
    <w:p w:rsidR="00E615A0" w:rsidRPr="00674B15" w:rsidRDefault="00E615A0" w:rsidP="00E615A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5A0" w:rsidRPr="00674B15" w:rsidRDefault="00E615A0" w:rsidP="00E615A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10-е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классы – 34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15A0" w:rsidRPr="00674B15" w:rsidRDefault="00E615A0" w:rsidP="00E615A0">
      <w:pPr>
        <w:widowControl w:val="0"/>
        <w:spacing w:before="4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– 11-е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классы – 33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 го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удар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15A0" w:rsidRPr="00674B15" w:rsidRDefault="00E615A0" w:rsidP="00E615A0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5A0" w:rsidRPr="00674B15" w:rsidRDefault="00E615A0" w:rsidP="00E615A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E615A0" w:rsidRPr="00674B15" w:rsidRDefault="00E615A0" w:rsidP="00E615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430" w:rsidRPr="00674B15" w:rsidRDefault="002E4430" w:rsidP="00674B15">
      <w:pPr>
        <w:widowControl w:val="0"/>
        <w:spacing w:line="275" w:lineRule="auto"/>
        <w:ind w:left="1" w:right="-12"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 w:rsidR="002A0348"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четвертям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абочих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</w:p>
    <w:p w:rsidR="002E4430" w:rsidRPr="00674B15" w:rsidRDefault="002E4430" w:rsidP="002E4430">
      <w:pPr>
        <w:widowControl w:val="0"/>
        <w:spacing w:line="240" w:lineRule="auto"/>
        <w:ind w:left="3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2E4430" w:rsidRPr="00674B15" w:rsidRDefault="002E4430" w:rsidP="002E4430">
      <w:pPr>
        <w:widowControl w:val="0"/>
        <w:spacing w:line="240" w:lineRule="auto"/>
        <w:ind w:left="3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6"/>
        <w:gridCol w:w="1659"/>
        <w:gridCol w:w="1674"/>
        <w:gridCol w:w="2070"/>
        <w:gridCol w:w="2068"/>
      </w:tblGrid>
      <w:tr w:rsidR="002E4430" w:rsidRPr="00674B15" w:rsidTr="00D27AC9">
        <w:tc>
          <w:tcPr>
            <w:tcW w:w="1876" w:type="dxa"/>
            <w:vMerge w:val="restart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333" w:type="dxa"/>
            <w:gridSpan w:val="2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38" w:type="dxa"/>
            <w:gridSpan w:val="2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E4430" w:rsidRPr="00674B15" w:rsidTr="00D27AC9">
        <w:tc>
          <w:tcPr>
            <w:tcW w:w="1876" w:type="dxa"/>
            <w:vMerge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674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070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68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абоч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D27AC9" w:rsidRPr="00674B15" w:rsidTr="00D27AC9">
        <w:tc>
          <w:tcPr>
            <w:tcW w:w="1876" w:type="dxa"/>
          </w:tcPr>
          <w:p w:rsidR="00D27AC9" w:rsidRPr="00674B15" w:rsidRDefault="00D27AC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659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674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25 .10.2024</w:t>
            </w:r>
          </w:p>
        </w:tc>
        <w:tc>
          <w:tcPr>
            <w:tcW w:w="2070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D27AC9" w:rsidRPr="00674B15" w:rsidTr="00D27AC9">
        <w:tc>
          <w:tcPr>
            <w:tcW w:w="1876" w:type="dxa"/>
          </w:tcPr>
          <w:p w:rsidR="00D27AC9" w:rsidRPr="00674B15" w:rsidRDefault="00D27AC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659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674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2070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D27AC9" w:rsidRPr="00674B15" w:rsidTr="00D27AC9">
        <w:tc>
          <w:tcPr>
            <w:tcW w:w="1876" w:type="dxa"/>
          </w:tcPr>
          <w:p w:rsidR="00D27AC9" w:rsidRPr="00674B15" w:rsidRDefault="00D27AC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659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27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1674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2070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9недель 3 дня</w:t>
            </w:r>
          </w:p>
        </w:tc>
        <w:tc>
          <w:tcPr>
            <w:tcW w:w="2068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D27AC9" w:rsidRPr="00674B15" w:rsidTr="00D27AC9">
        <w:tc>
          <w:tcPr>
            <w:tcW w:w="1876" w:type="dxa"/>
          </w:tcPr>
          <w:p w:rsidR="00D27AC9" w:rsidRPr="00674B15" w:rsidRDefault="00D27AC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659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1674" w:type="dxa"/>
          </w:tcPr>
          <w:p w:rsidR="00D27AC9" w:rsidRPr="00D27AC9" w:rsidRDefault="000B64A4" w:rsidP="00555444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4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27AC9" w:rsidRPr="000B64A4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070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D27AC9" w:rsidRPr="00674B15" w:rsidTr="00D27AC9">
        <w:tc>
          <w:tcPr>
            <w:tcW w:w="5209" w:type="dxa"/>
            <w:gridSpan w:val="3"/>
          </w:tcPr>
          <w:p w:rsidR="00D27AC9" w:rsidRPr="00674B15" w:rsidRDefault="00D27AC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070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 недели 3дня</w:t>
            </w:r>
          </w:p>
        </w:tc>
        <w:tc>
          <w:tcPr>
            <w:tcW w:w="2068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</w:tr>
    </w:tbl>
    <w:p w:rsidR="002E4430" w:rsidRPr="00674B15" w:rsidRDefault="002E4430" w:rsidP="002E44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7029" w:rsidRPr="00674B15" w:rsidRDefault="00577029" w:rsidP="002E44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7029" w:rsidRPr="00674B15" w:rsidRDefault="00577029" w:rsidP="002E44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4430" w:rsidRPr="00674B15" w:rsidRDefault="00577029" w:rsidP="00674B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B15">
        <w:rPr>
          <w:rFonts w:ascii="Times New Roman" w:hAnsi="Times New Roman" w:cs="Times New Roman"/>
          <w:b/>
          <w:bCs/>
          <w:sz w:val="24"/>
          <w:szCs w:val="24"/>
        </w:rPr>
        <w:t>11-й класс</w:t>
      </w:r>
    </w:p>
    <w:p w:rsidR="002E4430" w:rsidRPr="00674B15" w:rsidRDefault="002E4430" w:rsidP="002E4430">
      <w:pPr>
        <w:widowControl w:val="0"/>
        <w:spacing w:line="240" w:lineRule="auto"/>
        <w:ind w:left="3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6"/>
        <w:gridCol w:w="1659"/>
        <w:gridCol w:w="1674"/>
        <w:gridCol w:w="2070"/>
        <w:gridCol w:w="2068"/>
      </w:tblGrid>
      <w:tr w:rsidR="002E4430" w:rsidRPr="00674B15" w:rsidTr="00D27AC9">
        <w:tc>
          <w:tcPr>
            <w:tcW w:w="1876" w:type="dxa"/>
            <w:vMerge w:val="restart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333" w:type="dxa"/>
            <w:gridSpan w:val="2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38" w:type="dxa"/>
            <w:gridSpan w:val="2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E4430" w:rsidRPr="00674B15" w:rsidTr="00D27AC9">
        <w:tc>
          <w:tcPr>
            <w:tcW w:w="1876" w:type="dxa"/>
            <w:vMerge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674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070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68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абоч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D27AC9" w:rsidRPr="00674B15" w:rsidTr="00D27AC9">
        <w:tc>
          <w:tcPr>
            <w:tcW w:w="1876" w:type="dxa"/>
            <w:vMerge w:val="restart"/>
          </w:tcPr>
          <w:p w:rsidR="00D27AC9" w:rsidRPr="00674B15" w:rsidRDefault="00D27AC9" w:rsidP="0057702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полугодие</w:t>
            </w:r>
          </w:p>
          <w:p w:rsidR="00D27AC9" w:rsidRPr="00674B15" w:rsidRDefault="00D27AC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</w:tcPr>
          <w:p w:rsidR="00D27AC9" w:rsidRPr="00674B15" w:rsidRDefault="00D27AC9" w:rsidP="0057702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02.09.2024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1674" w:type="dxa"/>
            <w:vMerge w:val="restart"/>
          </w:tcPr>
          <w:p w:rsidR="00D27AC9" w:rsidRPr="00674B15" w:rsidRDefault="00D27AC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070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D27AC9" w:rsidRPr="00674B15" w:rsidTr="00D27AC9">
        <w:tc>
          <w:tcPr>
            <w:tcW w:w="1876" w:type="dxa"/>
            <w:vMerge/>
          </w:tcPr>
          <w:p w:rsidR="00D27AC9" w:rsidRPr="00674B15" w:rsidRDefault="00D27AC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D27AC9" w:rsidRPr="00674B15" w:rsidRDefault="00D27AC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D27AC9" w:rsidRPr="00674B15" w:rsidRDefault="00D27AC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D27AC9" w:rsidRPr="00674B15" w:rsidTr="00D27AC9">
        <w:tc>
          <w:tcPr>
            <w:tcW w:w="1876" w:type="dxa"/>
            <w:vMerge w:val="restart"/>
          </w:tcPr>
          <w:p w:rsidR="00D27AC9" w:rsidRPr="00674B15" w:rsidRDefault="00D27AC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1659" w:type="dxa"/>
            <w:vMerge w:val="restart"/>
          </w:tcPr>
          <w:p w:rsidR="00D27AC9" w:rsidRPr="00674B15" w:rsidRDefault="00D27AC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13.01.2025</w:t>
            </w:r>
          </w:p>
          <w:p w:rsidR="00D27AC9" w:rsidRPr="00674B15" w:rsidRDefault="00D27AC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</w:tcPr>
          <w:p w:rsidR="00D27AC9" w:rsidRPr="00674B15" w:rsidRDefault="00D27AC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23.05.2025</w:t>
            </w:r>
          </w:p>
        </w:tc>
        <w:tc>
          <w:tcPr>
            <w:tcW w:w="2070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9недель 3 дня</w:t>
            </w:r>
          </w:p>
        </w:tc>
        <w:tc>
          <w:tcPr>
            <w:tcW w:w="2068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D27AC9" w:rsidRPr="00674B15" w:rsidTr="00D27AC9">
        <w:tc>
          <w:tcPr>
            <w:tcW w:w="1876" w:type="dxa"/>
            <w:vMerge/>
          </w:tcPr>
          <w:p w:rsidR="00D27AC9" w:rsidRPr="00674B15" w:rsidRDefault="00D27AC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D27AC9" w:rsidRPr="00674B15" w:rsidRDefault="00D27AC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D27AC9" w:rsidRPr="00674B15" w:rsidRDefault="00D27AC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D27AC9" w:rsidRPr="00D27AC9" w:rsidRDefault="00D27AC9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B84BED" w:rsidRPr="00674B15" w:rsidTr="00D27AC9">
        <w:tc>
          <w:tcPr>
            <w:tcW w:w="5209" w:type="dxa"/>
            <w:gridSpan w:val="3"/>
          </w:tcPr>
          <w:p w:rsidR="00B84BED" w:rsidRPr="00674B15" w:rsidRDefault="00B84BED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070" w:type="dxa"/>
          </w:tcPr>
          <w:p w:rsidR="00B84BED" w:rsidRPr="00D27AC9" w:rsidRDefault="00B84BED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 недели 3дня</w:t>
            </w:r>
          </w:p>
        </w:tc>
        <w:tc>
          <w:tcPr>
            <w:tcW w:w="2068" w:type="dxa"/>
          </w:tcPr>
          <w:p w:rsidR="00B84BED" w:rsidRPr="00D27AC9" w:rsidRDefault="00B84BED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</w:tr>
    </w:tbl>
    <w:p w:rsidR="00B84BED" w:rsidRDefault="00B84BED" w:rsidP="002E44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4430" w:rsidRPr="00674B15" w:rsidRDefault="002E4430" w:rsidP="002E44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577029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674B1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 w:rsidR="00577029"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окон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674B1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бного</w:t>
      </w:r>
      <w:r w:rsidRPr="00674B1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74B1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74B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674B1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исанием госуд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674B15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4B15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роки</w:t>
      </w:r>
      <w:r w:rsidRPr="00674B1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ГИА</w:t>
      </w:r>
      <w:r w:rsidRPr="00674B15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обуч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аю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 сл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дзо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(Рос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бр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ор).</w:t>
      </w:r>
    </w:p>
    <w:p w:rsidR="002E4430" w:rsidRPr="00674B15" w:rsidRDefault="002E4430" w:rsidP="00E37D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4430" w:rsidRPr="00674B15" w:rsidRDefault="002E4430" w:rsidP="002E443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2E4430" w:rsidRPr="00674B15" w:rsidRDefault="00577029" w:rsidP="002E4430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hAnsi="Times New Roman" w:cs="Times New Roman"/>
          <w:b/>
          <w:bCs/>
          <w:sz w:val="24"/>
          <w:szCs w:val="24"/>
        </w:rPr>
        <w:t>10-й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3113"/>
      </w:tblGrid>
      <w:tr w:rsidR="002E4430" w:rsidRPr="00674B15" w:rsidTr="001D7C6F">
        <w:tc>
          <w:tcPr>
            <w:tcW w:w="2405" w:type="dxa"/>
            <w:vMerge w:val="restart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Каникулярный </w:t>
            </w:r>
          </w:p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827" w:type="dxa"/>
            <w:gridSpan w:val="2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3" w:type="dxa"/>
            <w:vMerge w:val="restart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 (дней)</w:t>
            </w:r>
          </w:p>
        </w:tc>
      </w:tr>
      <w:tr w:rsidR="002E4430" w:rsidRPr="00674B15" w:rsidTr="001D7C6F">
        <w:tc>
          <w:tcPr>
            <w:tcW w:w="2405" w:type="dxa"/>
            <w:vMerge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113" w:type="dxa"/>
            <w:vMerge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E11" w:rsidRPr="00674B15" w:rsidTr="001D7C6F">
        <w:tc>
          <w:tcPr>
            <w:tcW w:w="2405" w:type="dxa"/>
          </w:tcPr>
          <w:p w:rsidR="009A6E11" w:rsidRPr="00674B15" w:rsidRDefault="009A6E11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</w:tcPr>
          <w:p w:rsidR="009A6E11" w:rsidRPr="00674B15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A6E11" w:rsidRPr="00674B15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9A6E11" w:rsidRPr="00674B15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A6E11" w:rsidRPr="00674B15" w:rsidTr="001D7C6F">
        <w:tc>
          <w:tcPr>
            <w:tcW w:w="2405" w:type="dxa"/>
          </w:tcPr>
          <w:p w:rsidR="009A6E11" w:rsidRPr="00674B15" w:rsidRDefault="009A6E11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</w:tcPr>
          <w:p w:rsidR="009A6E11" w:rsidRPr="00674B15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A6E11" w:rsidRPr="00674B15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:rsidR="009A6E11" w:rsidRPr="00674B15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A6E11" w:rsidRPr="00674B15" w:rsidTr="001D7C6F">
        <w:tc>
          <w:tcPr>
            <w:tcW w:w="2405" w:type="dxa"/>
          </w:tcPr>
          <w:p w:rsidR="009A6E11" w:rsidRPr="00674B15" w:rsidRDefault="009A6E11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</w:tcPr>
          <w:p w:rsidR="009A6E11" w:rsidRPr="00674B15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A6E11" w:rsidRPr="00674B15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:rsidR="009A6E11" w:rsidRPr="00674B15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A6E11" w:rsidRPr="00674B15" w:rsidTr="001D7C6F">
        <w:tc>
          <w:tcPr>
            <w:tcW w:w="2405" w:type="dxa"/>
          </w:tcPr>
          <w:p w:rsidR="009A6E11" w:rsidRPr="00674B15" w:rsidRDefault="009A6E11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843" w:type="dxa"/>
          </w:tcPr>
          <w:p w:rsidR="009A6E11" w:rsidRPr="00B928D6" w:rsidRDefault="000B64A4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64A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A6E11" w:rsidRPr="000B64A4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984" w:type="dxa"/>
          </w:tcPr>
          <w:p w:rsidR="009A6E11" w:rsidRPr="00AA5265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:rsidR="009A6E11" w:rsidRPr="00674B15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A6E11" w:rsidRPr="00674B15" w:rsidTr="001D7C6F">
        <w:tc>
          <w:tcPr>
            <w:tcW w:w="6232" w:type="dxa"/>
            <w:gridSpan w:val="3"/>
          </w:tcPr>
          <w:p w:rsidR="009A6E11" w:rsidRPr="00674B15" w:rsidRDefault="009A6E11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3113" w:type="dxa"/>
          </w:tcPr>
          <w:p w:rsidR="009A6E11" w:rsidRPr="00674B15" w:rsidRDefault="009A6E11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</w:tr>
    </w:tbl>
    <w:p w:rsidR="002E4430" w:rsidRPr="00674B15" w:rsidRDefault="002E4430" w:rsidP="002E44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4B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2E4430" w:rsidRPr="00674B15" w:rsidRDefault="00577029" w:rsidP="002E4430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hAnsi="Times New Roman" w:cs="Times New Roman"/>
          <w:b/>
          <w:bCs/>
          <w:sz w:val="24"/>
          <w:szCs w:val="24"/>
        </w:rPr>
        <w:t>11-й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3113"/>
      </w:tblGrid>
      <w:tr w:rsidR="002E4430" w:rsidRPr="00674B15" w:rsidTr="001D7C6F">
        <w:tc>
          <w:tcPr>
            <w:tcW w:w="2405" w:type="dxa"/>
            <w:vMerge w:val="restart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Каникулярный </w:t>
            </w:r>
          </w:p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827" w:type="dxa"/>
            <w:gridSpan w:val="2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3" w:type="dxa"/>
            <w:vMerge w:val="restart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 (дней)</w:t>
            </w:r>
          </w:p>
        </w:tc>
      </w:tr>
      <w:tr w:rsidR="002E4430" w:rsidRPr="00674B15" w:rsidTr="001D7C6F">
        <w:tc>
          <w:tcPr>
            <w:tcW w:w="2405" w:type="dxa"/>
            <w:vMerge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113" w:type="dxa"/>
            <w:vMerge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E11" w:rsidRPr="00674B15" w:rsidTr="001D7C6F">
        <w:tc>
          <w:tcPr>
            <w:tcW w:w="2405" w:type="dxa"/>
          </w:tcPr>
          <w:p w:rsidR="009A6E11" w:rsidRPr="00674B15" w:rsidRDefault="009A6E11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</w:tcPr>
          <w:p w:rsidR="009A6E11" w:rsidRPr="00674B15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A6E11" w:rsidRPr="00674B15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9A6E11" w:rsidRPr="00674B15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A6E11" w:rsidRPr="00674B15" w:rsidTr="001D7C6F">
        <w:tc>
          <w:tcPr>
            <w:tcW w:w="2405" w:type="dxa"/>
          </w:tcPr>
          <w:p w:rsidR="009A6E11" w:rsidRPr="00674B15" w:rsidRDefault="009A6E11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</w:tcPr>
          <w:p w:rsidR="009A6E11" w:rsidRPr="00674B15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A6E11" w:rsidRPr="00674B15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:rsidR="009A6E11" w:rsidRPr="00674B15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A6E11" w:rsidRPr="00674B15" w:rsidTr="001D7C6F">
        <w:tc>
          <w:tcPr>
            <w:tcW w:w="2405" w:type="dxa"/>
          </w:tcPr>
          <w:p w:rsidR="009A6E11" w:rsidRPr="00674B15" w:rsidRDefault="009A6E11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Весенние каникулы</w:t>
            </w:r>
          </w:p>
        </w:tc>
        <w:tc>
          <w:tcPr>
            <w:tcW w:w="1843" w:type="dxa"/>
          </w:tcPr>
          <w:p w:rsidR="009A6E11" w:rsidRPr="00674B15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A6E11" w:rsidRPr="00674B15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:rsidR="009A6E11" w:rsidRPr="00674B15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A6E11" w:rsidRPr="00674B15" w:rsidTr="001D7C6F">
        <w:tc>
          <w:tcPr>
            <w:tcW w:w="2405" w:type="dxa"/>
          </w:tcPr>
          <w:p w:rsidR="009A6E11" w:rsidRPr="00674B15" w:rsidRDefault="009A6E11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E11" w:rsidRPr="00B928D6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6E11" w:rsidRPr="00AA5265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</w:tcPr>
          <w:p w:rsidR="009A6E11" w:rsidRPr="00674B15" w:rsidRDefault="009A6E11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E11" w:rsidRPr="00674B15" w:rsidTr="001D7C6F">
        <w:tc>
          <w:tcPr>
            <w:tcW w:w="6232" w:type="dxa"/>
            <w:gridSpan w:val="3"/>
          </w:tcPr>
          <w:p w:rsidR="009A6E11" w:rsidRPr="00674B15" w:rsidRDefault="009A6E11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3113" w:type="dxa"/>
          </w:tcPr>
          <w:p w:rsidR="009A6E11" w:rsidRPr="00674B15" w:rsidRDefault="000B64A4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bookmarkStart w:id="1" w:name="_GoBack"/>
            <w:bookmarkEnd w:id="1"/>
          </w:p>
        </w:tc>
      </w:tr>
    </w:tbl>
    <w:p w:rsidR="002E4430" w:rsidRPr="00674B15" w:rsidRDefault="002E4430" w:rsidP="002E4430">
      <w:pP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</w:pPr>
    </w:p>
    <w:p w:rsidR="002E4430" w:rsidRDefault="002E4430" w:rsidP="009A6E11">
      <w:pPr>
        <w:pStyle w:val="a5"/>
        <w:rPr>
          <w:rFonts w:ascii="Times New Roman" w:hAnsi="Times New Roman" w:cs="Times New Roman"/>
          <w:w w:val="99"/>
          <w:sz w:val="24"/>
          <w:szCs w:val="24"/>
        </w:rPr>
      </w:pPr>
      <w:r w:rsidRPr="009A6E11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ля</w:t>
      </w:r>
      <w:r w:rsidRPr="009A6E1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бучаю</w:t>
      </w:r>
      <w:r w:rsidRPr="009A6E11">
        <w:rPr>
          <w:rFonts w:ascii="Times New Roman" w:hAnsi="Times New Roman" w:cs="Times New Roman"/>
          <w:spacing w:val="2"/>
          <w:w w:val="99"/>
          <w:sz w:val="24"/>
          <w:szCs w:val="24"/>
        </w:rPr>
        <w:t>щ</w:t>
      </w:r>
      <w:r w:rsidRPr="009A6E11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хся</w:t>
      </w:r>
      <w:r w:rsidRPr="009A6E1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577029" w:rsidRPr="009A6E11">
        <w:rPr>
          <w:rFonts w:ascii="Times New Roman" w:hAnsi="Times New Roman" w:cs="Times New Roman"/>
          <w:spacing w:val="4"/>
          <w:w w:val="99"/>
          <w:sz w:val="24"/>
          <w:szCs w:val="24"/>
        </w:rPr>
        <w:t>11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-х</w:t>
      </w:r>
      <w:r w:rsidRPr="009A6E1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класс</w:t>
      </w:r>
      <w:r w:rsidRPr="009A6E1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A6E1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учебный</w:t>
      </w:r>
      <w:r w:rsidRPr="009A6E1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год</w:t>
      </w:r>
      <w:r w:rsidRPr="009A6E1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A6E1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верш</w:t>
      </w:r>
      <w:r w:rsidRPr="009A6E11">
        <w:rPr>
          <w:rFonts w:ascii="Times New Roman" w:hAnsi="Times New Roman" w:cs="Times New Roman"/>
          <w:spacing w:val="2"/>
          <w:w w:val="99"/>
          <w:sz w:val="24"/>
          <w:szCs w:val="24"/>
        </w:rPr>
        <w:t>а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ется</w:t>
      </w:r>
      <w:r w:rsidRPr="009A6E1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A6E1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соответствии</w:t>
      </w:r>
      <w:r w:rsidRPr="009A6E1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9A6E1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ра</w:t>
      </w:r>
      <w:r w:rsidRPr="009A6E11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9A6E11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исанием</w:t>
      </w:r>
      <w:r w:rsidRPr="009A6E1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ГИА.</w:t>
      </w:r>
      <w:r w:rsidRPr="009A6E1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A6E11">
        <w:rPr>
          <w:rFonts w:ascii="Times New Roman" w:hAnsi="Times New Roman" w:cs="Times New Roman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кал</w:t>
      </w:r>
      <w:r w:rsidRPr="009A6E1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ндар</w:t>
      </w:r>
      <w:r w:rsidRPr="009A6E11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ом</w:t>
      </w:r>
      <w:r w:rsidRPr="009A6E11">
        <w:rPr>
          <w:rFonts w:ascii="Times New Roman" w:hAnsi="Times New Roman" w:cs="Times New Roman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учебном</w:t>
      </w:r>
      <w:r w:rsidRPr="009A6E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граф</w:t>
      </w:r>
      <w:r w:rsidRPr="009A6E1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ке</w:t>
      </w:r>
      <w:r w:rsidRPr="009A6E11">
        <w:rPr>
          <w:rFonts w:ascii="Times New Roman" w:hAnsi="Times New Roman" w:cs="Times New Roman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spacing w:val="-1"/>
          <w:w w:val="99"/>
          <w:sz w:val="24"/>
          <w:szCs w:val="24"/>
        </w:rPr>
        <w:t>п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ериод</w:t>
      </w:r>
      <w:r w:rsidRPr="009A6E11">
        <w:rPr>
          <w:rFonts w:ascii="Times New Roman" w:hAnsi="Times New Roman" w:cs="Times New Roman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9A6E11">
        <w:rPr>
          <w:rFonts w:ascii="Times New Roman" w:hAnsi="Times New Roman" w:cs="Times New Roman"/>
          <w:spacing w:val="-1"/>
          <w:w w:val="99"/>
          <w:sz w:val="24"/>
          <w:szCs w:val="24"/>
        </w:rPr>
        <w:t>п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ред</w:t>
      </w:r>
      <w:r w:rsidRPr="009A6E1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A6E1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A6E11">
        <w:rPr>
          <w:rFonts w:ascii="Times New Roman" w:hAnsi="Times New Roman" w:cs="Times New Roman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spacing w:val="-1"/>
          <w:w w:val="99"/>
          <w:sz w:val="24"/>
          <w:szCs w:val="24"/>
        </w:rPr>
        <w:t>п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9A6E11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ме</w:t>
      </w:r>
      <w:r w:rsidRPr="009A6E11">
        <w:rPr>
          <w:rFonts w:ascii="Times New Roman" w:hAnsi="Times New Roman" w:cs="Times New Roman"/>
          <w:spacing w:val="2"/>
          <w:w w:val="99"/>
          <w:sz w:val="24"/>
          <w:szCs w:val="24"/>
        </w:rPr>
        <w:t>р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но.</w:t>
      </w:r>
    </w:p>
    <w:p w:rsidR="002F5F0F" w:rsidRPr="009A6E11" w:rsidRDefault="002F5F0F" w:rsidP="009A6E11">
      <w:pPr>
        <w:pStyle w:val="a5"/>
        <w:rPr>
          <w:rFonts w:ascii="Times New Roman" w:hAnsi="Times New Roman" w:cs="Times New Roman"/>
          <w:w w:val="99"/>
          <w:sz w:val="24"/>
          <w:szCs w:val="24"/>
        </w:rPr>
      </w:pPr>
    </w:p>
    <w:p w:rsidR="002E4430" w:rsidRPr="00674B15" w:rsidRDefault="002E4430" w:rsidP="002E443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2E4430" w:rsidRPr="00674B15" w:rsidRDefault="002E4430" w:rsidP="002E443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5351"/>
      </w:tblGrid>
      <w:tr w:rsidR="002E4430" w:rsidRPr="00674B15" w:rsidTr="001D7C6F">
        <w:tc>
          <w:tcPr>
            <w:tcW w:w="425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5351" w:type="dxa"/>
          </w:tcPr>
          <w:p w:rsidR="002E4430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10-11</w:t>
            </w:r>
            <w:r w:rsidR="002E4430"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2E4430" w:rsidRPr="00674B15" w:rsidTr="001D7C6F">
        <w:tc>
          <w:tcPr>
            <w:tcW w:w="425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5351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E4430" w:rsidRPr="00674B15" w:rsidTr="001D7C6F">
        <w:tc>
          <w:tcPr>
            <w:tcW w:w="425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5351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2E4430" w:rsidRPr="00674B15" w:rsidTr="001D7C6F">
        <w:tc>
          <w:tcPr>
            <w:tcW w:w="425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5351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10-20</w:t>
            </w:r>
          </w:p>
        </w:tc>
      </w:tr>
      <w:tr w:rsidR="002E4430" w:rsidRPr="00674B15" w:rsidTr="001D7C6F">
        <w:tc>
          <w:tcPr>
            <w:tcW w:w="425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5351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</w:tbl>
    <w:p w:rsidR="002E4430" w:rsidRPr="00674B15" w:rsidRDefault="002E4430" w:rsidP="002E443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5265" w:rsidRDefault="002E4430" w:rsidP="002E4430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2E4430" w:rsidRPr="00674B15" w:rsidRDefault="002E4430" w:rsidP="002E4430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sz w:val="24"/>
          <w:szCs w:val="24"/>
        </w:rPr>
        <w:t xml:space="preserve"> 4. Распределение  недельной нагрузки</w:t>
      </w:r>
    </w:p>
    <w:p w:rsidR="002E4430" w:rsidRPr="00674B15" w:rsidRDefault="002E4430" w:rsidP="002E4430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2953"/>
        <w:gridCol w:w="4500"/>
      </w:tblGrid>
      <w:tr w:rsidR="002E4430" w:rsidRPr="00674B15" w:rsidTr="001D7C6F">
        <w:tc>
          <w:tcPr>
            <w:tcW w:w="2117" w:type="dxa"/>
            <w:vMerge w:val="restart"/>
          </w:tcPr>
          <w:p w:rsidR="002E4430" w:rsidRPr="00674B15" w:rsidRDefault="002E4430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2E4430" w:rsidRPr="00674B15" w:rsidRDefault="002E4430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453" w:type="dxa"/>
            <w:gridSpan w:val="2"/>
          </w:tcPr>
          <w:p w:rsidR="002E4430" w:rsidRPr="00674B15" w:rsidRDefault="002E4430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</w:t>
            </w:r>
          </w:p>
          <w:p w:rsidR="002E4430" w:rsidRPr="00674B15" w:rsidRDefault="002E4430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академических часах</w:t>
            </w:r>
          </w:p>
        </w:tc>
      </w:tr>
      <w:tr w:rsidR="00577029" w:rsidRPr="00674B15" w:rsidTr="001D7C6F">
        <w:tc>
          <w:tcPr>
            <w:tcW w:w="2117" w:type="dxa"/>
            <w:vMerge/>
          </w:tcPr>
          <w:p w:rsidR="00577029" w:rsidRPr="00674B15" w:rsidRDefault="00577029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577029" w:rsidRPr="00674B15" w:rsidRDefault="00577029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4500" w:type="dxa"/>
          </w:tcPr>
          <w:p w:rsidR="00577029" w:rsidRPr="00674B15" w:rsidRDefault="00577029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11-й класс</w:t>
            </w:r>
          </w:p>
        </w:tc>
      </w:tr>
      <w:tr w:rsidR="00577029" w:rsidRPr="00674B15" w:rsidTr="001D7C6F">
        <w:tc>
          <w:tcPr>
            <w:tcW w:w="2117" w:type="dxa"/>
          </w:tcPr>
          <w:p w:rsidR="00577029" w:rsidRPr="00674B15" w:rsidRDefault="00577029" w:rsidP="001D7C6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953" w:type="dxa"/>
          </w:tcPr>
          <w:p w:rsidR="00577029" w:rsidRPr="00674B15" w:rsidRDefault="00577029" w:rsidP="001D7C6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0" w:type="dxa"/>
          </w:tcPr>
          <w:p w:rsidR="00577029" w:rsidRPr="00674B15" w:rsidRDefault="00577029" w:rsidP="001D7C6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77029" w:rsidRPr="00674B15" w:rsidTr="001D7C6F">
        <w:tc>
          <w:tcPr>
            <w:tcW w:w="2117" w:type="dxa"/>
          </w:tcPr>
          <w:p w:rsidR="00577029" w:rsidRPr="00674B15" w:rsidRDefault="00577029" w:rsidP="001D7C6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953" w:type="dxa"/>
          </w:tcPr>
          <w:p w:rsidR="00577029" w:rsidRPr="00621123" w:rsidRDefault="002F5F0F" w:rsidP="001D7C6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5F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</w:tcPr>
          <w:p w:rsidR="00577029" w:rsidRPr="00674B15" w:rsidRDefault="002F5F0F" w:rsidP="001D7C6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E4430" w:rsidRPr="00674B15" w:rsidRDefault="002E4430" w:rsidP="002E4430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4430" w:rsidRPr="00674B15" w:rsidRDefault="002E4430" w:rsidP="002E443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</w:p>
    <w:p w:rsidR="002E4430" w:rsidRPr="00674B15" w:rsidRDefault="002E4430" w:rsidP="002E4430">
      <w:pPr>
        <w:widowControl w:val="0"/>
        <w:tabs>
          <w:tab w:val="left" w:pos="2618"/>
          <w:tab w:val="left" w:pos="3990"/>
          <w:tab w:val="left" w:pos="5427"/>
          <w:tab w:val="left" w:pos="6012"/>
          <w:tab w:val="left" w:pos="7631"/>
        </w:tabs>
        <w:spacing w:before="41" w:line="276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ежуточ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аттеста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прекра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там у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 в сро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4430" w:rsidRPr="00674B15" w:rsidRDefault="003A6434" w:rsidP="002E443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F5F0F">
        <w:rPr>
          <w:rFonts w:ascii="Times New Roman" w:hAnsi="Times New Roman" w:cs="Times New Roman"/>
          <w:sz w:val="24"/>
          <w:szCs w:val="24"/>
        </w:rPr>
        <w:t xml:space="preserve">прель- май 2025 </w:t>
      </w:r>
      <w:r w:rsidR="002E4430" w:rsidRPr="00674B15">
        <w:rPr>
          <w:rFonts w:ascii="Times New Roman" w:hAnsi="Times New Roman" w:cs="Times New Roman"/>
          <w:sz w:val="24"/>
          <w:szCs w:val="24"/>
        </w:rPr>
        <w:t>г</w:t>
      </w:r>
      <w:r w:rsidR="002F5F0F">
        <w:rPr>
          <w:rFonts w:ascii="Times New Roman" w:hAnsi="Times New Roman" w:cs="Times New Roman"/>
          <w:sz w:val="24"/>
          <w:szCs w:val="24"/>
        </w:rPr>
        <w:t>од.</w:t>
      </w:r>
      <w:r w:rsidR="002E4430" w:rsidRPr="00674B15">
        <w:rPr>
          <w:rFonts w:ascii="Times New Roman" w:hAnsi="Times New Roman" w:cs="Times New Roman"/>
          <w:sz w:val="24"/>
          <w:szCs w:val="24"/>
        </w:rPr>
        <w:tab/>
      </w:r>
    </w:p>
    <w:p w:rsidR="00577029" w:rsidRPr="00674B15" w:rsidRDefault="00577029" w:rsidP="002E443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77029" w:rsidRPr="00674B15" w:rsidRDefault="00577029" w:rsidP="00577029">
      <w:pPr>
        <w:widowControl w:val="0"/>
        <w:spacing w:line="276" w:lineRule="auto"/>
        <w:ind w:left="708" w:right="2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Учебные сбо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0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-х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ь учебных сборов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– 5 д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ей (35 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77029" w:rsidRPr="00674B15" w:rsidRDefault="00577029" w:rsidP="00577029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74B1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Pr="00674B1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сборов</w:t>
      </w:r>
      <w:r w:rsidRPr="00674B1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4B1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674B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674B1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74B1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74B1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74B1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674B1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 w:rsidRPr="00674B1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(нач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674B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4B1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ей),</w:t>
      </w:r>
      <w:r w:rsidRPr="00674B1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Pr="00674B1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водятся уч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74B1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сборы.</w:t>
      </w:r>
      <w:r w:rsidRPr="00674B1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(Пи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еще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РФ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14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2023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3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287 "О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апра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и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кти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пис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ма")</w:t>
      </w:r>
    </w:p>
    <w:bookmarkEnd w:id="0"/>
    <w:p w:rsidR="00577029" w:rsidRPr="00577029" w:rsidRDefault="00577029" w:rsidP="002E443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E615A0" w:rsidRPr="00577029" w:rsidRDefault="00E615A0" w:rsidP="00256BC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15A0" w:rsidRPr="00577029" w:rsidSect="0028433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358B"/>
    <w:multiLevelType w:val="hybridMultilevel"/>
    <w:tmpl w:val="D194901C"/>
    <w:lvl w:ilvl="0" w:tplc="20E66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4D"/>
    <w:rsid w:val="00053B5B"/>
    <w:rsid w:val="000B64A4"/>
    <w:rsid w:val="00143160"/>
    <w:rsid w:val="001563ED"/>
    <w:rsid w:val="00167510"/>
    <w:rsid w:val="001C7CEC"/>
    <w:rsid w:val="001D7C6F"/>
    <w:rsid w:val="00256BC1"/>
    <w:rsid w:val="00262E80"/>
    <w:rsid w:val="0028433B"/>
    <w:rsid w:val="002A0348"/>
    <w:rsid w:val="002E4430"/>
    <w:rsid w:val="002F5F0F"/>
    <w:rsid w:val="0030596A"/>
    <w:rsid w:val="003A6434"/>
    <w:rsid w:val="00497651"/>
    <w:rsid w:val="005739E3"/>
    <w:rsid w:val="00577029"/>
    <w:rsid w:val="00621123"/>
    <w:rsid w:val="006445C8"/>
    <w:rsid w:val="00674B15"/>
    <w:rsid w:val="006A4C4D"/>
    <w:rsid w:val="009A5F2E"/>
    <w:rsid w:val="009A6E11"/>
    <w:rsid w:val="009F10E8"/>
    <w:rsid w:val="00A24462"/>
    <w:rsid w:val="00A37D66"/>
    <w:rsid w:val="00A544A9"/>
    <w:rsid w:val="00A71AEE"/>
    <w:rsid w:val="00A85DB4"/>
    <w:rsid w:val="00AA0888"/>
    <w:rsid w:val="00AA5265"/>
    <w:rsid w:val="00AC7D80"/>
    <w:rsid w:val="00B202E8"/>
    <w:rsid w:val="00B84BED"/>
    <w:rsid w:val="00BB092B"/>
    <w:rsid w:val="00BB3B1C"/>
    <w:rsid w:val="00C45081"/>
    <w:rsid w:val="00C47F49"/>
    <w:rsid w:val="00D27AC9"/>
    <w:rsid w:val="00D72626"/>
    <w:rsid w:val="00D87B5C"/>
    <w:rsid w:val="00E37D04"/>
    <w:rsid w:val="00E53F3E"/>
    <w:rsid w:val="00E615A0"/>
    <w:rsid w:val="00F64239"/>
    <w:rsid w:val="00FA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C1"/>
    <w:pPr>
      <w:spacing w:after="0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BC1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63E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74B15"/>
    <w:pPr>
      <w:ind w:left="720"/>
      <w:contextualSpacing/>
    </w:pPr>
  </w:style>
  <w:style w:type="paragraph" w:styleId="a5">
    <w:name w:val="No Spacing"/>
    <w:uiPriority w:val="1"/>
    <w:qFormat/>
    <w:rsid w:val="009A6E11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C1"/>
    <w:pPr>
      <w:spacing w:after="0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BC1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63E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74B15"/>
    <w:pPr>
      <w:ind w:left="720"/>
      <w:contextualSpacing/>
    </w:pPr>
  </w:style>
  <w:style w:type="paragraph" w:styleId="a5">
    <w:name w:val="No Spacing"/>
    <w:uiPriority w:val="1"/>
    <w:qFormat/>
    <w:rsid w:val="009A6E11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Чернозуб</dc:creator>
  <cp:lastModifiedBy>Adm</cp:lastModifiedBy>
  <cp:revision>5</cp:revision>
  <dcterms:created xsi:type="dcterms:W3CDTF">2024-09-15T12:53:00Z</dcterms:created>
  <dcterms:modified xsi:type="dcterms:W3CDTF">2024-09-28T15:43:00Z</dcterms:modified>
</cp:coreProperties>
</file>