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5B2" w:rsidRPr="001F5BA9" w:rsidRDefault="00C475B2" w:rsidP="00C475B2">
      <w:pPr>
        <w:jc w:val="center"/>
        <w:rPr>
          <w:b/>
          <w:sz w:val="28"/>
          <w:szCs w:val="28"/>
        </w:rPr>
      </w:pPr>
      <w:r w:rsidRPr="001F5BA9">
        <w:rPr>
          <w:b/>
          <w:sz w:val="28"/>
          <w:szCs w:val="28"/>
        </w:rPr>
        <w:t xml:space="preserve">Отдел образования администрации Болховского района </w:t>
      </w:r>
    </w:p>
    <w:p w:rsidR="00C475B2" w:rsidRPr="001F5BA9" w:rsidRDefault="00C475B2" w:rsidP="00C475B2">
      <w:pPr>
        <w:rPr>
          <w:sz w:val="28"/>
          <w:szCs w:val="28"/>
        </w:rPr>
      </w:pPr>
      <w:r w:rsidRPr="001F5BA9">
        <w:rPr>
          <w:sz w:val="28"/>
          <w:szCs w:val="28"/>
        </w:rPr>
        <w:tab/>
      </w:r>
      <w:r w:rsidRPr="001F5BA9">
        <w:rPr>
          <w:sz w:val="28"/>
          <w:szCs w:val="28"/>
        </w:rPr>
        <w:tab/>
      </w:r>
      <w:r w:rsidRPr="001F5BA9">
        <w:rPr>
          <w:sz w:val="28"/>
          <w:szCs w:val="28"/>
        </w:rPr>
        <w:tab/>
      </w:r>
      <w:r w:rsidRPr="001F5BA9">
        <w:rPr>
          <w:sz w:val="28"/>
          <w:szCs w:val="28"/>
        </w:rPr>
        <w:tab/>
      </w:r>
      <w:r w:rsidRPr="001F5BA9">
        <w:rPr>
          <w:sz w:val="28"/>
          <w:szCs w:val="28"/>
        </w:rPr>
        <w:tab/>
      </w:r>
      <w:r w:rsidRPr="001F5BA9">
        <w:rPr>
          <w:sz w:val="28"/>
          <w:szCs w:val="28"/>
        </w:rPr>
        <w:tab/>
      </w:r>
      <w:r w:rsidRPr="001F5BA9">
        <w:rPr>
          <w:sz w:val="28"/>
          <w:szCs w:val="28"/>
        </w:rPr>
        <w:tab/>
      </w:r>
      <w:r w:rsidRPr="001F5BA9">
        <w:rPr>
          <w:sz w:val="28"/>
          <w:szCs w:val="28"/>
        </w:rPr>
        <w:tab/>
        <w:t xml:space="preserve">          </w:t>
      </w:r>
    </w:p>
    <w:p w:rsidR="00C475B2" w:rsidRPr="00F16503" w:rsidRDefault="00C475B2" w:rsidP="00C475B2">
      <w:pPr>
        <w:rPr>
          <w:b/>
          <w:sz w:val="28"/>
          <w:szCs w:val="28"/>
        </w:rPr>
      </w:pPr>
      <w:r w:rsidRPr="00F16503">
        <w:rPr>
          <w:b/>
          <w:sz w:val="28"/>
          <w:szCs w:val="28"/>
        </w:rPr>
        <w:t xml:space="preserve">303140   г.  </w:t>
      </w:r>
      <w:proofErr w:type="spellStart"/>
      <w:r w:rsidRPr="00F16503">
        <w:rPr>
          <w:b/>
          <w:sz w:val="28"/>
          <w:szCs w:val="28"/>
        </w:rPr>
        <w:t>Болхов</w:t>
      </w:r>
      <w:proofErr w:type="spellEnd"/>
      <w:r w:rsidRPr="00F16503">
        <w:rPr>
          <w:b/>
          <w:sz w:val="28"/>
          <w:szCs w:val="28"/>
        </w:rPr>
        <w:t>,  ул.  Ленина, 35</w:t>
      </w:r>
      <w:r w:rsidRPr="00F16503">
        <w:rPr>
          <w:b/>
          <w:sz w:val="28"/>
          <w:szCs w:val="28"/>
        </w:rPr>
        <w:tab/>
        <w:t xml:space="preserve">       телефон,  факс: (48640) 2-43-54 </w:t>
      </w:r>
    </w:p>
    <w:p w:rsidR="00C475B2" w:rsidRPr="001F5BA9" w:rsidRDefault="00C475B2" w:rsidP="00C475B2">
      <w:pPr>
        <w:pBdr>
          <w:top w:val="double" w:sz="18" w:space="1" w:color="auto"/>
        </w:pBdr>
        <w:rPr>
          <w:sz w:val="28"/>
          <w:szCs w:val="28"/>
        </w:rPr>
      </w:pPr>
    </w:p>
    <w:p w:rsidR="00C475B2" w:rsidRPr="006568B7" w:rsidRDefault="00E23359" w:rsidP="006568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</w:t>
      </w:r>
      <w:r w:rsidR="006568B7" w:rsidRPr="006568B7">
        <w:rPr>
          <w:b/>
          <w:sz w:val="28"/>
          <w:szCs w:val="28"/>
        </w:rPr>
        <w:t>отов</w:t>
      </w:r>
      <w:r>
        <w:rPr>
          <w:b/>
          <w:sz w:val="28"/>
          <w:szCs w:val="28"/>
        </w:rPr>
        <w:t>ка</w:t>
      </w:r>
      <w:r w:rsidR="006568B7" w:rsidRPr="006568B7">
        <w:rPr>
          <w:b/>
          <w:sz w:val="28"/>
          <w:szCs w:val="28"/>
        </w:rPr>
        <w:t xml:space="preserve"> к летней оздоровительной кампании!</w:t>
      </w:r>
    </w:p>
    <w:p w:rsidR="006568B7" w:rsidRPr="006568B7" w:rsidRDefault="006568B7" w:rsidP="006568B7">
      <w:pPr>
        <w:jc w:val="center"/>
        <w:rPr>
          <w:b/>
          <w:sz w:val="28"/>
          <w:szCs w:val="28"/>
        </w:rPr>
      </w:pPr>
      <w:r w:rsidRPr="006568B7">
        <w:rPr>
          <w:b/>
          <w:sz w:val="28"/>
          <w:szCs w:val="28"/>
        </w:rPr>
        <w:t>Уважаемые родители (законные представители)!</w:t>
      </w:r>
    </w:p>
    <w:p w:rsidR="00C475B2" w:rsidRDefault="00C475B2" w:rsidP="00C475B2">
      <w:pPr>
        <w:jc w:val="right"/>
        <w:rPr>
          <w:sz w:val="28"/>
          <w:szCs w:val="28"/>
        </w:rPr>
      </w:pPr>
    </w:p>
    <w:p w:rsidR="00E53728" w:rsidRPr="00A72069" w:rsidRDefault="00C475B2" w:rsidP="006568B7">
      <w:pPr>
        <w:ind w:firstLine="709"/>
        <w:jc w:val="both"/>
        <w:rPr>
          <w:sz w:val="28"/>
          <w:szCs w:val="28"/>
        </w:rPr>
      </w:pPr>
      <w:r w:rsidRPr="00A72069">
        <w:rPr>
          <w:sz w:val="28"/>
          <w:szCs w:val="28"/>
        </w:rPr>
        <w:t xml:space="preserve">Отдел образования администрации Болховского района </w:t>
      </w:r>
      <w:r w:rsidR="00693B72" w:rsidRPr="00A72069">
        <w:rPr>
          <w:sz w:val="28"/>
          <w:szCs w:val="28"/>
        </w:rPr>
        <w:t xml:space="preserve">информирует </w:t>
      </w:r>
      <w:proofErr w:type="gramStart"/>
      <w:r w:rsidR="00693B72" w:rsidRPr="00A72069">
        <w:rPr>
          <w:sz w:val="28"/>
          <w:szCs w:val="28"/>
        </w:rPr>
        <w:t>о</w:t>
      </w:r>
      <w:r w:rsidR="008D3194" w:rsidRPr="00A72069">
        <w:rPr>
          <w:sz w:val="28"/>
          <w:szCs w:val="28"/>
        </w:rPr>
        <w:t xml:space="preserve"> начале</w:t>
      </w:r>
      <w:r w:rsidR="00693B72" w:rsidRPr="00A72069">
        <w:rPr>
          <w:sz w:val="28"/>
          <w:szCs w:val="28"/>
        </w:rPr>
        <w:t xml:space="preserve"> проведени</w:t>
      </w:r>
      <w:r w:rsidR="008D3194" w:rsidRPr="00A72069">
        <w:rPr>
          <w:sz w:val="28"/>
          <w:szCs w:val="28"/>
        </w:rPr>
        <w:t>я</w:t>
      </w:r>
      <w:r w:rsidR="00693B72" w:rsidRPr="00A72069">
        <w:rPr>
          <w:sz w:val="28"/>
          <w:szCs w:val="28"/>
        </w:rPr>
        <w:t xml:space="preserve"> заявочной кампании на отдых детей в оздоровительных</w:t>
      </w:r>
      <w:r w:rsidR="0052197F" w:rsidRPr="00A72069">
        <w:rPr>
          <w:sz w:val="28"/>
          <w:szCs w:val="28"/>
        </w:rPr>
        <w:t xml:space="preserve"> лагерях с дневным пребыванием детей при муниципальных общеобразовательных организациях</w:t>
      </w:r>
      <w:proofErr w:type="gramEnd"/>
      <w:r w:rsidR="0052197F" w:rsidRPr="00A72069">
        <w:rPr>
          <w:sz w:val="28"/>
          <w:szCs w:val="28"/>
        </w:rPr>
        <w:t>, в загородных оздоровительных лагерях (центрах).</w:t>
      </w:r>
      <w:r w:rsidR="00693B72" w:rsidRPr="00A72069">
        <w:rPr>
          <w:sz w:val="28"/>
          <w:szCs w:val="28"/>
        </w:rPr>
        <w:t xml:space="preserve"> </w:t>
      </w:r>
    </w:p>
    <w:p w:rsidR="0052197F" w:rsidRPr="00A72069" w:rsidRDefault="0052197F" w:rsidP="006568B7">
      <w:pPr>
        <w:ind w:firstLine="709"/>
        <w:jc w:val="both"/>
        <w:rPr>
          <w:sz w:val="28"/>
          <w:szCs w:val="28"/>
        </w:rPr>
      </w:pPr>
      <w:r w:rsidRPr="00A72069">
        <w:rPr>
          <w:sz w:val="28"/>
          <w:szCs w:val="28"/>
        </w:rPr>
        <w:t>Отдел образования является органом исполнительной муниципальной власти специальной компетенции Болховского района, уполномоченным в сфере отдыха и оздоровления детей.</w:t>
      </w:r>
    </w:p>
    <w:p w:rsidR="008D3194" w:rsidRPr="00A72069" w:rsidRDefault="008D3194" w:rsidP="00A720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2069">
        <w:rPr>
          <w:rFonts w:ascii="Times New Roman" w:hAnsi="Times New Roman" w:cs="Times New Roman"/>
          <w:sz w:val="28"/>
          <w:szCs w:val="28"/>
        </w:rPr>
        <w:t xml:space="preserve">Отдых детей организуется в пределах </w:t>
      </w:r>
      <w:r w:rsidR="00441713" w:rsidRPr="00A72069">
        <w:rPr>
          <w:rFonts w:ascii="Times New Roman" w:hAnsi="Times New Roman" w:cs="Times New Roman"/>
          <w:sz w:val="28"/>
          <w:szCs w:val="28"/>
        </w:rPr>
        <w:t xml:space="preserve">лимитов </w:t>
      </w:r>
      <w:r w:rsidRPr="00A72069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="00441713" w:rsidRPr="00A72069">
        <w:rPr>
          <w:rFonts w:ascii="Times New Roman" w:hAnsi="Times New Roman" w:cs="Times New Roman"/>
          <w:sz w:val="28"/>
          <w:szCs w:val="28"/>
        </w:rPr>
        <w:t>обязательств</w:t>
      </w:r>
      <w:r w:rsidR="005F3F75">
        <w:rPr>
          <w:rFonts w:ascii="Times New Roman" w:hAnsi="Times New Roman" w:cs="Times New Roman"/>
          <w:sz w:val="28"/>
          <w:szCs w:val="28"/>
        </w:rPr>
        <w:t xml:space="preserve"> (</w:t>
      </w:r>
      <w:r w:rsidR="00CF74F8" w:rsidRPr="00A72069">
        <w:rPr>
          <w:rFonts w:ascii="Times New Roman" w:hAnsi="Times New Roman" w:cs="Times New Roman"/>
          <w:sz w:val="28"/>
          <w:szCs w:val="28"/>
        </w:rPr>
        <w:t>муниципального финансирования).</w:t>
      </w:r>
      <w:r w:rsidR="00D61039" w:rsidRPr="00A72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1039" w:rsidRPr="00A72069">
        <w:rPr>
          <w:rFonts w:ascii="Times New Roman" w:hAnsi="Times New Roman" w:cs="Times New Roman"/>
          <w:sz w:val="28"/>
          <w:szCs w:val="28"/>
        </w:rPr>
        <w:t xml:space="preserve">Из муниципального бюджета в полном объеме оплачиваются путевки  в оздоровительные лагеря с дневным пребыванием детей при муниципальных общеобразовательных организациях, путевки в загородные оздоровительные лагеря (центры) для </w:t>
      </w:r>
      <w:r w:rsidR="00A737C2" w:rsidRPr="00A72069">
        <w:rPr>
          <w:rFonts w:ascii="Times New Roman" w:hAnsi="Times New Roman" w:cs="Times New Roman"/>
          <w:sz w:val="28"/>
          <w:szCs w:val="28"/>
        </w:rPr>
        <w:t xml:space="preserve">одаренных </w:t>
      </w:r>
      <w:r w:rsidR="00D61039" w:rsidRPr="00A72069">
        <w:rPr>
          <w:rFonts w:ascii="Times New Roman" w:hAnsi="Times New Roman" w:cs="Times New Roman"/>
          <w:sz w:val="28"/>
          <w:szCs w:val="28"/>
        </w:rPr>
        <w:t>детей</w:t>
      </w:r>
      <w:r w:rsidR="00A737C2" w:rsidRPr="00A72069">
        <w:rPr>
          <w:rFonts w:ascii="Times New Roman" w:hAnsi="Times New Roman" w:cs="Times New Roman"/>
          <w:sz w:val="28"/>
          <w:szCs w:val="28"/>
        </w:rPr>
        <w:t xml:space="preserve"> (одаренным считается ребенок, имеющий повышенную мотивацию к обучению, творчеству, социальной деятельности и достигший результатов в выбранном виде деятельности на уровне муниципального образования, региона, Российской Федерации, подтвержденных соответствующими грамотами, дипломами победителя, призера) и</w:t>
      </w:r>
      <w:proofErr w:type="gramEnd"/>
      <w:r w:rsidR="00A737C2" w:rsidRPr="00A7206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A737C2" w:rsidRPr="00A72069">
        <w:rPr>
          <w:rFonts w:ascii="Times New Roman" w:hAnsi="Times New Roman" w:cs="Times New Roman"/>
          <w:sz w:val="28"/>
          <w:szCs w:val="28"/>
        </w:rPr>
        <w:t>или) проходящие спортивную подготовку в государственных учреждениях Орловской области спортивной направленности)</w:t>
      </w:r>
      <w:r w:rsidR="00CF74F8" w:rsidRPr="00A72069">
        <w:rPr>
          <w:rFonts w:ascii="Times New Roman" w:hAnsi="Times New Roman" w:cs="Times New Roman"/>
          <w:sz w:val="28"/>
          <w:szCs w:val="28"/>
        </w:rPr>
        <w:t>, для членов муниципальных молодежных и детских общественных объединений</w:t>
      </w:r>
      <w:r w:rsidR="00A737C2" w:rsidRPr="00A7206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37C2" w:rsidRPr="00A72069">
        <w:rPr>
          <w:rFonts w:ascii="Times New Roman" w:hAnsi="Times New Roman" w:cs="Times New Roman"/>
          <w:sz w:val="28"/>
          <w:szCs w:val="28"/>
        </w:rPr>
        <w:t xml:space="preserve"> Заявка на отдых детей подается ответственному лицу общеобразовательной организации для дальнейшего формирования общей заявки в Отделе образования.</w:t>
      </w:r>
      <w:r w:rsidR="00D61039" w:rsidRPr="00A72069">
        <w:rPr>
          <w:rFonts w:ascii="Times New Roman" w:hAnsi="Times New Roman" w:cs="Times New Roman"/>
          <w:sz w:val="28"/>
          <w:szCs w:val="28"/>
        </w:rPr>
        <w:t xml:space="preserve"> </w:t>
      </w:r>
      <w:r w:rsidR="00A72069" w:rsidRPr="00A72069">
        <w:rPr>
          <w:rFonts w:ascii="Times New Roman" w:hAnsi="Times New Roman" w:cs="Times New Roman"/>
          <w:sz w:val="28"/>
          <w:szCs w:val="28"/>
        </w:rPr>
        <w:t xml:space="preserve">Решение о выделении бесплатной путевки принимается Отделом образования на основании очередности подачи заявлений. Во внеочередном порядке выделяются путевки детям, не получавшим их по линии Отдела образования в течение последних 2 лет.  </w:t>
      </w:r>
      <w:r w:rsidR="006A2AC4" w:rsidRPr="00A72069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C475F7" w:rsidRPr="00A72069">
        <w:rPr>
          <w:rFonts w:ascii="Times New Roman" w:hAnsi="Times New Roman" w:cs="Times New Roman"/>
          <w:sz w:val="28"/>
          <w:szCs w:val="28"/>
        </w:rPr>
        <w:t>заявок осуществляется с 01 апреля по 30 мая 2022 года.</w:t>
      </w:r>
      <w:r w:rsidR="00A72069">
        <w:rPr>
          <w:rFonts w:ascii="Times New Roman" w:hAnsi="Times New Roman" w:cs="Times New Roman"/>
          <w:sz w:val="28"/>
          <w:szCs w:val="28"/>
        </w:rPr>
        <w:t xml:space="preserve"> Контактный телефон 2-48-74, Ерофеева Лариса Владимировна. </w:t>
      </w:r>
    </w:p>
    <w:p w:rsidR="008D3194" w:rsidRDefault="00A72069" w:rsidP="00656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заявлений на путевки для детей, находящихся в трудной жизненной ситуации, в бюджетные учреждения Орловской области дополнительного образования детские оздоровительно-образовательные центры осуществляется Управлением профессионального образования и воспитательной работы Департамента образования в Орловской области. </w:t>
      </w:r>
    </w:p>
    <w:p w:rsidR="00AA6AA4" w:rsidRDefault="00AA6AA4" w:rsidP="006568B7">
      <w:pPr>
        <w:ind w:firstLine="709"/>
        <w:jc w:val="both"/>
        <w:rPr>
          <w:sz w:val="28"/>
          <w:szCs w:val="28"/>
        </w:rPr>
      </w:pPr>
    </w:p>
    <w:p w:rsidR="00AA6AA4" w:rsidRPr="008D14EC" w:rsidRDefault="00AA6AA4" w:rsidP="00AA6AA4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Памятка</w:t>
      </w:r>
      <w:r w:rsidRPr="008D14EC">
        <w:rPr>
          <w:b/>
          <w:color w:val="000000"/>
          <w:spacing w:val="-1"/>
          <w:sz w:val="28"/>
          <w:szCs w:val="28"/>
        </w:rPr>
        <w:t xml:space="preserve">  для родителей (законных представителей)</w:t>
      </w:r>
    </w:p>
    <w:p w:rsidR="00AA6AA4" w:rsidRPr="008D14EC" w:rsidRDefault="00AA6AA4" w:rsidP="00AA6AA4">
      <w:pPr>
        <w:shd w:val="clear" w:color="auto" w:fill="FFFFFF"/>
        <w:spacing w:line="322" w:lineRule="exact"/>
        <w:ind w:left="14" w:right="14" w:hanging="14"/>
        <w:jc w:val="center"/>
        <w:rPr>
          <w:b/>
          <w:color w:val="000000"/>
          <w:spacing w:val="-1"/>
          <w:sz w:val="28"/>
          <w:szCs w:val="28"/>
        </w:rPr>
      </w:pPr>
      <w:r w:rsidRPr="008D14EC">
        <w:rPr>
          <w:b/>
          <w:color w:val="000000"/>
          <w:spacing w:val="-1"/>
          <w:sz w:val="28"/>
          <w:szCs w:val="28"/>
        </w:rPr>
        <w:t xml:space="preserve">для получения детских путевок </w:t>
      </w:r>
      <w:r>
        <w:rPr>
          <w:b/>
          <w:color w:val="000000"/>
          <w:spacing w:val="-1"/>
          <w:sz w:val="28"/>
          <w:szCs w:val="28"/>
        </w:rPr>
        <w:t>в 2022</w:t>
      </w:r>
      <w:r w:rsidRPr="008D14EC">
        <w:rPr>
          <w:b/>
          <w:color w:val="000000"/>
          <w:spacing w:val="-1"/>
          <w:sz w:val="28"/>
          <w:szCs w:val="28"/>
        </w:rPr>
        <w:t xml:space="preserve"> году</w:t>
      </w:r>
    </w:p>
    <w:p w:rsidR="00AA6AA4" w:rsidRPr="008D14EC" w:rsidRDefault="00AA6AA4" w:rsidP="00AA6AA4">
      <w:pPr>
        <w:shd w:val="clear" w:color="auto" w:fill="FFFFFF"/>
        <w:spacing w:line="322" w:lineRule="exact"/>
        <w:ind w:left="14" w:right="14" w:hanging="14"/>
        <w:jc w:val="center"/>
        <w:rPr>
          <w:color w:val="000000"/>
          <w:spacing w:val="-1"/>
          <w:sz w:val="28"/>
          <w:szCs w:val="28"/>
        </w:rPr>
      </w:pPr>
      <w:r w:rsidRPr="008D14EC">
        <w:rPr>
          <w:b/>
          <w:color w:val="000000"/>
          <w:spacing w:val="-1"/>
          <w:sz w:val="28"/>
          <w:szCs w:val="28"/>
        </w:rPr>
        <w:t xml:space="preserve">по линии Департамента образования Орловской области </w:t>
      </w:r>
    </w:p>
    <w:p w:rsidR="00AA6AA4" w:rsidRDefault="00AA6AA4" w:rsidP="00AA6AA4">
      <w:pPr>
        <w:shd w:val="clear" w:color="auto" w:fill="FFFFFF"/>
        <w:spacing w:line="322" w:lineRule="exact"/>
        <w:ind w:left="14" w:right="14" w:firstLine="691"/>
        <w:jc w:val="both"/>
        <w:rPr>
          <w:color w:val="000000"/>
          <w:spacing w:val="-1"/>
          <w:sz w:val="28"/>
          <w:szCs w:val="28"/>
        </w:rPr>
      </w:pPr>
    </w:p>
    <w:p w:rsidR="00AA6AA4" w:rsidRPr="005B0EB1" w:rsidRDefault="00AA6AA4" w:rsidP="00AA6AA4">
      <w:pPr>
        <w:pStyle w:val="ConsPlusNormal"/>
        <w:ind w:left="14" w:firstLine="526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получения бесплатных путевок в детские оздоровительно-образовательные (профильные) центры, подведомственные Департаменту образования Орловской области, необходимо подать заявление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прилагаемой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форме лично по адресу: </w:t>
      </w:r>
      <w:r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г. Орел, ул. </w:t>
      </w:r>
      <w:proofErr w:type="spellStart"/>
      <w:r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Полесская</w:t>
      </w:r>
      <w:proofErr w:type="spellEnd"/>
      <w:r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>, д. 24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3 этаж, кабинет № 15,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с 9:00 до 18:00 ч. перерыв с 13:00 до 14:00 ч., </w:t>
      </w:r>
      <w:r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дистанционно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 почтовый адрес: </w:t>
      </w:r>
      <w:r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302020,  г. Орел, ул. </w:t>
      </w:r>
      <w:proofErr w:type="spellStart"/>
      <w:r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Полесская</w:t>
      </w:r>
      <w:proofErr w:type="spellEnd"/>
      <w:r w:rsidRPr="002445FF">
        <w:rPr>
          <w:rFonts w:ascii="Times New Roman" w:hAnsi="Times New Roman" w:cs="Times New Roman"/>
          <w:color w:val="000000"/>
          <w:spacing w:val="-1"/>
          <w:sz w:val="28"/>
          <w:szCs w:val="28"/>
        </w:rPr>
        <w:t>, д. 24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с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21 марта по 30 мая 2022 года.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  <w:t xml:space="preserve">        Подача заявления на получение услуги также возможна в электронном виде через Единый портал государственных услуг (</w:t>
      </w:r>
      <w:r w:rsidRPr="00175C4D">
        <w:rPr>
          <w:rFonts w:ascii="Times New Roman" w:hAnsi="Times New Roman" w:cs="Times New Roman"/>
          <w:color w:val="000000"/>
          <w:spacing w:val="-1"/>
          <w:sz w:val="28"/>
          <w:szCs w:val="28"/>
        </w:rPr>
        <w:t>https://www.gosuslugi.ru/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5B0EB1">
        <w:rPr>
          <w:rFonts w:ascii="Times New Roman" w:hAnsi="Times New Roman" w:cs="Times New Roman"/>
          <w:color w:val="000000"/>
          <w:spacing w:val="-1"/>
          <w:sz w:val="28"/>
          <w:szCs w:val="28"/>
        </w:rPr>
        <w:t>с предоставлением копий (сканов) документов:</w:t>
      </w:r>
    </w:p>
    <w:p w:rsidR="00AA6AA4" w:rsidRPr="008D14EC" w:rsidRDefault="00AA6AA4" w:rsidP="00AA6AA4">
      <w:pPr>
        <w:tabs>
          <w:tab w:val="left" w:pos="1134"/>
          <w:tab w:val="left" w:pos="1418"/>
        </w:tabs>
        <w:suppressAutoHyphens/>
        <w:ind w:firstLine="708"/>
        <w:jc w:val="both"/>
        <w:rPr>
          <w:sz w:val="28"/>
          <w:szCs w:val="28"/>
        </w:rPr>
      </w:pPr>
      <w:r w:rsidRPr="008D14EC">
        <w:rPr>
          <w:sz w:val="28"/>
          <w:szCs w:val="28"/>
        </w:rPr>
        <w:t xml:space="preserve">свидетельства о рождении </w:t>
      </w:r>
      <w:r>
        <w:rPr>
          <w:sz w:val="28"/>
          <w:szCs w:val="28"/>
        </w:rPr>
        <w:t>ребенка</w:t>
      </w:r>
      <w:r w:rsidRPr="008D14EC">
        <w:rPr>
          <w:sz w:val="28"/>
          <w:szCs w:val="28"/>
        </w:rPr>
        <w:t xml:space="preserve"> (при достижении ребенком возраста </w:t>
      </w:r>
      <w:r w:rsidRPr="008D14EC">
        <w:rPr>
          <w:sz w:val="28"/>
          <w:szCs w:val="28"/>
        </w:rPr>
        <w:br/>
      </w:r>
      <w:r>
        <w:rPr>
          <w:sz w:val="28"/>
          <w:szCs w:val="28"/>
        </w:rPr>
        <w:t>14 лет – копии</w:t>
      </w:r>
      <w:r w:rsidRPr="008D14EC">
        <w:rPr>
          <w:sz w:val="28"/>
          <w:szCs w:val="28"/>
        </w:rPr>
        <w:t xml:space="preserve"> паспорта (2-3 стр.);</w:t>
      </w:r>
    </w:p>
    <w:p w:rsidR="00AA6AA4" w:rsidRPr="008D14EC" w:rsidRDefault="00AA6AA4" w:rsidP="00AA6AA4">
      <w:pPr>
        <w:tabs>
          <w:tab w:val="left" w:pos="1134"/>
          <w:tab w:val="left" w:pos="1418"/>
        </w:tabs>
        <w:suppressAutoHyphens/>
        <w:ind w:firstLine="708"/>
        <w:jc w:val="both"/>
        <w:rPr>
          <w:sz w:val="28"/>
          <w:szCs w:val="28"/>
        </w:rPr>
      </w:pPr>
      <w:proofErr w:type="gramStart"/>
      <w:r w:rsidRPr="008D14EC">
        <w:rPr>
          <w:sz w:val="28"/>
          <w:szCs w:val="28"/>
        </w:rPr>
        <w:t>паспорта  родителя (законного представителя), 2-3 стр.</w:t>
      </w:r>
      <w:r w:rsidRPr="008D14EC">
        <w:rPr>
          <w:color w:val="000000"/>
          <w:spacing w:val="-1"/>
          <w:sz w:val="28"/>
          <w:szCs w:val="28"/>
        </w:rPr>
        <w:t>;</w:t>
      </w:r>
      <w:proofErr w:type="gramEnd"/>
    </w:p>
    <w:p w:rsidR="00AA6AA4" w:rsidRPr="008D14EC" w:rsidRDefault="00AA6AA4" w:rsidP="00AA6AA4">
      <w:pPr>
        <w:tabs>
          <w:tab w:val="left" w:pos="1134"/>
          <w:tab w:val="left" w:pos="1418"/>
        </w:tabs>
        <w:suppressAutoHyphens/>
        <w:ind w:firstLine="708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>удостоверений, справок</w:t>
      </w:r>
      <w:r w:rsidRPr="008D14EC">
        <w:rPr>
          <w:sz w:val="28"/>
          <w:szCs w:val="28"/>
        </w:rPr>
        <w:t xml:space="preserve">, подтверждающих трудную жизненную ситуацию (например: решение об установлении опекунства, удостоверение ребенка-инвалида, удостоверение матери-одиночки, многодетной матери, свидетельство о разводе, </w:t>
      </w:r>
      <w:r>
        <w:rPr>
          <w:sz w:val="28"/>
          <w:szCs w:val="28"/>
        </w:rPr>
        <w:t xml:space="preserve">справка 2-НДФЛ за 2 предшествующих подаче заявления месяца </w:t>
      </w:r>
      <w:r w:rsidRPr="008D14EC">
        <w:rPr>
          <w:sz w:val="28"/>
          <w:szCs w:val="28"/>
        </w:rPr>
        <w:t>– для работающих</w:t>
      </w:r>
      <w:r w:rsidRPr="008D14EC">
        <w:rPr>
          <w:color w:val="000000"/>
          <w:spacing w:val="-1"/>
          <w:sz w:val="28"/>
          <w:szCs w:val="28"/>
        </w:rPr>
        <w:t xml:space="preserve">, копия трудовой книжки (первые </w:t>
      </w:r>
      <w:r>
        <w:rPr>
          <w:color w:val="000000"/>
          <w:spacing w:val="-1"/>
          <w:sz w:val="28"/>
          <w:szCs w:val="28"/>
        </w:rPr>
        <w:br/>
      </w:r>
      <w:r w:rsidRPr="008D14EC">
        <w:rPr>
          <w:color w:val="000000"/>
          <w:spacing w:val="-1"/>
          <w:sz w:val="28"/>
          <w:szCs w:val="28"/>
        </w:rPr>
        <w:t xml:space="preserve">и последние страницы) – для неработающих, удостоверение родителя-инвалида, справка с места жительства при проживании в Чернобыльской зоне); </w:t>
      </w:r>
      <w:proofErr w:type="gramEnd"/>
    </w:p>
    <w:p w:rsidR="00AA6AA4" w:rsidRPr="002445FF" w:rsidRDefault="00AA6AA4" w:rsidP="00AA6AA4">
      <w:pPr>
        <w:tabs>
          <w:tab w:val="left" w:pos="1134"/>
          <w:tab w:val="left" w:pos="1418"/>
        </w:tabs>
        <w:suppressAutoHyphens/>
        <w:ind w:firstLine="708"/>
        <w:jc w:val="both"/>
        <w:rPr>
          <w:sz w:val="28"/>
          <w:szCs w:val="28"/>
        </w:rPr>
      </w:pPr>
      <w:r w:rsidRPr="008D14EC">
        <w:rPr>
          <w:sz w:val="28"/>
          <w:szCs w:val="28"/>
        </w:rPr>
        <w:t xml:space="preserve">страховых свидетельств обязательного пенсионного страхования ребенка </w:t>
      </w:r>
      <w:r>
        <w:rPr>
          <w:sz w:val="28"/>
          <w:szCs w:val="28"/>
        </w:rPr>
        <w:br/>
      </w:r>
      <w:r w:rsidRPr="008D14EC">
        <w:rPr>
          <w:sz w:val="28"/>
          <w:szCs w:val="28"/>
        </w:rPr>
        <w:t xml:space="preserve">и родителя (законного представителя). </w:t>
      </w:r>
    </w:p>
    <w:p w:rsidR="00AA6AA4" w:rsidRPr="008D14EC" w:rsidRDefault="00AA6AA4" w:rsidP="00AA6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8D14EC">
        <w:rPr>
          <w:rFonts w:ascii="Times New Roman" w:hAnsi="Times New Roman" w:cs="Times New Roman"/>
          <w:sz w:val="28"/>
          <w:szCs w:val="28"/>
        </w:rPr>
        <w:t xml:space="preserve">Решение о выделении бесплатной путевки 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Департаментом образования Орловской области </w:t>
      </w:r>
      <w:r w:rsidRPr="008D14EC">
        <w:rPr>
          <w:rFonts w:ascii="Times New Roman" w:hAnsi="Times New Roman" w:cs="Times New Roman"/>
          <w:sz w:val="28"/>
          <w:szCs w:val="28"/>
        </w:rPr>
        <w:t xml:space="preserve">на основании очередности подачи заявлений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D14EC">
        <w:rPr>
          <w:rFonts w:ascii="Times New Roman" w:hAnsi="Times New Roman" w:cs="Times New Roman"/>
          <w:sz w:val="28"/>
          <w:szCs w:val="28"/>
        </w:rPr>
        <w:t xml:space="preserve">и доводится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8D14EC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детей </w:t>
      </w:r>
      <w:r>
        <w:rPr>
          <w:rFonts w:ascii="Times New Roman" w:hAnsi="Times New Roman" w:cs="Times New Roman"/>
          <w:sz w:val="28"/>
          <w:szCs w:val="28"/>
        </w:rPr>
        <w:t xml:space="preserve">по указанному </w:t>
      </w:r>
      <w:r>
        <w:rPr>
          <w:rFonts w:ascii="Times New Roman" w:hAnsi="Times New Roman" w:cs="Times New Roman"/>
          <w:sz w:val="28"/>
          <w:szCs w:val="28"/>
        </w:rPr>
        <w:br/>
        <w:t xml:space="preserve">в заявлении телефону либо адресу электронной почты в течение 30 дней </w:t>
      </w:r>
      <w:r>
        <w:rPr>
          <w:rFonts w:ascii="Times New Roman" w:hAnsi="Times New Roman" w:cs="Times New Roman"/>
          <w:sz w:val="28"/>
          <w:szCs w:val="28"/>
        </w:rPr>
        <w:br/>
        <w:t xml:space="preserve">со дня поступления письма на адрес электронной почты (дня отправления </w:t>
      </w:r>
      <w:r>
        <w:rPr>
          <w:rFonts w:ascii="Times New Roman" w:hAnsi="Times New Roman" w:cs="Times New Roman"/>
          <w:sz w:val="28"/>
          <w:szCs w:val="28"/>
        </w:rPr>
        <w:br/>
        <w:t>по почтовому штемпелю), но не позднее 30</w:t>
      </w:r>
      <w:r w:rsidRPr="008D14EC">
        <w:rPr>
          <w:rFonts w:ascii="Times New Roman" w:hAnsi="Times New Roman" w:cs="Times New Roman"/>
          <w:sz w:val="28"/>
          <w:szCs w:val="28"/>
        </w:rPr>
        <w:t xml:space="preserve"> мая</w:t>
      </w:r>
      <w:r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8D14E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6AA4" w:rsidRDefault="00AA6AA4" w:rsidP="00AA6AA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  <w:r w:rsidRPr="008D14EC">
        <w:rPr>
          <w:rFonts w:ascii="Times New Roman" w:hAnsi="Times New Roman" w:cs="Times New Roman"/>
          <w:sz w:val="28"/>
          <w:szCs w:val="28"/>
        </w:rPr>
        <w:t>Во внеочередном порядке выделяются путевки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4EC">
        <w:rPr>
          <w:rFonts w:ascii="Times New Roman" w:hAnsi="Times New Roman" w:cs="Times New Roman"/>
          <w:sz w:val="28"/>
          <w:szCs w:val="28"/>
        </w:rPr>
        <w:t>детям-сиротам и детям, оставшим</w:t>
      </w:r>
      <w:r>
        <w:rPr>
          <w:rFonts w:ascii="Times New Roman" w:hAnsi="Times New Roman" w:cs="Times New Roman"/>
          <w:sz w:val="28"/>
          <w:szCs w:val="28"/>
        </w:rPr>
        <w:t xml:space="preserve">ся без попечения родителей, детям-инвалидам, </w:t>
      </w:r>
      <w:r w:rsidRPr="008D14EC">
        <w:rPr>
          <w:rFonts w:ascii="Times New Roman" w:hAnsi="Times New Roman" w:cs="Times New Roman"/>
          <w:sz w:val="28"/>
          <w:szCs w:val="28"/>
        </w:rPr>
        <w:t>детям, не получавшим путевки по линии Департамента образования Орловск</w:t>
      </w:r>
      <w:r>
        <w:rPr>
          <w:rFonts w:ascii="Times New Roman" w:hAnsi="Times New Roman" w:cs="Times New Roman"/>
          <w:sz w:val="28"/>
          <w:szCs w:val="28"/>
        </w:rPr>
        <w:t>ой области в течение последних 2</w:t>
      </w:r>
      <w:r w:rsidRPr="008D14EC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AA6AA4" w:rsidRDefault="00AA6AA4" w:rsidP="00AA6AA4">
      <w:pPr>
        <w:ind w:firstLine="540"/>
        <w:jc w:val="both"/>
        <w:rPr>
          <w:sz w:val="28"/>
          <w:szCs w:val="28"/>
        </w:rPr>
      </w:pPr>
      <w:r w:rsidRPr="00506747">
        <w:rPr>
          <w:color w:val="000000"/>
          <w:spacing w:val="-1"/>
          <w:sz w:val="28"/>
          <w:szCs w:val="28"/>
        </w:rPr>
        <w:t xml:space="preserve"> </w:t>
      </w:r>
      <w:r w:rsidRPr="00506747">
        <w:rPr>
          <w:sz w:val="28"/>
          <w:szCs w:val="28"/>
        </w:rPr>
        <w:t xml:space="preserve">Контактный телефон: </w:t>
      </w:r>
      <w:r>
        <w:rPr>
          <w:sz w:val="28"/>
          <w:szCs w:val="28"/>
        </w:rPr>
        <w:t xml:space="preserve">8(4862) </w:t>
      </w:r>
      <w:r w:rsidRPr="00506747">
        <w:rPr>
          <w:sz w:val="28"/>
          <w:szCs w:val="28"/>
        </w:rPr>
        <w:t>598-</w:t>
      </w:r>
      <w:r>
        <w:rPr>
          <w:sz w:val="28"/>
          <w:szCs w:val="28"/>
        </w:rPr>
        <w:t xml:space="preserve">538, </w:t>
      </w:r>
      <w:proofErr w:type="spellStart"/>
      <w:r>
        <w:rPr>
          <w:sz w:val="28"/>
          <w:szCs w:val="28"/>
        </w:rPr>
        <w:t>Крючкова</w:t>
      </w:r>
      <w:proofErr w:type="spellEnd"/>
      <w:r>
        <w:rPr>
          <w:sz w:val="28"/>
          <w:szCs w:val="28"/>
        </w:rPr>
        <w:t xml:space="preserve"> Галина Михайловна, 598-540, </w:t>
      </w:r>
      <w:proofErr w:type="spellStart"/>
      <w:r>
        <w:rPr>
          <w:sz w:val="28"/>
          <w:szCs w:val="28"/>
        </w:rPr>
        <w:t>Шнякина</w:t>
      </w:r>
      <w:proofErr w:type="spellEnd"/>
      <w:r>
        <w:rPr>
          <w:sz w:val="28"/>
          <w:szCs w:val="28"/>
        </w:rPr>
        <w:t xml:space="preserve"> Инна Алексеевна.</w:t>
      </w:r>
    </w:p>
    <w:p w:rsidR="00AA6AA4" w:rsidRDefault="00AA6AA4" w:rsidP="00AA6AA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работник муниципальной общеобразовательной организации, ответственный за организацию летнего отдыха, окажет содействие в заполнении и направлении заявлений.</w:t>
      </w:r>
      <w:r w:rsidR="005F3F75">
        <w:rPr>
          <w:sz w:val="28"/>
          <w:szCs w:val="28"/>
        </w:rPr>
        <w:t xml:space="preserve"> </w:t>
      </w:r>
      <w:r w:rsidR="002B1D92">
        <w:rPr>
          <w:sz w:val="28"/>
          <w:szCs w:val="28"/>
        </w:rPr>
        <w:t>Ответственным лицом ежедневно ведется учет подачи заявлений с фиксацией в специальном журнале и подается в Отдел образования.</w:t>
      </w:r>
    </w:p>
    <w:p w:rsidR="00AA6AA4" w:rsidRDefault="00AA6AA4" w:rsidP="00AA6AA4">
      <w:pPr>
        <w:ind w:firstLine="540"/>
        <w:jc w:val="both"/>
        <w:rPr>
          <w:sz w:val="28"/>
          <w:szCs w:val="28"/>
        </w:rPr>
      </w:pPr>
    </w:p>
    <w:p w:rsidR="00AA6AA4" w:rsidRPr="00A72069" w:rsidRDefault="00AA6AA4" w:rsidP="006568B7">
      <w:pPr>
        <w:ind w:firstLine="709"/>
        <w:jc w:val="both"/>
        <w:rPr>
          <w:sz w:val="28"/>
          <w:szCs w:val="28"/>
        </w:rPr>
      </w:pPr>
    </w:p>
    <w:p w:rsidR="00C475B2" w:rsidRDefault="00E53728" w:rsidP="00C475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75B2">
        <w:rPr>
          <w:sz w:val="28"/>
          <w:szCs w:val="28"/>
        </w:rPr>
        <w:t xml:space="preserve"> </w:t>
      </w:r>
    </w:p>
    <w:p w:rsidR="00C475B2" w:rsidRDefault="00C475B2" w:rsidP="00C475B2">
      <w:pPr>
        <w:ind w:firstLine="709"/>
        <w:jc w:val="both"/>
        <w:rPr>
          <w:sz w:val="28"/>
          <w:szCs w:val="28"/>
        </w:rPr>
      </w:pPr>
    </w:p>
    <w:p w:rsidR="00C475B2" w:rsidRDefault="00C475B2" w:rsidP="00AA6AA4">
      <w:pPr>
        <w:ind w:firstLine="709"/>
        <w:jc w:val="both"/>
        <w:rPr>
          <w:sz w:val="22"/>
          <w:szCs w:val="22"/>
        </w:rPr>
      </w:pPr>
    </w:p>
    <w:p w:rsidR="00C475B2" w:rsidRDefault="00C475B2" w:rsidP="00A1562B">
      <w:pPr>
        <w:jc w:val="both"/>
        <w:rPr>
          <w:sz w:val="28"/>
          <w:szCs w:val="28"/>
        </w:rPr>
      </w:pPr>
    </w:p>
    <w:p w:rsidR="0067626C" w:rsidRDefault="0067626C" w:rsidP="00A1562B">
      <w:pPr>
        <w:jc w:val="both"/>
        <w:rPr>
          <w:sz w:val="28"/>
          <w:szCs w:val="28"/>
        </w:rPr>
      </w:pPr>
    </w:p>
    <w:sectPr w:rsidR="0067626C" w:rsidSect="004740F8">
      <w:pgSz w:w="11904" w:h="16830"/>
      <w:pgMar w:top="567" w:right="851" w:bottom="56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eniaExtended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B5A31"/>
    <w:multiLevelType w:val="hybridMultilevel"/>
    <w:tmpl w:val="49AC9DF6"/>
    <w:lvl w:ilvl="0" w:tplc="C6343CB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710"/>
    <w:rsid w:val="00010459"/>
    <w:rsid w:val="00012EF3"/>
    <w:rsid w:val="000208E5"/>
    <w:rsid w:val="00025CF7"/>
    <w:rsid w:val="00033AA8"/>
    <w:rsid w:val="000400A7"/>
    <w:rsid w:val="00041856"/>
    <w:rsid w:val="0004306F"/>
    <w:rsid w:val="00065FB4"/>
    <w:rsid w:val="0007098C"/>
    <w:rsid w:val="00073D92"/>
    <w:rsid w:val="00080EF2"/>
    <w:rsid w:val="00084F7A"/>
    <w:rsid w:val="000A1278"/>
    <w:rsid w:val="000B0C35"/>
    <w:rsid w:val="000B284F"/>
    <w:rsid w:val="000B7BDA"/>
    <w:rsid w:val="000E1C16"/>
    <w:rsid w:val="000E6A03"/>
    <w:rsid w:val="00101058"/>
    <w:rsid w:val="00104221"/>
    <w:rsid w:val="00105299"/>
    <w:rsid w:val="00106067"/>
    <w:rsid w:val="00112B72"/>
    <w:rsid w:val="00116E44"/>
    <w:rsid w:val="00127916"/>
    <w:rsid w:val="00130E1D"/>
    <w:rsid w:val="00134F2E"/>
    <w:rsid w:val="00134FC8"/>
    <w:rsid w:val="00136506"/>
    <w:rsid w:val="00145B8A"/>
    <w:rsid w:val="00151544"/>
    <w:rsid w:val="00153671"/>
    <w:rsid w:val="00165CD1"/>
    <w:rsid w:val="00165E26"/>
    <w:rsid w:val="00187427"/>
    <w:rsid w:val="001A09EC"/>
    <w:rsid w:val="001B6926"/>
    <w:rsid w:val="001B7424"/>
    <w:rsid w:val="001C515D"/>
    <w:rsid w:val="001C57ED"/>
    <w:rsid w:val="001C7BC2"/>
    <w:rsid w:val="001D27F3"/>
    <w:rsid w:val="001F336F"/>
    <w:rsid w:val="001F44E0"/>
    <w:rsid w:val="001F4A3B"/>
    <w:rsid w:val="001F4E6C"/>
    <w:rsid w:val="001F74F4"/>
    <w:rsid w:val="00201CC5"/>
    <w:rsid w:val="00207D22"/>
    <w:rsid w:val="00223A50"/>
    <w:rsid w:val="00230167"/>
    <w:rsid w:val="0023426F"/>
    <w:rsid w:val="00235782"/>
    <w:rsid w:val="00243916"/>
    <w:rsid w:val="0024729C"/>
    <w:rsid w:val="00252B18"/>
    <w:rsid w:val="00263885"/>
    <w:rsid w:val="002710C1"/>
    <w:rsid w:val="00274B21"/>
    <w:rsid w:val="00280BB6"/>
    <w:rsid w:val="00287739"/>
    <w:rsid w:val="00290A08"/>
    <w:rsid w:val="00295488"/>
    <w:rsid w:val="002A1079"/>
    <w:rsid w:val="002A3825"/>
    <w:rsid w:val="002B1D92"/>
    <w:rsid w:val="002C0EA5"/>
    <w:rsid w:val="002C38DA"/>
    <w:rsid w:val="002D2159"/>
    <w:rsid w:val="002D2CF1"/>
    <w:rsid w:val="002D729C"/>
    <w:rsid w:val="002D79C4"/>
    <w:rsid w:val="002F3582"/>
    <w:rsid w:val="00336E9B"/>
    <w:rsid w:val="003371B1"/>
    <w:rsid w:val="00341112"/>
    <w:rsid w:val="0037301E"/>
    <w:rsid w:val="00376A62"/>
    <w:rsid w:val="00376FC0"/>
    <w:rsid w:val="003973F1"/>
    <w:rsid w:val="003A56E5"/>
    <w:rsid w:val="003B6965"/>
    <w:rsid w:val="003C35DE"/>
    <w:rsid w:val="003C433E"/>
    <w:rsid w:val="003C519D"/>
    <w:rsid w:val="003D1CF9"/>
    <w:rsid w:val="003E4810"/>
    <w:rsid w:val="0040033C"/>
    <w:rsid w:val="0040792D"/>
    <w:rsid w:val="00412E21"/>
    <w:rsid w:val="00441453"/>
    <w:rsid w:val="00441713"/>
    <w:rsid w:val="00446905"/>
    <w:rsid w:val="00450688"/>
    <w:rsid w:val="00465740"/>
    <w:rsid w:val="004740F8"/>
    <w:rsid w:val="00474135"/>
    <w:rsid w:val="004758FA"/>
    <w:rsid w:val="004863D3"/>
    <w:rsid w:val="004957D4"/>
    <w:rsid w:val="00496C6B"/>
    <w:rsid w:val="004A203A"/>
    <w:rsid w:val="004C60F8"/>
    <w:rsid w:val="004D687D"/>
    <w:rsid w:val="004E246F"/>
    <w:rsid w:val="004E27D0"/>
    <w:rsid w:val="004F18B8"/>
    <w:rsid w:val="004F6C5C"/>
    <w:rsid w:val="00505598"/>
    <w:rsid w:val="00506039"/>
    <w:rsid w:val="0052197F"/>
    <w:rsid w:val="0052399C"/>
    <w:rsid w:val="00534974"/>
    <w:rsid w:val="005444C0"/>
    <w:rsid w:val="005565D3"/>
    <w:rsid w:val="00563621"/>
    <w:rsid w:val="00577ACA"/>
    <w:rsid w:val="00583687"/>
    <w:rsid w:val="005872D6"/>
    <w:rsid w:val="00587EF2"/>
    <w:rsid w:val="00591F56"/>
    <w:rsid w:val="005930A3"/>
    <w:rsid w:val="005939E9"/>
    <w:rsid w:val="005973E1"/>
    <w:rsid w:val="005C20A6"/>
    <w:rsid w:val="005D436B"/>
    <w:rsid w:val="005E3AEA"/>
    <w:rsid w:val="005E6C7E"/>
    <w:rsid w:val="005F3F75"/>
    <w:rsid w:val="005F437B"/>
    <w:rsid w:val="00604682"/>
    <w:rsid w:val="00614D19"/>
    <w:rsid w:val="00627628"/>
    <w:rsid w:val="0065228C"/>
    <w:rsid w:val="00653D30"/>
    <w:rsid w:val="0065662F"/>
    <w:rsid w:val="006568B7"/>
    <w:rsid w:val="00672484"/>
    <w:rsid w:val="0067626C"/>
    <w:rsid w:val="00685F5C"/>
    <w:rsid w:val="00693B72"/>
    <w:rsid w:val="00695ED8"/>
    <w:rsid w:val="006A1B14"/>
    <w:rsid w:val="006A2AC4"/>
    <w:rsid w:val="006A526D"/>
    <w:rsid w:val="006B0F8A"/>
    <w:rsid w:val="006B42C0"/>
    <w:rsid w:val="006C0B88"/>
    <w:rsid w:val="006C5E3E"/>
    <w:rsid w:val="006E0DAF"/>
    <w:rsid w:val="006F49F1"/>
    <w:rsid w:val="00700CD8"/>
    <w:rsid w:val="00701925"/>
    <w:rsid w:val="0071498D"/>
    <w:rsid w:val="00716BAD"/>
    <w:rsid w:val="007316A6"/>
    <w:rsid w:val="00733050"/>
    <w:rsid w:val="007362F8"/>
    <w:rsid w:val="00752FE2"/>
    <w:rsid w:val="007551D8"/>
    <w:rsid w:val="0076096B"/>
    <w:rsid w:val="007631DD"/>
    <w:rsid w:val="007742D7"/>
    <w:rsid w:val="007965FC"/>
    <w:rsid w:val="00796931"/>
    <w:rsid w:val="007A7FB2"/>
    <w:rsid w:val="007B1292"/>
    <w:rsid w:val="007B18A3"/>
    <w:rsid w:val="007C2CE5"/>
    <w:rsid w:val="007C39B8"/>
    <w:rsid w:val="007D369A"/>
    <w:rsid w:val="007E1B53"/>
    <w:rsid w:val="007F51B9"/>
    <w:rsid w:val="00820710"/>
    <w:rsid w:val="008437D4"/>
    <w:rsid w:val="00851D09"/>
    <w:rsid w:val="008603B5"/>
    <w:rsid w:val="008643A0"/>
    <w:rsid w:val="008701CE"/>
    <w:rsid w:val="00876451"/>
    <w:rsid w:val="0088059A"/>
    <w:rsid w:val="00887992"/>
    <w:rsid w:val="0089737A"/>
    <w:rsid w:val="008A6BE7"/>
    <w:rsid w:val="008C649C"/>
    <w:rsid w:val="008D3194"/>
    <w:rsid w:val="008D3C16"/>
    <w:rsid w:val="008D4A71"/>
    <w:rsid w:val="008D4E88"/>
    <w:rsid w:val="008D5F1D"/>
    <w:rsid w:val="008E733B"/>
    <w:rsid w:val="008F69BA"/>
    <w:rsid w:val="00926D8B"/>
    <w:rsid w:val="009302DD"/>
    <w:rsid w:val="00933E80"/>
    <w:rsid w:val="009400F0"/>
    <w:rsid w:val="009566A7"/>
    <w:rsid w:val="00962AFB"/>
    <w:rsid w:val="00963C2B"/>
    <w:rsid w:val="009750C1"/>
    <w:rsid w:val="00986185"/>
    <w:rsid w:val="009879C9"/>
    <w:rsid w:val="009A1A76"/>
    <w:rsid w:val="009A66C8"/>
    <w:rsid w:val="009B2877"/>
    <w:rsid w:val="009C1E31"/>
    <w:rsid w:val="009D6747"/>
    <w:rsid w:val="009F4F36"/>
    <w:rsid w:val="00A1554E"/>
    <w:rsid w:val="00A1562B"/>
    <w:rsid w:val="00A23B04"/>
    <w:rsid w:val="00A25C66"/>
    <w:rsid w:val="00A72069"/>
    <w:rsid w:val="00A737C2"/>
    <w:rsid w:val="00A73DAC"/>
    <w:rsid w:val="00A815B3"/>
    <w:rsid w:val="00A83434"/>
    <w:rsid w:val="00A869E8"/>
    <w:rsid w:val="00A96377"/>
    <w:rsid w:val="00AA3BA7"/>
    <w:rsid w:val="00AA46CB"/>
    <w:rsid w:val="00AA599B"/>
    <w:rsid w:val="00AA6AA4"/>
    <w:rsid w:val="00AC310B"/>
    <w:rsid w:val="00AD71CA"/>
    <w:rsid w:val="00AE1975"/>
    <w:rsid w:val="00AF3176"/>
    <w:rsid w:val="00AF5E74"/>
    <w:rsid w:val="00B03366"/>
    <w:rsid w:val="00B07FED"/>
    <w:rsid w:val="00B1788E"/>
    <w:rsid w:val="00B23DD7"/>
    <w:rsid w:val="00B27B3E"/>
    <w:rsid w:val="00B30438"/>
    <w:rsid w:val="00B307CB"/>
    <w:rsid w:val="00B34F27"/>
    <w:rsid w:val="00B359EF"/>
    <w:rsid w:val="00B40C70"/>
    <w:rsid w:val="00B64E0C"/>
    <w:rsid w:val="00B7599C"/>
    <w:rsid w:val="00B92CDB"/>
    <w:rsid w:val="00BC7C3B"/>
    <w:rsid w:val="00BE7367"/>
    <w:rsid w:val="00BF6579"/>
    <w:rsid w:val="00C0727D"/>
    <w:rsid w:val="00C13311"/>
    <w:rsid w:val="00C21FC9"/>
    <w:rsid w:val="00C227B1"/>
    <w:rsid w:val="00C2639F"/>
    <w:rsid w:val="00C3281C"/>
    <w:rsid w:val="00C3600F"/>
    <w:rsid w:val="00C475B2"/>
    <w:rsid w:val="00C475F7"/>
    <w:rsid w:val="00C55D26"/>
    <w:rsid w:val="00C60BBC"/>
    <w:rsid w:val="00C6764B"/>
    <w:rsid w:val="00C70276"/>
    <w:rsid w:val="00C71415"/>
    <w:rsid w:val="00C76D0A"/>
    <w:rsid w:val="00C861CF"/>
    <w:rsid w:val="00C976B2"/>
    <w:rsid w:val="00CA6FAE"/>
    <w:rsid w:val="00CC1703"/>
    <w:rsid w:val="00CC2E21"/>
    <w:rsid w:val="00CC5720"/>
    <w:rsid w:val="00CD130B"/>
    <w:rsid w:val="00CD34BD"/>
    <w:rsid w:val="00CE038A"/>
    <w:rsid w:val="00CF1265"/>
    <w:rsid w:val="00CF1DC2"/>
    <w:rsid w:val="00CF74F8"/>
    <w:rsid w:val="00D10E3A"/>
    <w:rsid w:val="00D550E8"/>
    <w:rsid w:val="00D55C6B"/>
    <w:rsid w:val="00D61039"/>
    <w:rsid w:val="00D733A7"/>
    <w:rsid w:val="00D824F2"/>
    <w:rsid w:val="00D84396"/>
    <w:rsid w:val="00D86688"/>
    <w:rsid w:val="00D8690B"/>
    <w:rsid w:val="00DA3418"/>
    <w:rsid w:val="00DA344C"/>
    <w:rsid w:val="00DA6076"/>
    <w:rsid w:val="00DB2FFA"/>
    <w:rsid w:val="00DD0B2B"/>
    <w:rsid w:val="00DD5ABE"/>
    <w:rsid w:val="00DE3ABF"/>
    <w:rsid w:val="00E028B8"/>
    <w:rsid w:val="00E055A2"/>
    <w:rsid w:val="00E10CF7"/>
    <w:rsid w:val="00E13417"/>
    <w:rsid w:val="00E14093"/>
    <w:rsid w:val="00E16951"/>
    <w:rsid w:val="00E23359"/>
    <w:rsid w:val="00E317D8"/>
    <w:rsid w:val="00E35FAF"/>
    <w:rsid w:val="00E4409D"/>
    <w:rsid w:val="00E44BCE"/>
    <w:rsid w:val="00E45E94"/>
    <w:rsid w:val="00E53728"/>
    <w:rsid w:val="00E62319"/>
    <w:rsid w:val="00E74F4B"/>
    <w:rsid w:val="00E75E14"/>
    <w:rsid w:val="00E760EF"/>
    <w:rsid w:val="00E953B2"/>
    <w:rsid w:val="00EA1029"/>
    <w:rsid w:val="00EE3B52"/>
    <w:rsid w:val="00EE7303"/>
    <w:rsid w:val="00EF1C05"/>
    <w:rsid w:val="00F120F6"/>
    <w:rsid w:val="00F24B03"/>
    <w:rsid w:val="00F32356"/>
    <w:rsid w:val="00F3420D"/>
    <w:rsid w:val="00F344DA"/>
    <w:rsid w:val="00F3494F"/>
    <w:rsid w:val="00F41223"/>
    <w:rsid w:val="00F41255"/>
    <w:rsid w:val="00F4166C"/>
    <w:rsid w:val="00F428A2"/>
    <w:rsid w:val="00F43BE4"/>
    <w:rsid w:val="00F44F94"/>
    <w:rsid w:val="00F4574B"/>
    <w:rsid w:val="00F857C6"/>
    <w:rsid w:val="00FA0967"/>
    <w:rsid w:val="00FA4FCF"/>
    <w:rsid w:val="00FA74D5"/>
    <w:rsid w:val="00FD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20710"/>
    <w:pPr>
      <w:jc w:val="both"/>
    </w:pPr>
    <w:rPr>
      <w:rFonts w:ascii="XeniaExtended" w:eastAsia="XeniaExtended" w:hAnsi="XeniaExtended"/>
    </w:rPr>
  </w:style>
  <w:style w:type="character" w:customStyle="1" w:styleId="20">
    <w:name w:val="Основной текст 2 Знак"/>
    <w:basedOn w:val="a0"/>
    <w:link w:val="2"/>
    <w:rsid w:val="00820710"/>
    <w:rPr>
      <w:rFonts w:ascii="XeniaExtended" w:eastAsia="XeniaExtended" w:hAnsi="XeniaExtended" w:cs="Times New Roman"/>
      <w:sz w:val="24"/>
      <w:szCs w:val="24"/>
      <w:lang w:eastAsia="ru-RU"/>
    </w:rPr>
  </w:style>
  <w:style w:type="paragraph" w:styleId="a3">
    <w:name w:val="Block Text"/>
    <w:basedOn w:val="a"/>
    <w:rsid w:val="00820710"/>
    <w:pPr>
      <w:shd w:val="clear" w:color="auto" w:fill="FFFFFF"/>
      <w:spacing w:line="228" w:lineRule="auto"/>
      <w:ind w:left="360" w:right="10" w:firstLine="720"/>
      <w:jc w:val="both"/>
    </w:pPr>
    <w:rPr>
      <w:color w:val="000000"/>
      <w:sz w:val="28"/>
    </w:rPr>
  </w:style>
  <w:style w:type="paragraph" w:customStyle="1" w:styleId="1">
    <w:name w:val="Без интервала1"/>
    <w:rsid w:val="00080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rsid w:val="00080EF2"/>
    <w:pPr>
      <w:spacing w:before="100" w:beforeAutospacing="1" w:after="100" w:afterAutospacing="1"/>
    </w:pPr>
    <w:rPr>
      <w:rFonts w:eastAsia="Calibri"/>
    </w:rPr>
  </w:style>
  <w:style w:type="paragraph" w:customStyle="1" w:styleId="p8">
    <w:name w:val="p8"/>
    <w:basedOn w:val="a"/>
    <w:rsid w:val="00080EF2"/>
    <w:pPr>
      <w:spacing w:before="100" w:beforeAutospacing="1" w:after="100" w:afterAutospacing="1"/>
    </w:pPr>
    <w:rPr>
      <w:rFonts w:eastAsia="Calibri"/>
    </w:rPr>
  </w:style>
  <w:style w:type="paragraph" w:styleId="a5">
    <w:name w:val="header"/>
    <w:basedOn w:val="a"/>
    <w:link w:val="a6"/>
    <w:uiPriority w:val="99"/>
    <w:rsid w:val="00080EF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0E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80EF2"/>
  </w:style>
  <w:style w:type="paragraph" w:customStyle="1" w:styleId="Default">
    <w:name w:val="Default"/>
    <w:rsid w:val="00080E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6451"/>
    <w:pPr>
      <w:jc w:val="center"/>
    </w:pPr>
    <w:rPr>
      <w:sz w:val="32"/>
    </w:rPr>
  </w:style>
  <w:style w:type="character" w:customStyle="1" w:styleId="a8">
    <w:name w:val="Название Знак"/>
    <w:basedOn w:val="a0"/>
    <w:link w:val="a7"/>
    <w:rsid w:val="00876451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C35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35D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uiPriority w:val="99"/>
    <w:unhideWhenUsed/>
    <w:rsid w:val="00F857C6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85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D824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824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EE7303"/>
    <w:rPr>
      <w:color w:val="0000FF" w:themeColor="hyperlink"/>
      <w:u w:val="single"/>
    </w:rPr>
  </w:style>
  <w:style w:type="character" w:customStyle="1" w:styleId="val">
    <w:name w:val="val"/>
    <w:basedOn w:val="a0"/>
    <w:rsid w:val="00105299"/>
  </w:style>
  <w:style w:type="paragraph" w:styleId="ae">
    <w:name w:val="List Paragraph"/>
    <w:basedOn w:val="a"/>
    <w:uiPriority w:val="34"/>
    <w:qFormat/>
    <w:rsid w:val="00FA0967"/>
    <w:pPr>
      <w:ind w:left="720"/>
      <w:contextualSpacing/>
    </w:pPr>
  </w:style>
  <w:style w:type="table" w:styleId="af">
    <w:name w:val="Table Grid"/>
    <w:basedOn w:val="a1"/>
    <w:uiPriority w:val="59"/>
    <w:rsid w:val="00653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20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Мосичева</cp:lastModifiedBy>
  <cp:revision>56</cp:revision>
  <cp:lastPrinted>2021-01-18T12:31:00Z</cp:lastPrinted>
  <dcterms:created xsi:type="dcterms:W3CDTF">2021-01-20T08:08:00Z</dcterms:created>
  <dcterms:modified xsi:type="dcterms:W3CDTF">2022-03-25T11:51:00Z</dcterms:modified>
</cp:coreProperties>
</file>