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8D" w:rsidRDefault="00E91273" w:rsidP="00E912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E91273" w:rsidRDefault="00E91273" w:rsidP="00E912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«ГИМНАЗИЯ Г. БОЛХОВА»</w:t>
      </w:r>
    </w:p>
    <w:p w:rsidR="00E91273" w:rsidRDefault="00E91273" w:rsidP="00E91273">
      <w:pPr>
        <w:rPr>
          <w:rFonts w:ascii="Times New Roman" w:hAnsi="Times New Roman" w:cs="Times New Roman"/>
          <w:sz w:val="24"/>
          <w:szCs w:val="24"/>
        </w:rPr>
      </w:pPr>
    </w:p>
    <w:p w:rsidR="00E91273" w:rsidRDefault="00E91273" w:rsidP="00E912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52625" cy="52131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679" cy="53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F46" w:rsidRDefault="00AD0216" w:rsidP="00337F4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4177030</wp:posOffset>
            </wp:positionH>
            <wp:positionV relativeFrom="paragraph">
              <wp:posOffset>190500</wp:posOffset>
            </wp:positionV>
            <wp:extent cx="2331720" cy="1327785"/>
            <wp:effectExtent l="19050" t="0" r="0" b="0"/>
            <wp:wrapTight wrapText="bothSides">
              <wp:wrapPolygon edited="0">
                <wp:start x="-176" y="0"/>
                <wp:lineTo x="-176" y="21383"/>
                <wp:lineTo x="21529" y="21383"/>
                <wp:lineTo x="21529" y="0"/>
                <wp:lineTo x="-176" y="0"/>
              </wp:wrapPolygon>
            </wp:wrapTight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7F46" w:rsidRDefault="00337F46" w:rsidP="00337F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7F46" w:rsidRDefault="00337F46" w:rsidP="00E912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7F46" w:rsidRDefault="00337F46" w:rsidP="00E912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7F46" w:rsidRDefault="00337F46" w:rsidP="00AD0216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37F46" w:rsidRDefault="00337F46" w:rsidP="00337F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91273" w:rsidRDefault="00E91273" w:rsidP="00337F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671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Рабочая программа </w:t>
      </w:r>
      <w:proofErr w:type="gramStart"/>
      <w:r w:rsidRPr="00B671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внеурочной</w:t>
      </w:r>
      <w:proofErr w:type="gramEnd"/>
    </w:p>
    <w:p w:rsidR="00E91273" w:rsidRDefault="00E91273" w:rsidP="00337F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671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деятельности по </w:t>
      </w:r>
      <w:r w:rsidRPr="00065A5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биологии</w:t>
      </w:r>
    </w:p>
    <w:p w:rsidR="00E91273" w:rsidRDefault="00E91273" w:rsidP="00337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9127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«Биология для </w:t>
      </w:r>
      <w:proofErr w:type="gramStart"/>
      <w:r w:rsidRPr="00E9127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любознательных</w:t>
      </w:r>
      <w:proofErr w:type="gramEnd"/>
      <w:r w:rsidRPr="00E9127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E91273" w:rsidRPr="00B67116" w:rsidRDefault="00E91273" w:rsidP="00337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(5-9 классы)</w:t>
      </w:r>
    </w:p>
    <w:p w:rsidR="00E91273" w:rsidRPr="00B67116" w:rsidRDefault="00E91273" w:rsidP="00337F46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E91273" w:rsidRPr="00B67116" w:rsidRDefault="00E91273" w:rsidP="00E91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E91273" w:rsidRPr="00B67116" w:rsidRDefault="00E91273" w:rsidP="00E91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E91273" w:rsidRPr="00B67116" w:rsidRDefault="00E91273" w:rsidP="00E91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E91273" w:rsidRDefault="00E91273" w:rsidP="00E91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273" w:rsidRDefault="00E91273" w:rsidP="00E91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216" w:rsidRDefault="00AD0216" w:rsidP="00E91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216" w:rsidRDefault="00AD0216" w:rsidP="00E91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216" w:rsidRDefault="00AD0216" w:rsidP="00E91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216" w:rsidRDefault="00AD0216" w:rsidP="00E91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216" w:rsidRDefault="00AD0216" w:rsidP="00E91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273" w:rsidRPr="00B67116" w:rsidRDefault="00E91273" w:rsidP="00E91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E91273" w:rsidRPr="00B67116" w:rsidRDefault="00E91273" w:rsidP="00E91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E91273" w:rsidRDefault="00E91273" w:rsidP="00E91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12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Лаврушина М.В.</w:t>
      </w:r>
    </w:p>
    <w:p w:rsidR="00901D6D" w:rsidRPr="00B67116" w:rsidRDefault="00901D6D" w:rsidP="00901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25648D" w:rsidRDefault="0025648D" w:rsidP="00AD0216">
      <w:pPr>
        <w:rPr>
          <w:rStyle w:val="ab"/>
          <w:b w:val="0"/>
          <w:color w:val="000000" w:themeColor="text1"/>
          <w:shd w:val="clear" w:color="auto" w:fill="FFFFFF"/>
        </w:rPr>
      </w:pPr>
    </w:p>
    <w:p w:rsidR="0025648D" w:rsidRPr="00AD0216" w:rsidRDefault="00901D6D" w:rsidP="00AD0216">
      <w:pPr>
        <w:jc w:val="center"/>
        <w:rPr>
          <w:rStyle w:val="ab"/>
          <w:rFonts w:ascii="Times New Roman" w:hAnsi="Times New Roman" w:cs="Times New Roman"/>
          <w:b w:val="0"/>
          <w:color w:val="000000" w:themeColor="text1"/>
          <w:shd w:val="clear" w:color="auto" w:fill="FFFFFF"/>
        </w:rPr>
      </w:pPr>
      <w:r w:rsidRPr="00901D6D">
        <w:rPr>
          <w:rStyle w:val="ab"/>
          <w:rFonts w:ascii="Times New Roman" w:hAnsi="Times New Roman" w:cs="Times New Roman"/>
          <w:b w:val="0"/>
          <w:color w:val="000000" w:themeColor="text1"/>
          <w:shd w:val="clear" w:color="auto" w:fill="FFFFFF"/>
        </w:rPr>
        <w:t>2023г.</w:t>
      </w:r>
      <w:bookmarkStart w:id="0" w:name="_GoBack"/>
      <w:bookmarkEnd w:id="0"/>
    </w:p>
    <w:p w:rsidR="00FF0BD3" w:rsidRPr="0025648D" w:rsidRDefault="00FF0BD3" w:rsidP="00AD021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</w:pPr>
      <w:r w:rsidRPr="0025648D"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  <w:lastRenderedPageBreak/>
        <w:t>Реализация программы обеспечивается нормативными документами:</w:t>
      </w:r>
    </w:p>
    <w:p w:rsidR="00FF0BD3" w:rsidRPr="0025648D" w:rsidRDefault="00FF0BD3" w:rsidP="00FF0BD3">
      <w:pPr>
        <w:suppressAutoHyphens/>
        <w:autoSpaceDN w:val="0"/>
        <w:spacing w:after="51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25648D">
        <w:rPr>
          <w:rFonts w:ascii="Times New Roman" w:eastAsia="Calibri" w:hAnsi="Times New Roman" w:cs="Times New Roman"/>
          <w:kern w:val="3"/>
          <w:sz w:val="28"/>
          <w:szCs w:val="28"/>
        </w:rPr>
        <w:t>1. Федеральный закон от 29.12.2012 № 273-ФЗ (ред. от 31.07.2020) «Об образовании в Российской Федерации» (с изм. и доп., вступ. в силу с 01.09.2020).</w:t>
      </w:r>
    </w:p>
    <w:p w:rsidR="00FF0BD3" w:rsidRPr="0025648D" w:rsidRDefault="00FF0BD3" w:rsidP="00FF0BD3">
      <w:pPr>
        <w:suppressAutoHyphens/>
        <w:autoSpaceDN w:val="0"/>
        <w:spacing w:after="51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25648D">
        <w:rPr>
          <w:rFonts w:ascii="Times New Roman" w:eastAsia="Calibri" w:hAnsi="Times New Roman" w:cs="Times New Roman"/>
          <w:kern w:val="3"/>
          <w:sz w:val="28"/>
          <w:szCs w:val="28"/>
        </w:rPr>
        <w:t>2.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</w:t>
      </w:r>
    </w:p>
    <w:p w:rsidR="00FF0BD3" w:rsidRPr="0025648D" w:rsidRDefault="00FF0BD3" w:rsidP="00FF0BD3">
      <w:pPr>
        <w:suppressAutoHyphens/>
        <w:autoSpaceDN w:val="0"/>
        <w:spacing w:after="51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25648D">
        <w:rPr>
          <w:rFonts w:ascii="Times New Roman" w:eastAsia="Calibri" w:hAnsi="Times New Roman" w:cs="Times New Roman"/>
          <w:kern w:val="3"/>
          <w:sz w:val="28"/>
          <w:szCs w:val="28"/>
        </w:rPr>
        <w:t xml:space="preserve">3. </w:t>
      </w:r>
      <w:proofErr w:type="gramStart"/>
      <w:r w:rsidRPr="0025648D">
        <w:rPr>
          <w:rFonts w:ascii="Times New Roman" w:eastAsia="Calibri" w:hAnsi="Times New Roman" w:cs="Times New Roman"/>
          <w:kern w:val="3"/>
          <w:sz w:val="28"/>
          <w:szCs w:val="28"/>
        </w:rPr>
        <w:t>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</w:t>
      </w:r>
      <w:proofErr w:type="gramEnd"/>
    </w:p>
    <w:p w:rsidR="00FF0BD3" w:rsidRPr="0025648D" w:rsidRDefault="00FF0BD3" w:rsidP="00FF0BD3">
      <w:pPr>
        <w:suppressAutoHyphens/>
        <w:autoSpaceDN w:val="0"/>
        <w:spacing w:after="51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25648D">
        <w:rPr>
          <w:rFonts w:ascii="Times New Roman" w:eastAsia="Calibri" w:hAnsi="Times New Roman" w:cs="Times New Roman"/>
          <w:kern w:val="3"/>
          <w:sz w:val="28"/>
          <w:szCs w:val="28"/>
        </w:rPr>
        <w:t>4. 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 18 октября 2013 г. № 544н, с изменениями, внесёнными приказом Министерства труда и соцзащиты РФ от 25.12.2014 № 1115н и от 5.08.2016 г. № 422н).</w:t>
      </w:r>
    </w:p>
    <w:p w:rsidR="00FF0BD3" w:rsidRPr="0025648D" w:rsidRDefault="00FF0BD3" w:rsidP="00FF0BD3">
      <w:pPr>
        <w:suppressAutoHyphens/>
        <w:autoSpaceDN w:val="0"/>
        <w:spacing w:after="51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25648D">
        <w:rPr>
          <w:rFonts w:ascii="Times New Roman" w:eastAsia="Calibri" w:hAnsi="Times New Roman" w:cs="Times New Roman"/>
          <w:kern w:val="3"/>
          <w:sz w:val="28"/>
          <w:szCs w:val="28"/>
        </w:rPr>
        <w:t xml:space="preserve">5. 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Pr="0025648D">
        <w:rPr>
          <w:rFonts w:ascii="Times New Roman" w:eastAsia="Calibri" w:hAnsi="Times New Roman" w:cs="Times New Roman"/>
          <w:kern w:val="3"/>
          <w:sz w:val="28"/>
          <w:szCs w:val="28"/>
        </w:rPr>
        <w:t>естественно-научной</w:t>
      </w:r>
      <w:proofErr w:type="gramEnd"/>
      <w:r w:rsidRPr="0025648D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и технологической направленностей («Точка роста») (Утверждены распоряжением Министерства просвещения Российской Федерации от 12 января 2021 г. № Р-6)</w:t>
      </w:r>
    </w:p>
    <w:p w:rsidR="00E91273" w:rsidRDefault="00E91273" w:rsidP="00E91273"/>
    <w:p w:rsidR="009A08CC" w:rsidRPr="00E345DA" w:rsidRDefault="00DC7085" w:rsidP="00DC7085">
      <w:pPr>
        <w:pStyle w:val="a4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E345D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Планируемые результаты освоения курса внеурочной деятельности</w:t>
      </w:r>
    </w:p>
    <w:p w:rsidR="00DC7085" w:rsidRPr="00E345DA" w:rsidRDefault="00DC7085" w:rsidP="00DC70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345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Личностные, </w:t>
      </w:r>
      <w:proofErr w:type="spellStart"/>
      <w:r w:rsidRPr="00E345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метапредметные</w:t>
      </w:r>
      <w:proofErr w:type="spellEnd"/>
      <w:r w:rsidRPr="00E345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и предметные результаты </w:t>
      </w:r>
    </w:p>
    <w:p w:rsidR="00DC7085" w:rsidRPr="00E345DA" w:rsidRDefault="00DC7085" w:rsidP="00DC70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345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освоения учебного </w:t>
      </w:r>
      <w:r w:rsidR="00AF717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курса</w:t>
      </w:r>
    </w:p>
    <w:p w:rsidR="00DC7085" w:rsidRPr="00E345DA" w:rsidRDefault="00DC7085" w:rsidP="00DC708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уроках основ проектной деятельности направлено на достижение учащимися личностных, </w:t>
      </w:r>
      <w:proofErr w:type="spellStart"/>
      <w:r w:rsidRPr="00E345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E3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результатов.</w:t>
      </w:r>
    </w:p>
    <w:p w:rsidR="00DC7085" w:rsidRPr="00E345DA" w:rsidRDefault="00DC7085" w:rsidP="00DC708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  <w:r w:rsidRPr="00E3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предмета:</w:t>
      </w:r>
    </w:p>
    <w:p w:rsidR="00DC7085" w:rsidRPr="00E345DA" w:rsidRDefault="00DC7085" w:rsidP="00DC7085">
      <w:pPr>
        <w:pStyle w:val="a7"/>
        <w:spacing w:line="240" w:lineRule="auto"/>
        <w:rPr>
          <w:szCs w:val="28"/>
        </w:rPr>
      </w:pPr>
      <w:r w:rsidRPr="00E345DA">
        <w:rPr>
          <w:szCs w:val="28"/>
        </w:rPr>
        <w:t>- учебно-познавательный интерес к новому учебному материалу и способам решения новой задачи;</w:t>
      </w:r>
    </w:p>
    <w:p w:rsidR="00DC7085" w:rsidRPr="00E345DA" w:rsidRDefault="00DC7085" w:rsidP="00DC7085">
      <w:pPr>
        <w:pStyle w:val="a7"/>
        <w:spacing w:line="240" w:lineRule="auto"/>
        <w:ind w:firstLine="0"/>
        <w:rPr>
          <w:szCs w:val="28"/>
        </w:rPr>
      </w:pPr>
      <w:r w:rsidRPr="00E345DA">
        <w:rPr>
          <w:szCs w:val="28"/>
        </w:rPr>
        <w:t xml:space="preserve">- ориентация на понимание причин успеха во </w:t>
      </w:r>
      <w:proofErr w:type="spellStart"/>
      <w:r w:rsidRPr="00E345DA">
        <w:rPr>
          <w:szCs w:val="28"/>
        </w:rPr>
        <w:t>внеучебной</w:t>
      </w:r>
      <w:proofErr w:type="spellEnd"/>
      <w:r w:rsidRPr="00E345DA">
        <w:rPr>
          <w:szCs w:val="28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DC7085" w:rsidRPr="00E345DA" w:rsidRDefault="00DC7085" w:rsidP="00DC7085">
      <w:pPr>
        <w:pStyle w:val="a7"/>
        <w:spacing w:line="240" w:lineRule="auto"/>
        <w:ind w:firstLine="0"/>
        <w:rPr>
          <w:szCs w:val="28"/>
        </w:rPr>
      </w:pPr>
      <w:r w:rsidRPr="00E345DA">
        <w:rPr>
          <w:szCs w:val="28"/>
        </w:rPr>
        <w:t xml:space="preserve">- способность к самооценке на основе критериев успешности </w:t>
      </w:r>
      <w:proofErr w:type="spellStart"/>
      <w:r w:rsidRPr="00E345DA">
        <w:rPr>
          <w:szCs w:val="28"/>
        </w:rPr>
        <w:t>внеучебной</w:t>
      </w:r>
      <w:proofErr w:type="spellEnd"/>
      <w:r w:rsidRPr="00E345DA">
        <w:rPr>
          <w:szCs w:val="28"/>
        </w:rPr>
        <w:t xml:space="preserve"> деятельности;</w:t>
      </w:r>
    </w:p>
    <w:p w:rsidR="00DC7085" w:rsidRPr="00E345DA" w:rsidRDefault="00DC7085" w:rsidP="00DC7085">
      <w:pPr>
        <w:pStyle w:val="a7"/>
        <w:spacing w:line="240" w:lineRule="auto"/>
        <w:ind w:firstLine="0"/>
        <w:rPr>
          <w:szCs w:val="28"/>
        </w:rPr>
      </w:pPr>
      <w:r w:rsidRPr="00E345DA">
        <w:rPr>
          <w:szCs w:val="28"/>
        </w:rPr>
        <w:t>- чувство прекрасного и эстетические чувства на основе знакомства с природными объектами.</w:t>
      </w:r>
    </w:p>
    <w:p w:rsidR="00DC7085" w:rsidRPr="00E345DA" w:rsidRDefault="00DC7085" w:rsidP="00DC7085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45D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E345D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результаты</w:t>
      </w:r>
      <w:r w:rsidRPr="00E3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характеризуют уровень </w:t>
      </w:r>
      <w:proofErr w:type="spellStart"/>
      <w:r w:rsidRPr="00E345D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</w:t>
      </w:r>
      <w:r w:rsidRPr="00E345D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ванности</w:t>
      </w:r>
      <w:proofErr w:type="spellEnd"/>
      <w:r w:rsidRPr="00E3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универсальных способностей учащихся, проявляющихся в познавательной и практической деятельности:</w:t>
      </w:r>
    </w:p>
    <w:p w:rsidR="00DC7085" w:rsidRPr="00E345DA" w:rsidRDefault="00DC7085" w:rsidP="00DC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справочной и дополнительной литературы; </w:t>
      </w:r>
    </w:p>
    <w:p w:rsidR="00DC7085" w:rsidRPr="00E345DA" w:rsidRDefault="00DC7085" w:rsidP="00DC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подбор и группировка материалов по определенной теме; </w:t>
      </w:r>
    </w:p>
    <w:p w:rsidR="00DC7085" w:rsidRPr="00E345DA" w:rsidRDefault="00DC7085" w:rsidP="00DC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составление планов различных видов; </w:t>
      </w:r>
    </w:p>
    <w:p w:rsidR="00DC7085" w:rsidRPr="00E345DA" w:rsidRDefault="00DC7085" w:rsidP="00DC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составление на основе текста таблицы, схемы, графика; </w:t>
      </w:r>
    </w:p>
    <w:p w:rsidR="00DC7085" w:rsidRPr="00E345DA" w:rsidRDefault="00DC7085" w:rsidP="00DC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составление тезисов, конспектирование; </w:t>
      </w:r>
    </w:p>
    <w:p w:rsidR="00DC7085" w:rsidRPr="00E345DA" w:rsidRDefault="00DC7085" w:rsidP="00DC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владение цитированием и различными видами комментариев; </w:t>
      </w:r>
    </w:p>
    <w:p w:rsidR="00DC7085" w:rsidRPr="00E345DA" w:rsidRDefault="00DC7085" w:rsidP="00DC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различных видов наблюдения; </w:t>
      </w:r>
    </w:p>
    <w:p w:rsidR="00DC7085" w:rsidRPr="00E345DA" w:rsidRDefault="00DC7085" w:rsidP="00DC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качественное и количественное описание изучаемого объекта; </w:t>
      </w:r>
    </w:p>
    <w:p w:rsidR="00DC7085" w:rsidRPr="00E345DA" w:rsidRDefault="00DC7085" w:rsidP="00DC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эксперимента; </w:t>
      </w:r>
    </w:p>
    <w:p w:rsidR="00DC7085" w:rsidRPr="00E345DA" w:rsidRDefault="00DC7085" w:rsidP="00DC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разных видов моделирования. </w:t>
      </w:r>
    </w:p>
    <w:p w:rsidR="00DC7085" w:rsidRPr="00E345DA" w:rsidRDefault="00DC7085" w:rsidP="00DC7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D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  <w:r w:rsidRPr="00E3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характеризуют опыт учащихся, который приобретается и закрепля</w:t>
      </w:r>
      <w:r w:rsidRPr="00E345D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в процессе освоения программы внеурочной деятельности:</w:t>
      </w:r>
    </w:p>
    <w:p w:rsidR="00DC7085" w:rsidRPr="00E345DA" w:rsidRDefault="00DC7085" w:rsidP="00DC7085">
      <w:pPr>
        <w:pStyle w:val="a7"/>
        <w:spacing w:line="240" w:lineRule="auto"/>
        <w:ind w:firstLine="0"/>
        <w:rPr>
          <w:szCs w:val="28"/>
        </w:rPr>
      </w:pPr>
      <w:r w:rsidRPr="00E345DA">
        <w:rPr>
          <w:szCs w:val="28"/>
        </w:rPr>
        <w:t xml:space="preserve">- осуществлять поиск необходимой информации для выполнения </w:t>
      </w:r>
      <w:proofErr w:type="spellStart"/>
      <w:r w:rsidRPr="00E345DA">
        <w:rPr>
          <w:szCs w:val="28"/>
        </w:rPr>
        <w:t>внеучебных</w:t>
      </w:r>
      <w:proofErr w:type="spellEnd"/>
      <w:r w:rsidRPr="00E345DA">
        <w:rPr>
          <w:szCs w:val="28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DC7085" w:rsidRPr="00E345DA" w:rsidRDefault="00DC7085" w:rsidP="00DC7085">
      <w:pPr>
        <w:pStyle w:val="a7"/>
        <w:spacing w:line="240" w:lineRule="auto"/>
        <w:ind w:firstLine="0"/>
        <w:rPr>
          <w:szCs w:val="28"/>
        </w:rPr>
      </w:pPr>
      <w:r w:rsidRPr="00E345DA">
        <w:rPr>
          <w:szCs w:val="28"/>
        </w:rPr>
        <w:t>-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DC7085" w:rsidRPr="00E345DA" w:rsidRDefault="00DC7085" w:rsidP="00DC7085">
      <w:pPr>
        <w:pStyle w:val="a7"/>
        <w:spacing w:line="240" w:lineRule="auto"/>
        <w:ind w:firstLine="0"/>
        <w:rPr>
          <w:szCs w:val="28"/>
        </w:rPr>
      </w:pPr>
      <w:r w:rsidRPr="00E345DA">
        <w:rPr>
          <w:szCs w:val="28"/>
        </w:rPr>
        <w:t xml:space="preserve">- строить сообщения, проекты  в устной и письменной форме; </w:t>
      </w:r>
    </w:p>
    <w:p w:rsidR="00DC7085" w:rsidRPr="00E345DA" w:rsidRDefault="00DC7085" w:rsidP="00DC7085">
      <w:pPr>
        <w:pStyle w:val="a7"/>
        <w:spacing w:line="240" w:lineRule="auto"/>
        <w:ind w:firstLine="0"/>
        <w:rPr>
          <w:szCs w:val="28"/>
        </w:rPr>
      </w:pPr>
      <w:r w:rsidRPr="00E345DA">
        <w:rPr>
          <w:szCs w:val="28"/>
        </w:rPr>
        <w:t>- проводить сравнение и классификацию по заданным критериям;</w:t>
      </w:r>
    </w:p>
    <w:p w:rsidR="00DC7085" w:rsidRPr="00E345DA" w:rsidRDefault="00DC7085" w:rsidP="00DC7085">
      <w:pPr>
        <w:pStyle w:val="a7"/>
        <w:spacing w:line="240" w:lineRule="auto"/>
        <w:ind w:firstLine="0"/>
        <w:rPr>
          <w:szCs w:val="28"/>
        </w:rPr>
      </w:pPr>
      <w:r w:rsidRPr="00E345DA">
        <w:rPr>
          <w:szCs w:val="28"/>
        </w:rPr>
        <w:t>- устанавливать причинно-следственные связи в изучаемом круге явлений;</w:t>
      </w:r>
    </w:p>
    <w:p w:rsidR="00DC7085" w:rsidRPr="00E345DA" w:rsidRDefault="00DC7085" w:rsidP="00DC7085">
      <w:pPr>
        <w:pStyle w:val="a7"/>
        <w:spacing w:line="240" w:lineRule="auto"/>
        <w:ind w:firstLine="0"/>
        <w:rPr>
          <w:szCs w:val="28"/>
        </w:rPr>
      </w:pPr>
      <w:r w:rsidRPr="00E345DA">
        <w:rPr>
          <w:szCs w:val="28"/>
        </w:rPr>
        <w:t>- строить рассуждения в форме связи простых суждений об объекте, его строении, свойствах и связях.</w:t>
      </w:r>
    </w:p>
    <w:p w:rsidR="00DC7085" w:rsidRPr="00E345DA" w:rsidRDefault="00DC7085" w:rsidP="00DC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t>- формирование и систематизация знаний, учащихся об особенностях строения и функционирования клетки как структурной единицы орга</w:t>
      </w:r>
      <w:r w:rsidRPr="00E345DA">
        <w:rPr>
          <w:rFonts w:ascii="Times New Roman" w:hAnsi="Times New Roman" w:cs="Times New Roman"/>
          <w:sz w:val="28"/>
          <w:szCs w:val="28"/>
        </w:rPr>
        <w:softHyphen/>
        <w:t>низма человека; особенностях нервной клетки как основного элемента нервной ткани;</w:t>
      </w:r>
    </w:p>
    <w:p w:rsidR="00DC7085" w:rsidRPr="00E345DA" w:rsidRDefault="00DC7085" w:rsidP="00DC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t>- актуализация, углубление знаний о строении, значении и функцио</w:t>
      </w:r>
      <w:r w:rsidRPr="00E345DA">
        <w:rPr>
          <w:rFonts w:ascii="Times New Roman" w:hAnsi="Times New Roman" w:cs="Times New Roman"/>
          <w:sz w:val="28"/>
          <w:szCs w:val="28"/>
        </w:rPr>
        <w:softHyphen/>
        <w:t>нировании нервной системы;</w:t>
      </w:r>
    </w:p>
    <w:p w:rsidR="00DC7085" w:rsidRPr="00E345DA" w:rsidRDefault="00DC7085" w:rsidP="00DC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t>- формирование знаний о нервной системе как материальной основе высшей нервной деятельности; о видах ВНД;</w:t>
      </w:r>
    </w:p>
    <w:p w:rsidR="00DC7085" w:rsidRPr="00E345DA" w:rsidRDefault="00DC7085" w:rsidP="00DC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t>- овладение знаниями о ВНД и методиками определения типов памяти, темперамента, коммуникативных качеств, устойчивости к стрессу;</w:t>
      </w:r>
    </w:p>
    <w:p w:rsidR="00DC7085" w:rsidRPr="00E345DA" w:rsidRDefault="00DC7085" w:rsidP="00DC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t>- овладение приёмами коммуникации; развитие у школьников конструк</w:t>
      </w:r>
      <w:r w:rsidRPr="00E345DA">
        <w:rPr>
          <w:rFonts w:ascii="Times New Roman" w:hAnsi="Times New Roman" w:cs="Times New Roman"/>
          <w:sz w:val="28"/>
          <w:szCs w:val="28"/>
        </w:rPr>
        <w:softHyphen/>
        <w:t>тивных способов взаимодействия в социуме;</w:t>
      </w:r>
    </w:p>
    <w:p w:rsidR="00DC7085" w:rsidRPr="00E345DA" w:rsidRDefault="00DC7085" w:rsidP="00DC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t>- овладение учащимися методами биологической науки (наблюдение, проведение простейших исследований, постановка экспериментов и объяснение их результатов).</w:t>
      </w:r>
    </w:p>
    <w:p w:rsidR="00DC7085" w:rsidRPr="00E345DA" w:rsidRDefault="00DC7085" w:rsidP="00DC7085">
      <w:pPr>
        <w:pStyle w:val="a7"/>
        <w:spacing w:line="240" w:lineRule="auto"/>
        <w:ind w:firstLine="567"/>
        <w:rPr>
          <w:szCs w:val="28"/>
        </w:rPr>
      </w:pPr>
      <w:r w:rsidRPr="00E345DA">
        <w:rPr>
          <w:szCs w:val="28"/>
        </w:rPr>
        <w:t xml:space="preserve">В результате освоения программы внеурочной деятельности «Биология для </w:t>
      </w:r>
      <w:proofErr w:type="gramStart"/>
      <w:r w:rsidRPr="00E345DA">
        <w:rPr>
          <w:szCs w:val="28"/>
        </w:rPr>
        <w:t>любознательных</w:t>
      </w:r>
      <w:proofErr w:type="gramEnd"/>
      <w:r w:rsidRPr="00E345DA">
        <w:rPr>
          <w:szCs w:val="28"/>
        </w:rPr>
        <w:t>»  обучающиеся на ступени основного общего образования:</w:t>
      </w:r>
    </w:p>
    <w:p w:rsidR="00DC7085" w:rsidRPr="00E345DA" w:rsidRDefault="00DC7085" w:rsidP="00DC7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t xml:space="preserve">- </w:t>
      </w:r>
      <w:r w:rsidRPr="00E345DA">
        <w:rPr>
          <w:rFonts w:ascii="Times New Roman" w:hAnsi="Times New Roman" w:cs="Times New Roman"/>
          <w:b/>
          <w:sz w:val="28"/>
          <w:szCs w:val="28"/>
        </w:rPr>
        <w:t>получат возможность</w:t>
      </w:r>
      <w:r w:rsidRPr="00E345DA">
        <w:rPr>
          <w:rFonts w:ascii="Times New Roman" w:hAnsi="Times New Roman" w:cs="Times New Roman"/>
          <w:sz w:val="28"/>
          <w:szCs w:val="28"/>
        </w:rPr>
        <w:t xml:space="preserve">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 </w:t>
      </w:r>
    </w:p>
    <w:p w:rsidR="00DC7085" w:rsidRPr="00E345DA" w:rsidRDefault="00DC7085" w:rsidP="00DC7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t xml:space="preserve">- </w:t>
      </w:r>
      <w:r w:rsidRPr="00E345DA">
        <w:rPr>
          <w:rFonts w:ascii="Times New Roman" w:hAnsi="Times New Roman" w:cs="Times New Roman"/>
          <w:b/>
          <w:sz w:val="28"/>
          <w:szCs w:val="28"/>
        </w:rPr>
        <w:t>получат возможность</w:t>
      </w:r>
      <w:r w:rsidRPr="00E345DA">
        <w:rPr>
          <w:rFonts w:ascii="Times New Roman" w:hAnsi="Times New Roman" w:cs="Times New Roman"/>
          <w:sz w:val="28"/>
          <w:szCs w:val="28"/>
        </w:rPr>
        <w:t xml:space="preserve"> осознать своё место в мире;  </w:t>
      </w:r>
    </w:p>
    <w:p w:rsidR="00DC7085" w:rsidRPr="00E345DA" w:rsidRDefault="00DC7085" w:rsidP="00DC7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t xml:space="preserve">- познакомятся с некоторыми способами изучения природы,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 </w:t>
      </w:r>
    </w:p>
    <w:p w:rsidR="00DC7085" w:rsidRPr="00E345DA" w:rsidRDefault="00DC7085" w:rsidP="00DC7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345DA">
        <w:rPr>
          <w:rFonts w:ascii="Times New Roman" w:hAnsi="Times New Roman" w:cs="Times New Roman"/>
          <w:b/>
          <w:sz w:val="28"/>
          <w:szCs w:val="28"/>
        </w:rPr>
        <w:t>получат возможность</w:t>
      </w:r>
      <w:r w:rsidRPr="00E345DA">
        <w:rPr>
          <w:rFonts w:ascii="Times New Roman" w:hAnsi="Times New Roman" w:cs="Times New Roman"/>
          <w:sz w:val="28"/>
          <w:szCs w:val="28"/>
        </w:rPr>
        <w:t xml:space="preserve"> приобрести базовые умения работы с ИКТ  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DC7085" w:rsidRPr="00E345DA" w:rsidRDefault="00DC7085" w:rsidP="00DC7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E345DA">
        <w:rPr>
          <w:rFonts w:ascii="Times New Roman" w:hAnsi="Times New Roman" w:cs="Times New Roman"/>
          <w:b/>
          <w:iCs/>
          <w:sz w:val="28"/>
          <w:szCs w:val="28"/>
        </w:rPr>
        <w:t>получат возможность</w:t>
      </w:r>
      <w:r w:rsidRPr="00E345DA">
        <w:rPr>
          <w:rFonts w:ascii="Times New Roman" w:hAnsi="Times New Roman" w:cs="Times New Roman"/>
          <w:iCs/>
          <w:sz w:val="28"/>
          <w:szCs w:val="28"/>
        </w:rPr>
        <w:t xml:space="preserve"> научиться </w:t>
      </w:r>
      <w:r w:rsidRPr="00E345DA">
        <w:rPr>
          <w:rFonts w:ascii="Times New Roman" w:hAnsi="Times New Roman" w:cs="Times New Roman"/>
          <w:sz w:val="28"/>
          <w:szCs w:val="28"/>
        </w:rPr>
        <w:t>использовать различные справочные издания (словари, энциклопедии, включая компьютерные) и детскую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DC7085" w:rsidRPr="00E345DA" w:rsidRDefault="00DC7085" w:rsidP="00DC7085">
      <w:pPr>
        <w:pStyle w:val="a7"/>
        <w:spacing w:line="240" w:lineRule="auto"/>
        <w:ind w:firstLine="0"/>
        <w:rPr>
          <w:szCs w:val="28"/>
        </w:rPr>
      </w:pPr>
    </w:p>
    <w:p w:rsidR="00DC7085" w:rsidRPr="00E345DA" w:rsidRDefault="00DC7085" w:rsidP="00DC7085">
      <w:pPr>
        <w:pStyle w:val="a7"/>
        <w:numPr>
          <w:ilvl w:val="0"/>
          <w:numId w:val="18"/>
        </w:numPr>
        <w:spacing w:line="240" w:lineRule="auto"/>
        <w:rPr>
          <w:b/>
          <w:szCs w:val="28"/>
        </w:rPr>
      </w:pPr>
      <w:r w:rsidRPr="00E345DA">
        <w:rPr>
          <w:b/>
          <w:szCs w:val="28"/>
        </w:rPr>
        <w:t>Содержание курса внеурочной деятельности</w:t>
      </w:r>
    </w:p>
    <w:p w:rsidR="003A73FF" w:rsidRPr="00E345DA" w:rsidRDefault="003A73FF" w:rsidP="003A73FF">
      <w:pPr>
        <w:pStyle w:val="a7"/>
        <w:spacing w:line="240" w:lineRule="auto"/>
        <w:rPr>
          <w:b/>
          <w:szCs w:val="28"/>
        </w:rPr>
      </w:pPr>
    </w:p>
    <w:p w:rsidR="003A73FF" w:rsidRPr="00E345DA" w:rsidRDefault="003A73FF" w:rsidP="003A73F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45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внеурочной деятельности имеет </w:t>
      </w:r>
      <w:proofErr w:type="spellStart"/>
      <w:r w:rsidRPr="00E345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деятельностную</w:t>
      </w:r>
      <w:proofErr w:type="spellEnd"/>
      <w:r w:rsidRPr="00E345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практическую направленность, носит </w:t>
      </w:r>
      <w:proofErr w:type="spellStart"/>
      <w:r w:rsidRPr="00E345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метапредметный</w:t>
      </w:r>
      <w:proofErr w:type="spellEnd"/>
      <w:r w:rsidRPr="00E345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характер. Рассчитана на 1 год обучения (34 часа в год, 1 час в неделю). Занятия по программе проводятся во внеурочное время.</w:t>
      </w:r>
    </w:p>
    <w:p w:rsidR="009E104C" w:rsidRPr="00E345DA" w:rsidRDefault="006F6C68" w:rsidP="00D704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t>Программа внеурочной деятельности</w:t>
      </w:r>
      <w:r w:rsidR="009E104C" w:rsidRPr="00E345DA">
        <w:rPr>
          <w:rFonts w:ascii="Times New Roman" w:hAnsi="Times New Roman" w:cs="Times New Roman"/>
          <w:sz w:val="28"/>
          <w:szCs w:val="28"/>
        </w:rPr>
        <w:t xml:space="preserve"> «</w:t>
      </w:r>
      <w:r w:rsidR="000C5778" w:rsidRPr="00E345DA">
        <w:rPr>
          <w:rFonts w:ascii="Times New Roman" w:hAnsi="Times New Roman" w:cs="Times New Roman"/>
          <w:sz w:val="28"/>
          <w:szCs w:val="28"/>
        </w:rPr>
        <w:t>Биология для любознательных</w:t>
      </w:r>
      <w:r w:rsidR="00FE22F4" w:rsidRPr="00E345DA">
        <w:rPr>
          <w:rFonts w:ascii="Times New Roman" w:hAnsi="Times New Roman" w:cs="Times New Roman"/>
          <w:sz w:val="28"/>
          <w:szCs w:val="28"/>
        </w:rPr>
        <w:t>» носит развивающий характер, ц</w:t>
      </w:r>
      <w:r w:rsidR="009E104C" w:rsidRPr="00E345DA">
        <w:rPr>
          <w:rFonts w:ascii="Times New Roman" w:hAnsi="Times New Roman" w:cs="Times New Roman"/>
          <w:sz w:val="28"/>
          <w:szCs w:val="28"/>
        </w:rPr>
        <w:t xml:space="preserve">елью </w:t>
      </w:r>
      <w:r w:rsidR="00FE22F4" w:rsidRPr="00E345DA">
        <w:rPr>
          <w:rFonts w:ascii="Times New Roman" w:hAnsi="Times New Roman" w:cs="Times New Roman"/>
          <w:sz w:val="28"/>
          <w:szCs w:val="28"/>
        </w:rPr>
        <w:t>которой</w:t>
      </w:r>
      <w:r w:rsidR="009E104C" w:rsidRPr="00E345DA">
        <w:rPr>
          <w:rFonts w:ascii="Times New Roman" w:hAnsi="Times New Roman" w:cs="Times New Roman"/>
          <w:sz w:val="28"/>
          <w:szCs w:val="28"/>
        </w:rPr>
        <w:t xml:space="preserve"> является формирова</w:t>
      </w:r>
      <w:r w:rsidR="00FE22F4" w:rsidRPr="00E345DA">
        <w:rPr>
          <w:rFonts w:ascii="Times New Roman" w:hAnsi="Times New Roman" w:cs="Times New Roman"/>
          <w:sz w:val="28"/>
          <w:szCs w:val="28"/>
        </w:rPr>
        <w:t>ние поисково-исследовательских,</w:t>
      </w:r>
      <w:r w:rsidR="009E104C" w:rsidRPr="00E345DA">
        <w:rPr>
          <w:rFonts w:ascii="Times New Roman" w:hAnsi="Times New Roman" w:cs="Times New Roman"/>
          <w:sz w:val="28"/>
          <w:szCs w:val="28"/>
        </w:rPr>
        <w:t xml:space="preserve"> коммуникативных умений школьников</w:t>
      </w:r>
      <w:r w:rsidR="00FE22F4" w:rsidRPr="00E345DA">
        <w:rPr>
          <w:rFonts w:ascii="Times New Roman" w:hAnsi="Times New Roman" w:cs="Times New Roman"/>
          <w:sz w:val="28"/>
          <w:szCs w:val="28"/>
        </w:rPr>
        <w:t>, интеллекта учащихся</w:t>
      </w:r>
      <w:r w:rsidR="009E104C" w:rsidRPr="00E345DA">
        <w:rPr>
          <w:rFonts w:ascii="Times New Roman" w:hAnsi="Times New Roman" w:cs="Times New Roman"/>
          <w:sz w:val="28"/>
          <w:szCs w:val="28"/>
        </w:rPr>
        <w:t>.</w:t>
      </w:r>
    </w:p>
    <w:p w:rsidR="000C5778" w:rsidRPr="00E345DA" w:rsidRDefault="000C5778" w:rsidP="00D704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t xml:space="preserve">Деятельность школьников при </w:t>
      </w:r>
      <w:r w:rsidR="00FE22F4" w:rsidRPr="00E345DA">
        <w:rPr>
          <w:rFonts w:ascii="Times New Roman" w:hAnsi="Times New Roman" w:cs="Times New Roman"/>
          <w:sz w:val="28"/>
          <w:szCs w:val="28"/>
        </w:rPr>
        <w:t>освоении программы</w:t>
      </w:r>
      <w:r w:rsidRPr="00E345DA">
        <w:rPr>
          <w:rFonts w:ascii="Times New Roman" w:hAnsi="Times New Roman" w:cs="Times New Roman"/>
          <w:sz w:val="28"/>
          <w:szCs w:val="28"/>
        </w:rPr>
        <w:t xml:space="preserve"> «Биология для любознательных» имеет отличительные особенности:</w:t>
      </w:r>
    </w:p>
    <w:p w:rsidR="000C5778" w:rsidRPr="00E345DA" w:rsidRDefault="00FE22F4" w:rsidP="00FE2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t xml:space="preserve">- практическая </w:t>
      </w:r>
      <w:r w:rsidR="000C5778" w:rsidRPr="00E345DA">
        <w:rPr>
          <w:rFonts w:ascii="Times New Roman" w:hAnsi="Times New Roman" w:cs="Times New Roman"/>
          <w:sz w:val="28"/>
          <w:szCs w:val="28"/>
        </w:rPr>
        <w:t>направленность, котор</w:t>
      </w:r>
      <w:r w:rsidRPr="00E345DA">
        <w:rPr>
          <w:rFonts w:ascii="Times New Roman" w:hAnsi="Times New Roman" w:cs="Times New Roman"/>
          <w:sz w:val="28"/>
          <w:szCs w:val="28"/>
        </w:rPr>
        <w:t>ая</w:t>
      </w:r>
      <w:r w:rsidR="000C5778" w:rsidRPr="00E345DA">
        <w:rPr>
          <w:rFonts w:ascii="Times New Roman" w:hAnsi="Times New Roman" w:cs="Times New Roman"/>
          <w:sz w:val="28"/>
          <w:szCs w:val="28"/>
        </w:rPr>
        <w:t xml:space="preserve"> определяет специфик</w:t>
      </w:r>
      <w:r w:rsidRPr="00E345DA">
        <w:rPr>
          <w:rFonts w:ascii="Times New Roman" w:hAnsi="Times New Roman" w:cs="Times New Roman"/>
          <w:sz w:val="28"/>
          <w:szCs w:val="28"/>
        </w:rPr>
        <w:t>у</w:t>
      </w:r>
      <w:r w:rsidR="000C5778" w:rsidRPr="00E345DA">
        <w:rPr>
          <w:rFonts w:ascii="Times New Roman" w:hAnsi="Times New Roman" w:cs="Times New Roman"/>
          <w:sz w:val="28"/>
          <w:szCs w:val="28"/>
        </w:rPr>
        <w:t xml:space="preserve"> содержания и возрастные особенности детей;</w:t>
      </w:r>
    </w:p>
    <w:p w:rsidR="000C5778" w:rsidRPr="00E345DA" w:rsidRDefault="00FE22F4" w:rsidP="00FE2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t xml:space="preserve">- </w:t>
      </w:r>
      <w:r w:rsidR="000C5778" w:rsidRPr="00E345DA">
        <w:rPr>
          <w:rFonts w:ascii="Times New Roman" w:hAnsi="Times New Roman" w:cs="Times New Roman"/>
          <w:sz w:val="28"/>
          <w:szCs w:val="28"/>
        </w:rPr>
        <w:t>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0C5778" w:rsidRPr="00E345DA" w:rsidRDefault="00FE22F4" w:rsidP="00FE2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t xml:space="preserve">- </w:t>
      </w:r>
      <w:r w:rsidR="000C5778" w:rsidRPr="00E345DA">
        <w:rPr>
          <w:rFonts w:ascii="Times New Roman" w:hAnsi="Times New Roman" w:cs="Times New Roman"/>
          <w:sz w:val="28"/>
          <w:szCs w:val="28"/>
        </w:rPr>
        <w:t>работа с различными источниками информации обеспечивает формирование информационной компетентности, связанной с поиском, анализом, оценкой информации;</w:t>
      </w:r>
    </w:p>
    <w:p w:rsidR="000C5778" w:rsidRPr="00E345DA" w:rsidRDefault="00FE22F4" w:rsidP="00FE2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t xml:space="preserve">- </w:t>
      </w:r>
      <w:r w:rsidR="000C5778" w:rsidRPr="00E345DA">
        <w:rPr>
          <w:rFonts w:ascii="Times New Roman" w:hAnsi="Times New Roman" w:cs="Times New Roman"/>
          <w:sz w:val="28"/>
          <w:szCs w:val="28"/>
        </w:rPr>
        <w:t>в содержание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0C5778" w:rsidRDefault="00FE22F4" w:rsidP="00FE2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t xml:space="preserve">- </w:t>
      </w:r>
      <w:r w:rsidR="000C5778" w:rsidRPr="00E345DA">
        <w:rPr>
          <w:rFonts w:ascii="Times New Roman" w:hAnsi="Times New Roman" w:cs="Times New Roman"/>
          <w:sz w:val="28"/>
          <w:szCs w:val="28"/>
        </w:rPr>
        <w:t>реализует задачу выявления творческих способностей, склонностей и одаренностей к различным видам деятельности посредством вовлечения их в проектную деятельность.</w:t>
      </w:r>
    </w:p>
    <w:p w:rsidR="00E25BC5" w:rsidRDefault="00E25BC5" w:rsidP="00E25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курс внеурочной деятельности в 10-11 классах</w:t>
      </w:r>
      <w:r w:rsidRPr="00E25BC5">
        <w:rPr>
          <w:rFonts w:ascii="Times New Roman" w:hAnsi="Times New Roman" w:cs="Times New Roman"/>
          <w:sz w:val="28"/>
          <w:szCs w:val="28"/>
        </w:rPr>
        <w:t xml:space="preserve"> расширяет базовый курс общей биологии за 10-11 класс и позволяет провести целенаправленную подготовку учащихся к ЕГЭ по биологии, познакомить учеников с различными типами заданий, которые входят в диагностические и экзаменационные работы и способствует систематической работе учителя по формированию </w:t>
      </w:r>
      <w:proofErr w:type="spellStart"/>
      <w:r w:rsidRPr="00E25BC5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E25BC5">
        <w:rPr>
          <w:rFonts w:ascii="Times New Roman" w:hAnsi="Times New Roman" w:cs="Times New Roman"/>
          <w:sz w:val="28"/>
          <w:szCs w:val="28"/>
        </w:rPr>
        <w:t xml:space="preserve"> умений и навыков. </w:t>
      </w:r>
    </w:p>
    <w:p w:rsidR="00E25BC5" w:rsidRPr="00E25BC5" w:rsidRDefault="00E25BC5" w:rsidP="00E25BC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курс включает 9 разделов, два из которых выполняют контролирующую функцию: первый дает исходный анализ знаний и умений учащихся, последний показывает результативность работы и готовность к аттестации. Семь блоков курса соответствуют содержанию экзаменационной работы, и отведенные на них часы отвечают степени усвоения учебного материала учащимися. В экзаменационную работу, выполняемую выпускниками средней школы, входят задания по курсу основной школы. Изученные в 6—7 классах темы понятия не всегда повторяются в старших классах, на это зачастую нет времени на уроках. По этой причине необходимо дополнительное время на их повторение и понимание с  учетом знаний по общей биологии. Курс «Человек и его здоровье», изученный в 8 классе, является </w:t>
      </w:r>
      <w:r w:rsidRPr="00E25B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значимым для каждого человека, и его повторение и осмысление с позиций выпускника средней школы имеет большое значение для формирования здорового образа жизни.</w:t>
      </w:r>
    </w:p>
    <w:p w:rsidR="00E25BC5" w:rsidRPr="00E25BC5" w:rsidRDefault="00E25BC5" w:rsidP="00E25BC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Изучая в 10 классе средней школы вопросы химического состава и жизнедеятельности клетки, школьники еще не имеют необходимых знаний из смежных предметов — химии, физики. Повторение этих знаний в 11 классе делает их более прочными и обоснованными. Это касается также решения познавательных задач по молекулярной биологии, генетике и экологии.</w:t>
      </w:r>
    </w:p>
    <w:p w:rsidR="00E25BC5" w:rsidRPr="00E345DA" w:rsidRDefault="00E25BC5" w:rsidP="00FE2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3FF" w:rsidRPr="00E345DA" w:rsidRDefault="00FE22F4" w:rsidP="003A73F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45DA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Формы занятий внеурочной деятельности</w:t>
      </w:r>
      <w:r w:rsidRPr="00E345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: </w:t>
      </w:r>
      <w:r w:rsidRPr="00E3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беседа, игра, коллективные и индивидуальные исследования, самостоятельная работа, доклад, защита исследовательских работ, выступление, выставка, презентация, участие в конкурсах </w:t>
      </w:r>
      <w:r w:rsidRPr="00E345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т.д.       </w:t>
      </w:r>
    </w:p>
    <w:p w:rsidR="003A73FF" w:rsidRPr="00E345DA" w:rsidRDefault="003A73FF" w:rsidP="00E345DA">
      <w:pPr>
        <w:pStyle w:val="a4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45DA">
        <w:rPr>
          <w:rFonts w:ascii="Times New Roman" w:hAnsi="Times New Roman"/>
          <w:b/>
          <w:sz w:val="28"/>
          <w:szCs w:val="28"/>
        </w:rPr>
        <w:t>Тематическое планирование, 5 класс</w:t>
      </w:r>
    </w:p>
    <w:p w:rsidR="003A73FF" w:rsidRPr="00E345DA" w:rsidRDefault="003A73FF" w:rsidP="003A73F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5DA">
        <w:rPr>
          <w:rFonts w:ascii="Times New Roman" w:hAnsi="Times New Roman" w:cs="Times New Roman"/>
          <w:b/>
          <w:sz w:val="28"/>
          <w:szCs w:val="28"/>
        </w:rPr>
        <w:t>Вводное занятие (1 ч).</w:t>
      </w:r>
    </w:p>
    <w:p w:rsidR="003A73FF" w:rsidRPr="00E345DA" w:rsidRDefault="003A73FF" w:rsidP="003A7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t>Цели и задачи, план работы кружка.</w:t>
      </w:r>
    </w:p>
    <w:p w:rsidR="003A73FF" w:rsidRPr="00E345DA" w:rsidRDefault="003A73FF" w:rsidP="003A73F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5DA">
        <w:rPr>
          <w:rFonts w:ascii="Times New Roman" w:hAnsi="Times New Roman" w:cs="Times New Roman"/>
          <w:b/>
          <w:sz w:val="28"/>
          <w:szCs w:val="28"/>
        </w:rPr>
        <w:t>Методы изучения живых организмов. Увеличительные приборы (4 ч).</w:t>
      </w:r>
    </w:p>
    <w:p w:rsidR="003A73FF" w:rsidRPr="00E345DA" w:rsidRDefault="003A73FF" w:rsidP="003A7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t>Методы изучения биологических объектов. Увеличительные приборы. Микроскоп. Устройство микроскопа, правила работы с ним. Овладение методикой работы с микроскопом.</w:t>
      </w:r>
    </w:p>
    <w:p w:rsidR="003A73FF" w:rsidRPr="00E345DA" w:rsidRDefault="003A73FF" w:rsidP="003A73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tab/>
      </w:r>
      <w:r w:rsidRPr="00E345DA">
        <w:rPr>
          <w:rFonts w:ascii="Times New Roman" w:hAnsi="Times New Roman" w:cs="Times New Roman"/>
          <w:b/>
          <w:sz w:val="28"/>
          <w:szCs w:val="28"/>
        </w:rPr>
        <w:t>Мир малых величин (7 ч.)</w:t>
      </w:r>
    </w:p>
    <w:p w:rsidR="003A73FF" w:rsidRPr="00E345DA" w:rsidRDefault="003A73FF" w:rsidP="003A7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t>Клетка: строение, состав, свойства. Микропрепараты. Операции на клетках. Размножение клеток. Одноклеточные организмы. Что такое фагоциты. Иммунитет. Как клетки умеют распознавать «своих». Клетки и урожай. Выращивание и приготовление препарата инфузории – туфельки.</w:t>
      </w:r>
    </w:p>
    <w:p w:rsidR="003A73FF" w:rsidRPr="00E345DA" w:rsidRDefault="003A73FF" w:rsidP="003A73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tab/>
      </w:r>
      <w:r w:rsidRPr="00E345DA">
        <w:rPr>
          <w:rFonts w:ascii="Times New Roman" w:hAnsi="Times New Roman" w:cs="Times New Roman"/>
          <w:b/>
          <w:sz w:val="28"/>
          <w:szCs w:val="28"/>
        </w:rPr>
        <w:t>Удивительные растения(7ч.)</w:t>
      </w:r>
    </w:p>
    <w:p w:rsidR="003A73FF" w:rsidRPr="00E345DA" w:rsidRDefault="003A73FF" w:rsidP="003A7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t>Водоросли. Первопроходцы. Покрытосеменные растения. Грибы. Плоды и семена. Лекарственные растения. Наблюдение разнообразных явлений в жизни растений.</w:t>
      </w:r>
    </w:p>
    <w:p w:rsidR="003A73FF" w:rsidRPr="00E345DA" w:rsidRDefault="003A73FF" w:rsidP="003A73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tab/>
      </w:r>
      <w:r w:rsidRPr="00E345DA">
        <w:rPr>
          <w:rFonts w:ascii="Times New Roman" w:hAnsi="Times New Roman" w:cs="Times New Roman"/>
          <w:b/>
          <w:sz w:val="28"/>
          <w:szCs w:val="28"/>
        </w:rPr>
        <w:t>Мир животных(7 ч.)</w:t>
      </w:r>
    </w:p>
    <w:p w:rsidR="003A73FF" w:rsidRPr="00E345DA" w:rsidRDefault="003A73FF" w:rsidP="003A7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t>Кишечнополостные животные. Насекомые-рекордсмены. Беседы насекомых – о чем они? Какими бывают бабочки? Зоопарк на подоконнике. Чему можно обучить насекомых.</w:t>
      </w:r>
    </w:p>
    <w:p w:rsidR="003A73FF" w:rsidRPr="00E345DA" w:rsidRDefault="003A73FF" w:rsidP="003A73F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5DA">
        <w:rPr>
          <w:rFonts w:ascii="Times New Roman" w:hAnsi="Times New Roman" w:cs="Times New Roman"/>
          <w:b/>
          <w:sz w:val="28"/>
          <w:szCs w:val="28"/>
        </w:rPr>
        <w:t>Исследовательская работа (5 ч)</w:t>
      </w:r>
    </w:p>
    <w:p w:rsidR="003A73FF" w:rsidRPr="00E345DA" w:rsidRDefault="003A73FF" w:rsidP="003A7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t xml:space="preserve">Изучение бактериологического состояния разных помещений школы (коридор, классы, столовая, туалет и др.) Опыты с культурными растениями. Размножение комнатных растений. Оформление результатов исследовательской работы. </w:t>
      </w:r>
    </w:p>
    <w:p w:rsidR="003A73FF" w:rsidRPr="00E345DA" w:rsidRDefault="003A73FF" w:rsidP="003A73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tab/>
      </w:r>
      <w:r w:rsidRPr="00E345DA">
        <w:rPr>
          <w:rFonts w:ascii="Times New Roman" w:hAnsi="Times New Roman" w:cs="Times New Roman"/>
          <w:b/>
          <w:sz w:val="28"/>
          <w:szCs w:val="28"/>
        </w:rPr>
        <w:t>Подведение итогов кружковой работы (3ч.)</w:t>
      </w:r>
    </w:p>
    <w:p w:rsidR="003A73FF" w:rsidRPr="00E345DA" w:rsidRDefault="003A73FF" w:rsidP="003A7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t>Представление результатов поисковой деятельности, защита проектов. Анализ работы.</w:t>
      </w:r>
    </w:p>
    <w:p w:rsidR="009B7F41" w:rsidRPr="00E345DA" w:rsidRDefault="009B7F41">
      <w:pPr>
        <w:rPr>
          <w:rFonts w:ascii="Times New Roman" w:hAnsi="Times New Roman" w:cs="Times New Roman"/>
          <w:b/>
          <w:sz w:val="28"/>
          <w:szCs w:val="28"/>
        </w:rPr>
      </w:pPr>
    </w:p>
    <w:p w:rsidR="009B7F41" w:rsidRPr="00E345DA" w:rsidRDefault="009B7F41" w:rsidP="00E345DA">
      <w:pPr>
        <w:pStyle w:val="a4"/>
        <w:numPr>
          <w:ilvl w:val="2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45DA">
        <w:rPr>
          <w:rFonts w:ascii="Times New Roman" w:hAnsi="Times New Roman"/>
          <w:b/>
          <w:sz w:val="28"/>
          <w:szCs w:val="28"/>
        </w:rPr>
        <w:t xml:space="preserve">Тематический план программы внеурочной деятельности </w:t>
      </w:r>
    </w:p>
    <w:p w:rsidR="009B7F41" w:rsidRPr="00E345DA" w:rsidRDefault="009B7F41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5DA">
        <w:rPr>
          <w:rFonts w:ascii="Times New Roman" w:hAnsi="Times New Roman" w:cs="Times New Roman"/>
          <w:b/>
          <w:sz w:val="28"/>
          <w:szCs w:val="28"/>
        </w:rPr>
        <w:t>«Биология для любознательных»</w:t>
      </w:r>
      <w:r w:rsidR="003A73FF" w:rsidRPr="00E345DA">
        <w:rPr>
          <w:rFonts w:ascii="Times New Roman" w:hAnsi="Times New Roman" w:cs="Times New Roman"/>
          <w:b/>
          <w:sz w:val="28"/>
          <w:szCs w:val="28"/>
        </w:rPr>
        <w:t>, 5 класс</w:t>
      </w:r>
    </w:p>
    <w:p w:rsidR="009B7F41" w:rsidRPr="00E345DA" w:rsidRDefault="009B7F41" w:rsidP="009B7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727" w:type="dxa"/>
        <w:jc w:val="center"/>
        <w:tblLayout w:type="fixed"/>
        <w:tblLook w:val="01E0"/>
      </w:tblPr>
      <w:tblGrid>
        <w:gridCol w:w="3819"/>
        <w:gridCol w:w="1168"/>
        <w:gridCol w:w="1418"/>
        <w:gridCol w:w="2231"/>
        <w:gridCol w:w="2091"/>
      </w:tblGrid>
      <w:tr w:rsidR="00401569" w:rsidRPr="00E345DA" w:rsidTr="00D83279">
        <w:trPr>
          <w:cantSplit/>
          <w:trHeight w:val="753"/>
          <w:jc w:val="center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569" w:rsidRPr="00E345DA" w:rsidRDefault="00401569" w:rsidP="00401569">
            <w:pPr>
              <w:jc w:val="center"/>
              <w:rPr>
                <w:b/>
                <w:sz w:val="28"/>
                <w:szCs w:val="28"/>
              </w:rPr>
            </w:pPr>
            <w:r w:rsidRPr="00E345DA">
              <w:rPr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jc w:val="center"/>
              <w:rPr>
                <w:b/>
                <w:sz w:val="28"/>
                <w:szCs w:val="28"/>
              </w:rPr>
            </w:pPr>
            <w:r w:rsidRPr="00401569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jc w:val="center"/>
              <w:rPr>
                <w:b/>
                <w:sz w:val="28"/>
                <w:szCs w:val="28"/>
              </w:rPr>
            </w:pPr>
            <w:r w:rsidRPr="00401569">
              <w:rPr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569" w:rsidRPr="00401569" w:rsidRDefault="00FF0BD3" w:rsidP="00401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Использование оборудования «Точка роста»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jc w:val="center"/>
              <w:rPr>
                <w:b/>
              </w:rPr>
            </w:pPr>
            <w:r w:rsidRPr="00401569">
              <w:rPr>
                <w:b/>
              </w:rPr>
              <w:t>Информация об электронных учебно-методических материалах</w:t>
            </w:r>
          </w:p>
        </w:tc>
      </w:tr>
      <w:tr w:rsidR="00D83279" w:rsidRPr="00E345DA" w:rsidTr="00D83279">
        <w:trPr>
          <w:cantSplit/>
          <w:trHeight w:val="421"/>
          <w:jc w:val="center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79" w:rsidRPr="00401569" w:rsidRDefault="00D83279" w:rsidP="00D83279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Вводное занятие.</w:t>
            </w:r>
          </w:p>
          <w:p w:rsidR="00D83279" w:rsidRPr="00E345DA" w:rsidRDefault="00D83279" w:rsidP="00D83279">
            <w:pPr>
              <w:jc w:val="both"/>
              <w:rPr>
                <w:sz w:val="28"/>
                <w:szCs w:val="28"/>
              </w:rPr>
            </w:pPr>
            <w:r w:rsidRPr="00E345DA">
              <w:rPr>
                <w:sz w:val="28"/>
                <w:szCs w:val="28"/>
              </w:rPr>
              <w:t xml:space="preserve">Цели и задачи, план работы кружка.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Default="00D83279" w:rsidP="00D83279">
            <w:pPr>
              <w:jc w:val="both"/>
              <w:rPr>
                <w:b/>
                <w:sz w:val="28"/>
                <w:szCs w:val="28"/>
              </w:rPr>
            </w:pPr>
          </w:p>
          <w:p w:rsidR="00D83279" w:rsidRDefault="00D83279" w:rsidP="00D83279">
            <w:pPr>
              <w:rPr>
                <w:sz w:val="28"/>
                <w:szCs w:val="28"/>
              </w:rPr>
            </w:pPr>
          </w:p>
          <w:p w:rsidR="00D83279" w:rsidRDefault="00D83279" w:rsidP="00D83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83279" w:rsidRPr="00401569" w:rsidRDefault="00D83279" w:rsidP="00D8327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D83279" w:rsidRDefault="00D83279" w:rsidP="00D83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  четверть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Default="00D83279" w:rsidP="00D83279">
            <w:pPr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401569" w:rsidRDefault="00D83279" w:rsidP="00D83279">
            <w:pPr>
              <w:jc w:val="both"/>
              <w:rPr>
                <w:b/>
              </w:rPr>
            </w:pPr>
            <w:r w:rsidRPr="00401569">
              <w:rPr>
                <w:b/>
              </w:rPr>
              <w:t>https://multiurok.ru/files/programma-vneurochnoi-deiatelnosti-dlia-6-klassa-p.html?ysclid=l8g4lfgy11800543257</w:t>
            </w:r>
          </w:p>
        </w:tc>
      </w:tr>
      <w:tr w:rsidR="00D83279" w:rsidRPr="00E345DA" w:rsidTr="00D83279">
        <w:trPr>
          <w:cantSplit/>
          <w:trHeight w:val="421"/>
          <w:jc w:val="center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79" w:rsidRPr="00401569" w:rsidRDefault="00D83279" w:rsidP="00D83279">
            <w:pPr>
              <w:pStyle w:val="a4"/>
              <w:ind w:left="-12" w:firstLine="1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01569">
              <w:rPr>
                <w:rFonts w:ascii="Times New Roman" w:hAnsi="Times New Roman"/>
                <w:sz w:val="28"/>
                <w:szCs w:val="28"/>
              </w:rPr>
              <w:t xml:space="preserve">Биологическая лаборатория и правила работы в </w:t>
            </w:r>
            <w:r>
              <w:rPr>
                <w:rFonts w:ascii="Times New Roman" w:hAnsi="Times New Roman"/>
                <w:sz w:val="28"/>
                <w:szCs w:val="28"/>
              </w:rPr>
              <w:t>ней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Default="00D83279" w:rsidP="00D832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Default="00D83279" w:rsidP="00D83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  четверть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D3" w:rsidRPr="00FF0BD3" w:rsidRDefault="00FF0BD3" w:rsidP="00FF0BD3">
            <w:pPr>
              <w:widowControl w:val="0"/>
              <w:suppressAutoHyphens/>
              <w:autoSpaceDN w:val="0"/>
              <w:spacing w:after="150"/>
              <w:textAlignment w:val="baseline"/>
              <w:rPr>
                <w:color w:val="000000"/>
                <w:kern w:val="3"/>
                <w:sz w:val="24"/>
                <w:szCs w:val="24"/>
                <w:lang w:eastAsia="ru-RU"/>
              </w:rPr>
            </w:pPr>
            <w:r w:rsidRPr="00FF0BD3">
              <w:rPr>
                <w:color w:val="000000"/>
                <w:kern w:val="3"/>
                <w:sz w:val="24"/>
                <w:szCs w:val="24"/>
                <w:lang w:eastAsia="ru-RU"/>
              </w:rPr>
              <w:t>Оборудование для</w:t>
            </w:r>
          </w:p>
          <w:p w:rsidR="00D83279" w:rsidRDefault="00FF0BD3" w:rsidP="00FF0BD3">
            <w:pPr>
              <w:rPr>
                <w:b/>
                <w:sz w:val="28"/>
                <w:szCs w:val="28"/>
              </w:rPr>
            </w:pPr>
            <w:r w:rsidRPr="00FF0BD3">
              <w:rPr>
                <w:color w:val="000000"/>
                <w:kern w:val="3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401569" w:rsidRDefault="00D83279" w:rsidP="00D83279">
            <w:pPr>
              <w:jc w:val="both"/>
              <w:rPr>
                <w:b/>
                <w:sz w:val="28"/>
                <w:szCs w:val="28"/>
              </w:rPr>
            </w:pPr>
            <w:r w:rsidRPr="00401569">
              <w:rPr>
                <w:b/>
              </w:rPr>
              <w:t>https://multiurok.ru/files/programma-vneurochnoi-deiatelnosti-dlia-6-klassa-p.html?ysclid=l8g4lfgy11800543257</w:t>
            </w:r>
          </w:p>
        </w:tc>
      </w:tr>
      <w:tr w:rsidR="00D83279" w:rsidRPr="00E345DA" w:rsidTr="00D83279">
        <w:trPr>
          <w:cantSplit/>
          <w:trHeight w:val="421"/>
          <w:jc w:val="center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79" w:rsidRPr="00401569" w:rsidRDefault="00D83279" w:rsidP="00D83279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/>
                <w:b/>
                <w:sz w:val="28"/>
                <w:szCs w:val="28"/>
              </w:rPr>
              <w:t>Методы изучения живых организмов. Увеличительные приборы.</w:t>
            </w:r>
          </w:p>
          <w:p w:rsidR="00D83279" w:rsidRPr="00E345DA" w:rsidRDefault="00D83279" w:rsidP="00D83279">
            <w:pPr>
              <w:jc w:val="both"/>
              <w:rPr>
                <w:sz w:val="28"/>
                <w:szCs w:val="28"/>
              </w:rPr>
            </w:pPr>
            <w:r w:rsidRPr="00E345DA">
              <w:rPr>
                <w:sz w:val="28"/>
                <w:szCs w:val="28"/>
              </w:rPr>
              <w:t xml:space="preserve">Методы изучения биологических объектов.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Default="00D83279" w:rsidP="00D83279">
            <w:pPr>
              <w:jc w:val="both"/>
              <w:rPr>
                <w:b/>
                <w:sz w:val="28"/>
                <w:szCs w:val="28"/>
              </w:rPr>
            </w:pPr>
          </w:p>
          <w:p w:rsidR="00D83279" w:rsidRDefault="00D83279" w:rsidP="00D83279">
            <w:pPr>
              <w:jc w:val="both"/>
              <w:rPr>
                <w:b/>
                <w:sz w:val="28"/>
                <w:szCs w:val="28"/>
              </w:rPr>
            </w:pPr>
          </w:p>
          <w:p w:rsidR="00D83279" w:rsidRDefault="00D83279" w:rsidP="00D83279">
            <w:pPr>
              <w:jc w:val="both"/>
              <w:rPr>
                <w:b/>
                <w:sz w:val="28"/>
                <w:szCs w:val="28"/>
              </w:rPr>
            </w:pPr>
          </w:p>
          <w:p w:rsidR="00D83279" w:rsidRDefault="00D83279" w:rsidP="00D83279">
            <w:pPr>
              <w:jc w:val="both"/>
              <w:rPr>
                <w:b/>
                <w:sz w:val="28"/>
                <w:szCs w:val="28"/>
              </w:rPr>
            </w:pPr>
          </w:p>
          <w:p w:rsidR="00D83279" w:rsidRPr="00E345DA" w:rsidRDefault="00D83279" w:rsidP="00D832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  четверть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D3" w:rsidRPr="00FF0BD3" w:rsidRDefault="00FF0BD3" w:rsidP="00FF0BD3">
            <w:pPr>
              <w:widowControl w:val="0"/>
              <w:suppressAutoHyphens/>
              <w:autoSpaceDN w:val="0"/>
              <w:spacing w:after="150"/>
              <w:textAlignment w:val="baseline"/>
              <w:rPr>
                <w:color w:val="000000"/>
                <w:kern w:val="3"/>
                <w:sz w:val="24"/>
                <w:szCs w:val="24"/>
                <w:lang w:eastAsia="ru-RU"/>
              </w:rPr>
            </w:pPr>
            <w:r w:rsidRPr="00FF0BD3">
              <w:rPr>
                <w:color w:val="000000"/>
                <w:kern w:val="3"/>
                <w:sz w:val="24"/>
                <w:szCs w:val="24"/>
                <w:lang w:eastAsia="ru-RU"/>
              </w:rPr>
              <w:t>Оборудование для</w:t>
            </w:r>
          </w:p>
          <w:p w:rsidR="00D83279" w:rsidRPr="00E345DA" w:rsidRDefault="00FF0BD3" w:rsidP="00FF0BD3">
            <w:pPr>
              <w:rPr>
                <w:b/>
                <w:sz w:val="28"/>
                <w:szCs w:val="28"/>
              </w:rPr>
            </w:pPr>
            <w:r w:rsidRPr="00FF0BD3">
              <w:rPr>
                <w:color w:val="000000"/>
                <w:kern w:val="3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401569" w:rsidRDefault="00D83279" w:rsidP="00D83279">
            <w:pPr>
              <w:jc w:val="both"/>
              <w:rPr>
                <w:b/>
                <w:sz w:val="28"/>
                <w:szCs w:val="28"/>
              </w:rPr>
            </w:pPr>
            <w:r w:rsidRPr="00401569">
              <w:rPr>
                <w:b/>
              </w:rPr>
              <w:t>https://multiurok.ru/files/programma-vneurochnoi-deiatelnosti-dlia-6-klassa-p.html?ysclid=l8g4lfgy11800543257</w:t>
            </w:r>
          </w:p>
        </w:tc>
      </w:tr>
      <w:tr w:rsidR="00D83279" w:rsidRPr="00E345DA" w:rsidTr="00D83279">
        <w:trPr>
          <w:cantSplit/>
          <w:trHeight w:val="421"/>
          <w:jc w:val="center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79" w:rsidRPr="00401569" w:rsidRDefault="00D83279" w:rsidP="00D83279">
            <w:pPr>
              <w:pStyle w:val="a4"/>
              <w:ind w:left="-15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01569">
              <w:rPr>
                <w:rFonts w:ascii="Times New Roman" w:hAnsi="Times New Roman"/>
                <w:sz w:val="28"/>
                <w:szCs w:val="28"/>
              </w:rPr>
              <w:t>Ув</w:t>
            </w:r>
            <w:r>
              <w:rPr>
                <w:rFonts w:ascii="Times New Roman" w:hAnsi="Times New Roman"/>
                <w:sz w:val="28"/>
                <w:szCs w:val="28"/>
              </w:rPr>
              <w:t>еличительные приборы. Микроскоп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  четверть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FF0BD3" w:rsidP="00D83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Микроскоп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401569" w:rsidRDefault="00D83279" w:rsidP="00D83279">
            <w:pPr>
              <w:jc w:val="both"/>
              <w:rPr>
                <w:b/>
                <w:sz w:val="28"/>
                <w:szCs w:val="28"/>
              </w:rPr>
            </w:pPr>
            <w:r w:rsidRPr="00401569">
              <w:rPr>
                <w:b/>
              </w:rPr>
              <w:t>https://multiurok.ru/files/programma-vneurochnoi-deiatelnosti-dlia-6-klassa-p.html?ysclid=l8g4lfgy11800543257</w:t>
            </w:r>
          </w:p>
        </w:tc>
      </w:tr>
      <w:tr w:rsidR="00D83279" w:rsidRPr="00E345DA" w:rsidTr="00D83279">
        <w:trPr>
          <w:cantSplit/>
          <w:trHeight w:val="421"/>
          <w:jc w:val="center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79" w:rsidRPr="00401569" w:rsidRDefault="00D83279" w:rsidP="00D83279">
            <w:pPr>
              <w:pStyle w:val="a4"/>
              <w:ind w:left="-1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01569">
              <w:rPr>
                <w:rFonts w:ascii="Times New Roman" w:hAnsi="Times New Roman"/>
                <w:sz w:val="28"/>
                <w:szCs w:val="28"/>
              </w:rPr>
              <w:t>Устройство микроскопа, правила работы с ним.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  четверть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FF0BD3" w:rsidP="00D83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Микроскоп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401569" w:rsidRDefault="00D83279" w:rsidP="00D83279">
            <w:pPr>
              <w:jc w:val="both"/>
              <w:rPr>
                <w:b/>
                <w:sz w:val="28"/>
                <w:szCs w:val="28"/>
              </w:rPr>
            </w:pPr>
            <w:r w:rsidRPr="00401569">
              <w:rPr>
                <w:b/>
              </w:rPr>
              <w:t>https://multiurok.ru/files/programma-vneurochnoi-deiatelnosti-dlia-6-klassa-p.html?ysclid=l8g4lfgy11800543257</w:t>
            </w:r>
          </w:p>
        </w:tc>
      </w:tr>
      <w:tr w:rsidR="00D83279" w:rsidRPr="0025648D" w:rsidTr="00D83279">
        <w:trPr>
          <w:cantSplit/>
          <w:trHeight w:val="421"/>
          <w:jc w:val="center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79" w:rsidRPr="00401569" w:rsidRDefault="00D83279" w:rsidP="00D83279">
            <w:pPr>
              <w:pStyle w:val="a4"/>
              <w:ind w:left="-1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01569">
              <w:rPr>
                <w:rFonts w:ascii="Times New Roman" w:hAnsi="Times New Roman"/>
                <w:sz w:val="28"/>
                <w:szCs w:val="28"/>
              </w:rPr>
              <w:t>Овладение методикой работы с микроскопом.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  четверть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FF0BD3" w:rsidP="00D83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Микроскоп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401569" w:rsidRDefault="00D83279" w:rsidP="00D83279">
            <w:pPr>
              <w:jc w:val="both"/>
              <w:rPr>
                <w:b/>
                <w:lang w:val="en-US"/>
              </w:rPr>
            </w:pPr>
            <w:r w:rsidRPr="00401569">
              <w:rPr>
                <w:b/>
                <w:lang w:val="en-US"/>
              </w:rPr>
              <w:t>gd.eduru.ru/media/2021/09/06/1302708907/Zanimatel_naya_biologiya_5-6_klasy.pdf?ysclid=l8g4mw4qu2930004935</w:t>
            </w:r>
          </w:p>
        </w:tc>
      </w:tr>
      <w:tr w:rsidR="00D83279" w:rsidRPr="0025648D" w:rsidTr="00D83279">
        <w:trPr>
          <w:cantSplit/>
          <w:trHeight w:val="1692"/>
          <w:jc w:val="center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79" w:rsidRPr="001B4BF8" w:rsidRDefault="00D83279" w:rsidP="00D83279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B4BF8">
              <w:rPr>
                <w:rFonts w:ascii="Times New Roman" w:eastAsia="Times New Roman" w:hAnsi="Times New Roman"/>
                <w:b/>
                <w:sz w:val="28"/>
                <w:szCs w:val="28"/>
              </w:rPr>
              <w:t>Мир малых величин.</w:t>
            </w:r>
          </w:p>
          <w:p w:rsidR="00D83279" w:rsidRPr="00E345DA" w:rsidRDefault="00D83279" w:rsidP="00D83279">
            <w:pPr>
              <w:jc w:val="both"/>
              <w:rPr>
                <w:b/>
                <w:sz w:val="28"/>
                <w:szCs w:val="28"/>
              </w:rPr>
            </w:pPr>
            <w:r w:rsidRPr="00E345DA">
              <w:rPr>
                <w:sz w:val="28"/>
                <w:szCs w:val="28"/>
              </w:rPr>
              <w:t xml:space="preserve">Клетка: строение, состав, свойства.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Default="00D83279" w:rsidP="00D83279">
            <w:pPr>
              <w:jc w:val="both"/>
              <w:rPr>
                <w:b/>
                <w:sz w:val="28"/>
                <w:szCs w:val="28"/>
              </w:rPr>
            </w:pPr>
          </w:p>
          <w:p w:rsidR="00D83279" w:rsidRDefault="00D83279" w:rsidP="00D83279">
            <w:pPr>
              <w:jc w:val="both"/>
              <w:rPr>
                <w:b/>
                <w:sz w:val="28"/>
                <w:szCs w:val="28"/>
              </w:rPr>
            </w:pPr>
          </w:p>
          <w:p w:rsidR="00D83279" w:rsidRDefault="00D83279" w:rsidP="00D83279">
            <w:pPr>
              <w:jc w:val="both"/>
              <w:rPr>
                <w:b/>
                <w:sz w:val="28"/>
                <w:szCs w:val="28"/>
              </w:rPr>
            </w:pPr>
          </w:p>
          <w:p w:rsidR="00D83279" w:rsidRPr="00E345DA" w:rsidRDefault="00D83279" w:rsidP="00D832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  четверть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D3" w:rsidRPr="00FF0BD3" w:rsidRDefault="00FF0BD3" w:rsidP="00FF0BD3">
            <w:pPr>
              <w:widowControl w:val="0"/>
              <w:suppressAutoHyphens/>
              <w:autoSpaceDN w:val="0"/>
              <w:spacing w:after="150"/>
              <w:textAlignment w:val="baseline"/>
              <w:rPr>
                <w:color w:val="000000"/>
                <w:kern w:val="3"/>
                <w:sz w:val="24"/>
                <w:szCs w:val="24"/>
                <w:lang w:eastAsia="ru-RU"/>
              </w:rPr>
            </w:pPr>
            <w:r w:rsidRPr="00FF0BD3">
              <w:rPr>
                <w:color w:val="000000"/>
                <w:kern w:val="3"/>
                <w:sz w:val="24"/>
                <w:szCs w:val="24"/>
                <w:lang w:eastAsia="ru-RU"/>
              </w:rPr>
              <w:t>Оборудование для</w:t>
            </w:r>
          </w:p>
          <w:p w:rsidR="00D83279" w:rsidRPr="00E345DA" w:rsidRDefault="00FF0BD3" w:rsidP="00FF0BD3">
            <w:pPr>
              <w:rPr>
                <w:b/>
                <w:sz w:val="28"/>
                <w:szCs w:val="28"/>
              </w:rPr>
            </w:pPr>
            <w:r w:rsidRPr="00FF0BD3">
              <w:rPr>
                <w:color w:val="000000"/>
                <w:kern w:val="3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401569" w:rsidRDefault="00D83279" w:rsidP="00D83279">
            <w:pPr>
              <w:jc w:val="both"/>
              <w:rPr>
                <w:b/>
                <w:lang w:val="en-US"/>
              </w:rPr>
            </w:pPr>
            <w:r w:rsidRPr="00401569">
              <w:rPr>
                <w:b/>
                <w:lang w:val="en-US"/>
              </w:rPr>
              <w:t>gd.eduru.ru/media/2021/09/06/1302708907/Zanimatel_naya_biologiya_5-6_klasy.pdf?ysclid=l8g4mw4qu2930004935</w:t>
            </w:r>
          </w:p>
        </w:tc>
      </w:tr>
      <w:tr w:rsidR="00D83279" w:rsidRPr="0025648D" w:rsidTr="00D83279">
        <w:trPr>
          <w:cantSplit/>
          <w:trHeight w:val="421"/>
          <w:jc w:val="center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79" w:rsidRPr="001B4BF8" w:rsidRDefault="00D83279" w:rsidP="00D83279">
            <w:pPr>
              <w:pStyle w:val="a4"/>
              <w:ind w:left="-15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B4BF8">
              <w:rPr>
                <w:rFonts w:ascii="Times New Roman" w:hAnsi="Times New Roman"/>
                <w:sz w:val="28"/>
                <w:szCs w:val="28"/>
              </w:rPr>
              <w:t>Микропрепараты.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  четверть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D3" w:rsidRPr="00FF0BD3" w:rsidRDefault="00FF0BD3" w:rsidP="00FF0BD3">
            <w:pPr>
              <w:widowControl w:val="0"/>
              <w:suppressAutoHyphens/>
              <w:autoSpaceDN w:val="0"/>
              <w:spacing w:after="150"/>
              <w:textAlignment w:val="baseline"/>
              <w:rPr>
                <w:color w:val="000000"/>
                <w:kern w:val="3"/>
                <w:sz w:val="24"/>
                <w:szCs w:val="24"/>
                <w:lang w:eastAsia="ru-RU"/>
              </w:rPr>
            </w:pPr>
            <w:r w:rsidRPr="00FF0BD3">
              <w:rPr>
                <w:color w:val="000000"/>
                <w:kern w:val="3"/>
                <w:sz w:val="24"/>
                <w:szCs w:val="24"/>
                <w:lang w:eastAsia="ru-RU"/>
              </w:rPr>
              <w:t>Оборудование для</w:t>
            </w:r>
          </w:p>
          <w:p w:rsidR="00D83279" w:rsidRPr="00E345DA" w:rsidRDefault="00FF0BD3" w:rsidP="00FF0BD3">
            <w:pPr>
              <w:rPr>
                <w:b/>
                <w:sz w:val="28"/>
                <w:szCs w:val="28"/>
              </w:rPr>
            </w:pPr>
            <w:r w:rsidRPr="00FF0BD3">
              <w:rPr>
                <w:color w:val="000000"/>
                <w:kern w:val="3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401569" w:rsidRDefault="00D83279" w:rsidP="00D83279">
            <w:pPr>
              <w:jc w:val="both"/>
              <w:rPr>
                <w:b/>
                <w:lang w:val="en-US"/>
              </w:rPr>
            </w:pPr>
            <w:r w:rsidRPr="00401569">
              <w:rPr>
                <w:b/>
                <w:lang w:val="en-US"/>
              </w:rPr>
              <w:t>gd.eduru.ru/media/2021/09/06/1302708907/Zanimatel_naya_biologiya_5-6_klasy.pdf?ysclid=l8g4mw4qu2930004935</w:t>
            </w:r>
          </w:p>
        </w:tc>
      </w:tr>
      <w:tr w:rsidR="00D83279" w:rsidRPr="0025648D" w:rsidTr="00D83279">
        <w:trPr>
          <w:cantSplit/>
          <w:trHeight w:val="421"/>
          <w:jc w:val="center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79" w:rsidRPr="001B4BF8" w:rsidRDefault="00D83279" w:rsidP="00D83279">
            <w:pPr>
              <w:pStyle w:val="a4"/>
              <w:ind w:left="-15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B4BF8">
              <w:rPr>
                <w:rFonts w:ascii="Times New Roman" w:hAnsi="Times New Roman"/>
                <w:sz w:val="28"/>
                <w:szCs w:val="28"/>
              </w:rPr>
              <w:t>Операции на клетках.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  четверть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Эвристическая беседа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401569" w:rsidRDefault="00D83279" w:rsidP="00D83279">
            <w:pPr>
              <w:jc w:val="both"/>
              <w:rPr>
                <w:b/>
                <w:lang w:val="en-US"/>
              </w:rPr>
            </w:pPr>
            <w:r w:rsidRPr="00401569">
              <w:rPr>
                <w:b/>
                <w:lang w:val="en-US"/>
              </w:rPr>
              <w:t>gd.eduru.ru/media/2021/09/06/1302708907/Zanimatel_naya_biologiya_5-6_klasy.pdf?ysclid=l8g4mw4qu2930004935</w:t>
            </w:r>
          </w:p>
        </w:tc>
      </w:tr>
      <w:tr w:rsidR="00D83279" w:rsidRPr="0025648D" w:rsidTr="00D83279">
        <w:trPr>
          <w:cantSplit/>
          <w:trHeight w:val="421"/>
          <w:jc w:val="center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79" w:rsidRPr="001B4BF8" w:rsidRDefault="00D83279" w:rsidP="00D83279">
            <w:pPr>
              <w:pStyle w:val="a4"/>
              <w:ind w:left="-15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B4BF8">
              <w:rPr>
                <w:rFonts w:ascii="Times New Roman" w:hAnsi="Times New Roman"/>
                <w:sz w:val="28"/>
                <w:szCs w:val="28"/>
              </w:rPr>
              <w:lastRenderedPageBreak/>
              <w:t>Размножение клеток.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  четверть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Практикум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401569" w:rsidRDefault="00D83279" w:rsidP="00D83279">
            <w:pPr>
              <w:jc w:val="both"/>
              <w:rPr>
                <w:b/>
                <w:lang w:val="en-US"/>
              </w:rPr>
            </w:pPr>
            <w:r w:rsidRPr="00401569">
              <w:rPr>
                <w:b/>
                <w:lang w:val="en-US"/>
              </w:rPr>
              <w:t>gd.eduru.ru/media/2021/09/06/1302708907/Zanimatel_naya_biologiya_5-6_klasy.pdf?ysclid=l8g4mw4qu2930004935</w:t>
            </w:r>
          </w:p>
        </w:tc>
      </w:tr>
      <w:tr w:rsidR="00D83279" w:rsidRPr="0025648D" w:rsidTr="00D83279">
        <w:trPr>
          <w:cantSplit/>
          <w:trHeight w:val="421"/>
          <w:jc w:val="center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79" w:rsidRPr="001B4BF8" w:rsidRDefault="00D83279" w:rsidP="00D83279">
            <w:pPr>
              <w:pStyle w:val="a4"/>
              <w:ind w:left="-15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B4BF8">
              <w:rPr>
                <w:rFonts w:ascii="Times New Roman" w:hAnsi="Times New Roman"/>
                <w:sz w:val="28"/>
                <w:szCs w:val="28"/>
              </w:rPr>
              <w:t>Одноклеточные организмы.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  четверть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Практикум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401569" w:rsidRDefault="00D83279" w:rsidP="00D83279">
            <w:pPr>
              <w:jc w:val="both"/>
              <w:rPr>
                <w:b/>
                <w:lang w:val="en-US"/>
              </w:rPr>
            </w:pPr>
            <w:r w:rsidRPr="00401569">
              <w:rPr>
                <w:b/>
                <w:lang w:val="en-US"/>
              </w:rPr>
              <w:t>gd.eduru.ru/media/2021/09/06/1302708907/Zanimatel_naya_biologiya_5-6_klasy.pdf?ysclid=l8g4mw4qu2930004935</w:t>
            </w:r>
          </w:p>
        </w:tc>
      </w:tr>
      <w:tr w:rsidR="00D83279" w:rsidRPr="0025648D" w:rsidTr="00D83279">
        <w:trPr>
          <w:cantSplit/>
          <w:trHeight w:val="421"/>
          <w:jc w:val="center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79" w:rsidRPr="001B4BF8" w:rsidRDefault="00D83279" w:rsidP="00D83279">
            <w:pPr>
              <w:pStyle w:val="a4"/>
              <w:ind w:left="-15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B4BF8">
              <w:rPr>
                <w:rFonts w:ascii="Times New Roman" w:hAnsi="Times New Roman"/>
                <w:sz w:val="28"/>
                <w:szCs w:val="28"/>
              </w:rPr>
              <w:t>Что такое фагоциты. Иммунитет.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  четверть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D3" w:rsidRPr="00FF0BD3" w:rsidRDefault="00FF0BD3" w:rsidP="00FF0BD3">
            <w:pPr>
              <w:widowControl w:val="0"/>
              <w:suppressAutoHyphens/>
              <w:autoSpaceDN w:val="0"/>
              <w:spacing w:after="150"/>
              <w:textAlignment w:val="baseline"/>
              <w:rPr>
                <w:color w:val="000000"/>
                <w:kern w:val="3"/>
                <w:sz w:val="24"/>
                <w:szCs w:val="24"/>
                <w:lang w:eastAsia="ru-RU"/>
              </w:rPr>
            </w:pPr>
            <w:r w:rsidRPr="00FF0BD3">
              <w:rPr>
                <w:color w:val="000000"/>
                <w:kern w:val="3"/>
                <w:sz w:val="24"/>
                <w:szCs w:val="24"/>
                <w:lang w:eastAsia="ru-RU"/>
              </w:rPr>
              <w:t>Оборудование для</w:t>
            </w:r>
          </w:p>
          <w:p w:rsidR="00D83279" w:rsidRPr="00E345DA" w:rsidRDefault="00FF0BD3" w:rsidP="00FF0BD3">
            <w:pPr>
              <w:rPr>
                <w:b/>
                <w:sz w:val="28"/>
                <w:szCs w:val="28"/>
              </w:rPr>
            </w:pPr>
            <w:r w:rsidRPr="00FF0BD3">
              <w:rPr>
                <w:color w:val="000000"/>
                <w:kern w:val="3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401569" w:rsidRDefault="00D83279" w:rsidP="00D83279">
            <w:pPr>
              <w:jc w:val="both"/>
              <w:rPr>
                <w:b/>
                <w:lang w:val="en-US"/>
              </w:rPr>
            </w:pPr>
            <w:r w:rsidRPr="00401569">
              <w:rPr>
                <w:b/>
                <w:lang w:val="en-US"/>
              </w:rPr>
              <w:t>gd.eduru.ru/media/2021/09/06/1302708907/Zanimatel_naya_biologiya_5-6_klasy.pdf?ysclid=l8g4mw4qu2930004935</w:t>
            </w:r>
          </w:p>
        </w:tc>
      </w:tr>
      <w:tr w:rsidR="00D83279" w:rsidRPr="0025648D" w:rsidTr="00D83279">
        <w:trPr>
          <w:cantSplit/>
          <w:trHeight w:val="421"/>
          <w:jc w:val="center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79" w:rsidRPr="001B4BF8" w:rsidRDefault="00D83279" w:rsidP="00D83279">
            <w:pPr>
              <w:pStyle w:val="a4"/>
              <w:ind w:left="-15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B4BF8">
              <w:rPr>
                <w:rFonts w:ascii="Times New Roman" w:hAnsi="Times New Roman"/>
                <w:sz w:val="28"/>
                <w:szCs w:val="28"/>
              </w:rPr>
              <w:t>Как клетки умеют распознавать «своих».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  четверть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Эвристическая беседа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401569" w:rsidRDefault="00D83279" w:rsidP="00D83279">
            <w:pPr>
              <w:jc w:val="both"/>
              <w:rPr>
                <w:b/>
                <w:lang w:val="en-US"/>
              </w:rPr>
            </w:pPr>
            <w:r w:rsidRPr="00401569">
              <w:rPr>
                <w:b/>
                <w:lang w:val="en-US"/>
              </w:rPr>
              <w:t>gd.eduru.ru/media/2021/09/06/1302708907/Zanimatel_naya_biologiya_5-6_klasy.pdf?ysclid=l8g4mw4qu2930004935</w:t>
            </w:r>
          </w:p>
        </w:tc>
      </w:tr>
      <w:tr w:rsidR="00D83279" w:rsidRPr="00E345DA" w:rsidTr="00D83279">
        <w:trPr>
          <w:cantSplit/>
          <w:trHeight w:val="421"/>
          <w:jc w:val="center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79" w:rsidRPr="001B4BF8" w:rsidRDefault="00D83279" w:rsidP="00D83279">
            <w:pPr>
              <w:pStyle w:val="a4"/>
              <w:ind w:left="-15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B4BF8">
              <w:rPr>
                <w:rFonts w:ascii="Times New Roman" w:hAnsi="Times New Roman"/>
                <w:sz w:val="28"/>
                <w:szCs w:val="28"/>
              </w:rPr>
              <w:t>Клетки и урожай.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  четверть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Эвристическая беседа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401569" w:rsidRDefault="00D83279" w:rsidP="00D83279">
            <w:pPr>
              <w:jc w:val="both"/>
              <w:rPr>
                <w:b/>
              </w:rPr>
            </w:pPr>
            <w:r w:rsidRPr="00401569">
              <w:rPr>
                <w:b/>
              </w:rPr>
              <w:t>https://www.uchportal.ru/load/196?ysclid=l8g4ob1l4e588762951</w:t>
            </w:r>
          </w:p>
        </w:tc>
      </w:tr>
      <w:tr w:rsidR="00D83279" w:rsidRPr="00E345DA" w:rsidTr="00D83279">
        <w:trPr>
          <w:cantSplit/>
          <w:trHeight w:val="421"/>
          <w:jc w:val="center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79" w:rsidRPr="00E345DA" w:rsidRDefault="00D83279" w:rsidP="00D83279">
            <w:pPr>
              <w:jc w:val="both"/>
              <w:rPr>
                <w:sz w:val="28"/>
                <w:szCs w:val="28"/>
              </w:rPr>
            </w:pPr>
            <w:r w:rsidRPr="00E345DA">
              <w:rPr>
                <w:sz w:val="28"/>
                <w:szCs w:val="28"/>
              </w:rPr>
              <w:t>Выращивание и приготовление препарата инфузории – туфельки.</w:t>
            </w:r>
          </w:p>
          <w:p w:rsidR="00D83279" w:rsidRPr="001B4BF8" w:rsidRDefault="00D83279" w:rsidP="00D83279">
            <w:pPr>
              <w:pStyle w:val="a4"/>
              <w:ind w:left="108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  четверть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FF0BD3" w:rsidP="00D83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Микроскоп «Эврика»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401569" w:rsidRDefault="00D83279" w:rsidP="00D83279">
            <w:pPr>
              <w:jc w:val="both"/>
              <w:rPr>
                <w:b/>
                <w:sz w:val="28"/>
                <w:szCs w:val="28"/>
              </w:rPr>
            </w:pPr>
            <w:r w:rsidRPr="00401569">
              <w:rPr>
                <w:b/>
              </w:rPr>
              <w:t>https://www.uchportal.ru/load/196?ysclid=l8g4ob1l4e588762951</w:t>
            </w:r>
          </w:p>
        </w:tc>
      </w:tr>
      <w:tr w:rsidR="00D83279" w:rsidRPr="00E345DA" w:rsidTr="00D83279">
        <w:trPr>
          <w:cantSplit/>
          <w:trHeight w:val="421"/>
          <w:jc w:val="center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79" w:rsidRPr="001B4BF8" w:rsidRDefault="00D83279" w:rsidP="00D83279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B4BF8">
              <w:rPr>
                <w:rFonts w:ascii="Times New Roman" w:eastAsia="Times New Roman" w:hAnsi="Times New Roman"/>
                <w:b/>
                <w:sz w:val="28"/>
                <w:szCs w:val="28"/>
              </w:rPr>
              <w:t>Удивительные растения</w:t>
            </w:r>
          </w:p>
          <w:p w:rsidR="00D83279" w:rsidRPr="00E345DA" w:rsidRDefault="00D83279" w:rsidP="00D83279">
            <w:pPr>
              <w:jc w:val="both"/>
              <w:rPr>
                <w:sz w:val="28"/>
                <w:szCs w:val="28"/>
              </w:rPr>
            </w:pPr>
            <w:r w:rsidRPr="00E345DA">
              <w:rPr>
                <w:sz w:val="28"/>
                <w:szCs w:val="28"/>
              </w:rPr>
              <w:t xml:space="preserve">Водоросли.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Default="00D83279" w:rsidP="00D83279">
            <w:pPr>
              <w:jc w:val="both"/>
              <w:rPr>
                <w:b/>
                <w:sz w:val="28"/>
                <w:szCs w:val="28"/>
              </w:rPr>
            </w:pPr>
          </w:p>
          <w:p w:rsidR="00D83279" w:rsidRDefault="00D83279" w:rsidP="00D83279">
            <w:pPr>
              <w:jc w:val="both"/>
              <w:rPr>
                <w:b/>
                <w:sz w:val="28"/>
                <w:szCs w:val="28"/>
              </w:rPr>
            </w:pPr>
          </w:p>
          <w:p w:rsidR="00D83279" w:rsidRPr="00E345DA" w:rsidRDefault="00D83279" w:rsidP="00D832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  четверть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401569" w:rsidRDefault="00D83279" w:rsidP="00D83279">
            <w:pPr>
              <w:jc w:val="both"/>
              <w:rPr>
                <w:b/>
                <w:sz w:val="28"/>
                <w:szCs w:val="28"/>
              </w:rPr>
            </w:pPr>
            <w:r w:rsidRPr="00401569">
              <w:rPr>
                <w:b/>
              </w:rPr>
              <w:t>https://www.uchportal.ru/load/196?ysclid=l8g4ob1l4e588762951</w:t>
            </w:r>
          </w:p>
        </w:tc>
      </w:tr>
      <w:tr w:rsidR="00D83279" w:rsidRPr="00E345DA" w:rsidTr="00D83279">
        <w:trPr>
          <w:cantSplit/>
          <w:trHeight w:val="421"/>
          <w:jc w:val="center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79" w:rsidRPr="001B4BF8" w:rsidRDefault="00D83279" w:rsidP="00D83279">
            <w:pPr>
              <w:pStyle w:val="a4"/>
              <w:ind w:left="-1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B4BF8">
              <w:rPr>
                <w:rFonts w:ascii="Times New Roman" w:hAnsi="Times New Roman"/>
                <w:sz w:val="28"/>
                <w:szCs w:val="28"/>
              </w:rPr>
              <w:t>Первопроходцы.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  четверть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FF0BD3" w:rsidP="00D83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Микроскоп «Эврика»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401569" w:rsidRDefault="00D83279" w:rsidP="00D83279">
            <w:pPr>
              <w:jc w:val="both"/>
              <w:rPr>
                <w:b/>
                <w:sz w:val="28"/>
                <w:szCs w:val="28"/>
              </w:rPr>
            </w:pPr>
            <w:r w:rsidRPr="00401569">
              <w:rPr>
                <w:b/>
              </w:rPr>
              <w:t>https://www.uchportal.ru/load/196?ysclid=l8g4ob1l4e588762951</w:t>
            </w:r>
          </w:p>
        </w:tc>
      </w:tr>
      <w:tr w:rsidR="00D83279" w:rsidRPr="00E345DA" w:rsidTr="00D83279">
        <w:trPr>
          <w:cantSplit/>
          <w:trHeight w:val="421"/>
          <w:jc w:val="center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79" w:rsidRPr="001B4BF8" w:rsidRDefault="00D83279" w:rsidP="00D83279">
            <w:pPr>
              <w:pStyle w:val="a4"/>
              <w:ind w:left="-1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B4BF8">
              <w:rPr>
                <w:rFonts w:ascii="Times New Roman" w:hAnsi="Times New Roman"/>
                <w:sz w:val="28"/>
                <w:szCs w:val="28"/>
              </w:rPr>
              <w:t>Покрытосеменные растения.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  четверть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Практикум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401569" w:rsidRDefault="00D83279" w:rsidP="00D83279">
            <w:pPr>
              <w:jc w:val="both"/>
              <w:rPr>
                <w:b/>
                <w:sz w:val="28"/>
                <w:szCs w:val="28"/>
              </w:rPr>
            </w:pPr>
            <w:r w:rsidRPr="00401569">
              <w:rPr>
                <w:b/>
              </w:rPr>
              <w:t>https://www.uchportal.ru/load/196?ysclid=l8g4ob1l4e588762951</w:t>
            </w:r>
          </w:p>
        </w:tc>
      </w:tr>
      <w:tr w:rsidR="00D83279" w:rsidRPr="00E345DA" w:rsidTr="00D83279">
        <w:trPr>
          <w:cantSplit/>
          <w:trHeight w:val="421"/>
          <w:jc w:val="center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79" w:rsidRPr="001B4BF8" w:rsidRDefault="00D83279" w:rsidP="00D83279">
            <w:pPr>
              <w:pStyle w:val="a4"/>
              <w:ind w:left="-1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B4BF8">
              <w:rPr>
                <w:rFonts w:ascii="Times New Roman" w:hAnsi="Times New Roman"/>
                <w:sz w:val="28"/>
                <w:szCs w:val="28"/>
              </w:rPr>
              <w:t>Грибы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  четверть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6D" w:rsidRPr="00901D6D" w:rsidRDefault="00901D6D" w:rsidP="00901D6D">
            <w:pPr>
              <w:widowControl w:val="0"/>
              <w:suppressAutoHyphens/>
              <w:autoSpaceDN w:val="0"/>
              <w:spacing w:after="150"/>
              <w:textAlignment w:val="baseline"/>
              <w:rPr>
                <w:color w:val="000000"/>
                <w:kern w:val="3"/>
                <w:sz w:val="24"/>
                <w:szCs w:val="24"/>
                <w:lang w:eastAsia="ru-RU"/>
              </w:rPr>
            </w:pPr>
            <w:r w:rsidRPr="00901D6D">
              <w:rPr>
                <w:color w:val="000000"/>
                <w:kern w:val="3"/>
                <w:sz w:val="24"/>
                <w:szCs w:val="24"/>
                <w:lang w:eastAsia="ru-RU"/>
              </w:rPr>
              <w:t>Оборудование для</w:t>
            </w:r>
          </w:p>
          <w:p w:rsidR="00D83279" w:rsidRPr="00E345DA" w:rsidRDefault="00901D6D" w:rsidP="00901D6D">
            <w:pPr>
              <w:rPr>
                <w:b/>
                <w:sz w:val="28"/>
                <w:szCs w:val="28"/>
              </w:rPr>
            </w:pPr>
            <w:r w:rsidRPr="00901D6D">
              <w:rPr>
                <w:color w:val="000000"/>
                <w:kern w:val="3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401569" w:rsidRDefault="00D83279" w:rsidP="00D83279">
            <w:pPr>
              <w:jc w:val="both"/>
              <w:rPr>
                <w:b/>
                <w:sz w:val="28"/>
                <w:szCs w:val="28"/>
              </w:rPr>
            </w:pPr>
            <w:r w:rsidRPr="00401569">
              <w:rPr>
                <w:b/>
              </w:rPr>
              <w:t>https://www.uchportal.ru/load/196?ysclid=l8g4ob1l4e588762951</w:t>
            </w:r>
          </w:p>
        </w:tc>
      </w:tr>
      <w:tr w:rsidR="00D83279" w:rsidRPr="00E345DA" w:rsidTr="00D83279">
        <w:trPr>
          <w:cantSplit/>
          <w:trHeight w:val="421"/>
          <w:jc w:val="center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79" w:rsidRPr="001B4BF8" w:rsidRDefault="00D83279" w:rsidP="00D83279">
            <w:pPr>
              <w:pStyle w:val="a4"/>
              <w:ind w:left="-1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B4BF8">
              <w:rPr>
                <w:rFonts w:ascii="Times New Roman" w:hAnsi="Times New Roman"/>
                <w:sz w:val="28"/>
                <w:szCs w:val="28"/>
              </w:rPr>
              <w:t>Плоды и семена.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  четверть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Практикум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401569" w:rsidRDefault="00D83279" w:rsidP="00D83279">
            <w:pPr>
              <w:jc w:val="both"/>
              <w:rPr>
                <w:b/>
              </w:rPr>
            </w:pPr>
            <w:r w:rsidRPr="00401569">
              <w:rPr>
                <w:b/>
              </w:rPr>
              <w:t>https://www.uchportal.ru/load/196?ysclid=l8g4ob1l4e588762951</w:t>
            </w:r>
          </w:p>
        </w:tc>
      </w:tr>
      <w:tr w:rsidR="00D83279" w:rsidRPr="00E345DA" w:rsidTr="00D83279">
        <w:trPr>
          <w:cantSplit/>
          <w:trHeight w:val="421"/>
          <w:jc w:val="center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79" w:rsidRPr="001B4BF8" w:rsidRDefault="00D83279" w:rsidP="00D83279">
            <w:pPr>
              <w:pStyle w:val="a4"/>
              <w:ind w:left="-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BF8">
              <w:rPr>
                <w:rFonts w:ascii="Times New Roman" w:hAnsi="Times New Roman"/>
                <w:sz w:val="28"/>
                <w:szCs w:val="28"/>
              </w:rPr>
              <w:t>Лекарственные растения.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  четверть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Практикум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401569" w:rsidRDefault="00D83279" w:rsidP="00D83279">
            <w:pPr>
              <w:jc w:val="both"/>
              <w:rPr>
                <w:b/>
                <w:sz w:val="28"/>
                <w:szCs w:val="28"/>
              </w:rPr>
            </w:pPr>
            <w:r w:rsidRPr="00401569">
              <w:rPr>
                <w:b/>
              </w:rPr>
              <w:t>https://www.uchportal.ru/load/196?ysclid=l8g4ob1l4e588762951</w:t>
            </w:r>
          </w:p>
        </w:tc>
      </w:tr>
      <w:tr w:rsidR="00D83279" w:rsidRPr="00E345DA" w:rsidTr="00D83279">
        <w:trPr>
          <w:cantSplit/>
          <w:trHeight w:val="421"/>
          <w:jc w:val="center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79" w:rsidRPr="00E345DA" w:rsidRDefault="00D83279" w:rsidP="00D83279">
            <w:pPr>
              <w:jc w:val="both"/>
              <w:rPr>
                <w:sz w:val="28"/>
                <w:szCs w:val="28"/>
              </w:rPr>
            </w:pPr>
            <w:r w:rsidRPr="00E345DA">
              <w:rPr>
                <w:sz w:val="28"/>
                <w:szCs w:val="28"/>
              </w:rPr>
              <w:t>Наблюдение разнообразных явлений в жизни растений.</w:t>
            </w:r>
          </w:p>
          <w:p w:rsidR="00D83279" w:rsidRPr="00E345DA" w:rsidRDefault="00D83279" w:rsidP="00D83279">
            <w:pPr>
              <w:pStyle w:val="a4"/>
              <w:ind w:left="1080"/>
              <w:jc w:val="both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  четверть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Практикум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401569" w:rsidRDefault="00D83279" w:rsidP="00D83279">
            <w:pPr>
              <w:jc w:val="both"/>
              <w:rPr>
                <w:b/>
                <w:sz w:val="28"/>
                <w:szCs w:val="28"/>
              </w:rPr>
            </w:pPr>
            <w:r w:rsidRPr="00401569">
              <w:rPr>
                <w:b/>
              </w:rPr>
              <w:t>https://www.uchportal.ru/load/196?ysclid=l8g4ob1l4e588762951</w:t>
            </w:r>
          </w:p>
        </w:tc>
      </w:tr>
      <w:tr w:rsidR="00D83279" w:rsidRPr="00E345DA" w:rsidTr="00D83279">
        <w:trPr>
          <w:cantSplit/>
          <w:trHeight w:val="421"/>
          <w:jc w:val="center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79" w:rsidRPr="001B4BF8" w:rsidRDefault="00D83279" w:rsidP="00D83279">
            <w:pPr>
              <w:pStyle w:val="a4"/>
              <w:numPr>
                <w:ilvl w:val="0"/>
                <w:numId w:val="27"/>
              </w:numPr>
              <w:ind w:left="-154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BF8">
              <w:rPr>
                <w:rFonts w:ascii="Times New Roman" w:eastAsia="Times New Roman" w:hAnsi="Times New Roman"/>
                <w:b/>
                <w:sz w:val="28"/>
                <w:szCs w:val="28"/>
              </w:rPr>
              <w:t>Мир животных</w:t>
            </w:r>
            <w:r w:rsidRPr="001B4BF8">
              <w:rPr>
                <w:rFonts w:ascii="Times New Roman" w:eastAsia="Times New Roman" w:hAnsi="Times New Roman"/>
                <w:sz w:val="28"/>
                <w:szCs w:val="28"/>
              </w:rPr>
              <w:t xml:space="preserve"> Кишечнополостные животные.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  четверть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 биологических задач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401569" w:rsidRDefault="00D83279" w:rsidP="00D83279">
            <w:pPr>
              <w:jc w:val="both"/>
              <w:rPr>
                <w:b/>
                <w:sz w:val="28"/>
                <w:szCs w:val="28"/>
              </w:rPr>
            </w:pPr>
            <w:r w:rsidRPr="00401569">
              <w:rPr>
                <w:b/>
              </w:rPr>
              <w:t>https://www.uchportal.ru/load/196?ysclid=l8g4ob1l4e588762951</w:t>
            </w:r>
          </w:p>
        </w:tc>
      </w:tr>
      <w:tr w:rsidR="00D83279" w:rsidRPr="00E345DA" w:rsidTr="00D83279">
        <w:trPr>
          <w:cantSplit/>
          <w:trHeight w:val="421"/>
          <w:jc w:val="center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79" w:rsidRPr="001B4BF8" w:rsidRDefault="00D83279" w:rsidP="00D83279">
            <w:pPr>
              <w:pStyle w:val="a4"/>
              <w:ind w:left="-154" w:firstLine="28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B4BF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Насекомые-рекордсмены.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  четверть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Эвристическая беседа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401569" w:rsidRDefault="00D83279" w:rsidP="00D83279">
            <w:pPr>
              <w:jc w:val="both"/>
              <w:rPr>
                <w:b/>
                <w:sz w:val="28"/>
                <w:szCs w:val="28"/>
              </w:rPr>
            </w:pPr>
            <w:r w:rsidRPr="00401569">
              <w:rPr>
                <w:b/>
              </w:rPr>
              <w:t>https://www.uchportal.ru/load/196?ysclid=l8g4ob1l4e588762951</w:t>
            </w:r>
          </w:p>
        </w:tc>
      </w:tr>
      <w:tr w:rsidR="00D83279" w:rsidRPr="00E345DA" w:rsidTr="00D83279">
        <w:trPr>
          <w:cantSplit/>
          <w:trHeight w:val="421"/>
          <w:jc w:val="center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79" w:rsidRPr="001B4BF8" w:rsidRDefault="00D83279" w:rsidP="00D83279">
            <w:pPr>
              <w:pStyle w:val="a4"/>
              <w:ind w:left="-154" w:firstLine="28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B4BF8">
              <w:rPr>
                <w:rFonts w:ascii="Times New Roman" w:eastAsia="Times New Roman" w:hAnsi="Times New Roman"/>
                <w:sz w:val="28"/>
                <w:szCs w:val="28"/>
              </w:rPr>
              <w:t>Беседы насекомых – о чем они?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  четверть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Эвристическая беседа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401569" w:rsidRDefault="00D83279" w:rsidP="00D83279">
            <w:pPr>
              <w:jc w:val="both"/>
              <w:rPr>
                <w:b/>
                <w:sz w:val="28"/>
                <w:szCs w:val="28"/>
              </w:rPr>
            </w:pPr>
            <w:r w:rsidRPr="00401569">
              <w:rPr>
                <w:b/>
              </w:rPr>
              <w:t>https://www.uchportal.ru/load/196?ysclid=l8g4ob1l4e588762951</w:t>
            </w:r>
          </w:p>
        </w:tc>
      </w:tr>
      <w:tr w:rsidR="00D83279" w:rsidRPr="00E345DA" w:rsidTr="00D83279">
        <w:trPr>
          <w:cantSplit/>
          <w:trHeight w:val="421"/>
          <w:jc w:val="center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79" w:rsidRPr="001B4BF8" w:rsidRDefault="00D83279" w:rsidP="00D83279">
            <w:pPr>
              <w:pStyle w:val="a4"/>
              <w:ind w:left="-154" w:firstLine="28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B4BF8">
              <w:rPr>
                <w:rFonts w:ascii="Times New Roman" w:eastAsia="Times New Roman" w:hAnsi="Times New Roman"/>
                <w:sz w:val="28"/>
                <w:szCs w:val="28"/>
              </w:rPr>
              <w:t>Какими бывают бабочки?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 xml:space="preserve">  четверть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E345DA" w:rsidRDefault="00D83279" w:rsidP="00D83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Эвристическая беседа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79" w:rsidRPr="00F954F7" w:rsidRDefault="00D83279" w:rsidP="00D83279">
            <w:pPr>
              <w:rPr>
                <w:b/>
              </w:rPr>
            </w:pPr>
            <w:r w:rsidRPr="00F954F7">
              <w:rPr>
                <w:b/>
              </w:rPr>
              <w:t>https://ped-kopilka.ru/blogs/olga-olegovna-elizarova/viktorina-igra-dlja-uroka-po-biologi-dlja-5-klasa-umnyi-biolog.html?ysclid=l8g6fxhx4i923397897</w:t>
            </w:r>
          </w:p>
        </w:tc>
      </w:tr>
      <w:tr w:rsidR="00F954F7" w:rsidRPr="00E345DA" w:rsidTr="00D83279">
        <w:trPr>
          <w:cantSplit/>
          <w:trHeight w:val="421"/>
          <w:jc w:val="center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F7" w:rsidRPr="001B4BF8" w:rsidRDefault="00F954F7" w:rsidP="00F954F7">
            <w:pPr>
              <w:pStyle w:val="a4"/>
              <w:ind w:left="-154" w:firstLine="28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B4BF8">
              <w:rPr>
                <w:rFonts w:ascii="Times New Roman" w:eastAsia="Times New Roman" w:hAnsi="Times New Roman"/>
                <w:sz w:val="28"/>
                <w:szCs w:val="28"/>
              </w:rPr>
              <w:t>Зоопарк на подоконнике.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F7" w:rsidRPr="00E345DA" w:rsidRDefault="00F954F7" w:rsidP="00F954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F7" w:rsidRPr="00E345DA" w:rsidRDefault="00F954F7" w:rsidP="00F954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 xml:space="preserve">  четверть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F7" w:rsidRPr="00E345DA" w:rsidRDefault="00F954F7" w:rsidP="00F954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Эвристическая беседа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F7" w:rsidRPr="00401569" w:rsidRDefault="00F954F7" w:rsidP="00F954F7">
            <w:pPr>
              <w:jc w:val="both"/>
              <w:rPr>
                <w:b/>
                <w:sz w:val="28"/>
                <w:szCs w:val="28"/>
              </w:rPr>
            </w:pPr>
            <w:r w:rsidRPr="00401569">
              <w:rPr>
                <w:b/>
              </w:rPr>
              <w:t>https://www.uchportal.ru/load/196?ysclid=l8g4ob1l4e588762951</w:t>
            </w:r>
          </w:p>
        </w:tc>
      </w:tr>
      <w:tr w:rsidR="00F954F7" w:rsidRPr="00E345DA" w:rsidTr="00D83279">
        <w:trPr>
          <w:cantSplit/>
          <w:trHeight w:val="421"/>
          <w:jc w:val="center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F7" w:rsidRPr="001B4BF8" w:rsidRDefault="00F954F7" w:rsidP="00F954F7">
            <w:pPr>
              <w:pStyle w:val="a4"/>
              <w:ind w:left="-154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BF8">
              <w:rPr>
                <w:rFonts w:ascii="Times New Roman" w:eastAsia="Times New Roman" w:hAnsi="Times New Roman"/>
                <w:sz w:val="28"/>
                <w:szCs w:val="28"/>
              </w:rPr>
              <w:t>Чему можно обучить насекомых.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F7" w:rsidRPr="00E345DA" w:rsidRDefault="00F954F7" w:rsidP="00F954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F7" w:rsidRPr="00E345DA" w:rsidRDefault="00F954F7" w:rsidP="00F954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 xml:space="preserve">  четверть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F7" w:rsidRPr="00E345DA" w:rsidRDefault="00F954F7" w:rsidP="00F954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Эвристическая беседа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F7" w:rsidRPr="00401569" w:rsidRDefault="00F954F7" w:rsidP="00F954F7">
            <w:pPr>
              <w:jc w:val="both"/>
              <w:rPr>
                <w:b/>
                <w:sz w:val="28"/>
                <w:szCs w:val="28"/>
              </w:rPr>
            </w:pPr>
            <w:r w:rsidRPr="00401569">
              <w:rPr>
                <w:b/>
              </w:rPr>
              <w:t>https://www.uchportal.ru/load/196?ysclid=l8g4ob1l4e588762951</w:t>
            </w:r>
          </w:p>
        </w:tc>
      </w:tr>
      <w:tr w:rsidR="00F954F7" w:rsidRPr="00E345DA" w:rsidTr="00D83279">
        <w:trPr>
          <w:cantSplit/>
          <w:trHeight w:val="421"/>
          <w:jc w:val="center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F7" w:rsidRPr="001B4BF8" w:rsidRDefault="00F954F7" w:rsidP="00F954F7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B4BF8">
              <w:rPr>
                <w:rFonts w:ascii="Times New Roman" w:eastAsia="Times New Roman" w:hAnsi="Times New Roman"/>
                <w:b/>
                <w:sz w:val="28"/>
                <w:szCs w:val="28"/>
              </w:rPr>
              <w:t>Исследовательская работа.</w:t>
            </w:r>
          </w:p>
          <w:p w:rsidR="00F954F7" w:rsidRPr="00E345DA" w:rsidRDefault="00F954F7" w:rsidP="00F954F7">
            <w:pPr>
              <w:jc w:val="both"/>
              <w:rPr>
                <w:sz w:val="28"/>
                <w:szCs w:val="28"/>
              </w:rPr>
            </w:pPr>
            <w:r w:rsidRPr="00E345DA">
              <w:rPr>
                <w:sz w:val="28"/>
                <w:szCs w:val="28"/>
              </w:rPr>
              <w:t xml:space="preserve"> Изучение бактериологического состояния разных помещений школы (коридор, классы, столовая, туалет и др.) </w:t>
            </w:r>
          </w:p>
          <w:p w:rsidR="00F954F7" w:rsidRPr="00E345DA" w:rsidRDefault="00F954F7" w:rsidP="00F954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F7" w:rsidRDefault="00F954F7" w:rsidP="00F954F7">
            <w:pPr>
              <w:jc w:val="both"/>
              <w:rPr>
                <w:b/>
                <w:sz w:val="28"/>
                <w:szCs w:val="28"/>
              </w:rPr>
            </w:pPr>
          </w:p>
          <w:p w:rsidR="00F954F7" w:rsidRDefault="00F954F7" w:rsidP="00F954F7">
            <w:pPr>
              <w:jc w:val="both"/>
              <w:rPr>
                <w:b/>
                <w:sz w:val="28"/>
                <w:szCs w:val="28"/>
              </w:rPr>
            </w:pPr>
          </w:p>
          <w:p w:rsidR="00F954F7" w:rsidRDefault="00F954F7" w:rsidP="00F954F7">
            <w:pPr>
              <w:jc w:val="both"/>
              <w:rPr>
                <w:b/>
                <w:sz w:val="28"/>
                <w:szCs w:val="28"/>
              </w:rPr>
            </w:pPr>
          </w:p>
          <w:p w:rsidR="00F954F7" w:rsidRDefault="00F954F7" w:rsidP="00F954F7">
            <w:pPr>
              <w:jc w:val="both"/>
              <w:rPr>
                <w:b/>
                <w:sz w:val="28"/>
                <w:szCs w:val="28"/>
              </w:rPr>
            </w:pPr>
          </w:p>
          <w:p w:rsidR="00F954F7" w:rsidRDefault="00F954F7" w:rsidP="00F954F7">
            <w:pPr>
              <w:jc w:val="both"/>
              <w:rPr>
                <w:b/>
                <w:sz w:val="28"/>
                <w:szCs w:val="28"/>
              </w:rPr>
            </w:pPr>
          </w:p>
          <w:p w:rsidR="00F954F7" w:rsidRPr="00E345DA" w:rsidRDefault="00F954F7" w:rsidP="00F954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F7" w:rsidRPr="00E345DA" w:rsidRDefault="00F954F7" w:rsidP="00F954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 xml:space="preserve">  четверть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AF" w:rsidRPr="00DF1BAF" w:rsidRDefault="00DF1BAF" w:rsidP="00DF1BAF">
            <w:pPr>
              <w:widowControl w:val="0"/>
              <w:suppressAutoHyphens/>
              <w:autoSpaceDN w:val="0"/>
              <w:spacing w:after="150"/>
              <w:textAlignment w:val="baseline"/>
              <w:rPr>
                <w:color w:val="000000"/>
                <w:kern w:val="3"/>
                <w:sz w:val="24"/>
                <w:szCs w:val="24"/>
                <w:lang w:eastAsia="ru-RU"/>
              </w:rPr>
            </w:pPr>
            <w:r w:rsidRPr="00DF1BAF">
              <w:rPr>
                <w:color w:val="000000"/>
                <w:kern w:val="3"/>
                <w:sz w:val="24"/>
                <w:szCs w:val="24"/>
                <w:lang w:eastAsia="ru-RU"/>
              </w:rPr>
              <w:t>Оборудование для</w:t>
            </w:r>
          </w:p>
          <w:p w:rsidR="00F954F7" w:rsidRPr="00E345DA" w:rsidRDefault="00DF1BAF" w:rsidP="00DF1BAF">
            <w:pPr>
              <w:rPr>
                <w:b/>
                <w:sz w:val="28"/>
                <w:szCs w:val="28"/>
              </w:rPr>
            </w:pPr>
            <w:r w:rsidRPr="00DF1BAF">
              <w:rPr>
                <w:color w:val="000000"/>
                <w:kern w:val="3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F7" w:rsidRPr="00401569" w:rsidRDefault="00F954F7" w:rsidP="00F954F7">
            <w:pPr>
              <w:jc w:val="both"/>
              <w:rPr>
                <w:b/>
                <w:sz w:val="28"/>
                <w:szCs w:val="28"/>
              </w:rPr>
            </w:pPr>
            <w:r w:rsidRPr="00401569">
              <w:rPr>
                <w:b/>
              </w:rPr>
              <w:t>https://www.uchportal.ru/load/196?ysclid=l8g4ob1l4e588762951</w:t>
            </w:r>
          </w:p>
        </w:tc>
      </w:tr>
      <w:tr w:rsidR="00F954F7" w:rsidRPr="00E345DA" w:rsidTr="00D83279">
        <w:trPr>
          <w:cantSplit/>
          <w:trHeight w:val="421"/>
          <w:jc w:val="center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F7" w:rsidRPr="001B4BF8" w:rsidRDefault="00F954F7" w:rsidP="00F954F7">
            <w:pPr>
              <w:jc w:val="both"/>
              <w:rPr>
                <w:b/>
                <w:sz w:val="28"/>
                <w:szCs w:val="28"/>
              </w:rPr>
            </w:pPr>
            <w:r w:rsidRPr="00E345DA">
              <w:rPr>
                <w:sz w:val="28"/>
                <w:szCs w:val="28"/>
              </w:rPr>
              <w:t>Опыты с культурными растениями.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F7" w:rsidRPr="00E345DA" w:rsidRDefault="00F954F7" w:rsidP="00F954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F7" w:rsidRPr="00E345DA" w:rsidRDefault="00F954F7" w:rsidP="00F954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 xml:space="preserve">  четверть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F7" w:rsidRPr="00E345DA" w:rsidRDefault="00F954F7" w:rsidP="00F954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Практикум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F7" w:rsidRPr="00F954F7" w:rsidRDefault="00F954F7" w:rsidP="00F954F7">
            <w:pPr>
              <w:rPr>
                <w:b/>
              </w:rPr>
            </w:pPr>
            <w:r w:rsidRPr="00F954F7">
              <w:rPr>
                <w:b/>
              </w:rPr>
              <w:t>https://ped-kopilka.ru/blogs/olga-olegovna-elizarova/viktorina-igra-dlja-uroka-po-biologi-dlja-5-klasa-umnyi-biolog.html?ysclid=l8g6fxhx4i923397897</w:t>
            </w:r>
          </w:p>
        </w:tc>
      </w:tr>
      <w:tr w:rsidR="00F954F7" w:rsidRPr="00E345DA" w:rsidTr="00D83279">
        <w:trPr>
          <w:cantSplit/>
          <w:trHeight w:val="421"/>
          <w:jc w:val="center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F7" w:rsidRPr="001B4BF8" w:rsidRDefault="00F954F7" w:rsidP="00F954F7">
            <w:pPr>
              <w:jc w:val="both"/>
              <w:rPr>
                <w:b/>
                <w:sz w:val="28"/>
                <w:szCs w:val="28"/>
              </w:rPr>
            </w:pPr>
            <w:r w:rsidRPr="00E345DA">
              <w:rPr>
                <w:sz w:val="28"/>
                <w:szCs w:val="28"/>
              </w:rPr>
              <w:t>Размножение комнатных растений.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F7" w:rsidRPr="00E345DA" w:rsidRDefault="00F954F7" w:rsidP="00F954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F7" w:rsidRPr="00E345DA" w:rsidRDefault="00F954F7" w:rsidP="00F954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 xml:space="preserve">  четверть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F7" w:rsidRPr="00E345DA" w:rsidRDefault="00F954F7" w:rsidP="00F954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Практикум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F7" w:rsidRPr="00F954F7" w:rsidRDefault="00F954F7" w:rsidP="00F954F7">
            <w:pPr>
              <w:rPr>
                <w:b/>
              </w:rPr>
            </w:pPr>
            <w:r w:rsidRPr="00F954F7">
              <w:rPr>
                <w:b/>
              </w:rPr>
              <w:t>https://pandia.ru/text/80/630/94274.php?ysclid=l8g6hgdzw663969083</w:t>
            </w:r>
          </w:p>
        </w:tc>
      </w:tr>
      <w:tr w:rsidR="00F954F7" w:rsidRPr="00E345DA" w:rsidTr="00D83279">
        <w:trPr>
          <w:cantSplit/>
          <w:trHeight w:val="421"/>
          <w:jc w:val="center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F7" w:rsidRPr="001B4BF8" w:rsidRDefault="00F954F7" w:rsidP="00F954F7">
            <w:pPr>
              <w:jc w:val="both"/>
              <w:rPr>
                <w:b/>
                <w:sz w:val="28"/>
                <w:szCs w:val="28"/>
              </w:rPr>
            </w:pPr>
            <w:r w:rsidRPr="00E345DA">
              <w:rPr>
                <w:sz w:val="28"/>
                <w:szCs w:val="28"/>
              </w:rPr>
              <w:t>Оформление результатов исследовательской работы.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F7" w:rsidRPr="00E345DA" w:rsidRDefault="00F954F7" w:rsidP="00F954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F7" w:rsidRPr="00E345DA" w:rsidRDefault="00F954F7" w:rsidP="00F954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 xml:space="preserve">  четверть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F7" w:rsidRPr="00E345DA" w:rsidRDefault="00F954F7" w:rsidP="00F954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Практикум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F7" w:rsidRPr="00E345DA" w:rsidRDefault="00F954F7" w:rsidP="00F954F7">
            <w:pPr>
              <w:rPr>
                <w:b/>
                <w:sz w:val="28"/>
                <w:szCs w:val="28"/>
              </w:rPr>
            </w:pPr>
            <w:r w:rsidRPr="00F954F7">
              <w:rPr>
                <w:b/>
              </w:rPr>
              <w:t>https://pandia.ru/text/80/630/94274.php?ysclid=l8g6hgdzw663969083</w:t>
            </w:r>
          </w:p>
        </w:tc>
      </w:tr>
      <w:tr w:rsidR="00F954F7" w:rsidRPr="00E345DA" w:rsidTr="00D83279">
        <w:trPr>
          <w:cantSplit/>
          <w:trHeight w:val="421"/>
          <w:jc w:val="center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F7" w:rsidRPr="00E345DA" w:rsidRDefault="00F954F7" w:rsidP="00F954F7">
            <w:pPr>
              <w:jc w:val="both"/>
              <w:rPr>
                <w:b/>
                <w:sz w:val="28"/>
                <w:szCs w:val="28"/>
              </w:rPr>
            </w:pPr>
            <w:r w:rsidRPr="00E345DA">
              <w:rPr>
                <w:b/>
                <w:sz w:val="28"/>
                <w:szCs w:val="28"/>
              </w:rPr>
              <w:t>По</w:t>
            </w:r>
            <w:r>
              <w:rPr>
                <w:b/>
                <w:sz w:val="28"/>
                <w:szCs w:val="28"/>
              </w:rPr>
              <w:t>дведение итогов работы кружка (2</w:t>
            </w:r>
            <w:r w:rsidRPr="00E345DA">
              <w:rPr>
                <w:b/>
                <w:sz w:val="28"/>
                <w:szCs w:val="28"/>
              </w:rPr>
              <w:t xml:space="preserve"> ч).</w:t>
            </w:r>
          </w:p>
          <w:p w:rsidR="00F954F7" w:rsidRPr="00E345DA" w:rsidRDefault="00F954F7" w:rsidP="00F954F7">
            <w:pPr>
              <w:jc w:val="both"/>
              <w:rPr>
                <w:sz w:val="28"/>
                <w:szCs w:val="28"/>
              </w:rPr>
            </w:pPr>
            <w:r w:rsidRPr="00E345DA">
              <w:rPr>
                <w:sz w:val="28"/>
                <w:szCs w:val="28"/>
              </w:rPr>
              <w:t>Представление  результатов работы. Анализ работы.</w:t>
            </w:r>
          </w:p>
          <w:p w:rsidR="00F954F7" w:rsidRPr="00E345DA" w:rsidRDefault="00F954F7" w:rsidP="00F954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F7" w:rsidRPr="00E345DA" w:rsidRDefault="00F954F7" w:rsidP="00F954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F7" w:rsidRPr="00E345DA" w:rsidRDefault="00F954F7" w:rsidP="00F954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 xml:space="preserve">  четверть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AF" w:rsidRPr="00DF1BAF" w:rsidRDefault="00DF1BAF" w:rsidP="00DF1BAF">
            <w:pPr>
              <w:widowControl w:val="0"/>
              <w:suppressAutoHyphens/>
              <w:autoSpaceDN w:val="0"/>
              <w:spacing w:after="150"/>
              <w:textAlignment w:val="baseline"/>
              <w:rPr>
                <w:color w:val="000000"/>
                <w:kern w:val="3"/>
                <w:sz w:val="24"/>
                <w:szCs w:val="24"/>
                <w:lang w:eastAsia="ru-RU"/>
              </w:rPr>
            </w:pPr>
            <w:r w:rsidRPr="00DF1BAF">
              <w:rPr>
                <w:color w:val="000000"/>
                <w:kern w:val="3"/>
                <w:sz w:val="24"/>
                <w:szCs w:val="24"/>
                <w:lang w:eastAsia="ru-RU"/>
              </w:rPr>
              <w:t>Оборудование для</w:t>
            </w:r>
          </w:p>
          <w:p w:rsidR="00F954F7" w:rsidRPr="00E345DA" w:rsidRDefault="00DF1BAF" w:rsidP="00DF1BAF">
            <w:pPr>
              <w:rPr>
                <w:b/>
                <w:sz w:val="28"/>
                <w:szCs w:val="28"/>
              </w:rPr>
            </w:pPr>
            <w:r w:rsidRPr="00DF1BAF">
              <w:rPr>
                <w:color w:val="000000"/>
                <w:kern w:val="3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F7" w:rsidRPr="00E345DA" w:rsidRDefault="00F954F7" w:rsidP="00F954F7">
            <w:pPr>
              <w:rPr>
                <w:b/>
                <w:sz w:val="28"/>
                <w:szCs w:val="28"/>
              </w:rPr>
            </w:pPr>
            <w:r w:rsidRPr="00F954F7">
              <w:rPr>
                <w:b/>
              </w:rPr>
              <w:t>https://pandia.ru/text/80/630/94274.php?ysclid=l8g6hgdzw663969083</w:t>
            </w:r>
          </w:p>
        </w:tc>
      </w:tr>
      <w:tr w:rsidR="00F954F7" w:rsidRPr="00E345DA" w:rsidTr="00D83279">
        <w:trPr>
          <w:cantSplit/>
          <w:trHeight w:val="421"/>
          <w:jc w:val="center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F7" w:rsidRPr="00E345DA" w:rsidRDefault="00F954F7" w:rsidP="00F954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E345DA">
              <w:rPr>
                <w:b/>
                <w:sz w:val="28"/>
                <w:szCs w:val="28"/>
              </w:rPr>
              <w:t>Всего: 3</w:t>
            </w:r>
            <w:r>
              <w:rPr>
                <w:b/>
                <w:sz w:val="28"/>
                <w:szCs w:val="28"/>
              </w:rPr>
              <w:t>4</w:t>
            </w:r>
            <w:r w:rsidRPr="00E345DA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F7" w:rsidRPr="00E345DA" w:rsidRDefault="00F954F7" w:rsidP="00F954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F7" w:rsidRPr="00E345DA" w:rsidRDefault="00F954F7" w:rsidP="00F954F7">
            <w:pPr>
              <w:ind w:firstLine="720"/>
              <w:rPr>
                <w:b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F7" w:rsidRPr="00E345DA" w:rsidRDefault="00F954F7" w:rsidP="00F954F7">
            <w:pPr>
              <w:ind w:firstLine="720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F7" w:rsidRPr="00E345DA" w:rsidRDefault="00F954F7" w:rsidP="00F954F7">
            <w:pPr>
              <w:ind w:firstLine="720"/>
              <w:rPr>
                <w:b/>
                <w:sz w:val="28"/>
                <w:szCs w:val="28"/>
              </w:rPr>
            </w:pPr>
          </w:p>
        </w:tc>
      </w:tr>
    </w:tbl>
    <w:p w:rsidR="003A73FF" w:rsidRPr="00E345DA" w:rsidRDefault="003A73FF" w:rsidP="003A73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73FF" w:rsidRPr="00E345DA" w:rsidRDefault="003A73FF" w:rsidP="00E345DA">
      <w:pPr>
        <w:pStyle w:val="a4"/>
        <w:numPr>
          <w:ilvl w:val="1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45DA">
        <w:rPr>
          <w:rFonts w:ascii="Times New Roman" w:hAnsi="Times New Roman"/>
          <w:b/>
          <w:sz w:val="28"/>
          <w:szCs w:val="28"/>
        </w:rPr>
        <w:t>Тематическое планирование, 6 класс</w:t>
      </w:r>
    </w:p>
    <w:p w:rsidR="003A73FF" w:rsidRPr="00E345DA" w:rsidRDefault="003A73FF" w:rsidP="003A73F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45DA">
        <w:rPr>
          <w:rFonts w:ascii="Times New Roman" w:eastAsia="Calibri" w:hAnsi="Times New Roman" w:cs="Times New Roman"/>
          <w:b/>
          <w:sz w:val="28"/>
          <w:szCs w:val="28"/>
        </w:rPr>
        <w:t>Вводное занятие (1 ч).</w:t>
      </w:r>
    </w:p>
    <w:p w:rsidR="003A73FF" w:rsidRPr="00E345DA" w:rsidRDefault="003A73FF" w:rsidP="003A73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5DA">
        <w:rPr>
          <w:rFonts w:ascii="Times New Roman" w:eastAsia="Calibri" w:hAnsi="Times New Roman" w:cs="Times New Roman"/>
          <w:sz w:val="28"/>
          <w:szCs w:val="28"/>
        </w:rPr>
        <w:t>Растения и человек.</w:t>
      </w:r>
    </w:p>
    <w:p w:rsidR="003A73FF" w:rsidRPr="00E345DA" w:rsidRDefault="003A73FF" w:rsidP="003A73F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45DA">
        <w:rPr>
          <w:rFonts w:ascii="Times New Roman" w:eastAsia="Calibri" w:hAnsi="Times New Roman" w:cs="Times New Roman"/>
          <w:b/>
          <w:sz w:val="28"/>
          <w:szCs w:val="28"/>
        </w:rPr>
        <w:t>Легко ли быть растением? (3 ч).</w:t>
      </w:r>
    </w:p>
    <w:p w:rsidR="003A73FF" w:rsidRPr="00E345DA" w:rsidRDefault="003A73FF" w:rsidP="003A73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5DA">
        <w:rPr>
          <w:rFonts w:ascii="Times New Roman" w:eastAsia="Calibri" w:hAnsi="Times New Roman" w:cs="Times New Roman"/>
          <w:sz w:val="28"/>
          <w:szCs w:val="28"/>
        </w:rPr>
        <w:lastRenderedPageBreak/>
        <w:t>Приспособляемость растений к окружающей среде. Взаимоотношения в мире растений. Этапы жизни растений.</w:t>
      </w:r>
    </w:p>
    <w:p w:rsidR="003A73FF" w:rsidRPr="00E345DA" w:rsidRDefault="003A73FF" w:rsidP="003A7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45DA">
        <w:rPr>
          <w:rFonts w:ascii="Times New Roman" w:eastAsia="Calibri" w:hAnsi="Times New Roman" w:cs="Times New Roman"/>
          <w:sz w:val="28"/>
          <w:szCs w:val="28"/>
        </w:rPr>
        <w:tab/>
      </w:r>
      <w:r w:rsidRPr="00E345DA">
        <w:rPr>
          <w:rFonts w:ascii="Times New Roman" w:eastAsia="Calibri" w:hAnsi="Times New Roman" w:cs="Times New Roman"/>
          <w:b/>
          <w:sz w:val="28"/>
          <w:szCs w:val="28"/>
        </w:rPr>
        <w:t>Откуда берутся названия растений (3 ч.)</w:t>
      </w:r>
    </w:p>
    <w:p w:rsidR="003A73FF" w:rsidRPr="00E345DA" w:rsidRDefault="003A73FF" w:rsidP="003A7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5DA">
        <w:rPr>
          <w:rFonts w:ascii="Times New Roman" w:eastAsia="Calibri" w:hAnsi="Times New Roman" w:cs="Times New Roman"/>
          <w:sz w:val="28"/>
          <w:szCs w:val="28"/>
        </w:rPr>
        <w:t>Универсальный язык науки. История некоторых названий растений.</w:t>
      </w:r>
    </w:p>
    <w:p w:rsidR="003A73FF" w:rsidRPr="00E345DA" w:rsidRDefault="003A73FF" w:rsidP="003A7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45DA">
        <w:rPr>
          <w:rFonts w:ascii="Times New Roman" w:eastAsia="Calibri" w:hAnsi="Times New Roman" w:cs="Times New Roman"/>
          <w:sz w:val="28"/>
          <w:szCs w:val="28"/>
        </w:rPr>
        <w:tab/>
      </w:r>
      <w:r w:rsidRPr="00E345DA">
        <w:rPr>
          <w:rFonts w:ascii="Times New Roman" w:eastAsia="Calibri" w:hAnsi="Times New Roman" w:cs="Times New Roman"/>
          <w:b/>
          <w:sz w:val="28"/>
          <w:szCs w:val="28"/>
        </w:rPr>
        <w:t>Удивительные свойства растений(7ч.)</w:t>
      </w:r>
    </w:p>
    <w:p w:rsidR="003A73FF" w:rsidRPr="00E345DA" w:rsidRDefault="003A73FF" w:rsidP="003A7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5DA">
        <w:rPr>
          <w:rFonts w:ascii="Times New Roman" w:eastAsia="Calibri" w:hAnsi="Times New Roman" w:cs="Times New Roman"/>
          <w:sz w:val="28"/>
          <w:szCs w:val="28"/>
        </w:rPr>
        <w:t>Зеленые синоптики. «Биологические часы» растений. Как и зачем двигаются растения. Как прячутся растения. Растительное мыло. Посуда, одежда и обувь из растений. Живущие под землей.</w:t>
      </w:r>
    </w:p>
    <w:p w:rsidR="003A73FF" w:rsidRPr="00E345DA" w:rsidRDefault="003A73FF" w:rsidP="003A7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45DA">
        <w:rPr>
          <w:rFonts w:ascii="Times New Roman" w:eastAsia="Calibri" w:hAnsi="Times New Roman" w:cs="Times New Roman"/>
          <w:sz w:val="28"/>
          <w:szCs w:val="28"/>
        </w:rPr>
        <w:tab/>
      </w:r>
      <w:r w:rsidRPr="00E345DA">
        <w:rPr>
          <w:rFonts w:ascii="Times New Roman" w:eastAsia="Calibri" w:hAnsi="Times New Roman" w:cs="Times New Roman"/>
          <w:b/>
          <w:sz w:val="28"/>
          <w:szCs w:val="28"/>
        </w:rPr>
        <w:t>Неизвестное об известном (2ч.)</w:t>
      </w:r>
    </w:p>
    <w:p w:rsidR="003A73FF" w:rsidRPr="00E345DA" w:rsidRDefault="003A73FF" w:rsidP="003A73F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5DA">
        <w:rPr>
          <w:rFonts w:ascii="Times New Roman" w:eastAsia="Calibri" w:hAnsi="Times New Roman" w:cs="Times New Roman"/>
          <w:sz w:val="28"/>
          <w:szCs w:val="28"/>
        </w:rPr>
        <w:t>Бумага из трав и деревьев. Растение-аквариум. Звери-опылители.</w:t>
      </w:r>
    </w:p>
    <w:p w:rsidR="003A73FF" w:rsidRPr="00E345DA" w:rsidRDefault="003A73FF" w:rsidP="003A7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45DA">
        <w:rPr>
          <w:rFonts w:ascii="Times New Roman" w:eastAsia="Calibri" w:hAnsi="Times New Roman" w:cs="Times New Roman"/>
          <w:sz w:val="28"/>
          <w:szCs w:val="28"/>
        </w:rPr>
        <w:tab/>
      </w:r>
      <w:r w:rsidRPr="00E345DA">
        <w:rPr>
          <w:rFonts w:ascii="Times New Roman" w:eastAsia="Calibri" w:hAnsi="Times New Roman" w:cs="Times New Roman"/>
          <w:b/>
          <w:sz w:val="28"/>
          <w:szCs w:val="28"/>
        </w:rPr>
        <w:t>Подведение итогов кружковой работы (1ч.)</w:t>
      </w:r>
    </w:p>
    <w:p w:rsidR="003A73FF" w:rsidRPr="00E345DA" w:rsidRDefault="003A73FF" w:rsidP="003A73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5DA">
        <w:rPr>
          <w:rFonts w:ascii="Times New Roman" w:eastAsia="Calibri" w:hAnsi="Times New Roman" w:cs="Times New Roman"/>
          <w:sz w:val="28"/>
          <w:szCs w:val="28"/>
        </w:rPr>
        <w:t>Обобщение полученных знаний. Анализ работы.</w:t>
      </w:r>
    </w:p>
    <w:p w:rsidR="003A73FF" w:rsidRPr="00E345DA" w:rsidRDefault="003A73FF" w:rsidP="003A73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3FF" w:rsidRPr="00E345DA" w:rsidRDefault="003A73FF" w:rsidP="00E345DA">
      <w:pPr>
        <w:pStyle w:val="a4"/>
        <w:numPr>
          <w:ilvl w:val="2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45DA">
        <w:rPr>
          <w:rFonts w:ascii="Times New Roman" w:hAnsi="Times New Roman"/>
          <w:b/>
          <w:sz w:val="28"/>
          <w:szCs w:val="28"/>
        </w:rPr>
        <w:t xml:space="preserve">Тематический план программы </w:t>
      </w:r>
      <w:r w:rsidR="00E345DA" w:rsidRPr="00E345DA">
        <w:rPr>
          <w:rFonts w:ascii="Times New Roman" w:hAnsi="Times New Roman"/>
          <w:b/>
          <w:sz w:val="28"/>
          <w:szCs w:val="28"/>
        </w:rPr>
        <w:t>внеурочной</w:t>
      </w:r>
      <w:r w:rsidRPr="00E345DA">
        <w:rPr>
          <w:rFonts w:ascii="Times New Roman" w:hAnsi="Times New Roman"/>
          <w:b/>
          <w:sz w:val="28"/>
          <w:szCs w:val="28"/>
        </w:rPr>
        <w:t xml:space="preserve"> деятельности </w:t>
      </w:r>
    </w:p>
    <w:p w:rsidR="003A73FF" w:rsidRDefault="003A73FF" w:rsidP="003A73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45DA">
        <w:rPr>
          <w:rFonts w:ascii="Times New Roman" w:eastAsia="Calibri" w:hAnsi="Times New Roman" w:cs="Times New Roman"/>
          <w:b/>
          <w:sz w:val="28"/>
          <w:szCs w:val="28"/>
        </w:rPr>
        <w:t>«Биология для любознательных», 6 класс</w:t>
      </w:r>
    </w:p>
    <w:tbl>
      <w:tblPr>
        <w:tblpPr w:leftFromText="180" w:rightFromText="180" w:vertAnchor="text" w:horzAnchor="margin" w:tblpY="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1"/>
        <w:gridCol w:w="1685"/>
        <w:gridCol w:w="1559"/>
        <w:gridCol w:w="2835"/>
        <w:gridCol w:w="1843"/>
      </w:tblGrid>
      <w:tr w:rsidR="00401569" w:rsidRPr="00401569" w:rsidTr="00401569">
        <w:trPr>
          <w:cantSplit/>
          <w:trHeight w:val="753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9" w:rsidRPr="00401569" w:rsidRDefault="00401569" w:rsidP="0040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569" w:rsidRPr="00401569" w:rsidRDefault="00DF1BAF" w:rsidP="0040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Использование оборудования центра «Точка роста»</w:t>
            </w:r>
            <w:r w:rsidR="00901D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форма проведения занятий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1569">
              <w:rPr>
                <w:rFonts w:ascii="Times New Roman" w:eastAsia="Times New Roman" w:hAnsi="Times New Roman" w:cs="Times New Roman"/>
                <w:b/>
              </w:rPr>
              <w:t>Информация об электронных учебно-методических материалах</w:t>
            </w:r>
          </w:p>
        </w:tc>
      </w:tr>
      <w:tr w:rsidR="00401569" w:rsidRPr="00401569" w:rsidTr="00401569">
        <w:trPr>
          <w:cantSplit/>
          <w:trHeight w:val="421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Вводное занятие.</w:t>
            </w:r>
          </w:p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 и человек.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AF" w:rsidRPr="00DF1BAF" w:rsidRDefault="00DF1BAF" w:rsidP="00DF1BAF">
            <w:pPr>
              <w:widowControl w:val="0"/>
              <w:suppressAutoHyphens/>
              <w:autoSpaceDN w:val="0"/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DF1B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Оборудование для</w:t>
            </w:r>
          </w:p>
          <w:p w:rsidR="00401569" w:rsidRPr="00401569" w:rsidRDefault="00DF1BAF" w:rsidP="00DF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1B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https://multiurok.ru/files/programma-vneurochnoi-deiatelnosti-dlia-6-klassa-p.html?ysclid=l8g4lfgy11800543257</w:t>
            </w:r>
          </w:p>
        </w:tc>
      </w:tr>
      <w:tr w:rsidR="00401569" w:rsidRPr="00401569" w:rsidTr="00401569">
        <w:trPr>
          <w:cantSplit/>
          <w:trHeight w:val="421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9" w:rsidRPr="00401569" w:rsidRDefault="00401569" w:rsidP="00401569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Легко ли быть растением?</w:t>
            </w:r>
          </w:p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Приспособляемость растений к окружающей среде.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AF" w:rsidRPr="00DF1BAF" w:rsidRDefault="00DF1BAF" w:rsidP="00DF1BAF">
            <w:pPr>
              <w:widowControl w:val="0"/>
              <w:suppressAutoHyphens/>
              <w:autoSpaceDN w:val="0"/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DF1B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Оборудование для</w:t>
            </w:r>
          </w:p>
          <w:p w:rsidR="00401569" w:rsidRPr="00401569" w:rsidRDefault="00DF1BAF" w:rsidP="00DF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1B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https://multiurok.ru/files/programma-vneurochnoi-deiatelnosti-dlia-6-klassa-p.html?ysclid=l8g4lfgy11800543257</w:t>
            </w:r>
          </w:p>
        </w:tc>
      </w:tr>
      <w:tr w:rsidR="00401569" w:rsidRPr="00401569" w:rsidTr="00401569">
        <w:trPr>
          <w:cantSplit/>
          <w:trHeight w:val="421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Взаимоотношения в мире растений.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 биологических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https://multiurok.ru/files/programma-vneurochnoi-deiatelnosti-dlia-6-klassa-p.html?ysclid=l8g4lfgy11800543257</w:t>
            </w:r>
          </w:p>
        </w:tc>
      </w:tr>
      <w:tr w:rsidR="00401569" w:rsidRPr="00401569" w:rsidTr="00401569">
        <w:trPr>
          <w:cantSplit/>
          <w:trHeight w:val="421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жизни растений.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https://multiurok.ru/files/programma-vneurochnoi-deiatelnosti-dlia-6-klassa-p.html?ysclid=l8g4lfgy11800543257</w:t>
            </w:r>
          </w:p>
        </w:tc>
      </w:tr>
      <w:tr w:rsidR="00401569" w:rsidRPr="00401569" w:rsidTr="00401569">
        <w:trPr>
          <w:cantSplit/>
          <w:trHeight w:val="421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9" w:rsidRPr="00401569" w:rsidRDefault="00401569" w:rsidP="00401569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Откуда берутся названия растений</w:t>
            </w:r>
          </w:p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Универсальный язык науки.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https://multiurok.ru/files/programma-vneurochnoi-deiatelnosti-dlia-6-klassa-p.html?ysclid=l8g4lfgy11800543257</w:t>
            </w:r>
          </w:p>
        </w:tc>
      </w:tr>
      <w:tr w:rsidR="00401569" w:rsidRPr="0025648D" w:rsidTr="00401569">
        <w:trPr>
          <w:cantSplit/>
          <w:trHeight w:val="421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История некоторых названий растений.</w:t>
            </w:r>
          </w:p>
          <w:p w:rsidR="00401569" w:rsidRPr="00401569" w:rsidRDefault="00401569" w:rsidP="00401569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Составление паспорта растений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gd.eduru.ru/media/2021/09/06/1302708907/Zanimatel_naya_biologiya_5-6_klasy.pdf?ysclid=l8g4mw4qu2930004935</w:t>
            </w:r>
          </w:p>
        </w:tc>
      </w:tr>
      <w:tr w:rsidR="00401569" w:rsidRPr="0025648D" w:rsidTr="00401569">
        <w:trPr>
          <w:cantSplit/>
          <w:trHeight w:val="421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9" w:rsidRPr="00401569" w:rsidRDefault="00401569" w:rsidP="00401569">
            <w:pPr>
              <w:numPr>
                <w:ilvl w:val="0"/>
                <w:numId w:val="26"/>
              </w:numPr>
              <w:spacing w:after="0" w:line="240" w:lineRule="auto"/>
              <w:ind w:left="709" w:hanging="34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Удивительные свойства растений</w:t>
            </w:r>
          </w:p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Зеленые синоптики. </w:t>
            </w:r>
          </w:p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F1BAF" w:rsidRPr="00DF1BAF" w:rsidRDefault="00DF1BAF" w:rsidP="00DF1BAF">
            <w:pPr>
              <w:widowControl w:val="0"/>
              <w:suppressAutoHyphens/>
              <w:autoSpaceDN w:val="0"/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DF1B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Оборудование для</w:t>
            </w:r>
          </w:p>
          <w:p w:rsidR="00401569" w:rsidRPr="00401569" w:rsidRDefault="00DF1BAF" w:rsidP="00DF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1B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gd.eduru.ru/media/2021/09/06/1302708907/Zanimatel_naya_biologiya_5-6_klasy.pdf?ysclid=l8g4mw4qu2930004935</w:t>
            </w:r>
          </w:p>
        </w:tc>
      </w:tr>
      <w:tr w:rsidR="00401569" w:rsidRPr="0025648D" w:rsidTr="00401569">
        <w:trPr>
          <w:cantSplit/>
          <w:trHeight w:val="421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9" w:rsidRPr="00401569" w:rsidRDefault="00401569" w:rsidP="0040156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sz w:val="28"/>
                <w:szCs w:val="28"/>
              </w:rPr>
              <w:t>«Биологические часы» растений.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 биологических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gd.eduru.ru/media/2021/09/06/1302708907/Zanimatel_naya_biologiya_5-6_klasy.pdf?ysclid=l8g4mw4qu2930004935</w:t>
            </w:r>
          </w:p>
        </w:tc>
      </w:tr>
      <w:tr w:rsidR="00401569" w:rsidRPr="0025648D" w:rsidTr="00401569">
        <w:trPr>
          <w:cantSplit/>
          <w:trHeight w:val="421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9" w:rsidRPr="00401569" w:rsidRDefault="00401569" w:rsidP="0040156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sz w:val="28"/>
                <w:szCs w:val="28"/>
              </w:rPr>
              <w:t>Как и зачем двигаются растения.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gd.eduru.ru/media/2021/09/06/1302708907/Zanimatel_naya_biologiya_5-6_klasy.pdf?ysclid=l8g4mw4qu2930004935</w:t>
            </w:r>
          </w:p>
        </w:tc>
      </w:tr>
      <w:tr w:rsidR="00401569" w:rsidRPr="0025648D" w:rsidTr="00401569">
        <w:trPr>
          <w:cantSplit/>
          <w:trHeight w:val="421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9" w:rsidRPr="00401569" w:rsidRDefault="00401569" w:rsidP="0040156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sz w:val="28"/>
                <w:szCs w:val="28"/>
              </w:rPr>
              <w:t>Как и зачем двигаются растения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gd.eduru.ru/media/2021/09/06/1302708907/Zanimatel_naya_biologiya_5-6_klasy.pdf?ysclid=l8g4mw4qu2930004935</w:t>
            </w:r>
          </w:p>
        </w:tc>
      </w:tr>
      <w:tr w:rsidR="00401569" w:rsidRPr="0025648D" w:rsidTr="00401569">
        <w:trPr>
          <w:cantSplit/>
          <w:trHeight w:val="421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9" w:rsidRPr="00401569" w:rsidRDefault="00401569" w:rsidP="0040156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Растительное мыло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AF" w:rsidRPr="00DF1BAF" w:rsidRDefault="00DF1BAF" w:rsidP="00DF1BAF">
            <w:pPr>
              <w:widowControl w:val="0"/>
              <w:suppressAutoHyphens/>
              <w:autoSpaceDN w:val="0"/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DF1B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Оборудование для</w:t>
            </w:r>
          </w:p>
          <w:p w:rsidR="00401569" w:rsidRPr="00401569" w:rsidRDefault="00DF1BAF" w:rsidP="00DF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1B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gd.eduru.ru/media/2021/09/06/1302708907/Zanimatel_naya_biologiya_5-6_klasy.pdf?ysclid=l8g4mw4qu2930004935</w:t>
            </w:r>
          </w:p>
        </w:tc>
      </w:tr>
      <w:tr w:rsidR="00401569" w:rsidRPr="0025648D" w:rsidTr="00401569">
        <w:trPr>
          <w:cantSplit/>
          <w:trHeight w:val="421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9" w:rsidRPr="00401569" w:rsidRDefault="00401569" w:rsidP="0040156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sz w:val="28"/>
                <w:szCs w:val="28"/>
              </w:rPr>
              <w:t>Посуда, одежда и обувь из растений.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 биологических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gd.eduru.ru/media/2021/09/06/1302708907/Zanimatel_naya_biologiya_5-6_klasy.pdf?ysclid=l8g4mw4qu2930004935</w:t>
            </w:r>
          </w:p>
        </w:tc>
      </w:tr>
      <w:tr w:rsidR="00401569" w:rsidRPr="0025648D" w:rsidTr="00401569">
        <w:trPr>
          <w:cantSplit/>
          <w:trHeight w:val="421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9" w:rsidRPr="00401569" w:rsidRDefault="00401569" w:rsidP="0040156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01569">
              <w:rPr>
                <w:rFonts w:ascii="Times New Roman" w:eastAsia="Times New Roman" w:hAnsi="Times New Roman" w:cs="Times New Roman"/>
                <w:sz w:val="28"/>
                <w:szCs w:val="28"/>
              </w:rPr>
              <w:t>Живущие</w:t>
            </w:r>
            <w:proofErr w:type="gramEnd"/>
            <w:r w:rsidRPr="00401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 землей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 биологических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gd.eduru.ru/media/2021/09/06/1302708907/Zanimatel_naya_biologiya_5-6_klasy.pdf?ysclid=l8g4mw4qu2930004935</w:t>
            </w:r>
          </w:p>
        </w:tc>
      </w:tr>
      <w:tr w:rsidR="00401569" w:rsidRPr="00401569" w:rsidTr="00401569">
        <w:trPr>
          <w:cantSplit/>
          <w:trHeight w:val="421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9" w:rsidRPr="00401569" w:rsidRDefault="00401569" w:rsidP="0040156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01569">
              <w:rPr>
                <w:rFonts w:ascii="Times New Roman" w:eastAsia="Times New Roman" w:hAnsi="Times New Roman" w:cs="Times New Roman"/>
                <w:sz w:val="28"/>
                <w:szCs w:val="28"/>
              </w:rPr>
              <w:t>Живущие</w:t>
            </w:r>
            <w:proofErr w:type="gramEnd"/>
            <w:r w:rsidRPr="00401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воде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AF" w:rsidRPr="00DF1BAF" w:rsidRDefault="00DF1BAF" w:rsidP="00DF1BAF">
            <w:pPr>
              <w:widowControl w:val="0"/>
              <w:suppressAutoHyphens/>
              <w:autoSpaceDN w:val="0"/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DF1B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Оборудование для</w:t>
            </w:r>
          </w:p>
          <w:p w:rsidR="00401569" w:rsidRPr="00401569" w:rsidRDefault="00DF1BAF" w:rsidP="00DF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1B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01569">
              <w:rPr>
                <w:rFonts w:ascii="Times New Roman" w:eastAsia="Times New Roman" w:hAnsi="Times New Roman" w:cs="Times New Roman"/>
                <w:b/>
              </w:rPr>
              <w:t>https://www.uchportal.ru/load/196?ysclid=l8g4ob1l4e588762951</w:t>
            </w:r>
          </w:p>
        </w:tc>
      </w:tr>
      <w:tr w:rsidR="00401569" w:rsidRPr="00401569" w:rsidTr="00401569">
        <w:trPr>
          <w:cantSplit/>
          <w:trHeight w:val="421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9" w:rsidRPr="00401569" w:rsidRDefault="00401569" w:rsidP="00401569">
            <w:pPr>
              <w:numPr>
                <w:ilvl w:val="0"/>
                <w:numId w:val="26"/>
              </w:numPr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Неизвестное об известном</w:t>
            </w:r>
          </w:p>
          <w:p w:rsidR="00401569" w:rsidRPr="00401569" w:rsidRDefault="00401569" w:rsidP="0040156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Бумага из трав и деревьев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Практикум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</w:rPr>
              <w:t>https://www.uchportal.ru/load/196?ysclid=l8g4ob1l4e588762951</w:t>
            </w:r>
          </w:p>
        </w:tc>
      </w:tr>
      <w:tr w:rsidR="00401569" w:rsidRPr="00401569" w:rsidTr="00401569">
        <w:trPr>
          <w:cantSplit/>
          <w:trHeight w:val="421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9" w:rsidRPr="00401569" w:rsidRDefault="00401569" w:rsidP="0040156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Растение-аквариум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</w:rPr>
              <w:t>https://www.uchportal.ru/load/196?ysclid=l8g4ob1l4e588762951</w:t>
            </w:r>
          </w:p>
        </w:tc>
      </w:tr>
      <w:tr w:rsidR="00401569" w:rsidRPr="00401569" w:rsidTr="00401569">
        <w:trPr>
          <w:cantSplit/>
          <w:trHeight w:val="421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9" w:rsidRPr="00401569" w:rsidRDefault="00401569" w:rsidP="0040156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Звери-опылители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</w:rPr>
              <w:t>https://www.uchportal.ru/load/196?ysclid=l8g4ob1l4e588762951</w:t>
            </w:r>
          </w:p>
        </w:tc>
      </w:tr>
      <w:tr w:rsidR="00401569" w:rsidRPr="00401569" w:rsidTr="00401569">
        <w:trPr>
          <w:cantSplit/>
          <w:trHeight w:val="421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9" w:rsidRPr="00401569" w:rsidRDefault="00401569" w:rsidP="00401569">
            <w:pPr>
              <w:numPr>
                <w:ilvl w:val="0"/>
                <w:numId w:val="26"/>
              </w:numPr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Подведение итогов работы кружка.</w:t>
            </w:r>
          </w:p>
          <w:p w:rsidR="00401569" w:rsidRPr="00401569" w:rsidRDefault="00401569" w:rsidP="0040156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полученных знаний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 биологических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</w:rPr>
              <w:t>https://www.uchportal.ru/load/196?ysclid=l8g4ob1l4e588762951</w:t>
            </w:r>
          </w:p>
        </w:tc>
      </w:tr>
      <w:tr w:rsidR="00401569" w:rsidRPr="00401569" w:rsidTr="00401569">
        <w:trPr>
          <w:cantSplit/>
          <w:trHeight w:val="421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69" w:rsidRPr="00401569" w:rsidRDefault="00401569" w:rsidP="0040156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</w:t>
            </w:r>
          </w:p>
          <w:p w:rsidR="00401569" w:rsidRPr="00401569" w:rsidRDefault="00401569" w:rsidP="0040156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AF" w:rsidRPr="00DF1BAF" w:rsidRDefault="00DF1BAF" w:rsidP="00DF1BAF">
            <w:pPr>
              <w:widowControl w:val="0"/>
              <w:suppressAutoHyphens/>
              <w:autoSpaceDN w:val="0"/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DF1B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Оборудование для</w:t>
            </w:r>
          </w:p>
          <w:p w:rsidR="00401569" w:rsidRPr="00401569" w:rsidRDefault="00DF1BAF" w:rsidP="00DF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1B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</w:rPr>
              <w:t>https://www.uchportal.ru/load/196?ysclid=l8g4ob1l4e588762951</w:t>
            </w:r>
          </w:p>
        </w:tc>
      </w:tr>
      <w:tr w:rsidR="00401569" w:rsidRPr="00401569" w:rsidTr="00401569">
        <w:trPr>
          <w:cantSplit/>
          <w:trHeight w:val="421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69" w:rsidRPr="00401569" w:rsidRDefault="00401569" w:rsidP="0040156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1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Всего: 34 ч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9" w:rsidRPr="00401569" w:rsidRDefault="00401569" w:rsidP="0040156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01569" w:rsidRPr="00E345DA" w:rsidRDefault="00401569" w:rsidP="003A73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73FF" w:rsidRPr="00E345DA" w:rsidRDefault="003A73FF" w:rsidP="003A73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7F41" w:rsidRPr="00E345DA" w:rsidRDefault="009B7F41">
      <w:pPr>
        <w:rPr>
          <w:rFonts w:ascii="Times New Roman" w:hAnsi="Times New Roman" w:cs="Times New Roman"/>
          <w:b/>
          <w:sz w:val="28"/>
          <w:szCs w:val="28"/>
        </w:rPr>
      </w:pPr>
    </w:p>
    <w:p w:rsidR="009F143B" w:rsidRPr="00E345DA" w:rsidRDefault="009F143B" w:rsidP="00E345DA">
      <w:pPr>
        <w:pStyle w:val="a4"/>
        <w:numPr>
          <w:ilvl w:val="1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45DA">
        <w:rPr>
          <w:rFonts w:ascii="Times New Roman" w:hAnsi="Times New Roman"/>
          <w:b/>
          <w:sz w:val="28"/>
          <w:szCs w:val="28"/>
        </w:rPr>
        <w:t>Тематическое планирование, 7 класс</w:t>
      </w:r>
    </w:p>
    <w:p w:rsidR="009F143B" w:rsidRPr="00E345DA" w:rsidRDefault="009F143B" w:rsidP="009F143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45DA">
        <w:rPr>
          <w:rFonts w:ascii="Times New Roman" w:eastAsia="Calibri" w:hAnsi="Times New Roman" w:cs="Times New Roman"/>
          <w:b/>
          <w:sz w:val="28"/>
          <w:szCs w:val="28"/>
        </w:rPr>
        <w:t>Вводное занятие (1 ч).</w:t>
      </w:r>
    </w:p>
    <w:p w:rsidR="009F143B" w:rsidRPr="00E345DA" w:rsidRDefault="009F143B" w:rsidP="009F143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5DA">
        <w:rPr>
          <w:rFonts w:ascii="Times New Roman" w:eastAsia="Calibri" w:hAnsi="Times New Roman" w:cs="Times New Roman"/>
          <w:sz w:val="28"/>
          <w:szCs w:val="28"/>
        </w:rPr>
        <w:t>Обитатели водной, наземно-воздушной, почвенной и организменной сред. Приспособления животных к обитанию в разных средах.</w:t>
      </w:r>
    </w:p>
    <w:p w:rsidR="009F143B" w:rsidRPr="00E345DA" w:rsidRDefault="009F143B" w:rsidP="009F143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45DA">
        <w:rPr>
          <w:rFonts w:ascii="Times New Roman" w:eastAsia="Calibri" w:hAnsi="Times New Roman" w:cs="Times New Roman"/>
          <w:b/>
          <w:sz w:val="28"/>
          <w:szCs w:val="28"/>
        </w:rPr>
        <w:t>Карлики и гиганты в мире животных? (</w:t>
      </w:r>
      <w:r w:rsidR="00E345D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E345DA">
        <w:rPr>
          <w:rFonts w:ascii="Times New Roman" w:eastAsia="Calibri" w:hAnsi="Times New Roman" w:cs="Times New Roman"/>
          <w:b/>
          <w:sz w:val="28"/>
          <w:szCs w:val="28"/>
        </w:rPr>
        <w:t xml:space="preserve"> ч).</w:t>
      </w:r>
    </w:p>
    <w:p w:rsidR="009F143B" w:rsidRPr="00E345DA" w:rsidRDefault="009F143B" w:rsidP="009F1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5DA">
        <w:rPr>
          <w:rFonts w:ascii="Times New Roman" w:eastAsia="Calibri" w:hAnsi="Times New Roman" w:cs="Times New Roman"/>
          <w:sz w:val="28"/>
          <w:szCs w:val="28"/>
        </w:rPr>
        <w:t>Гиганты океана (акулы и скаты) и суши (слоны, жирафы, носороги, бегемоты, медведи), простейшие.</w:t>
      </w:r>
    </w:p>
    <w:p w:rsidR="009F143B" w:rsidRPr="00E345DA" w:rsidRDefault="009F143B" w:rsidP="009F14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45DA">
        <w:rPr>
          <w:rFonts w:ascii="Times New Roman" w:eastAsia="Calibri" w:hAnsi="Times New Roman" w:cs="Times New Roman"/>
          <w:sz w:val="28"/>
          <w:szCs w:val="28"/>
        </w:rPr>
        <w:tab/>
      </w:r>
      <w:r w:rsidRPr="00E345DA">
        <w:rPr>
          <w:rFonts w:ascii="Times New Roman" w:eastAsia="Calibri" w:hAnsi="Times New Roman" w:cs="Times New Roman"/>
          <w:b/>
          <w:sz w:val="28"/>
          <w:szCs w:val="28"/>
        </w:rPr>
        <w:t>Одетые в броню. Рождающие мел. (</w:t>
      </w:r>
      <w:r w:rsidR="00E345DA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345DA">
        <w:rPr>
          <w:rFonts w:ascii="Times New Roman" w:eastAsia="Calibri" w:hAnsi="Times New Roman" w:cs="Times New Roman"/>
          <w:b/>
          <w:sz w:val="28"/>
          <w:szCs w:val="28"/>
        </w:rPr>
        <w:t xml:space="preserve"> ч.)</w:t>
      </w:r>
    </w:p>
    <w:p w:rsidR="009F143B" w:rsidRPr="00E345DA" w:rsidRDefault="009F143B" w:rsidP="009F1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5DA">
        <w:rPr>
          <w:rFonts w:ascii="Times New Roman" w:eastAsia="Calibri" w:hAnsi="Times New Roman" w:cs="Times New Roman"/>
          <w:sz w:val="28"/>
          <w:szCs w:val="28"/>
        </w:rPr>
        <w:t>Моллюски, броненосцы, черепахи, рыбы. Защитные покровы животных. Надёжность и уязвимость защиты.</w:t>
      </w:r>
    </w:p>
    <w:p w:rsidR="009F143B" w:rsidRPr="00E345DA" w:rsidRDefault="009F143B" w:rsidP="009F14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45DA">
        <w:rPr>
          <w:rFonts w:ascii="Times New Roman" w:eastAsia="Calibri" w:hAnsi="Times New Roman" w:cs="Times New Roman"/>
          <w:sz w:val="28"/>
          <w:szCs w:val="28"/>
        </w:rPr>
        <w:tab/>
      </w:r>
      <w:r w:rsidRPr="00E345DA">
        <w:rPr>
          <w:rFonts w:ascii="Times New Roman" w:eastAsia="Calibri" w:hAnsi="Times New Roman" w:cs="Times New Roman"/>
          <w:b/>
          <w:sz w:val="28"/>
          <w:szCs w:val="28"/>
        </w:rPr>
        <w:t>Ядовитые животные (</w:t>
      </w:r>
      <w:r w:rsidR="00E345DA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345DA">
        <w:rPr>
          <w:rFonts w:ascii="Times New Roman" w:eastAsia="Calibri" w:hAnsi="Times New Roman" w:cs="Times New Roman"/>
          <w:b/>
          <w:sz w:val="28"/>
          <w:szCs w:val="28"/>
        </w:rPr>
        <w:t>ч.)</w:t>
      </w:r>
    </w:p>
    <w:p w:rsidR="009F143B" w:rsidRPr="00E345DA" w:rsidRDefault="009F143B" w:rsidP="009F1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5DA">
        <w:rPr>
          <w:rFonts w:ascii="Times New Roman" w:eastAsia="Calibri" w:hAnsi="Times New Roman" w:cs="Times New Roman"/>
          <w:sz w:val="28"/>
          <w:szCs w:val="28"/>
        </w:rPr>
        <w:t>Яды для защиты и нападения. Расположение ядовитых желёз. Медузы, пчёлы, осы, пауки, земноводные и змеи. Меры предосторожности, первая помощь при попадании яда в организм человека.</w:t>
      </w:r>
    </w:p>
    <w:p w:rsidR="009F143B" w:rsidRPr="00E345DA" w:rsidRDefault="009F143B" w:rsidP="009F14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45DA">
        <w:rPr>
          <w:rFonts w:ascii="Times New Roman" w:eastAsia="Calibri" w:hAnsi="Times New Roman" w:cs="Times New Roman"/>
          <w:sz w:val="28"/>
          <w:szCs w:val="28"/>
        </w:rPr>
        <w:tab/>
      </w:r>
      <w:r w:rsidRPr="00E345DA">
        <w:rPr>
          <w:rFonts w:ascii="Times New Roman" w:eastAsia="Calibri" w:hAnsi="Times New Roman" w:cs="Times New Roman"/>
          <w:b/>
          <w:sz w:val="28"/>
          <w:szCs w:val="28"/>
        </w:rPr>
        <w:t>Животные рекордсмены (</w:t>
      </w:r>
      <w:r w:rsidR="00E345D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E345DA">
        <w:rPr>
          <w:rFonts w:ascii="Times New Roman" w:eastAsia="Calibri" w:hAnsi="Times New Roman" w:cs="Times New Roman"/>
          <w:b/>
          <w:sz w:val="28"/>
          <w:szCs w:val="28"/>
        </w:rPr>
        <w:t>ч.)</w:t>
      </w:r>
    </w:p>
    <w:p w:rsidR="009F143B" w:rsidRPr="00E345DA" w:rsidRDefault="009F143B" w:rsidP="009F1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5DA">
        <w:rPr>
          <w:rFonts w:ascii="Times New Roman" w:eastAsia="Calibri" w:hAnsi="Times New Roman" w:cs="Times New Roman"/>
          <w:sz w:val="28"/>
          <w:szCs w:val="28"/>
        </w:rPr>
        <w:t>Сокол, муравей, гепард, кенгуру, кузнечик. Спортивные рекорды в сравнении с рекордами животных.</w:t>
      </w:r>
    </w:p>
    <w:p w:rsidR="009F143B" w:rsidRPr="00E345DA" w:rsidRDefault="009F143B" w:rsidP="009F14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45DA">
        <w:rPr>
          <w:rFonts w:ascii="Times New Roman" w:eastAsia="Calibri" w:hAnsi="Times New Roman" w:cs="Times New Roman"/>
          <w:b/>
          <w:sz w:val="28"/>
          <w:szCs w:val="28"/>
        </w:rPr>
        <w:t>Животные строители(</w:t>
      </w:r>
      <w:r w:rsidR="00E345DA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345DA">
        <w:rPr>
          <w:rFonts w:ascii="Times New Roman" w:eastAsia="Calibri" w:hAnsi="Times New Roman" w:cs="Times New Roman"/>
          <w:b/>
          <w:sz w:val="28"/>
          <w:szCs w:val="28"/>
        </w:rPr>
        <w:t xml:space="preserve"> ч.)</w:t>
      </w:r>
    </w:p>
    <w:p w:rsidR="009F143B" w:rsidRPr="00E345DA" w:rsidRDefault="009F143B" w:rsidP="009F1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5DA">
        <w:rPr>
          <w:rFonts w:ascii="Times New Roman" w:eastAsia="Calibri" w:hAnsi="Times New Roman" w:cs="Times New Roman"/>
          <w:sz w:val="28"/>
          <w:szCs w:val="28"/>
        </w:rPr>
        <w:t>Образ жизни бобров, особенности жилищ, строительный материал используемый животными, его прочность и целесообразность. Пауки, пчёлы, птицы – искусные строители.</w:t>
      </w:r>
    </w:p>
    <w:p w:rsidR="009F143B" w:rsidRPr="00E345DA" w:rsidRDefault="009F143B" w:rsidP="009F14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45DA">
        <w:rPr>
          <w:rFonts w:ascii="Times New Roman" w:eastAsia="Calibri" w:hAnsi="Times New Roman" w:cs="Times New Roman"/>
          <w:b/>
          <w:sz w:val="28"/>
          <w:szCs w:val="28"/>
        </w:rPr>
        <w:t>Заботливые родители(</w:t>
      </w:r>
      <w:r w:rsidR="00E345DA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345DA">
        <w:rPr>
          <w:rFonts w:ascii="Times New Roman" w:eastAsia="Calibri" w:hAnsi="Times New Roman" w:cs="Times New Roman"/>
          <w:b/>
          <w:sz w:val="28"/>
          <w:szCs w:val="28"/>
        </w:rPr>
        <w:t xml:space="preserve"> ч.)</w:t>
      </w:r>
    </w:p>
    <w:p w:rsidR="009F143B" w:rsidRPr="00E345DA" w:rsidRDefault="009F143B" w:rsidP="009F1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5DA">
        <w:rPr>
          <w:rFonts w:ascii="Times New Roman" w:eastAsia="Calibri" w:hAnsi="Times New Roman" w:cs="Times New Roman"/>
          <w:sz w:val="28"/>
          <w:szCs w:val="28"/>
        </w:rPr>
        <w:t>Забота о потомстве как стратегия выживания у беспозвоночных, некоторых рыб, земноводных, пресмыкающихся, большинства птиц и млекопитающих.</w:t>
      </w:r>
    </w:p>
    <w:p w:rsidR="009F143B" w:rsidRPr="00E345DA" w:rsidRDefault="009F143B" w:rsidP="009F14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45DA">
        <w:rPr>
          <w:rFonts w:ascii="Times New Roman" w:eastAsia="Calibri" w:hAnsi="Times New Roman" w:cs="Times New Roman"/>
          <w:b/>
          <w:sz w:val="28"/>
          <w:szCs w:val="28"/>
        </w:rPr>
        <w:t>Язык животных(</w:t>
      </w:r>
      <w:r w:rsidR="00E345DA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345DA">
        <w:rPr>
          <w:rFonts w:ascii="Times New Roman" w:eastAsia="Calibri" w:hAnsi="Times New Roman" w:cs="Times New Roman"/>
          <w:b/>
          <w:sz w:val="28"/>
          <w:szCs w:val="28"/>
        </w:rPr>
        <w:t xml:space="preserve"> ч.)</w:t>
      </w:r>
    </w:p>
    <w:p w:rsidR="009F143B" w:rsidRPr="00E345DA" w:rsidRDefault="009F143B" w:rsidP="009F1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5DA">
        <w:rPr>
          <w:rFonts w:ascii="Times New Roman" w:eastAsia="Calibri" w:hAnsi="Times New Roman" w:cs="Times New Roman"/>
          <w:sz w:val="28"/>
          <w:szCs w:val="28"/>
        </w:rPr>
        <w:t>Танец пчёл, ультразвуки летучих мышей, дельфинов, пение птиц, общение млекопитающих. Химический язык, его расшифровка и использование человеком.</w:t>
      </w:r>
    </w:p>
    <w:p w:rsidR="009F143B" w:rsidRPr="00E345DA" w:rsidRDefault="009F143B" w:rsidP="009F14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45DA">
        <w:rPr>
          <w:rFonts w:ascii="Times New Roman" w:eastAsia="Calibri" w:hAnsi="Times New Roman" w:cs="Times New Roman"/>
          <w:b/>
          <w:sz w:val="28"/>
          <w:szCs w:val="28"/>
        </w:rPr>
        <w:t>Животные – понятливые ученики(</w:t>
      </w:r>
      <w:r w:rsidR="00E345DA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345DA">
        <w:rPr>
          <w:rFonts w:ascii="Times New Roman" w:eastAsia="Calibri" w:hAnsi="Times New Roman" w:cs="Times New Roman"/>
          <w:b/>
          <w:sz w:val="28"/>
          <w:szCs w:val="28"/>
        </w:rPr>
        <w:t xml:space="preserve"> ч.)</w:t>
      </w:r>
    </w:p>
    <w:p w:rsidR="009F143B" w:rsidRPr="00E345DA" w:rsidRDefault="009F143B" w:rsidP="009F1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5DA">
        <w:rPr>
          <w:rFonts w:ascii="Times New Roman" w:eastAsia="Calibri" w:hAnsi="Times New Roman" w:cs="Times New Roman"/>
          <w:sz w:val="28"/>
          <w:szCs w:val="28"/>
        </w:rPr>
        <w:lastRenderedPageBreak/>
        <w:t>Основы этологии. Безусловные и условные рефлексы, инстинкты. Обучение в мире животных. Выработка условных рефлексов у домашних животных.</w:t>
      </w:r>
    </w:p>
    <w:p w:rsidR="009F143B" w:rsidRPr="00E345DA" w:rsidRDefault="009F143B" w:rsidP="009F14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45DA">
        <w:rPr>
          <w:rFonts w:ascii="Times New Roman" w:eastAsia="Calibri" w:hAnsi="Times New Roman" w:cs="Times New Roman"/>
          <w:b/>
          <w:sz w:val="28"/>
          <w:szCs w:val="28"/>
        </w:rPr>
        <w:t>Животные символы(</w:t>
      </w:r>
      <w:r w:rsidR="00E345D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E345DA">
        <w:rPr>
          <w:rFonts w:ascii="Times New Roman" w:eastAsia="Calibri" w:hAnsi="Times New Roman" w:cs="Times New Roman"/>
          <w:b/>
          <w:sz w:val="28"/>
          <w:szCs w:val="28"/>
        </w:rPr>
        <w:t xml:space="preserve"> ч.)</w:t>
      </w:r>
    </w:p>
    <w:p w:rsidR="009F143B" w:rsidRPr="00E345DA" w:rsidRDefault="009F143B" w:rsidP="009F1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5DA">
        <w:rPr>
          <w:rFonts w:ascii="Times New Roman" w:eastAsia="Calibri" w:hAnsi="Times New Roman" w:cs="Times New Roman"/>
          <w:sz w:val="28"/>
          <w:szCs w:val="28"/>
        </w:rPr>
        <w:t>Герои песен, сказок, легенд. Животные, прославившиеся в исторических событиях. Животные на гербах стран и городов.</w:t>
      </w:r>
    </w:p>
    <w:p w:rsidR="009F143B" w:rsidRPr="00E345DA" w:rsidRDefault="009F143B" w:rsidP="009F14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45DA">
        <w:rPr>
          <w:rFonts w:ascii="Times New Roman" w:eastAsia="Calibri" w:hAnsi="Times New Roman" w:cs="Times New Roman"/>
          <w:sz w:val="28"/>
          <w:szCs w:val="28"/>
        </w:rPr>
        <w:tab/>
      </w:r>
      <w:r w:rsidRPr="00E345DA">
        <w:rPr>
          <w:rFonts w:ascii="Times New Roman" w:eastAsia="Calibri" w:hAnsi="Times New Roman" w:cs="Times New Roman"/>
          <w:b/>
          <w:sz w:val="28"/>
          <w:szCs w:val="28"/>
        </w:rPr>
        <w:t>Подведение итогов кружковой работы (</w:t>
      </w:r>
      <w:r w:rsidR="00E345DA">
        <w:rPr>
          <w:rFonts w:ascii="Times New Roman" w:eastAsia="Calibri" w:hAnsi="Times New Roman" w:cs="Times New Roman"/>
          <w:b/>
          <w:sz w:val="28"/>
          <w:szCs w:val="28"/>
        </w:rPr>
        <w:t xml:space="preserve">2 </w:t>
      </w:r>
      <w:r w:rsidRPr="00E345DA">
        <w:rPr>
          <w:rFonts w:ascii="Times New Roman" w:eastAsia="Calibri" w:hAnsi="Times New Roman" w:cs="Times New Roman"/>
          <w:b/>
          <w:sz w:val="28"/>
          <w:szCs w:val="28"/>
        </w:rPr>
        <w:t>ч.)</w:t>
      </w:r>
    </w:p>
    <w:p w:rsidR="009F143B" w:rsidRPr="00E345DA" w:rsidRDefault="009F143B" w:rsidP="009F1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5DA">
        <w:rPr>
          <w:rFonts w:ascii="Times New Roman" w:eastAsia="Calibri" w:hAnsi="Times New Roman" w:cs="Times New Roman"/>
          <w:sz w:val="28"/>
          <w:szCs w:val="28"/>
        </w:rPr>
        <w:t>Обобщение полученных знаний. Анализ работы.</w:t>
      </w:r>
    </w:p>
    <w:p w:rsidR="009F143B" w:rsidRPr="00E345DA" w:rsidRDefault="009F143B" w:rsidP="00E345DA">
      <w:pPr>
        <w:pStyle w:val="a4"/>
        <w:numPr>
          <w:ilvl w:val="2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45DA">
        <w:rPr>
          <w:rFonts w:ascii="Times New Roman" w:hAnsi="Times New Roman"/>
          <w:b/>
          <w:sz w:val="28"/>
          <w:szCs w:val="28"/>
        </w:rPr>
        <w:t xml:space="preserve">Тематический план программы кружковой деятельности </w:t>
      </w:r>
    </w:p>
    <w:p w:rsidR="009F143B" w:rsidRPr="00E345DA" w:rsidRDefault="009F143B" w:rsidP="009F14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45DA">
        <w:rPr>
          <w:rFonts w:ascii="Times New Roman" w:eastAsia="Calibri" w:hAnsi="Times New Roman" w:cs="Times New Roman"/>
          <w:b/>
          <w:sz w:val="28"/>
          <w:szCs w:val="28"/>
        </w:rPr>
        <w:t>«Биология для любознательных»</w:t>
      </w:r>
    </w:p>
    <w:p w:rsidR="009F143B" w:rsidRPr="00E345DA" w:rsidRDefault="009F143B" w:rsidP="009F14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89"/>
        <w:gridCol w:w="1276"/>
        <w:gridCol w:w="1559"/>
        <w:gridCol w:w="3353"/>
      </w:tblGrid>
      <w:tr w:rsidR="00DF1BAF" w:rsidRPr="00E345DA" w:rsidTr="00DF1BAF">
        <w:trPr>
          <w:cantSplit/>
          <w:jc w:val="center"/>
        </w:trPr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AF" w:rsidRPr="00E345DA" w:rsidRDefault="00DF1BAF" w:rsidP="009F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45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AF" w:rsidRPr="00E345DA" w:rsidRDefault="00DF1BAF" w:rsidP="009F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45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DF1BAF" w:rsidRPr="00E345DA" w:rsidRDefault="00DF1BAF" w:rsidP="009F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45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AF" w:rsidRPr="00E345DA" w:rsidRDefault="00DF1BAF" w:rsidP="00DF1BAF">
            <w:pPr>
              <w:tabs>
                <w:tab w:val="left" w:pos="570"/>
                <w:tab w:val="center" w:pos="1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Использование оборудования центра «Точка роста»</w:t>
            </w:r>
          </w:p>
        </w:tc>
      </w:tr>
      <w:tr w:rsidR="00DF1BAF" w:rsidRPr="00E345DA" w:rsidTr="00DF1BAF">
        <w:trPr>
          <w:cantSplit/>
          <w:trHeight w:val="421"/>
          <w:jc w:val="center"/>
        </w:trPr>
        <w:tc>
          <w:tcPr>
            <w:tcW w:w="3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AF" w:rsidRPr="00E345DA" w:rsidRDefault="00DF1BAF" w:rsidP="009F1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AF" w:rsidRPr="00E345DA" w:rsidRDefault="00DF1BAF" w:rsidP="009F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45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AF" w:rsidRPr="00E345DA" w:rsidRDefault="00DF1BAF" w:rsidP="009F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45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AF" w:rsidRPr="00E345DA" w:rsidRDefault="00DF1BAF" w:rsidP="009F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BAF" w:rsidRPr="00E345DA" w:rsidTr="00DF1BAF">
        <w:trPr>
          <w:cantSplit/>
          <w:trHeight w:val="421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AF" w:rsidRPr="00E345DA" w:rsidRDefault="00DF1BAF" w:rsidP="009F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45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Вводное занятие.</w:t>
            </w:r>
          </w:p>
          <w:p w:rsidR="00DF1BAF" w:rsidRPr="00E345DA" w:rsidRDefault="00DF1BAF" w:rsidP="009F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Среды жизни и их обитатели.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AF" w:rsidRPr="00E345DA" w:rsidRDefault="00DF1BAF" w:rsidP="009F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BAF" w:rsidRPr="00E345DA" w:rsidRDefault="00DF1BAF" w:rsidP="009F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AF" w:rsidRPr="00E345DA" w:rsidRDefault="00DF1BAF" w:rsidP="009F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BAF" w:rsidRPr="00E345DA" w:rsidTr="00DF1BAF">
        <w:trPr>
          <w:cantSplit/>
          <w:trHeight w:val="421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BAF" w:rsidRPr="00E345DA" w:rsidRDefault="00DF1BAF" w:rsidP="009F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45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Карлики и гиганты в мире животных.</w:t>
            </w:r>
          </w:p>
          <w:p w:rsidR="00DF1BAF" w:rsidRPr="00E345DA" w:rsidRDefault="00DF1BAF" w:rsidP="009F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eastAsia="Times New Roman" w:hAnsi="Times New Roman" w:cs="Times New Roman"/>
                <w:sz w:val="28"/>
                <w:szCs w:val="28"/>
              </w:rPr>
              <w:t>Гиганты океана (акулы и скаты) и суши (слоны, жирафы, носороги, бегемоты, медведи), простейшие.</w:t>
            </w:r>
          </w:p>
          <w:p w:rsidR="00DF1BAF" w:rsidRPr="00E345DA" w:rsidRDefault="00DF1BAF" w:rsidP="009F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BAF" w:rsidRPr="00E345DA" w:rsidRDefault="00DF1BAF" w:rsidP="009F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BAF" w:rsidRPr="00E345DA" w:rsidRDefault="00DF1BAF" w:rsidP="009F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AF" w:rsidRPr="00DF1BAF" w:rsidRDefault="00DF1BAF" w:rsidP="00DF1BAF">
            <w:pPr>
              <w:widowControl w:val="0"/>
              <w:suppressAutoHyphens/>
              <w:autoSpaceDN w:val="0"/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</w:t>
            </w:r>
            <w:r w:rsidRPr="00DF1B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Оборудование для</w:t>
            </w:r>
          </w:p>
          <w:p w:rsidR="00DF1BAF" w:rsidRPr="00E345DA" w:rsidRDefault="00DF1BAF" w:rsidP="00DF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B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</w:tr>
      <w:tr w:rsidR="00DF1BAF" w:rsidRPr="00E345DA" w:rsidTr="00DF1BAF">
        <w:trPr>
          <w:cantSplit/>
          <w:trHeight w:val="421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BAF" w:rsidRPr="00E345DA" w:rsidRDefault="00DF1BAF" w:rsidP="009F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45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Одетые в броню. Рождающие мел.</w:t>
            </w:r>
          </w:p>
          <w:p w:rsidR="00DF1BAF" w:rsidRPr="00E345DA" w:rsidRDefault="00DF1BAF" w:rsidP="009F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eastAsia="Times New Roman" w:hAnsi="Times New Roman" w:cs="Times New Roman"/>
                <w:sz w:val="28"/>
                <w:szCs w:val="28"/>
              </w:rPr>
              <w:t>Моллюски, броненосцы, черепахи, рыбы. Защитные покровы животных. Надёжность и уязвимость защиты.</w:t>
            </w:r>
          </w:p>
          <w:p w:rsidR="00DF1BAF" w:rsidRPr="00E345DA" w:rsidRDefault="00DF1BAF" w:rsidP="009F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BAF" w:rsidRPr="00E345DA" w:rsidRDefault="00DF1BAF" w:rsidP="009F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BAF" w:rsidRPr="00E345DA" w:rsidRDefault="00DF1BAF" w:rsidP="009F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AF" w:rsidRDefault="00DF1BAF" w:rsidP="009F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Микроскоп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оборудование для демонстраций</w:t>
            </w:r>
          </w:p>
        </w:tc>
      </w:tr>
      <w:tr w:rsidR="00DF1BAF" w:rsidRPr="00E345DA" w:rsidTr="00DF1BAF">
        <w:trPr>
          <w:cantSplit/>
          <w:trHeight w:val="421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AF" w:rsidRPr="00E345DA" w:rsidRDefault="00DF1BAF" w:rsidP="009F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45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Ядовитые животные</w:t>
            </w:r>
          </w:p>
          <w:p w:rsidR="00DF1BAF" w:rsidRPr="00E345DA" w:rsidRDefault="00DF1BAF" w:rsidP="009F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eastAsia="Times New Roman" w:hAnsi="Times New Roman" w:cs="Times New Roman"/>
                <w:sz w:val="28"/>
                <w:szCs w:val="28"/>
              </w:rPr>
              <w:t>Яды для защиты и нападения. Расположение ядовитых желёз. Медузы, пчёлы, осы, пауки, земноводные и змеи. Меры предосторожности, первая помощь при попадании яда в организм человека.</w:t>
            </w:r>
          </w:p>
          <w:p w:rsidR="00DF1BAF" w:rsidRPr="00E345DA" w:rsidRDefault="00DF1BAF" w:rsidP="009F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AF" w:rsidRPr="00E345DA" w:rsidRDefault="00DF1BAF" w:rsidP="009F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AF" w:rsidRPr="00E345DA" w:rsidRDefault="00DF1BAF" w:rsidP="009F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AF" w:rsidRPr="00DF1BAF" w:rsidRDefault="00DF1BAF" w:rsidP="00DF1BAF">
            <w:pPr>
              <w:widowControl w:val="0"/>
              <w:suppressAutoHyphens/>
              <w:autoSpaceDN w:val="0"/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</w:t>
            </w:r>
            <w:r w:rsidRPr="00DF1B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Оборудование для</w:t>
            </w:r>
          </w:p>
          <w:p w:rsidR="00DF1BAF" w:rsidRDefault="00DF1BAF" w:rsidP="00DF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B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</w:tr>
      <w:tr w:rsidR="00DF1BAF" w:rsidRPr="00E345DA" w:rsidTr="00DF1BAF">
        <w:trPr>
          <w:cantSplit/>
          <w:trHeight w:val="421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AF" w:rsidRPr="00E345DA" w:rsidRDefault="00DF1BAF" w:rsidP="009F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45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Животные рекордсмены</w:t>
            </w:r>
          </w:p>
          <w:p w:rsidR="00DF1BAF" w:rsidRPr="00E345DA" w:rsidRDefault="00DF1BAF" w:rsidP="009F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Сокол, муравей, гепард, кенгуру, кузнечик. Спортивные рекорды в сравнении с рекордами животных.</w:t>
            </w:r>
          </w:p>
          <w:p w:rsidR="00DF1BAF" w:rsidRPr="00E345DA" w:rsidRDefault="00DF1BAF" w:rsidP="009F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AF" w:rsidRPr="00E345DA" w:rsidRDefault="00DF1BAF" w:rsidP="009F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AF" w:rsidRPr="00E345DA" w:rsidRDefault="00DF1BAF" w:rsidP="009F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AF" w:rsidRPr="00DF1BAF" w:rsidRDefault="00DF1BAF" w:rsidP="00DF1BAF">
            <w:pPr>
              <w:widowControl w:val="0"/>
              <w:suppressAutoHyphens/>
              <w:autoSpaceDN w:val="0"/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</w:t>
            </w:r>
            <w:r w:rsidRPr="00DF1B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Оборудование для</w:t>
            </w:r>
          </w:p>
          <w:p w:rsidR="00DF1BAF" w:rsidRPr="00E345DA" w:rsidRDefault="00DF1BAF" w:rsidP="00DF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B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</w:tr>
      <w:tr w:rsidR="00DF1BAF" w:rsidRPr="00E345DA" w:rsidTr="00DF1BAF">
        <w:trPr>
          <w:cantSplit/>
          <w:trHeight w:val="421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BAF" w:rsidRPr="00E345DA" w:rsidRDefault="00DF1BAF" w:rsidP="009F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45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Животные строители</w:t>
            </w:r>
          </w:p>
          <w:p w:rsidR="00DF1BAF" w:rsidRPr="00E345DA" w:rsidRDefault="00DF1BAF" w:rsidP="009F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 жизни бобров, особенности жилищ, строительный материал используемый животными, его прочность и целесообразность. Пауки, пчёлы, птицы – искусные строители.</w:t>
            </w:r>
          </w:p>
          <w:p w:rsidR="00DF1BAF" w:rsidRPr="00E345DA" w:rsidRDefault="00DF1BAF" w:rsidP="009F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BAF" w:rsidRPr="00E345DA" w:rsidRDefault="00DF1BAF" w:rsidP="009F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BAF" w:rsidRPr="00E345DA" w:rsidRDefault="00DF1BAF" w:rsidP="009F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AF" w:rsidRDefault="00901D6D" w:rsidP="009F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Цифровая лаборатория по биологии</w:t>
            </w:r>
          </w:p>
        </w:tc>
      </w:tr>
      <w:tr w:rsidR="00DF1BAF" w:rsidRPr="00E345DA" w:rsidTr="00DF1BAF">
        <w:trPr>
          <w:cantSplit/>
          <w:trHeight w:val="421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BAF" w:rsidRPr="00E345DA" w:rsidRDefault="00DF1BAF" w:rsidP="009F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45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Заботливые родители</w:t>
            </w:r>
          </w:p>
          <w:p w:rsidR="00DF1BAF" w:rsidRPr="00E345DA" w:rsidRDefault="00DF1BAF" w:rsidP="009F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eastAsia="Times New Roman" w:hAnsi="Times New Roman" w:cs="Times New Roman"/>
                <w:sz w:val="28"/>
                <w:szCs w:val="28"/>
              </w:rPr>
              <w:t>Забота о потомстве как стратегия выживания у беспозвоночных, некоторых рыб, земноводных, пресмыкающихся, большинства птиц и млекопитающих.</w:t>
            </w:r>
          </w:p>
          <w:p w:rsidR="00DF1BAF" w:rsidRPr="00E345DA" w:rsidRDefault="00DF1BAF" w:rsidP="009F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BAF" w:rsidRPr="00E345DA" w:rsidRDefault="00DF1BAF" w:rsidP="009F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BAF" w:rsidRPr="00E345DA" w:rsidRDefault="00DF1BAF" w:rsidP="009F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AF" w:rsidRDefault="00DF1BAF" w:rsidP="009F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BAF" w:rsidRPr="00E345DA" w:rsidTr="00DF1BAF">
        <w:trPr>
          <w:cantSplit/>
          <w:trHeight w:val="421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BAF" w:rsidRPr="00E345DA" w:rsidRDefault="00DF1BAF" w:rsidP="009F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45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Язык животных</w:t>
            </w:r>
          </w:p>
          <w:p w:rsidR="00DF1BAF" w:rsidRPr="00E345DA" w:rsidRDefault="00DF1BAF" w:rsidP="009F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eastAsia="Times New Roman" w:hAnsi="Times New Roman" w:cs="Times New Roman"/>
                <w:sz w:val="28"/>
                <w:szCs w:val="28"/>
              </w:rPr>
              <w:t>Танец пчёл, ультразвуки летучих мышей, дельфинов, пение птиц, общение млекопитающих. Химический язык, его расшифровка и использование человеком.</w:t>
            </w:r>
          </w:p>
          <w:p w:rsidR="00DF1BAF" w:rsidRPr="00E345DA" w:rsidRDefault="00DF1BAF" w:rsidP="009F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BAF" w:rsidRPr="00E345DA" w:rsidRDefault="00DF1BAF" w:rsidP="009F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BAF" w:rsidRPr="00E345DA" w:rsidRDefault="00DF1BAF" w:rsidP="009F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6D" w:rsidRPr="00901D6D" w:rsidRDefault="00901D6D" w:rsidP="00901D6D">
            <w:pPr>
              <w:widowControl w:val="0"/>
              <w:suppressAutoHyphens/>
              <w:autoSpaceDN w:val="0"/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</w:t>
            </w:r>
            <w:r w:rsidRPr="00901D6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Оборудование для</w:t>
            </w:r>
          </w:p>
          <w:p w:rsidR="00DF1BAF" w:rsidRPr="00E345DA" w:rsidRDefault="00901D6D" w:rsidP="0090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D6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</w:tr>
      <w:tr w:rsidR="00DF1BAF" w:rsidRPr="00E345DA" w:rsidTr="00DF1BAF">
        <w:trPr>
          <w:cantSplit/>
          <w:trHeight w:val="421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BAF" w:rsidRPr="00E345DA" w:rsidRDefault="00DF1BAF" w:rsidP="009F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45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Животные – понятливые ученики</w:t>
            </w:r>
          </w:p>
          <w:p w:rsidR="00DF1BAF" w:rsidRPr="00E345DA" w:rsidRDefault="00DF1BAF" w:rsidP="009F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этологии. Безусловные и условные рефлексы, инстинкты. Обучение в мире животных. Выработка условных рефлексов у домашних животных.</w:t>
            </w:r>
          </w:p>
          <w:p w:rsidR="00DF1BAF" w:rsidRPr="00E345DA" w:rsidRDefault="00DF1BAF" w:rsidP="009F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BAF" w:rsidRPr="00E345DA" w:rsidRDefault="00DF1BAF" w:rsidP="009F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BAF" w:rsidRPr="00E345DA" w:rsidRDefault="00DF1BAF" w:rsidP="00AF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AF" w:rsidRDefault="00901D6D" w:rsidP="00AF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Цифровая лаборатория по биологии</w:t>
            </w:r>
          </w:p>
        </w:tc>
      </w:tr>
      <w:tr w:rsidR="00DF1BAF" w:rsidRPr="00E345DA" w:rsidTr="00DF1BAF">
        <w:trPr>
          <w:cantSplit/>
          <w:trHeight w:val="421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BAF" w:rsidRPr="00E345DA" w:rsidRDefault="00DF1BAF" w:rsidP="009F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45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Животные символы</w:t>
            </w:r>
          </w:p>
          <w:p w:rsidR="00DF1BAF" w:rsidRPr="00E345DA" w:rsidRDefault="00DF1BAF" w:rsidP="009F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eastAsia="Times New Roman" w:hAnsi="Times New Roman" w:cs="Times New Roman"/>
                <w:sz w:val="28"/>
                <w:szCs w:val="28"/>
              </w:rPr>
              <w:t>Герои песен, сказок, легенд. Животные, прославившиеся в исторических событиях. Животные на гербах стран и городов.</w:t>
            </w:r>
          </w:p>
          <w:p w:rsidR="00DF1BAF" w:rsidRPr="00E345DA" w:rsidRDefault="00DF1BAF" w:rsidP="009F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BAF" w:rsidRPr="00E345DA" w:rsidRDefault="00DF1BAF" w:rsidP="009F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BAF" w:rsidRPr="00E345DA" w:rsidRDefault="00DF1BAF" w:rsidP="009F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6D" w:rsidRPr="00901D6D" w:rsidRDefault="00901D6D" w:rsidP="00901D6D">
            <w:pPr>
              <w:widowControl w:val="0"/>
              <w:suppressAutoHyphens/>
              <w:autoSpaceDN w:val="0"/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</w:t>
            </w:r>
            <w:r w:rsidRPr="00901D6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Оборудование для</w:t>
            </w:r>
          </w:p>
          <w:p w:rsidR="00DF1BAF" w:rsidRPr="00E345DA" w:rsidRDefault="00901D6D" w:rsidP="0090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D6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</w:tr>
      <w:tr w:rsidR="00DF1BAF" w:rsidRPr="00E345DA" w:rsidTr="00DF1BAF">
        <w:trPr>
          <w:cantSplit/>
          <w:trHeight w:val="421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BAF" w:rsidRPr="00E345DA" w:rsidRDefault="00DF1BAF" w:rsidP="009F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45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Подведение итогов работы кружка.</w:t>
            </w:r>
          </w:p>
          <w:p w:rsidR="00DF1BAF" w:rsidRPr="00E345DA" w:rsidRDefault="00DF1BAF" w:rsidP="009F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полученных знаний. Анализ работы.</w:t>
            </w:r>
          </w:p>
          <w:p w:rsidR="00DF1BAF" w:rsidRPr="00E345DA" w:rsidRDefault="00DF1BAF" w:rsidP="009F143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AF" w:rsidRPr="00E345DA" w:rsidRDefault="00DF1BAF" w:rsidP="009F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AF" w:rsidRPr="00E345DA" w:rsidRDefault="00DF1BAF" w:rsidP="009F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AF" w:rsidRPr="00E345DA" w:rsidRDefault="00DF1BAF" w:rsidP="009F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BAF" w:rsidRPr="00E345DA" w:rsidTr="00DF1BAF">
        <w:trPr>
          <w:cantSplit/>
          <w:trHeight w:val="421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AF" w:rsidRPr="00E345DA" w:rsidRDefault="00DF1BAF" w:rsidP="00AF717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45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Всего: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  <w:r w:rsidRPr="00E345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AF" w:rsidRPr="00E345DA" w:rsidRDefault="00DF1BAF" w:rsidP="00AF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AF" w:rsidRPr="00E345DA" w:rsidRDefault="00DF1BAF" w:rsidP="009F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AF" w:rsidRDefault="00DF1BAF" w:rsidP="009F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A08CC" w:rsidRPr="00E345DA" w:rsidRDefault="009A08CC" w:rsidP="00D7047C">
      <w:pPr>
        <w:spacing w:after="0" w:line="240" w:lineRule="auto"/>
        <w:ind w:left="60" w:right="60"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345DA" w:rsidRPr="00E345DA" w:rsidRDefault="00E345DA" w:rsidP="00E345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5DA" w:rsidRPr="00E345DA" w:rsidRDefault="00E345DA" w:rsidP="00E345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5DA" w:rsidRPr="00AF717F" w:rsidRDefault="00E345DA" w:rsidP="00AF717F">
      <w:pPr>
        <w:pStyle w:val="a4"/>
        <w:numPr>
          <w:ilvl w:val="1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17F">
        <w:rPr>
          <w:rFonts w:ascii="Times New Roman" w:hAnsi="Times New Roman"/>
          <w:b/>
          <w:sz w:val="28"/>
          <w:szCs w:val="28"/>
        </w:rPr>
        <w:t>Тематическое планирование, 8 класс</w:t>
      </w:r>
    </w:p>
    <w:p w:rsidR="00E345DA" w:rsidRPr="00E345DA" w:rsidRDefault="00E345DA" w:rsidP="00E345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5DA" w:rsidRPr="00E345DA" w:rsidRDefault="00E345DA" w:rsidP="00E345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5DA">
        <w:rPr>
          <w:rFonts w:ascii="Times New Roman" w:hAnsi="Times New Roman" w:cs="Times New Roman"/>
          <w:b/>
          <w:sz w:val="28"/>
          <w:szCs w:val="28"/>
        </w:rPr>
        <w:t>Раздел 1. Введение (</w:t>
      </w:r>
      <w:r w:rsidR="00AF717F">
        <w:rPr>
          <w:rFonts w:ascii="Times New Roman" w:hAnsi="Times New Roman" w:cs="Times New Roman"/>
          <w:b/>
          <w:sz w:val="28"/>
          <w:szCs w:val="28"/>
        </w:rPr>
        <w:t>2</w:t>
      </w:r>
      <w:r w:rsidRPr="00E345DA">
        <w:rPr>
          <w:rFonts w:ascii="Times New Roman" w:hAnsi="Times New Roman" w:cs="Times New Roman"/>
          <w:b/>
          <w:sz w:val="28"/>
          <w:szCs w:val="28"/>
        </w:rPr>
        <w:t xml:space="preserve"> час)</w:t>
      </w:r>
    </w:p>
    <w:p w:rsidR="00E345DA" w:rsidRPr="00E345DA" w:rsidRDefault="00E345DA" w:rsidP="00E345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t>Включает в себя занятия по изучению истории развития науки ана</w:t>
      </w:r>
      <w:r w:rsidRPr="00E345DA">
        <w:rPr>
          <w:rFonts w:ascii="Times New Roman" w:hAnsi="Times New Roman" w:cs="Times New Roman"/>
          <w:sz w:val="28"/>
          <w:szCs w:val="28"/>
        </w:rPr>
        <w:softHyphen/>
        <w:t>томии как части биологии, методов изучения, значения в современном мире. Обсуждаются правила поведения в кабинете биологии. Проводится вводный инструктаж.</w:t>
      </w:r>
    </w:p>
    <w:p w:rsidR="00E345DA" w:rsidRPr="00E345DA" w:rsidRDefault="00E345DA" w:rsidP="00E34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5DA" w:rsidRPr="00E345DA" w:rsidRDefault="00E345DA" w:rsidP="00E345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5DA">
        <w:rPr>
          <w:rFonts w:ascii="Times New Roman" w:hAnsi="Times New Roman" w:cs="Times New Roman"/>
          <w:b/>
          <w:sz w:val="28"/>
          <w:szCs w:val="28"/>
        </w:rPr>
        <w:t>Раздел 2. Кирпичики жизни (</w:t>
      </w:r>
      <w:r w:rsidR="00AF717F">
        <w:rPr>
          <w:rFonts w:ascii="Times New Roman" w:hAnsi="Times New Roman" w:cs="Times New Roman"/>
          <w:b/>
          <w:sz w:val="28"/>
          <w:szCs w:val="28"/>
        </w:rPr>
        <w:t>6</w:t>
      </w:r>
      <w:r w:rsidRPr="00E345DA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AF717F">
        <w:rPr>
          <w:rFonts w:ascii="Times New Roman" w:hAnsi="Times New Roman" w:cs="Times New Roman"/>
          <w:b/>
          <w:sz w:val="28"/>
          <w:szCs w:val="28"/>
        </w:rPr>
        <w:t>ов</w:t>
      </w:r>
      <w:r w:rsidRPr="00E345DA">
        <w:rPr>
          <w:rFonts w:ascii="Times New Roman" w:hAnsi="Times New Roman" w:cs="Times New Roman"/>
          <w:b/>
          <w:sz w:val="28"/>
          <w:szCs w:val="28"/>
        </w:rPr>
        <w:t>)</w:t>
      </w:r>
    </w:p>
    <w:p w:rsidR="00E345DA" w:rsidRPr="00E345DA" w:rsidRDefault="00E345DA" w:rsidP="00E345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t>Включает теоретические и практические занятия по изучению строения нейрона и нервной ткани. Учащиеся знакомятся с историей открытия клеточ</w:t>
      </w:r>
      <w:r w:rsidRPr="00E345DA">
        <w:rPr>
          <w:rFonts w:ascii="Times New Roman" w:hAnsi="Times New Roman" w:cs="Times New Roman"/>
          <w:sz w:val="28"/>
          <w:szCs w:val="28"/>
        </w:rPr>
        <w:softHyphen/>
        <w:t>ного строения, заслугами великих естествоиспытателей и учёных для разви</w:t>
      </w:r>
      <w:r w:rsidRPr="00E345DA">
        <w:rPr>
          <w:rFonts w:ascii="Times New Roman" w:hAnsi="Times New Roman" w:cs="Times New Roman"/>
          <w:sz w:val="28"/>
          <w:szCs w:val="28"/>
        </w:rPr>
        <w:softHyphen/>
        <w:t>тия цитологии. Совершенствуют навыки работы с микроскопом и приготов</w:t>
      </w:r>
      <w:r w:rsidRPr="00E345DA">
        <w:rPr>
          <w:rFonts w:ascii="Times New Roman" w:hAnsi="Times New Roman" w:cs="Times New Roman"/>
          <w:sz w:val="28"/>
          <w:szCs w:val="28"/>
        </w:rPr>
        <w:softHyphen/>
        <w:t>ления микропрепаратов. Рассматривают под микроскопом и выявляют черты различия и сходства у клеток разных тканей. Изучают строение нейрона, ви</w:t>
      </w:r>
      <w:r w:rsidRPr="00E345DA">
        <w:rPr>
          <w:rFonts w:ascii="Times New Roman" w:hAnsi="Times New Roman" w:cs="Times New Roman"/>
          <w:sz w:val="28"/>
          <w:szCs w:val="28"/>
        </w:rPr>
        <w:softHyphen/>
        <w:t>ды нейронов, строение нервной ткани.</w:t>
      </w:r>
    </w:p>
    <w:p w:rsidR="00E345DA" w:rsidRPr="00E345DA" w:rsidRDefault="00E345DA" w:rsidP="00E345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t>Содержание учебных занятий способствует дальнейшему формиро</w:t>
      </w:r>
      <w:r w:rsidRPr="00E345DA">
        <w:rPr>
          <w:rFonts w:ascii="Times New Roman" w:hAnsi="Times New Roman" w:cs="Times New Roman"/>
          <w:sz w:val="28"/>
          <w:szCs w:val="28"/>
        </w:rPr>
        <w:softHyphen/>
        <w:t>ванию у учащихся представлений о клеточном строении организмов, в том числе человека, об особенностях строения, функционирования и значения нервной ткани и нервной системы.</w:t>
      </w:r>
    </w:p>
    <w:p w:rsidR="00E345DA" w:rsidRPr="00E345DA" w:rsidRDefault="00E345DA" w:rsidP="00E345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i/>
          <w:iCs/>
          <w:sz w:val="28"/>
          <w:szCs w:val="28"/>
        </w:rPr>
        <w:t>Лабораторная работа «Рассматривание под микроскопом эпите</w:t>
      </w:r>
      <w:r w:rsidRPr="00E345DA">
        <w:rPr>
          <w:rFonts w:ascii="Times New Roman" w:hAnsi="Times New Roman" w:cs="Times New Roman"/>
          <w:i/>
          <w:iCs/>
          <w:sz w:val="28"/>
          <w:szCs w:val="28"/>
        </w:rPr>
        <w:softHyphen/>
        <w:t>лиальной, мышечной, костной, нервной ткани».</w:t>
      </w:r>
    </w:p>
    <w:p w:rsidR="00E345DA" w:rsidRPr="00E345DA" w:rsidRDefault="00E345DA" w:rsidP="00E345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5DA" w:rsidRPr="00E345DA" w:rsidRDefault="00E345DA" w:rsidP="00E345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5DA">
        <w:rPr>
          <w:rFonts w:ascii="Times New Roman" w:hAnsi="Times New Roman" w:cs="Times New Roman"/>
          <w:b/>
          <w:sz w:val="28"/>
          <w:szCs w:val="28"/>
        </w:rPr>
        <w:t>Раздел 3. Я мыслю - значит я существую (</w:t>
      </w:r>
      <w:r w:rsidR="00AF717F">
        <w:rPr>
          <w:rFonts w:ascii="Times New Roman" w:hAnsi="Times New Roman" w:cs="Times New Roman"/>
          <w:b/>
          <w:sz w:val="28"/>
          <w:szCs w:val="28"/>
        </w:rPr>
        <w:t>12</w:t>
      </w:r>
      <w:r w:rsidRPr="00E345DA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E345DA" w:rsidRPr="00E345DA" w:rsidRDefault="00E345DA" w:rsidP="00E345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t>Содержание учебных занятий раздела способствует формированию у школьников знаний об особенностях высшей нервной деятельности человека, её материальной основе, проявлениях, значении для жизни в социуме, для учебной и трудовой деятельности.</w:t>
      </w:r>
    </w:p>
    <w:p w:rsidR="00E345DA" w:rsidRPr="00E345DA" w:rsidRDefault="00E345DA" w:rsidP="00E345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t>Учащиеся познакомятся с понятием «восприятие» (перцепция), важно</w:t>
      </w:r>
      <w:r w:rsidRPr="00E345DA">
        <w:rPr>
          <w:rFonts w:ascii="Times New Roman" w:hAnsi="Times New Roman" w:cs="Times New Roman"/>
          <w:sz w:val="28"/>
          <w:szCs w:val="28"/>
        </w:rPr>
        <w:softHyphen/>
        <w:t>стью этого процесса для ориентации человека в окружающем мире. Получат представление о механизме восприятия, сенсорной адаптации, законах орга</w:t>
      </w:r>
      <w:r w:rsidRPr="00E345DA">
        <w:rPr>
          <w:rFonts w:ascii="Times New Roman" w:hAnsi="Times New Roman" w:cs="Times New Roman"/>
          <w:sz w:val="28"/>
          <w:szCs w:val="28"/>
        </w:rPr>
        <w:softHyphen/>
        <w:t>низации восприятия, видах восприятия, иллюзиях восприятия.</w:t>
      </w:r>
    </w:p>
    <w:p w:rsidR="00E345DA" w:rsidRPr="00E345DA" w:rsidRDefault="00E345DA" w:rsidP="00E345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t>Изучение внимания как проявления ВНД, его свойств необходимо школьникам для формирования основных компетенций, в первую очередь образовательной, т. к. концентрация и устойчивость внимания - важные ус</w:t>
      </w:r>
      <w:r w:rsidRPr="00E345DA">
        <w:rPr>
          <w:rFonts w:ascii="Times New Roman" w:hAnsi="Times New Roman" w:cs="Times New Roman"/>
          <w:sz w:val="28"/>
          <w:szCs w:val="28"/>
        </w:rPr>
        <w:softHyphen/>
        <w:t>ловия достижения успеха в любой деятельности. В ходе практической работы познакомятся с приёмами концентрации внимания, управления вниманием.</w:t>
      </w:r>
    </w:p>
    <w:p w:rsidR="00E345DA" w:rsidRPr="00E345DA" w:rsidRDefault="00E345DA" w:rsidP="00E345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t>Значительная часть времени отводится на приобретение знаний о памя</w:t>
      </w:r>
      <w:r w:rsidRPr="00E345DA">
        <w:rPr>
          <w:rFonts w:ascii="Times New Roman" w:hAnsi="Times New Roman" w:cs="Times New Roman"/>
          <w:sz w:val="28"/>
          <w:szCs w:val="28"/>
        </w:rPr>
        <w:softHyphen/>
        <w:t>ти, её видах, возможностях, механизмах запоминания, о забывании как пси</w:t>
      </w:r>
      <w:r w:rsidRPr="00E345DA">
        <w:rPr>
          <w:rFonts w:ascii="Times New Roman" w:hAnsi="Times New Roman" w:cs="Times New Roman"/>
          <w:sz w:val="28"/>
          <w:szCs w:val="28"/>
        </w:rPr>
        <w:softHyphen/>
        <w:t xml:space="preserve">хическом процессе. Учащиеся приобретут знания о явлении </w:t>
      </w:r>
      <w:proofErr w:type="spellStart"/>
      <w:r w:rsidRPr="00E345DA">
        <w:rPr>
          <w:rFonts w:ascii="Times New Roman" w:hAnsi="Times New Roman" w:cs="Times New Roman"/>
          <w:sz w:val="28"/>
          <w:szCs w:val="28"/>
        </w:rPr>
        <w:t>дежавю</w:t>
      </w:r>
      <w:proofErr w:type="spellEnd"/>
      <w:r w:rsidRPr="00E345DA">
        <w:rPr>
          <w:rFonts w:ascii="Times New Roman" w:hAnsi="Times New Roman" w:cs="Times New Roman"/>
          <w:sz w:val="28"/>
          <w:szCs w:val="28"/>
        </w:rPr>
        <w:t>, о нару</w:t>
      </w:r>
      <w:r w:rsidRPr="00E345DA">
        <w:rPr>
          <w:rFonts w:ascii="Times New Roman" w:hAnsi="Times New Roman" w:cs="Times New Roman"/>
          <w:sz w:val="28"/>
          <w:szCs w:val="28"/>
        </w:rPr>
        <w:softHyphen/>
        <w:t>шениях памяти и причинах этого явления. Практические работы помогут учащимся определить свой ведущий тип памяти, приобрести опыт организа</w:t>
      </w:r>
      <w:r w:rsidRPr="00E345DA">
        <w:rPr>
          <w:rFonts w:ascii="Times New Roman" w:hAnsi="Times New Roman" w:cs="Times New Roman"/>
          <w:sz w:val="28"/>
          <w:szCs w:val="28"/>
        </w:rPr>
        <w:softHyphen/>
        <w:t>ции запоминания материала. Ребята приобретут навыки правильного запоми</w:t>
      </w:r>
      <w:r w:rsidRPr="00E345DA">
        <w:rPr>
          <w:rFonts w:ascii="Times New Roman" w:hAnsi="Times New Roman" w:cs="Times New Roman"/>
          <w:sz w:val="28"/>
          <w:szCs w:val="28"/>
        </w:rPr>
        <w:softHyphen/>
        <w:t>нания, подготовки к экзаменам.</w:t>
      </w:r>
    </w:p>
    <w:p w:rsidR="00E345DA" w:rsidRPr="00E345DA" w:rsidRDefault="00E345DA" w:rsidP="00E345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t>Знакомство с мышлением как феноменом психики будет способство</w:t>
      </w:r>
      <w:r w:rsidRPr="00E345DA">
        <w:rPr>
          <w:rFonts w:ascii="Times New Roman" w:hAnsi="Times New Roman" w:cs="Times New Roman"/>
          <w:sz w:val="28"/>
          <w:szCs w:val="28"/>
        </w:rPr>
        <w:softHyphen/>
        <w:t xml:space="preserve">вать формированию образовательной компетенции школьников. Вербальное, образное, </w:t>
      </w:r>
      <w:r w:rsidRPr="00E345DA">
        <w:rPr>
          <w:rFonts w:ascii="Times New Roman" w:hAnsi="Times New Roman" w:cs="Times New Roman"/>
          <w:sz w:val="28"/>
          <w:szCs w:val="28"/>
        </w:rPr>
        <w:lastRenderedPageBreak/>
        <w:t>символическое мышление, абстрактное мышление, инструменты мышления и его парадоксы - важные составляющие мыслительного процес</w:t>
      </w:r>
      <w:r w:rsidRPr="00E345DA">
        <w:rPr>
          <w:rFonts w:ascii="Times New Roman" w:hAnsi="Times New Roman" w:cs="Times New Roman"/>
          <w:sz w:val="28"/>
          <w:szCs w:val="28"/>
        </w:rPr>
        <w:softHyphen/>
        <w:t xml:space="preserve">са, необходимые для приобретения теоретических и практических знаний. Понятие об алгоритме, знание эвристических приёмов будут способствовать формированию универсальных учебных действий учащихся. </w:t>
      </w:r>
      <w:proofErr w:type="spellStart"/>
      <w:r w:rsidRPr="00E345D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345DA">
        <w:rPr>
          <w:rFonts w:ascii="Times New Roman" w:hAnsi="Times New Roman" w:cs="Times New Roman"/>
          <w:sz w:val="28"/>
          <w:szCs w:val="28"/>
        </w:rPr>
        <w:t xml:space="preserve"> навыки учащихся включают способность к рефлексии, т. е. овладение особым навыком, который заключается в умении осознавать направленность внимания, отслеживать свое психологическое состояние, ощущения и мысли, любое размышление личности, которое направлено на самоанализ. Формиро</w:t>
      </w:r>
      <w:r w:rsidRPr="00E345DA">
        <w:rPr>
          <w:rFonts w:ascii="Times New Roman" w:hAnsi="Times New Roman" w:cs="Times New Roman"/>
          <w:sz w:val="28"/>
          <w:szCs w:val="28"/>
        </w:rPr>
        <w:softHyphen/>
        <w:t>вание навыков рефлексивной деятельности предусмотрено на практическом занятии (тренинге).</w:t>
      </w:r>
    </w:p>
    <w:p w:rsidR="00E345DA" w:rsidRPr="00E345DA" w:rsidRDefault="00E345DA" w:rsidP="00E345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t>В данном разделе планируется проведение практических работ и тре</w:t>
      </w:r>
      <w:r w:rsidRPr="00E345DA">
        <w:rPr>
          <w:rFonts w:ascii="Times New Roman" w:hAnsi="Times New Roman" w:cs="Times New Roman"/>
          <w:sz w:val="28"/>
          <w:szCs w:val="28"/>
        </w:rPr>
        <w:softHyphen/>
        <w:t>нингов, работа над проектами и их защита.</w:t>
      </w:r>
    </w:p>
    <w:p w:rsidR="00E345DA" w:rsidRPr="00E345DA" w:rsidRDefault="00E345DA" w:rsidP="00E345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i/>
          <w:iCs/>
          <w:sz w:val="28"/>
          <w:szCs w:val="28"/>
        </w:rPr>
        <w:t>Практическая работа «Тест на определение ведущего типа памяти».</w:t>
      </w:r>
    </w:p>
    <w:p w:rsidR="00E345DA" w:rsidRPr="00E345DA" w:rsidRDefault="00E345DA" w:rsidP="00E345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i/>
          <w:iCs/>
          <w:sz w:val="28"/>
          <w:szCs w:val="28"/>
        </w:rPr>
        <w:t>Практическая работа «Исследование преобладающего типа запомина</w:t>
      </w:r>
      <w:r w:rsidRPr="00E345DA">
        <w:rPr>
          <w:rFonts w:ascii="Times New Roman" w:hAnsi="Times New Roman" w:cs="Times New Roman"/>
          <w:i/>
          <w:iCs/>
          <w:sz w:val="28"/>
          <w:szCs w:val="28"/>
        </w:rPr>
        <w:softHyphen/>
        <w:t>ния».</w:t>
      </w:r>
    </w:p>
    <w:p w:rsidR="00E345DA" w:rsidRPr="00E345DA" w:rsidRDefault="00E345DA" w:rsidP="00E345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i/>
          <w:iCs/>
          <w:sz w:val="28"/>
          <w:szCs w:val="28"/>
        </w:rPr>
        <w:t>Практическая работа «Определение типов мышления и уровня креа</w:t>
      </w:r>
      <w:r w:rsidRPr="00E345DA">
        <w:rPr>
          <w:rFonts w:ascii="Times New Roman" w:hAnsi="Times New Roman" w:cs="Times New Roman"/>
          <w:i/>
          <w:iCs/>
          <w:sz w:val="28"/>
          <w:szCs w:val="28"/>
        </w:rPr>
        <w:softHyphen/>
        <w:t>тивности».</w:t>
      </w:r>
    </w:p>
    <w:p w:rsidR="00E345DA" w:rsidRPr="00E345DA" w:rsidRDefault="00E345DA" w:rsidP="00E345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5DA">
        <w:rPr>
          <w:rFonts w:ascii="Times New Roman" w:hAnsi="Times New Roman" w:cs="Times New Roman"/>
          <w:i/>
          <w:iCs/>
          <w:sz w:val="28"/>
          <w:szCs w:val="28"/>
        </w:rPr>
        <w:t>Тренинговое</w:t>
      </w:r>
      <w:proofErr w:type="spellEnd"/>
      <w:r w:rsidRPr="00E345DA">
        <w:rPr>
          <w:rFonts w:ascii="Times New Roman" w:hAnsi="Times New Roman" w:cs="Times New Roman"/>
          <w:i/>
          <w:iCs/>
          <w:sz w:val="28"/>
          <w:szCs w:val="28"/>
        </w:rPr>
        <w:t xml:space="preserve"> занятие «Развитие творческого воображения».</w:t>
      </w:r>
    </w:p>
    <w:p w:rsidR="00E345DA" w:rsidRPr="00E345DA" w:rsidRDefault="00E345DA" w:rsidP="00E345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i/>
          <w:iCs/>
          <w:sz w:val="28"/>
          <w:szCs w:val="28"/>
        </w:rPr>
        <w:t xml:space="preserve">Тренинг «Я и мой внутренний мир. Самопознание. </w:t>
      </w:r>
      <w:proofErr w:type="spellStart"/>
      <w:r w:rsidRPr="00E345DA">
        <w:rPr>
          <w:rFonts w:ascii="Times New Roman" w:hAnsi="Times New Roman" w:cs="Times New Roman"/>
          <w:i/>
          <w:iCs/>
          <w:sz w:val="28"/>
          <w:szCs w:val="28"/>
        </w:rPr>
        <w:t>Самоосмысление</w:t>
      </w:r>
      <w:proofErr w:type="spellEnd"/>
      <w:r w:rsidRPr="00E345D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E345DA">
        <w:rPr>
          <w:rFonts w:ascii="Times New Roman" w:hAnsi="Times New Roman" w:cs="Times New Roman"/>
          <w:i/>
          <w:iCs/>
          <w:sz w:val="28"/>
          <w:szCs w:val="28"/>
        </w:rPr>
        <w:t>Самопринятие</w:t>
      </w:r>
      <w:proofErr w:type="spellEnd"/>
      <w:r w:rsidRPr="00E345DA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E345DA" w:rsidRPr="00E345DA" w:rsidRDefault="00E345DA" w:rsidP="00E34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5DA" w:rsidRPr="00E345DA" w:rsidRDefault="00E345DA" w:rsidP="00E345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5DA">
        <w:rPr>
          <w:rFonts w:ascii="Times New Roman" w:hAnsi="Times New Roman" w:cs="Times New Roman"/>
          <w:b/>
          <w:sz w:val="28"/>
          <w:szCs w:val="28"/>
        </w:rPr>
        <w:t>Раздел 4. Я и другие (</w:t>
      </w:r>
      <w:r w:rsidR="00AF717F">
        <w:rPr>
          <w:rFonts w:ascii="Times New Roman" w:hAnsi="Times New Roman" w:cs="Times New Roman"/>
          <w:b/>
          <w:sz w:val="28"/>
          <w:szCs w:val="28"/>
        </w:rPr>
        <w:t>6</w:t>
      </w:r>
      <w:r w:rsidRPr="00E345DA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AF717F">
        <w:rPr>
          <w:rFonts w:ascii="Times New Roman" w:hAnsi="Times New Roman" w:cs="Times New Roman"/>
          <w:b/>
          <w:sz w:val="28"/>
          <w:szCs w:val="28"/>
        </w:rPr>
        <w:t>ов</w:t>
      </w:r>
      <w:r w:rsidRPr="00E345DA">
        <w:rPr>
          <w:rFonts w:ascii="Times New Roman" w:hAnsi="Times New Roman" w:cs="Times New Roman"/>
          <w:b/>
          <w:sz w:val="28"/>
          <w:szCs w:val="28"/>
        </w:rPr>
        <w:t>)</w:t>
      </w:r>
    </w:p>
    <w:p w:rsidR="00E345DA" w:rsidRPr="00E345DA" w:rsidRDefault="00E345DA" w:rsidP="00E345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t>Содержание раздела создаёт условия для формирования представлений у школьников об особенностях внутреннего мира человека, эмоциях, темпе</w:t>
      </w:r>
      <w:r w:rsidRPr="00E345DA">
        <w:rPr>
          <w:rFonts w:ascii="Times New Roman" w:hAnsi="Times New Roman" w:cs="Times New Roman"/>
          <w:sz w:val="28"/>
          <w:szCs w:val="28"/>
        </w:rPr>
        <w:softHyphen/>
        <w:t>раменте, характере, способностях и одарённости человека.</w:t>
      </w:r>
    </w:p>
    <w:p w:rsidR="00E345DA" w:rsidRPr="00E345DA" w:rsidRDefault="00E345DA" w:rsidP="00E345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t>В жизни людей эмоции выполняют следующие основные функции: коммуникативную, мотивационную, регулирующую, сигнальную и предохра</w:t>
      </w:r>
      <w:r w:rsidRPr="00E345DA">
        <w:rPr>
          <w:rFonts w:ascii="Times New Roman" w:hAnsi="Times New Roman" w:cs="Times New Roman"/>
          <w:sz w:val="28"/>
          <w:szCs w:val="28"/>
        </w:rPr>
        <w:softHyphen/>
        <w:t xml:space="preserve">нительную, поэтому знания о них помогут в формировании коммуникативной компетенции, способности к само- и </w:t>
      </w:r>
      <w:proofErr w:type="spellStart"/>
      <w:r w:rsidRPr="00E345DA">
        <w:rPr>
          <w:rFonts w:ascii="Times New Roman" w:hAnsi="Times New Roman" w:cs="Times New Roman"/>
          <w:sz w:val="28"/>
          <w:szCs w:val="28"/>
        </w:rPr>
        <w:t>взаимооценке</w:t>
      </w:r>
      <w:proofErr w:type="spellEnd"/>
      <w:r w:rsidRPr="00E345DA">
        <w:rPr>
          <w:rFonts w:ascii="Times New Roman" w:hAnsi="Times New Roman" w:cs="Times New Roman"/>
          <w:sz w:val="28"/>
          <w:szCs w:val="28"/>
        </w:rPr>
        <w:t xml:space="preserve"> школьников. Учащиеся приобретут знания о физиологии эмоций, их влиянии на психическое и физи</w:t>
      </w:r>
      <w:r w:rsidRPr="00E345DA">
        <w:rPr>
          <w:rFonts w:ascii="Times New Roman" w:hAnsi="Times New Roman" w:cs="Times New Roman"/>
          <w:sz w:val="28"/>
          <w:szCs w:val="28"/>
        </w:rPr>
        <w:softHyphen/>
        <w:t>ческое здоровье человека. Формированию положительной Я-концепции по</w:t>
      </w:r>
      <w:r w:rsidRPr="00E345DA">
        <w:rPr>
          <w:rFonts w:ascii="Times New Roman" w:hAnsi="Times New Roman" w:cs="Times New Roman"/>
          <w:sz w:val="28"/>
          <w:szCs w:val="28"/>
        </w:rPr>
        <w:softHyphen/>
        <w:t>может знакомство с возрастными этапами жизни человека и особенностями самооценки на каждом этапе, с составляющими понятия «Я».</w:t>
      </w:r>
    </w:p>
    <w:p w:rsidR="00E345DA" w:rsidRPr="00E345DA" w:rsidRDefault="00E345DA" w:rsidP="00E345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t>Для успешной социализации учащихся необходимо овладение ими зна</w:t>
      </w:r>
      <w:r w:rsidRPr="00E345DA">
        <w:rPr>
          <w:rFonts w:ascii="Times New Roman" w:hAnsi="Times New Roman" w:cs="Times New Roman"/>
          <w:sz w:val="28"/>
          <w:szCs w:val="28"/>
        </w:rPr>
        <w:softHyphen/>
        <w:t>ниями о типах ВНД, темпераментах, характере, психологической совмести</w:t>
      </w:r>
      <w:r w:rsidRPr="00E345DA">
        <w:rPr>
          <w:rFonts w:ascii="Times New Roman" w:hAnsi="Times New Roman" w:cs="Times New Roman"/>
          <w:sz w:val="28"/>
          <w:szCs w:val="28"/>
        </w:rPr>
        <w:softHyphen/>
        <w:t>мости, психологических различиях полов, изменении темперамента. Эти зна</w:t>
      </w:r>
      <w:r w:rsidRPr="00E345DA">
        <w:rPr>
          <w:rFonts w:ascii="Times New Roman" w:hAnsi="Times New Roman" w:cs="Times New Roman"/>
          <w:sz w:val="28"/>
          <w:szCs w:val="28"/>
        </w:rPr>
        <w:softHyphen/>
        <w:t>ния учащиеся приобретут в процессе работы над проектами «Говорящие чер</w:t>
      </w:r>
      <w:r w:rsidRPr="00E345DA">
        <w:rPr>
          <w:rFonts w:ascii="Times New Roman" w:hAnsi="Times New Roman" w:cs="Times New Roman"/>
          <w:sz w:val="28"/>
          <w:szCs w:val="28"/>
        </w:rPr>
        <w:softHyphen/>
        <w:t>ты», «Левые и правые», «Кто я такой», «Наследие предков или заслуга воспи</w:t>
      </w:r>
      <w:r w:rsidRPr="00E345DA">
        <w:rPr>
          <w:rFonts w:ascii="Times New Roman" w:hAnsi="Times New Roman" w:cs="Times New Roman"/>
          <w:sz w:val="28"/>
          <w:szCs w:val="28"/>
        </w:rPr>
        <w:softHyphen/>
        <w:t>тателей?», «Как вырастить гения» и пр. В ходе работы над проектами уча</w:t>
      </w:r>
      <w:r w:rsidRPr="00E345DA">
        <w:rPr>
          <w:rFonts w:ascii="Times New Roman" w:hAnsi="Times New Roman" w:cs="Times New Roman"/>
          <w:sz w:val="28"/>
          <w:szCs w:val="28"/>
        </w:rPr>
        <w:softHyphen/>
        <w:t>щиеся развивают навыки исследовательской деятельности, формируют свою коммуникативную компетенцию, учатся организовывать учебное сотрудниче</w:t>
      </w:r>
      <w:r w:rsidRPr="00E345DA">
        <w:rPr>
          <w:rFonts w:ascii="Times New Roman" w:hAnsi="Times New Roman" w:cs="Times New Roman"/>
          <w:sz w:val="28"/>
          <w:szCs w:val="28"/>
        </w:rPr>
        <w:softHyphen/>
        <w:t>ство со сверстниками и педагогом. Защита проектов помогает закрепить на</w:t>
      </w:r>
      <w:r w:rsidRPr="00E345DA">
        <w:rPr>
          <w:rFonts w:ascii="Times New Roman" w:hAnsi="Times New Roman" w:cs="Times New Roman"/>
          <w:sz w:val="28"/>
          <w:szCs w:val="28"/>
        </w:rPr>
        <w:softHyphen/>
        <w:t>выки ведения дискуссии и использования речевых средств для аргументации своих взглядов.</w:t>
      </w:r>
    </w:p>
    <w:p w:rsidR="00E345DA" w:rsidRPr="00E345DA" w:rsidRDefault="00E345DA" w:rsidP="00E345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i/>
          <w:iCs/>
          <w:sz w:val="28"/>
          <w:szCs w:val="28"/>
        </w:rPr>
        <w:t>Практическая работа «Определение темперамента подростка».</w:t>
      </w:r>
    </w:p>
    <w:p w:rsidR="00E345DA" w:rsidRPr="00E345DA" w:rsidRDefault="00E345DA" w:rsidP="00E345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i/>
          <w:iCs/>
          <w:sz w:val="28"/>
          <w:szCs w:val="28"/>
        </w:rPr>
        <w:t>Практическая работа «Экстраверт или интроверт? Особенности ха</w:t>
      </w:r>
      <w:r w:rsidRPr="00E345DA">
        <w:rPr>
          <w:rFonts w:ascii="Times New Roman" w:hAnsi="Times New Roman" w:cs="Times New Roman"/>
          <w:i/>
          <w:iCs/>
          <w:sz w:val="28"/>
          <w:szCs w:val="28"/>
        </w:rPr>
        <w:softHyphen/>
        <w:t>рактера».</w:t>
      </w:r>
    </w:p>
    <w:p w:rsidR="00E345DA" w:rsidRPr="00E345DA" w:rsidRDefault="00E345DA" w:rsidP="00E34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5DA" w:rsidRPr="00E345DA" w:rsidRDefault="00E345DA" w:rsidP="00E34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5DA">
        <w:rPr>
          <w:rFonts w:ascii="Times New Roman" w:hAnsi="Times New Roman" w:cs="Times New Roman"/>
          <w:b/>
          <w:sz w:val="28"/>
          <w:szCs w:val="28"/>
        </w:rPr>
        <w:t>Раздел 5. Человек среди людей (</w:t>
      </w:r>
      <w:r w:rsidR="00AF717F">
        <w:rPr>
          <w:rFonts w:ascii="Times New Roman" w:hAnsi="Times New Roman" w:cs="Times New Roman"/>
          <w:b/>
          <w:sz w:val="28"/>
          <w:szCs w:val="28"/>
        </w:rPr>
        <w:t>6</w:t>
      </w:r>
      <w:r w:rsidRPr="00E345DA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AF717F">
        <w:rPr>
          <w:rFonts w:ascii="Times New Roman" w:hAnsi="Times New Roman" w:cs="Times New Roman"/>
          <w:b/>
          <w:sz w:val="28"/>
          <w:szCs w:val="28"/>
        </w:rPr>
        <w:t>ов</w:t>
      </w:r>
      <w:r w:rsidRPr="00E345DA">
        <w:rPr>
          <w:rFonts w:ascii="Times New Roman" w:hAnsi="Times New Roman" w:cs="Times New Roman"/>
          <w:b/>
          <w:sz w:val="28"/>
          <w:szCs w:val="28"/>
        </w:rPr>
        <w:t>)</w:t>
      </w:r>
    </w:p>
    <w:p w:rsidR="00E345DA" w:rsidRPr="00E345DA" w:rsidRDefault="00E345DA" w:rsidP="00E345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раздела способствует дальнейшему формированию у школьников коммуникативной компетентности и положительной </w:t>
      </w:r>
      <w:proofErr w:type="spellStart"/>
      <w:r w:rsidRPr="00E345DA">
        <w:rPr>
          <w:rFonts w:ascii="Times New Roman" w:hAnsi="Times New Roman" w:cs="Times New Roman"/>
          <w:sz w:val="28"/>
          <w:szCs w:val="28"/>
        </w:rPr>
        <w:t>Я-концепции</w:t>
      </w:r>
      <w:proofErr w:type="spellEnd"/>
      <w:r w:rsidRPr="00E345DA">
        <w:rPr>
          <w:rFonts w:ascii="Times New Roman" w:hAnsi="Times New Roman" w:cs="Times New Roman"/>
          <w:sz w:val="28"/>
          <w:szCs w:val="28"/>
        </w:rPr>
        <w:t xml:space="preserve">, самосознания и </w:t>
      </w:r>
      <w:proofErr w:type="spellStart"/>
      <w:r w:rsidRPr="00E345DA">
        <w:rPr>
          <w:rFonts w:ascii="Times New Roman" w:hAnsi="Times New Roman" w:cs="Times New Roman"/>
          <w:sz w:val="28"/>
          <w:szCs w:val="28"/>
        </w:rPr>
        <w:t>самопринятия</w:t>
      </w:r>
      <w:proofErr w:type="spellEnd"/>
      <w:r w:rsidRPr="00E345DA">
        <w:rPr>
          <w:rFonts w:ascii="Times New Roman" w:hAnsi="Times New Roman" w:cs="Times New Roman"/>
          <w:sz w:val="28"/>
          <w:szCs w:val="28"/>
        </w:rPr>
        <w:t xml:space="preserve"> через освоение азов психологии об</w:t>
      </w:r>
      <w:r w:rsidRPr="00E345DA">
        <w:rPr>
          <w:rFonts w:ascii="Times New Roman" w:hAnsi="Times New Roman" w:cs="Times New Roman"/>
          <w:sz w:val="28"/>
          <w:szCs w:val="28"/>
        </w:rPr>
        <w:softHyphen/>
        <w:t>щения.</w:t>
      </w:r>
    </w:p>
    <w:p w:rsidR="00E345DA" w:rsidRPr="00E345DA" w:rsidRDefault="00E345DA" w:rsidP="00E345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t>Теоретические знания о значении общения, эффекте присутствия, ви</w:t>
      </w:r>
      <w:r w:rsidRPr="00E345DA">
        <w:rPr>
          <w:rFonts w:ascii="Times New Roman" w:hAnsi="Times New Roman" w:cs="Times New Roman"/>
          <w:sz w:val="28"/>
          <w:szCs w:val="28"/>
        </w:rPr>
        <w:softHyphen/>
        <w:t>дах, стилях общения, коммуникативных стратегиях, правилах, этикете обще</w:t>
      </w:r>
      <w:r w:rsidRPr="00E345DA">
        <w:rPr>
          <w:rFonts w:ascii="Times New Roman" w:hAnsi="Times New Roman" w:cs="Times New Roman"/>
          <w:sz w:val="28"/>
          <w:szCs w:val="28"/>
        </w:rPr>
        <w:softHyphen/>
        <w:t>ния закрепляются в ходе практических занятий и тренингов.</w:t>
      </w:r>
    </w:p>
    <w:p w:rsidR="00E345DA" w:rsidRPr="00E345DA" w:rsidRDefault="00E345DA" w:rsidP="00E345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t>Изучение материала данного раздела позволит учащимся приобрести знания о барьерах в общении, препятствиях, мешающих нормальным взаимо</w:t>
      </w:r>
      <w:r w:rsidRPr="00E345DA">
        <w:rPr>
          <w:rFonts w:ascii="Times New Roman" w:hAnsi="Times New Roman" w:cs="Times New Roman"/>
          <w:sz w:val="28"/>
          <w:szCs w:val="28"/>
        </w:rPr>
        <w:softHyphen/>
        <w:t>отношениям, об управлении своими эмоциями и чувствами, о способах и приёмах конструктивного выражения негативных чувств. Поскольку в подро</w:t>
      </w:r>
      <w:r w:rsidRPr="00E345DA">
        <w:rPr>
          <w:rFonts w:ascii="Times New Roman" w:hAnsi="Times New Roman" w:cs="Times New Roman"/>
          <w:sz w:val="28"/>
          <w:szCs w:val="28"/>
        </w:rPr>
        <w:softHyphen/>
        <w:t>стковом возрасте ведущей является коммуникативная деятельность, знание правил эмпатического слушания, приёмов расположения к себе, умение конст</w:t>
      </w:r>
      <w:r w:rsidRPr="00E345DA">
        <w:rPr>
          <w:rFonts w:ascii="Times New Roman" w:hAnsi="Times New Roman" w:cs="Times New Roman"/>
          <w:sz w:val="28"/>
          <w:szCs w:val="28"/>
        </w:rPr>
        <w:softHyphen/>
        <w:t>руктивного разрешения конфликтов актуальны.</w:t>
      </w:r>
    </w:p>
    <w:p w:rsidR="00E345DA" w:rsidRPr="00E345DA" w:rsidRDefault="00E345DA" w:rsidP="00E345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t>Учащиеся приобретут знания, связанные с социально-психологическими особенностями взаимодействия людей в малой группе, необходимые для раз</w:t>
      </w:r>
      <w:r w:rsidRPr="00E345DA">
        <w:rPr>
          <w:rFonts w:ascii="Times New Roman" w:hAnsi="Times New Roman" w:cs="Times New Roman"/>
          <w:sz w:val="28"/>
          <w:szCs w:val="28"/>
        </w:rPr>
        <w:softHyphen/>
        <w:t>вития навыков уверенного отказа, овладеют приёмами противостояния давле</w:t>
      </w:r>
      <w:r w:rsidRPr="00E345DA">
        <w:rPr>
          <w:rFonts w:ascii="Times New Roman" w:hAnsi="Times New Roman" w:cs="Times New Roman"/>
          <w:sz w:val="28"/>
          <w:szCs w:val="28"/>
        </w:rPr>
        <w:softHyphen/>
        <w:t>нию.</w:t>
      </w:r>
    </w:p>
    <w:p w:rsidR="00E345DA" w:rsidRPr="00E345DA" w:rsidRDefault="00E345DA" w:rsidP="00E345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i/>
          <w:iCs/>
          <w:sz w:val="28"/>
          <w:szCs w:val="28"/>
        </w:rPr>
        <w:t>Социально-психологический тренинг эффективного общения.</w:t>
      </w:r>
    </w:p>
    <w:p w:rsidR="00E345DA" w:rsidRPr="00E345DA" w:rsidRDefault="00E345DA" w:rsidP="00E34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5DA" w:rsidRPr="00E345DA" w:rsidRDefault="00E345DA" w:rsidP="00E34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5DA">
        <w:rPr>
          <w:rFonts w:ascii="Times New Roman" w:hAnsi="Times New Roman" w:cs="Times New Roman"/>
          <w:b/>
          <w:sz w:val="28"/>
          <w:szCs w:val="28"/>
        </w:rPr>
        <w:t>Раздел 6. Самопознание и личностный рост (</w:t>
      </w:r>
      <w:r w:rsidR="00AF717F">
        <w:rPr>
          <w:rFonts w:ascii="Times New Roman" w:hAnsi="Times New Roman" w:cs="Times New Roman"/>
          <w:b/>
          <w:sz w:val="28"/>
          <w:szCs w:val="28"/>
        </w:rPr>
        <w:t>2</w:t>
      </w:r>
      <w:r w:rsidRPr="00E345DA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AF717F">
        <w:rPr>
          <w:rFonts w:ascii="Times New Roman" w:hAnsi="Times New Roman" w:cs="Times New Roman"/>
          <w:b/>
          <w:sz w:val="28"/>
          <w:szCs w:val="28"/>
        </w:rPr>
        <w:t>а</w:t>
      </w:r>
      <w:r w:rsidRPr="00E345DA">
        <w:rPr>
          <w:rFonts w:ascii="Times New Roman" w:hAnsi="Times New Roman" w:cs="Times New Roman"/>
          <w:b/>
          <w:sz w:val="28"/>
          <w:szCs w:val="28"/>
        </w:rPr>
        <w:t>)</w:t>
      </w:r>
    </w:p>
    <w:p w:rsidR="00E345DA" w:rsidRPr="00E345DA" w:rsidRDefault="00E345DA" w:rsidP="00E345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5DA">
        <w:rPr>
          <w:rFonts w:ascii="Times New Roman" w:hAnsi="Times New Roman" w:cs="Times New Roman"/>
          <w:sz w:val="28"/>
          <w:szCs w:val="28"/>
        </w:rPr>
        <w:t>Содержание заключительного раздела способствует принятию учащи</w:t>
      </w:r>
      <w:r w:rsidRPr="00E345DA">
        <w:rPr>
          <w:rFonts w:ascii="Times New Roman" w:hAnsi="Times New Roman" w:cs="Times New Roman"/>
          <w:sz w:val="28"/>
          <w:szCs w:val="28"/>
        </w:rPr>
        <w:softHyphen/>
        <w:t>мися положения, что самопознание и личностный рост являются составными частями процесса саморазвития, личностного самосовершенствования чело</w:t>
      </w:r>
      <w:r w:rsidRPr="00E345DA">
        <w:rPr>
          <w:rFonts w:ascii="Times New Roman" w:hAnsi="Times New Roman" w:cs="Times New Roman"/>
          <w:sz w:val="28"/>
          <w:szCs w:val="28"/>
        </w:rPr>
        <w:softHyphen/>
        <w:t>века, актуализации и реализации его устремлений, раскрытия внутренних по</w:t>
      </w:r>
      <w:r w:rsidRPr="00E345DA">
        <w:rPr>
          <w:rFonts w:ascii="Times New Roman" w:hAnsi="Times New Roman" w:cs="Times New Roman"/>
          <w:sz w:val="28"/>
          <w:szCs w:val="28"/>
        </w:rPr>
        <w:softHyphen/>
        <w:t>тенциалов.</w:t>
      </w:r>
    </w:p>
    <w:p w:rsidR="00E345DA" w:rsidRPr="00AF717F" w:rsidRDefault="00E345DA" w:rsidP="00AF717F">
      <w:pPr>
        <w:pStyle w:val="a4"/>
        <w:numPr>
          <w:ilvl w:val="2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17F">
        <w:rPr>
          <w:rFonts w:ascii="Times New Roman" w:hAnsi="Times New Roman"/>
          <w:b/>
          <w:sz w:val="28"/>
          <w:szCs w:val="28"/>
        </w:rPr>
        <w:t xml:space="preserve">Тематический план программы внеурочной деятельности </w:t>
      </w:r>
    </w:p>
    <w:p w:rsidR="00E345DA" w:rsidRPr="00E345DA" w:rsidRDefault="00E345DA" w:rsidP="00E345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45DA">
        <w:rPr>
          <w:rFonts w:ascii="Times New Roman" w:eastAsia="Calibri" w:hAnsi="Times New Roman" w:cs="Times New Roman"/>
          <w:b/>
          <w:sz w:val="28"/>
          <w:szCs w:val="28"/>
        </w:rPr>
        <w:t>«Биология для любознательных», 8 класс</w:t>
      </w:r>
    </w:p>
    <w:p w:rsidR="00E345DA" w:rsidRPr="00E345DA" w:rsidRDefault="00E345DA" w:rsidP="00E345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21"/>
        <w:gridCol w:w="3260"/>
        <w:gridCol w:w="992"/>
        <w:gridCol w:w="1755"/>
        <w:gridCol w:w="1160"/>
        <w:gridCol w:w="1839"/>
      </w:tblGrid>
      <w:tr w:rsidR="00E345DA" w:rsidRPr="00E345DA" w:rsidTr="00911BFA">
        <w:trPr>
          <w:trHeight w:val="8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45DA" w:rsidRPr="00E345DA" w:rsidRDefault="00E345DA" w:rsidP="0091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45DA" w:rsidRPr="00E345DA" w:rsidRDefault="00E345DA" w:rsidP="0091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45DA" w:rsidRPr="00E345DA" w:rsidRDefault="00E345DA" w:rsidP="0091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E345DA" w:rsidRPr="00E345DA" w:rsidRDefault="00E345DA" w:rsidP="0091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45DA" w:rsidRPr="00E345DA" w:rsidRDefault="00E345DA" w:rsidP="0091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Практические,</w:t>
            </w:r>
          </w:p>
          <w:p w:rsidR="00E345DA" w:rsidRPr="00E345DA" w:rsidRDefault="00E345DA" w:rsidP="0091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лабораторные</w:t>
            </w:r>
          </w:p>
          <w:p w:rsidR="00E345DA" w:rsidRPr="00E345DA" w:rsidRDefault="00E345DA" w:rsidP="0091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45DA" w:rsidRPr="00E345DA" w:rsidRDefault="00E345DA" w:rsidP="0091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45DA" w:rsidRPr="00E345DA" w:rsidRDefault="00E345DA" w:rsidP="0091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</w:t>
            </w:r>
            <w:r w:rsidRPr="00E34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ектов, вы</w:t>
            </w:r>
            <w:r w:rsidRPr="00E34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ставки, сказ</w:t>
            </w:r>
            <w:r w:rsidRPr="00E34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 и проч.</w:t>
            </w:r>
          </w:p>
        </w:tc>
      </w:tr>
      <w:tr w:rsidR="00E345DA" w:rsidRPr="00E345DA" w:rsidTr="00911BFA">
        <w:trPr>
          <w:trHeight w:val="20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45DA" w:rsidRPr="00E345DA" w:rsidRDefault="00E345DA" w:rsidP="0091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45DA" w:rsidRPr="00E345DA" w:rsidRDefault="00E345DA" w:rsidP="0091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45DA" w:rsidRPr="00E345DA" w:rsidRDefault="00AF717F" w:rsidP="0091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45DA" w:rsidRPr="00E345DA" w:rsidRDefault="00E345DA" w:rsidP="0091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45DA" w:rsidRPr="00E345DA" w:rsidRDefault="00E345DA" w:rsidP="0091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45DA" w:rsidRPr="00E345DA" w:rsidRDefault="00E345DA" w:rsidP="0091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45DA" w:rsidRPr="00E345DA" w:rsidTr="00911BFA">
        <w:trPr>
          <w:trHeight w:val="20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45DA" w:rsidRPr="00E345DA" w:rsidRDefault="00E345DA" w:rsidP="0091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45DA" w:rsidRPr="00E345DA" w:rsidRDefault="00E345DA" w:rsidP="0091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Кирпичики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45DA" w:rsidRPr="00E345DA" w:rsidRDefault="00AF717F" w:rsidP="0091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45DA" w:rsidRPr="00E345DA" w:rsidRDefault="00AF717F" w:rsidP="0091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45DA" w:rsidRPr="00E345DA" w:rsidRDefault="00E345DA" w:rsidP="0091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45DA" w:rsidRPr="00E345DA" w:rsidRDefault="00E345DA" w:rsidP="0091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45DA" w:rsidRPr="00E345DA" w:rsidTr="00911BFA">
        <w:trPr>
          <w:trHeight w:val="40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45DA" w:rsidRPr="00E345DA" w:rsidRDefault="00E345DA" w:rsidP="0091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45DA" w:rsidRPr="00E345DA" w:rsidRDefault="00E345DA" w:rsidP="0091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D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30"/>
                <w:sz w:val="28"/>
                <w:szCs w:val="28"/>
                <w:lang w:eastAsia="ru-RU"/>
              </w:rPr>
              <w:t>Я</w:t>
            </w:r>
            <w:r w:rsidRPr="00E345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мыслю - значит я существую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45DA" w:rsidRPr="00E345DA" w:rsidRDefault="00AF717F" w:rsidP="0091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45DA" w:rsidRPr="00E345DA" w:rsidRDefault="00AF717F" w:rsidP="0091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45DA" w:rsidRPr="00E345DA" w:rsidRDefault="00AF717F" w:rsidP="0091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45DA" w:rsidRPr="00E345DA" w:rsidRDefault="00E345DA" w:rsidP="0091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45DA" w:rsidRPr="00E345DA" w:rsidTr="00911BFA">
        <w:trPr>
          <w:trHeight w:val="2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45DA" w:rsidRPr="00E345DA" w:rsidRDefault="00E345DA" w:rsidP="0091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45DA" w:rsidRPr="00E345DA" w:rsidRDefault="00E345DA" w:rsidP="0091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 и другие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45DA" w:rsidRPr="00E345DA" w:rsidRDefault="00AF717F" w:rsidP="0091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45DA" w:rsidRPr="00E345DA" w:rsidRDefault="00AF717F" w:rsidP="0091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45DA" w:rsidRPr="00E345DA" w:rsidRDefault="00E345DA" w:rsidP="0091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45DA" w:rsidRPr="00E345DA" w:rsidRDefault="00AF717F" w:rsidP="0091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345DA" w:rsidRPr="00E345DA" w:rsidTr="00911BFA">
        <w:trPr>
          <w:trHeight w:val="2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45DA" w:rsidRPr="00E345DA" w:rsidRDefault="00E345DA" w:rsidP="0091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45DA" w:rsidRPr="00E345DA" w:rsidRDefault="00E345DA" w:rsidP="0091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Человек среди людей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45DA" w:rsidRPr="00E345DA" w:rsidRDefault="00AF717F" w:rsidP="0091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45DA" w:rsidRPr="00E345DA" w:rsidRDefault="00AF717F" w:rsidP="0091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45DA" w:rsidRPr="00E345DA" w:rsidRDefault="00E345DA" w:rsidP="0091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45DA" w:rsidRPr="00E345DA" w:rsidRDefault="00E345DA" w:rsidP="0091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45DA" w:rsidRPr="00E345DA" w:rsidTr="00911BFA">
        <w:trPr>
          <w:trHeight w:val="40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45DA" w:rsidRPr="00E345DA" w:rsidRDefault="00E345DA" w:rsidP="0091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45DA" w:rsidRPr="00E345DA" w:rsidRDefault="00E345DA" w:rsidP="0091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Самопознание и лич</w:t>
            </w:r>
            <w:r w:rsidRPr="00E345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ностный рост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45DA" w:rsidRPr="00E345DA" w:rsidRDefault="00AF717F" w:rsidP="0091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45DA" w:rsidRPr="00E345DA" w:rsidRDefault="00E345DA" w:rsidP="0091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45DA" w:rsidRPr="00E345DA" w:rsidRDefault="00AF717F" w:rsidP="0091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45DA" w:rsidRPr="00E345DA" w:rsidRDefault="00AF717F" w:rsidP="0091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345DA" w:rsidRPr="00E345DA" w:rsidTr="00911BFA">
        <w:trPr>
          <w:trHeight w:val="22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45DA" w:rsidRPr="00E345DA" w:rsidRDefault="00E345DA" w:rsidP="0091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45DA" w:rsidRPr="00E345DA" w:rsidRDefault="00E345DA" w:rsidP="0091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45DA" w:rsidRPr="00E345DA" w:rsidRDefault="00AF717F" w:rsidP="0091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45DA" w:rsidRPr="00E345DA" w:rsidRDefault="00AF717F" w:rsidP="0091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45DA" w:rsidRPr="00E345DA" w:rsidRDefault="00AF717F" w:rsidP="0091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45DA" w:rsidRPr="00E345DA" w:rsidRDefault="00AF717F" w:rsidP="0091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AF717F" w:rsidRDefault="00AF717F" w:rsidP="00E345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5DA" w:rsidRPr="00AF717F" w:rsidRDefault="00E345DA" w:rsidP="00AF717F">
      <w:pPr>
        <w:pStyle w:val="a4"/>
        <w:numPr>
          <w:ilvl w:val="1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17F">
        <w:rPr>
          <w:rFonts w:ascii="Times New Roman" w:hAnsi="Times New Roman"/>
          <w:b/>
          <w:sz w:val="28"/>
          <w:szCs w:val="28"/>
        </w:rPr>
        <w:t>Тематическое планирование, 9 класс</w:t>
      </w:r>
    </w:p>
    <w:tbl>
      <w:tblPr>
        <w:tblW w:w="0" w:type="auto"/>
        <w:tblLayout w:type="fixed"/>
        <w:tblLook w:val="0000"/>
      </w:tblPr>
      <w:tblGrid>
        <w:gridCol w:w="1667"/>
        <w:gridCol w:w="8393"/>
      </w:tblGrid>
      <w:tr w:rsidR="00E345DA" w:rsidRPr="00E345DA" w:rsidTr="00E345DA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5DA" w:rsidRPr="00E345DA" w:rsidRDefault="00E345DA" w:rsidP="00E345DA">
            <w:pPr>
              <w:tabs>
                <w:tab w:val="left" w:pos="2542"/>
              </w:tabs>
              <w:spacing w:after="0" w:line="240" w:lineRule="auto"/>
              <w:ind w:right="-51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5DA" w:rsidRPr="00E345DA" w:rsidRDefault="00E345DA" w:rsidP="00E345DA">
            <w:pPr>
              <w:tabs>
                <w:tab w:val="left" w:pos="2542"/>
              </w:tabs>
              <w:spacing w:after="0" w:line="240" w:lineRule="auto"/>
              <w:ind w:right="8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Темы занятий</w:t>
            </w:r>
          </w:p>
        </w:tc>
      </w:tr>
      <w:tr w:rsidR="00E345DA" w:rsidRPr="00E345DA" w:rsidTr="00E345DA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5DA" w:rsidRPr="00E345DA" w:rsidRDefault="00E345DA" w:rsidP="00E345DA">
            <w:pPr>
              <w:pStyle w:val="1"/>
              <w:tabs>
                <w:tab w:val="left" w:pos="2542"/>
              </w:tabs>
              <w:spacing w:before="84" w:after="84" w:line="240" w:lineRule="auto"/>
              <w:ind w:left="0" w:right="8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DA">
              <w:rPr>
                <w:rFonts w:ascii="Times New Roman" w:hAnsi="Times New Roman"/>
                <w:b/>
                <w:bCs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DA" w:rsidRPr="00E345DA" w:rsidRDefault="00E345DA" w:rsidP="00E345DA">
            <w:pPr>
              <w:pStyle w:val="1"/>
              <w:tabs>
                <w:tab w:val="left" w:pos="2542"/>
              </w:tabs>
              <w:spacing w:before="84" w:after="84" w:line="240" w:lineRule="auto"/>
              <w:ind w:left="0" w:right="846"/>
              <w:rPr>
                <w:rFonts w:ascii="Times New Roman" w:hAnsi="Times New Roman"/>
                <w:sz w:val="28"/>
                <w:szCs w:val="28"/>
              </w:rPr>
            </w:pPr>
            <w:r w:rsidRPr="00E345D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Тема 1 Биология как наука. Методы биологии </w:t>
            </w:r>
            <w:proofErr w:type="gramStart"/>
            <w:r w:rsidRPr="00E345D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E345D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 ч.)</w:t>
            </w:r>
            <w:r w:rsidRPr="00E345D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описание, </w:t>
            </w:r>
            <w:r w:rsidRPr="00E345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измерение биологических объектов.</w:t>
            </w:r>
          </w:p>
        </w:tc>
      </w:tr>
      <w:tr w:rsidR="00E345DA" w:rsidRPr="00E345DA" w:rsidTr="00E345DA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5DA" w:rsidRPr="00E345DA" w:rsidRDefault="00E345DA" w:rsidP="00E345DA">
            <w:pPr>
              <w:pStyle w:val="1"/>
              <w:tabs>
                <w:tab w:val="left" w:pos="2542"/>
              </w:tabs>
              <w:spacing w:before="84" w:after="84" w:line="240" w:lineRule="auto"/>
              <w:ind w:left="0" w:right="8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DA">
              <w:rPr>
                <w:rFonts w:ascii="Times New Roman" w:hAnsi="Times New Roman"/>
                <w:b/>
                <w:bCs/>
                <w:kern w:val="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2 Признаки живых организмов (4 ч)</w:t>
            </w:r>
          </w:p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Клеточное строение организмов как доказательство их родства, единства живой природы. Клетка как биологическая система. Неорганические вещества: вода и минеральные соли. Клетка как биологическая система. Неорганические вещества: вода и минеральные соли. Органические вещества клетки – белки, углеводы, нуклеиновые кислоты, АТФ и другие макроэргические </w:t>
            </w:r>
            <w:proofErr w:type="spellStart"/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вещества.Гены</w:t>
            </w:r>
            <w:proofErr w:type="spellEnd"/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хромосомы.</w:t>
            </w:r>
          </w:p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Нарушения в строении и функционировании клеток – одна из причин заболеваний организмов. Биологические мембраны. Строение </w:t>
            </w:r>
            <w:proofErr w:type="spellStart"/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эукариотической</w:t>
            </w:r>
            <w:proofErr w:type="spellEnd"/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клетки. Мембранные и </w:t>
            </w:r>
            <w:proofErr w:type="spellStart"/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немембранные</w:t>
            </w:r>
            <w:proofErr w:type="spellEnd"/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органоиды. </w:t>
            </w:r>
          </w:p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Органоиды клетки, их структура, назначение в клетке. Органоиды клеток представителей разных таксонов. Включения клетки, </w:t>
            </w:r>
            <w:proofErr w:type="spellStart"/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цитоскелет</w:t>
            </w:r>
            <w:proofErr w:type="spellEnd"/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принципы организации, функции в клетке.</w:t>
            </w:r>
          </w:p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Вирусы – неклеточные формы жизни.</w:t>
            </w:r>
          </w:p>
          <w:p w:rsidR="00E345DA" w:rsidRPr="00E345DA" w:rsidRDefault="00E345DA" w:rsidP="00E345DA">
            <w:pPr>
              <w:pStyle w:val="1"/>
              <w:tabs>
                <w:tab w:val="left" w:pos="2542"/>
              </w:tabs>
              <w:spacing w:before="84" w:after="84" w:line="240" w:lineRule="auto"/>
              <w:ind w:left="0" w:right="846"/>
              <w:rPr>
                <w:rFonts w:ascii="Times New Roman" w:hAnsi="Times New Roman"/>
                <w:sz w:val="28"/>
                <w:szCs w:val="28"/>
              </w:rPr>
            </w:pPr>
            <w:r w:rsidRPr="00E345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Признаки организмов. Наследственность и изменчивость – свойства организмов. Прокариоты и эукариоты. Строение ядра. Нуклеиновые кислоты, их роль в клетке. Хромосомы. Ген – носитель наследственности. Гены прокариот и эукариот. Матричный принцип воспроизведения информации. </w:t>
            </w:r>
            <w:proofErr w:type="spellStart"/>
            <w:r w:rsidRPr="00E345DA">
              <w:rPr>
                <w:rFonts w:ascii="Times New Roman" w:hAnsi="Times New Roman"/>
                <w:sz w:val="28"/>
                <w:szCs w:val="28"/>
                <w:lang w:eastAsia="ru-RU"/>
              </w:rPr>
              <w:t>Комплементарность</w:t>
            </w:r>
            <w:proofErr w:type="spellEnd"/>
            <w:r w:rsidRPr="00E345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Репликация ДНК. Принципы репликации ДНК. Жизненный цикл клетки. Интерфаза. </w:t>
            </w:r>
          </w:p>
          <w:p w:rsidR="00E345DA" w:rsidRPr="00E345DA" w:rsidRDefault="00E345DA" w:rsidP="00E345DA">
            <w:pPr>
              <w:pStyle w:val="1"/>
              <w:tabs>
                <w:tab w:val="left" w:pos="2542"/>
              </w:tabs>
              <w:spacing w:before="84" w:after="84" w:line="240" w:lineRule="auto"/>
              <w:ind w:left="0" w:right="846"/>
              <w:rPr>
                <w:rFonts w:ascii="Times New Roman" w:hAnsi="Times New Roman"/>
                <w:sz w:val="28"/>
                <w:szCs w:val="28"/>
              </w:rPr>
            </w:pPr>
            <w:r w:rsidRPr="00E345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Митоз и мейоз. Оплодотворение. Виды полового процесса. </w:t>
            </w:r>
          </w:p>
          <w:p w:rsidR="00E345DA" w:rsidRPr="00E345DA" w:rsidRDefault="00E345DA" w:rsidP="00E345DA">
            <w:pPr>
              <w:pStyle w:val="1"/>
              <w:tabs>
                <w:tab w:val="left" w:pos="2542"/>
              </w:tabs>
              <w:spacing w:before="84" w:after="84" w:line="240" w:lineRule="auto"/>
              <w:ind w:left="0" w:right="846"/>
              <w:rPr>
                <w:rFonts w:ascii="Times New Roman" w:hAnsi="Times New Roman"/>
                <w:sz w:val="28"/>
                <w:szCs w:val="28"/>
              </w:rPr>
            </w:pPr>
            <w:r w:rsidRPr="00E345DA">
              <w:rPr>
                <w:rFonts w:ascii="Times New Roman" w:hAnsi="Times New Roman"/>
                <w:sz w:val="28"/>
                <w:szCs w:val="28"/>
                <w:lang w:eastAsia="ru-RU"/>
              </w:rPr>
              <w:t>Метаболизм. Анаболизм и катаболизм на клетки. Биосинтез белка. Механизм биосинтеза белка. Транскрипция. Генетический код. Трансляция белка. Утилизация белков в клетке. Лизосомы. Автотрофы и гетеротрофы. Фотосинтез. Хемосинтез. Энергетический обмен. Гликолиз. Этапы гликолиза. Роль АТФ. Кислородный этап катаболизма глюкозы. Классификация организмов по способам питания. Одноклеточные и 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ухода за ними.</w:t>
            </w:r>
          </w:p>
        </w:tc>
      </w:tr>
      <w:tr w:rsidR="00E345DA" w:rsidRPr="00E345DA" w:rsidTr="00E345DA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5DA" w:rsidRPr="00E345DA" w:rsidRDefault="00E345DA" w:rsidP="00E345DA">
            <w:pPr>
              <w:pStyle w:val="1"/>
              <w:tabs>
                <w:tab w:val="left" w:pos="2542"/>
              </w:tabs>
              <w:spacing w:before="84" w:after="84" w:line="240" w:lineRule="auto"/>
              <w:ind w:left="0" w:right="8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DA">
              <w:rPr>
                <w:rFonts w:ascii="Times New Roman" w:hAnsi="Times New Roman"/>
                <w:b/>
                <w:bCs/>
                <w:kern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3 Система, многообразие и эволюция живой природы (7 ч)</w:t>
            </w:r>
          </w:p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Царство Бактерии. Роль бактерий в природе, жизни человека и собственной деятельности. Бактерии – возбудители заболеваний растений, животных, человека.</w:t>
            </w:r>
          </w:p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Царство Грибы. Лишайники</w:t>
            </w:r>
            <w:proofErr w:type="gramStart"/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рганизация, классификация, роль и место в биосфере, значение для человека.</w:t>
            </w:r>
          </w:p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Царство Растения. Систематический обзор царства Растения: мхи, папоротникообразные, голосеменные и покрытосеменные (цветковые). Ткани и органы высших растений. Основные семейства цветковых растений.</w:t>
            </w:r>
          </w:p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Царство Животные. Систематический обзор царства Животные. Общая характеристика беспозвоночных животных. Кишечнополостные. Плоские черви. Круглые черви. Кольчатые черви. Моллюски. Членистоногие. Тип Хордовые. Общая характеристика надклассов классов: Рыбы, Четвероногие. Характеристика классов животных: Земноводные, Пресмыкающиеся, Птицы, Млекопитающие.</w:t>
            </w:r>
          </w:p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Учение об эволюции органического мира. Ч. Дарвин – основоположник учения об </w:t>
            </w:r>
          </w:p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эволюции. Усложнение растений и животных в процессе эволюции. </w:t>
            </w:r>
          </w:p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Биологическое разнообразие как основа устойчивости</w:t>
            </w:r>
          </w:p>
          <w:p w:rsidR="00E345DA" w:rsidRPr="00E345DA" w:rsidRDefault="00E345DA" w:rsidP="00E345DA">
            <w:pPr>
              <w:pStyle w:val="1"/>
              <w:tabs>
                <w:tab w:val="left" w:pos="2542"/>
              </w:tabs>
              <w:spacing w:before="84" w:after="84" w:line="240" w:lineRule="auto"/>
              <w:ind w:left="0" w:right="846"/>
              <w:rPr>
                <w:rFonts w:ascii="Times New Roman" w:hAnsi="Times New Roman"/>
                <w:sz w:val="28"/>
                <w:szCs w:val="28"/>
              </w:rPr>
            </w:pPr>
            <w:r w:rsidRPr="00E345DA">
              <w:rPr>
                <w:rFonts w:ascii="Times New Roman" w:hAnsi="Times New Roman"/>
                <w:sz w:val="28"/>
                <w:szCs w:val="28"/>
                <w:lang w:eastAsia="ru-RU"/>
              </w:rPr>
              <w:t>биосферы и результата эволюции.</w:t>
            </w:r>
          </w:p>
        </w:tc>
      </w:tr>
      <w:tr w:rsidR="00E345DA" w:rsidRPr="00E345DA" w:rsidTr="00E345DA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5DA" w:rsidRPr="00E345DA" w:rsidRDefault="00E345DA" w:rsidP="00E345DA">
            <w:pPr>
              <w:pStyle w:val="1"/>
              <w:tabs>
                <w:tab w:val="left" w:pos="2542"/>
              </w:tabs>
              <w:spacing w:before="84" w:after="84" w:line="240" w:lineRule="auto"/>
              <w:ind w:left="0" w:right="8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DA">
              <w:rPr>
                <w:rFonts w:ascii="Times New Roman" w:hAnsi="Times New Roman"/>
                <w:b/>
                <w:bCs/>
                <w:kern w:val="1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4 Человек и его здоровье (16 ч)</w:t>
            </w:r>
          </w:p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Сходство человека с животными и отличие от них. Общий план строения и процессы жизнедеятельности человека.</w:t>
            </w:r>
          </w:p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Нейро-гуморальная</w:t>
            </w:r>
            <w:proofErr w:type="spellEnd"/>
            <w:proofErr w:type="gramEnd"/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регуляция процессов жизнедеятельности организма. Рефлекторная дуга. Железы внутренней секреции. Эндокринный аппарат. Его роль в общей регуляции функций организма человека. Нервная система человека. Рефлекс. Состав центрального и периферического отделов нервной системы. Вегетативная нервная система. Строение спинного и головного мозга.</w:t>
            </w:r>
          </w:p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Питание. Система пищеварения. Роль ферментов в пищеварении.</w:t>
            </w:r>
          </w:p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Дыхание. Система дыхания.</w:t>
            </w:r>
          </w:p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Внутренняя среда организма: кровь, лимфа, тканевая жидкость. Кровь и кровообращение. Состав и функции крови. Кроветворение. Роль клеток крови в жизнедеятельности организма. Взаимосвязь систем внутренней среды организма: крови, лимфы и тканевой жидкости. Иммунитет. Системы иммунитета. Виды иммунитета. Клеточный и гуморальный иммунитет. </w:t>
            </w:r>
          </w:p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Кровеносная система. Сердце. Работа и регуляция.</w:t>
            </w:r>
          </w:p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Транспорт веществ. Кровеносная и лимфатическая системы. </w:t>
            </w: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Структурно-функциональные единицы органов.</w:t>
            </w:r>
          </w:p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Обмен веществ и превращение энергии в организме человека. Витамины.</w:t>
            </w:r>
          </w:p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Выделение продуктов жизнедеятельности. Система выделения. Структурно-функциональные единицы органов.</w:t>
            </w:r>
          </w:p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Покровы тела и их функции.</w:t>
            </w:r>
          </w:p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Размножение и развитие организма человека. Система размножения. Индивидуальное развитие человека. Эмбриональный и постэмбриональный периоды. Структурно-функциональные единицы органов. Наследование признаков у человека. Наследственные болезни, их причины и предупреждение</w:t>
            </w:r>
            <w:r w:rsidRPr="00E345D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Опора и движение. Опорно-двигательный аппарат. Структурно-функциональные единицы органов.</w:t>
            </w:r>
          </w:p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чувств, их роль в жизни человека. Структурно-функциональные единицы органов.</w:t>
            </w:r>
          </w:p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Психология и поведение человека. Высшая нервная деятельность Условные и безусловные рефлексы, их биологическое значение. Познавательная деятельность мозга. Сон, его значение. Биологическая природа и социальная сущность человека. Сознание человека. Память, эмоции, речь, мышление. </w:t>
            </w:r>
          </w:p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Значение интеллектуальных, творческих и эстетических потребностей. Цели и мотивы деятельности. Индивидуальные особенности личности: </w:t>
            </w:r>
            <w:proofErr w:type="spellStart"/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способности</w:t>
            </w:r>
            <w:proofErr w:type="gramStart"/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,т</w:t>
            </w:r>
            <w:proofErr w:type="gramEnd"/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емперамент</w:t>
            </w:r>
            <w:proofErr w:type="spellEnd"/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характер. Роль обучения и воспитания в развитии психики и поведения человека.</w:t>
            </w:r>
          </w:p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Соблюдение санитарно-гигиенических норм и правил здорового образа жизни. Переливание крови. Профилактические прививки. Уход за кожей, волосами, ногтями. Укрепление здоровья: аутотренинг, закаливание, двигательная активность, сбалансированное питание, рациональная организация труда и отдыха, чистый воздух. Факторы риска: несбалансированное питание, гиподинамия, курение, употребление алкоголя и наркотиков, стресс, вредные условия труда, и др. Инфекционные заболевания: грипп, гепатит, ВИЧ-инфекция и другие инфекционные заболевания (кишечные, мочеполовые, органов дыхания). Предупреждение инфекционных заболеваний. Профилактика: отравлений, вызываемых ядовитыми растениями и грибами; заболеваний, вызываемых паразитическими животными и животными переносчиками возбудителей болезней; травматизма; ожогов, обморожений, нарушения зрения и слуха.</w:t>
            </w:r>
          </w:p>
          <w:p w:rsidR="00E345DA" w:rsidRPr="00E345DA" w:rsidRDefault="00E345DA" w:rsidP="00E345DA">
            <w:pPr>
              <w:pStyle w:val="1"/>
              <w:tabs>
                <w:tab w:val="left" w:pos="2542"/>
              </w:tabs>
              <w:spacing w:before="84" w:after="84" w:line="240" w:lineRule="auto"/>
              <w:ind w:left="0" w:right="846"/>
              <w:rPr>
                <w:rFonts w:ascii="Times New Roman" w:hAnsi="Times New Roman"/>
                <w:sz w:val="28"/>
                <w:szCs w:val="28"/>
              </w:rPr>
            </w:pPr>
            <w:r w:rsidRPr="00E345DA">
              <w:rPr>
                <w:rFonts w:ascii="Times New Roman" w:hAnsi="Times New Roman"/>
                <w:sz w:val="28"/>
                <w:szCs w:val="28"/>
                <w:lang w:eastAsia="ru-RU"/>
              </w:rPr>
              <w:t>Приемы оказания первой доврачебной помощи при отравлении некачественными продуктами, ядовитыми грибами и растениями, угарным газом, спасении утопающего; кровотечениях; травмах опорно-двигательного аппарата, ожогах, обморожениях, повреждении зрения.</w:t>
            </w:r>
          </w:p>
        </w:tc>
      </w:tr>
      <w:tr w:rsidR="00E345DA" w:rsidRPr="00E345DA" w:rsidTr="00E345DA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5DA" w:rsidRPr="00E345DA" w:rsidRDefault="00E345DA" w:rsidP="00E345DA">
            <w:pPr>
              <w:pStyle w:val="1"/>
              <w:tabs>
                <w:tab w:val="left" w:pos="2542"/>
              </w:tabs>
              <w:spacing w:before="84" w:after="84" w:line="240" w:lineRule="auto"/>
              <w:ind w:left="0" w:right="8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DA">
              <w:rPr>
                <w:rFonts w:ascii="Times New Roman" w:hAnsi="Times New Roman"/>
                <w:b/>
                <w:bCs/>
                <w:kern w:val="1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5 Взаимосвязи организмов и окружающей среды (4 ч)</w:t>
            </w:r>
          </w:p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Влияние экологических факторов на организмы. Приспособления организмов к различным экологическим факторам. Популяция. Взаимодействия разных видов (конкуренция, хищничество, симбиоз, паразитизм). Сезонные изменения в живой природе.</w:t>
            </w:r>
          </w:p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Экосистемная</w:t>
            </w:r>
            <w:proofErr w:type="spellEnd"/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организация живой природы. Роль производителей, потребителей и разрушителей органических веществ в экосистемах и круговороте веществ в природе. Пищевые связи в экосистеме. Цепи питания. Особенности </w:t>
            </w:r>
            <w:proofErr w:type="spellStart"/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агроэкосистем</w:t>
            </w:r>
            <w:proofErr w:type="spellEnd"/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345DA" w:rsidRPr="00E345DA" w:rsidRDefault="00E345DA" w:rsidP="00E345DA">
            <w:pPr>
              <w:pStyle w:val="1"/>
              <w:tabs>
                <w:tab w:val="left" w:pos="2542"/>
              </w:tabs>
              <w:spacing w:before="84" w:after="84" w:line="240" w:lineRule="auto"/>
              <w:ind w:left="0" w:right="846"/>
              <w:rPr>
                <w:rFonts w:ascii="Times New Roman" w:hAnsi="Times New Roman"/>
                <w:sz w:val="28"/>
                <w:szCs w:val="28"/>
              </w:rPr>
            </w:pPr>
            <w:r w:rsidRPr="00E345DA">
              <w:rPr>
                <w:rFonts w:ascii="Times New Roman" w:hAnsi="Times New Roman"/>
                <w:sz w:val="28"/>
                <w:szCs w:val="28"/>
                <w:lang w:eastAsia="ru-RU"/>
              </w:rPr>
              <w:t>Биосфера – глобальная экосистема. 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      </w:r>
          </w:p>
        </w:tc>
      </w:tr>
      <w:tr w:rsidR="00E345DA" w:rsidRPr="00E345DA" w:rsidTr="00E345DA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5DA" w:rsidRPr="00E345DA" w:rsidRDefault="00E345DA" w:rsidP="00E345DA">
            <w:pPr>
              <w:pStyle w:val="1"/>
              <w:tabs>
                <w:tab w:val="left" w:pos="2542"/>
              </w:tabs>
              <w:spacing w:before="84" w:after="84" w:line="240" w:lineRule="auto"/>
              <w:ind w:left="0" w:right="8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DA">
              <w:rPr>
                <w:rFonts w:ascii="Times New Roman" w:hAnsi="Times New Roman"/>
                <w:b/>
                <w:bCs/>
                <w:kern w:val="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DA" w:rsidRPr="00E345DA" w:rsidRDefault="00E345DA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Тема 6 «Решение демонстрационных вариантов ОГЭ» (2 ч)</w:t>
            </w:r>
          </w:p>
          <w:p w:rsidR="00E345DA" w:rsidRPr="00E345DA" w:rsidRDefault="00E345DA" w:rsidP="00E345DA">
            <w:pPr>
              <w:pStyle w:val="1"/>
              <w:tabs>
                <w:tab w:val="left" w:pos="2542"/>
              </w:tabs>
              <w:spacing w:before="84" w:after="84" w:line="240" w:lineRule="auto"/>
              <w:ind w:left="0" w:right="846"/>
              <w:rPr>
                <w:rFonts w:ascii="Times New Roman" w:hAnsi="Times New Roman"/>
                <w:sz w:val="28"/>
                <w:szCs w:val="28"/>
              </w:rPr>
            </w:pPr>
            <w:r w:rsidRPr="00E345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Характеристика структуры и содержания экзаменационной работы. Распределение заданий экзаменационной работы по содержанию, проверяемым умениям и видам деятельности. Распределение заданий экзаменационной работы по уровню сложности  Время выполнения работы. Выполнение демонстрационных вариантов ОГЭ. Разбор типичных ошибок. Рекомендации по выполнению.</w:t>
            </w:r>
          </w:p>
          <w:p w:rsidR="00E345DA" w:rsidRPr="00E345DA" w:rsidRDefault="00E345DA" w:rsidP="00E345DA">
            <w:pPr>
              <w:pStyle w:val="1"/>
              <w:tabs>
                <w:tab w:val="left" w:pos="2542"/>
              </w:tabs>
              <w:spacing w:before="84" w:after="84" w:line="240" w:lineRule="auto"/>
              <w:ind w:left="0" w:right="846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E345DA" w:rsidRPr="00E345DA" w:rsidRDefault="00E345DA" w:rsidP="00E345DA">
            <w:pPr>
              <w:pStyle w:val="1"/>
              <w:tabs>
                <w:tab w:val="left" w:pos="2542"/>
              </w:tabs>
              <w:spacing w:before="84" w:after="84" w:line="240" w:lineRule="auto"/>
              <w:ind w:left="0" w:right="846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E345DA" w:rsidRPr="00E345DA" w:rsidRDefault="00E345DA" w:rsidP="00E345DA">
            <w:pPr>
              <w:pStyle w:val="1"/>
              <w:tabs>
                <w:tab w:val="left" w:pos="2542"/>
              </w:tabs>
              <w:spacing w:before="84" w:after="84" w:line="240" w:lineRule="auto"/>
              <w:ind w:left="0" w:right="846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E345DA" w:rsidRPr="00E345DA" w:rsidRDefault="00E345DA" w:rsidP="00E345DA">
            <w:pPr>
              <w:pStyle w:val="1"/>
              <w:tabs>
                <w:tab w:val="left" w:pos="2542"/>
              </w:tabs>
              <w:spacing w:before="84" w:after="84" w:line="240" w:lineRule="auto"/>
              <w:ind w:left="0" w:right="846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E345DA" w:rsidRPr="00E345DA" w:rsidRDefault="00E345DA" w:rsidP="00E345DA">
            <w:pPr>
              <w:pStyle w:val="1"/>
              <w:tabs>
                <w:tab w:val="left" w:pos="2542"/>
              </w:tabs>
              <w:spacing w:before="84" w:after="84" w:line="240" w:lineRule="auto"/>
              <w:ind w:left="0" w:right="846"/>
              <w:rPr>
                <w:rFonts w:ascii="Times New Roman" w:hAnsi="Times New Roman"/>
                <w:b/>
                <w:bCs/>
                <w:kern w:val="1"/>
                <w:sz w:val="28"/>
                <w:szCs w:val="28"/>
                <w:lang w:eastAsia="ru-RU"/>
              </w:rPr>
            </w:pPr>
          </w:p>
        </w:tc>
      </w:tr>
    </w:tbl>
    <w:p w:rsidR="00E345DA" w:rsidRPr="00AF717F" w:rsidRDefault="00E345DA" w:rsidP="00AF717F">
      <w:pPr>
        <w:pStyle w:val="a4"/>
        <w:numPr>
          <w:ilvl w:val="2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17F">
        <w:rPr>
          <w:rFonts w:ascii="Times New Roman" w:hAnsi="Times New Roman"/>
          <w:b/>
          <w:sz w:val="28"/>
          <w:szCs w:val="28"/>
        </w:rPr>
        <w:t xml:space="preserve">Тематический план программы внеурочной деятельности </w:t>
      </w:r>
    </w:p>
    <w:p w:rsidR="00E345DA" w:rsidRPr="00E345DA" w:rsidRDefault="00E345DA" w:rsidP="00E345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45DA">
        <w:rPr>
          <w:rFonts w:ascii="Times New Roman" w:eastAsia="Calibri" w:hAnsi="Times New Roman" w:cs="Times New Roman"/>
          <w:b/>
          <w:sz w:val="28"/>
          <w:szCs w:val="28"/>
        </w:rPr>
        <w:t>«Биология для любознательных», 9 класс</w:t>
      </w:r>
    </w:p>
    <w:tbl>
      <w:tblPr>
        <w:tblW w:w="11023" w:type="dxa"/>
        <w:tblLayout w:type="fixed"/>
        <w:tblLook w:val="0000"/>
      </w:tblPr>
      <w:tblGrid>
        <w:gridCol w:w="903"/>
        <w:gridCol w:w="5726"/>
        <w:gridCol w:w="992"/>
        <w:gridCol w:w="1134"/>
        <w:gridCol w:w="2268"/>
      </w:tblGrid>
      <w:tr w:rsidR="00DF1BAF" w:rsidRPr="00E345DA" w:rsidTr="00DF1BAF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F1BAF" w:rsidRPr="00E345DA" w:rsidRDefault="00DF1BAF" w:rsidP="00E345DA">
            <w:pPr>
              <w:tabs>
                <w:tab w:val="left" w:pos="25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45DA">
              <w:rPr>
                <w:rFonts w:ascii="Times New Roman" w:hAnsi="Times New Roman" w:cs="Times New Roman"/>
                <w:sz w:val="28"/>
                <w:szCs w:val="28"/>
              </w:rPr>
              <w:t>Практи-ческие</w:t>
            </w:r>
            <w:proofErr w:type="spellEnd"/>
            <w:proofErr w:type="gramEnd"/>
            <w:r w:rsidRPr="00E345DA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AF" w:rsidRPr="00E345DA" w:rsidRDefault="00DF1BAF" w:rsidP="00E345DA">
            <w:pPr>
              <w:tabs>
                <w:tab w:val="left" w:pos="25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оборудования центра «Точка роста»</w:t>
            </w:r>
          </w:p>
        </w:tc>
      </w:tr>
      <w:tr w:rsidR="00DF1BAF" w:rsidRPr="00E345DA" w:rsidTr="00DF1BAF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BAF" w:rsidRPr="00E345DA" w:rsidRDefault="00DF1BAF" w:rsidP="00E345DA">
            <w:pPr>
              <w:tabs>
                <w:tab w:val="left" w:pos="2542"/>
              </w:tabs>
              <w:spacing w:after="0" w:line="240" w:lineRule="auto"/>
              <w:ind w:right="-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 Биология как наука. Методы биологии (1 ч.)</w:t>
            </w: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BAF" w:rsidRPr="00E345DA" w:rsidTr="00DF1BAF">
        <w:trPr>
          <w:cantSplit/>
          <w:trHeight w:val="234"/>
        </w:trPr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BAF" w:rsidRPr="00E345DA" w:rsidRDefault="00DF1BAF" w:rsidP="00E345DA">
            <w:pPr>
              <w:tabs>
                <w:tab w:val="left" w:pos="2542"/>
              </w:tabs>
              <w:ind w:right="-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2 Признаки живых организмов (4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BAF" w:rsidRPr="00E345DA" w:rsidTr="00DF1BAF">
        <w:trPr>
          <w:cantSplit/>
          <w:trHeight w:val="600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ind w:right="-5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numPr>
                <w:ilvl w:val="1"/>
                <w:numId w:val="20"/>
              </w:numPr>
              <w:tabs>
                <w:tab w:val="left" w:pos="2542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Клеточное строение организмов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 «Эврика»</w:t>
            </w:r>
          </w:p>
        </w:tc>
      </w:tr>
      <w:tr w:rsidR="00DF1BAF" w:rsidRPr="00E345DA" w:rsidTr="00DF1BAF">
        <w:trPr>
          <w:cantSplit/>
          <w:trHeight w:val="429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ind w:right="-5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numPr>
                <w:ilvl w:val="1"/>
                <w:numId w:val="20"/>
              </w:numPr>
              <w:tabs>
                <w:tab w:val="left" w:pos="2542"/>
              </w:tabs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Признаки живых организмов.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AF" w:rsidRPr="00DF1BAF" w:rsidRDefault="00DF1BAF" w:rsidP="00DF1BAF">
            <w:pPr>
              <w:widowControl w:val="0"/>
              <w:suppressAutoHyphens/>
              <w:autoSpaceDN w:val="0"/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DF1B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Оборудование для</w:t>
            </w:r>
          </w:p>
          <w:p w:rsidR="00DF1BAF" w:rsidRPr="00E345DA" w:rsidRDefault="00DF1BAF" w:rsidP="00DF1BAF">
            <w:pPr>
              <w:tabs>
                <w:tab w:val="left" w:pos="25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B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</w:tr>
      <w:tr w:rsidR="00DF1BAF" w:rsidRPr="00E345DA" w:rsidTr="00DF1BAF">
        <w:trPr>
          <w:cantSplit/>
          <w:trHeight w:val="419"/>
        </w:trPr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BAF" w:rsidRPr="00E345DA" w:rsidRDefault="00DF1BAF" w:rsidP="00E345DA">
            <w:pPr>
              <w:tabs>
                <w:tab w:val="left" w:pos="2542"/>
              </w:tabs>
              <w:spacing w:after="0" w:line="240" w:lineRule="auto"/>
              <w:ind w:right="-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3 Система, многообразие и эволюция живой природы (7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BAF" w:rsidRPr="00E345DA" w:rsidTr="00DF1BAF">
        <w:trPr>
          <w:cantSplit/>
          <w:trHeight w:val="636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after="0" w:line="240" w:lineRule="auto"/>
              <w:ind w:right="-5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3.1 Царство Бактерии.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AF" w:rsidRPr="00DF1BAF" w:rsidRDefault="00DF1BAF" w:rsidP="00DF1BAF">
            <w:pPr>
              <w:widowControl w:val="0"/>
              <w:suppressAutoHyphens/>
              <w:autoSpaceDN w:val="0"/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DF1B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Оборудование для</w:t>
            </w:r>
          </w:p>
          <w:p w:rsidR="00DF1BAF" w:rsidRPr="00E345DA" w:rsidRDefault="00DF1BAF" w:rsidP="00DF1BAF">
            <w:pPr>
              <w:tabs>
                <w:tab w:val="left" w:pos="254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B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</w:tr>
      <w:tr w:rsidR="00DF1BAF" w:rsidRPr="00E345DA" w:rsidTr="00DF1BAF">
        <w:trPr>
          <w:cantSplit/>
          <w:trHeight w:val="435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after="0" w:line="240" w:lineRule="auto"/>
              <w:ind w:right="-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3.2 Царство Грибы.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BAF" w:rsidRPr="00E345DA" w:rsidTr="00DF1BAF">
        <w:trPr>
          <w:cantSplit/>
          <w:trHeight w:val="680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after="0" w:line="240" w:lineRule="auto"/>
              <w:ind w:right="-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3.3 Царство Растения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AF" w:rsidRPr="00DF1BAF" w:rsidRDefault="00DF1BAF" w:rsidP="00DF1BAF">
            <w:pPr>
              <w:widowControl w:val="0"/>
              <w:suppressAutoHyphens/>
              <w:autoSpaceDN w:val="0"/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DF1B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Оборудование для</w:t>
            </w:r>
          </w:p>
          <w:p w:rsidR="00DF1BAF" w:rsidRPr="00E345DA" w:rsidRDefault="00DF1BAF" w:rsidP="00DF1BAF">
            <w:pPr>
              <w:tabs>
                <w:tab w:val="left" w:pos="25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B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</w:tr>
      <w:tr w:rsidR="00DF1BAF" w:rsidRPr="00E345DA" w:rsidTr="00DF1BAF">
        <w:trPr>
          <w:cantSplit/>
          <w:trHeight w:val="335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after="0" w:line="240" w:lineRule="auto"/>
              <w:ind w:right="-5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3.4. Царство Животные.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BAF" w:rsidRPr="00E345DA" w:rsidTr="00DF1BAF">
        <w:trPr>
          <w:cantSplit/>
          <w:trHeight w:val="586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after="0" w:line="240" w:lineRule="auto"/>
              <w:ind w:right="-5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3.5 Учение об эволюции органического мира.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AF" w:rsidRPr="00E345DA" w:rsidRDefault="00DF1BAF" w:rsidP="00E345DA">
            <w:pPr>
              <w:tabs>
                <w:tab w:val="left" w:pos="25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BAF" w:rsidRPr="00E345DA" w:rsidTr="00DF1BAF">
        <w:trPr>
          <w:cantSplit/>
          <w:trHeight w:val="268"/>
        </w:trPr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BAF" w:rsidRPr="00E345DA" w:rsidRDefault="00DF1BAF" w:rsidP="00E345DA">
            <w:pPr>
              <w:tabs>
                <w:tab w:val="left" w:pos="2542"/>
              </w:tabs>
              <w:spacing w:after="0" w:line="240" w:lineRule="auto"/>
              <w:ind w:right="-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4 Человек и его здоровье (15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BAF" w:rsidRPr="00E345DA" w:rsidTr="00DF1BAF">
        <w:trPr>
          <w:cantSplit/>
          <w:trHeight w:val="820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after="0" w:line="240" w:lineRule="auto"/>
              <w:ind w:right="-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4.1. Сходство человека с животными и отличие от них. Общий план строения и процессы жизнедеятельности 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F1BAF" w:rsidRPr="00E345DA" w:rsidRDefault="00DF1BAF" w:rsidP="00E345DA">
            <w:pPr>
              <w:tabs>
                <w:tab w:val="left" w:pos="25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BAF" w:rsidRPr="00E345DA" w:rsidTr="00DF1BAF">
        <w:trPr>
          <w:cantSplit/>
          <w:trHeight w:val="854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after="0" w:line="240" w:lineRule="auto"/>
              <w:ind w:right="-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4.2. </w:t>
            </w:r>
            <w:proofErr w:type="spellStart"/>
            <w:proofErr w:type="gramStart"/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Нейро-гуморальная</w:t>
            </w:r>
            <w:proofErr w:type="spellEnd"/>
            <w:proofErr w:type="gramEnd"/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регуляция процессов жизнедеятельности организма.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AF" w:rsidRPr="00DF1BAF" w:rsidRDefault="00DF1BAF" w:rsidP="00DF1BAF">
            <w:pPr>
              <w:widowControl w:val="0"/>
              <w:suppressAutoHyphens/>
              <w:autoSpaceDN w:val="0"/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DF1B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Оборудование для</w:t>
            </w:r>
          </w:p>
          <w:p w:rsidR="00DF1BAF" w:rsidRPr="00E345DA" w:rsidRDefault="00DF1BAF" w:rsidP="00DF1BAF">
            <w:pPr>
              <w:tabs>
                <w:tab w:val="left" w:pos="25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B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</w:tr>
      <w:tr w:rsidR="00DF1BAF" w:rsidRPr="00E345DA" w:rsidTr="00DF1BAF">
        <w:trPr>
          <w:cantSplit/>
          <w:trHeight w:val="636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after="0" w:line="240" w:lineRule="auto"/>
              <w:ind w:right="-5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4.3. Питание. Система пищеварения. Роль ферментов в пищеварении.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BAF" w:rsidRPr="00E345DA" w:rsidTr="00DF1BAF">
        <w:trPr>
          <w:cantSplit/>
          <w:trHeight w:val="452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after="0" w:line="240" w:lineRule="auto"/>
              <w:ind w:right="-5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4.4. Дыхание. Система дыхания.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AF" w:rsidRPr="00E345DA" w:rsidRDefault="00DF1BAF" w:rsidP="00E345DA">
            <w:pPr>
              <w:tabs>
                <w:tab w:val="left" w:pos="25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BAF" w:rsidRPr="00E345DA" w:rsidTr="00DF1BAF">
        <w:trPr>
          <w:cantSplit/>
          <w:trHeight w:val="469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after="0" w:line="240" w:lineRule="auto"/>
              <w:ind w:right="-5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4.5. Внутренняя среда организма.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BAF" w:rsidRPr="00E345DA" w:rsidTr="00DF1BAF">
        <w:trPr>
          <w:cantSplit/>
          <w:trHeight w:val="452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after="0" w:line="240" w:lineRule="auto"/>
              <w:ind w:right="-5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4.6. Транспорт веществ. Кровеносная и лимфатическая системы.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BAF" w:rsidRPr="00E345DA" w:rsidTr="00DF1BAF">
        <w:trPr>
          <w:cantSplit/>
          <w:trHeight w:val="499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after="0" w:line="240" w:lineRule="auto"/>
              <w:ind w:right="-5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4.7. Обмен веществ и превращение энергии.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AF" w:rsidRPr="00E345DA" w:rsidRDefault="00DF1BAF" w:rsidP="00E345DA">
            <w:pPr>
              <w:tabs>
                <w:tab w:val="left" w:pos="25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BAF" w:rsidRPr="00E345DA" w:rsidTr="00DF1BAF">
        <w:trPr>
          <w:cantSplit/>
          <w:trHeight w:val="452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after="0" w:line="240" w:lineRule="auto"/>
              <w:ind w:right="-5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4.8. Выделение продуктов жизнедеятельности. Система выделения.</w:t>
            </w:r>
          </w:p>
          <w:p w:rsidR="00DF1BAF" w:rsidRPr="00E345DA" w:rsidRDefault="00DF1BAF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F1BAF" w:rsidRPr="00E345DA" w:rsidRDefault="00DF1BAF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AF" w:rsidRPr="00DF1BAF" w:rsidRDefault="00DF1BAF" w:rsidP="00DF1BAF">
            <w:pPr>
              <w:widowControl w:val="0"/>
              <w:suppressAutoHyphens/>
              <w:autoSpaceDN w:val="0"/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DF1B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Оборудование для</w:t>
            </w:r>
          </w:p>
          <w:p w:rsidR="00DF1BAF" w:rsidRPr="00E345DA" w:rsidRDefault="00DF1BAF" w:rsidP="00DF1BAF">
            <w:pPr>
              <w:tabs>
                <w:tab w:val="left" w:pos="254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B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</w:tr>
      <w:tr w:rsidR="00DF1BAF" w:rsidRPr="00E345DA" w:rsidTr="00DF1BAF">
        <w:trPr>
          <w:cantSplit/>
          <w:trHeight w:val="452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after="0" w:line="240" w:lineRule="auto"/>
              <w:ind w:right="-5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4.9. Покровы тела и их функции.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 «Эврика»</w:t>
            </w:r>
          </w:p>
        </w:tc>
      </w:tr>
      <w:tr w:rsidR="00DF1BAF" w:rsidRPr="00E345DA" w:rsidTr="00DF1BAF">
        <w:trPr>
          <w:cantSplit/>
          <w:trHeight w:val="523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after="0" w:line="240" w:lineRule="auto"/>
              <w:ind w:right="-5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4.10. Размножение и развитие организма человека.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AF" w:rsidRPr="00E345DA" w:rsidRDefault="00DF1BAF" w:rsidP="00E345DA">
            <w:pPr>
              <w:tabs>
                <w:tab w:val="left" w:pos="25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BAF" w:rsidRPr="00E345DA" w:rsidTr="00DF1BAF">
        <w:trPr>
          <w:cantSplit/>
          <w:trHeight w:val="452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after="0" w:line="240" w:lineRule="auto"/>
              <w:ind w:right="-5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4.11. Опора и движение. Опорно-двигательный аппарат.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BAF" w:rsidRPr="00E345DA" w:rsidTr="00DF1BAF">
        <w:trPr>
          <w:cantSplit/>
          <w:trHeight w:val="369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after="0" w:line="240" w:lineRule="auto"/>
              <w:ind w:right="-5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4.12. Органы чувств, их роль в жизни 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F1BAF" w:rsidRPr="00E345DA" w:rsidRDefault="00DF1BAF" w:rsidP="00E345DA">
            <w:pPr>
              <w:tabs>
                <w:tab w:val="left" w:pos="25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AF" w:rsidRPr="00E345DA" w:rsidRDefault="00DF1BAF" w:rsidP="00E345DA">
            <w:pPr>
              <w:tabs>
                <w:tab w:val="left" w:pos="25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BAF" w:rsidRPr="00E345DA" w:rsidTr="00DF1BAF">
        <w:trPr>
          <w:cantSplit/>
          <w:trHeight w:val="474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after="0" w:line="240" w:lineRule="auto"/>
              <w:ind w:right="-5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4.13. Психология и поведение человека. Высшая нервная деятельность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BAF" w:rsidRPr="00E345DA" w:rsidTr="00DF1BAF">
        <w:trPr>
          <w:cantSplit/>
          <w:trHeight w:val="432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after="0" w:line="240" w:lineRule="auto"/>
              <w:ind w:right="-5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4.13. Гигиена. Здоровый образ жизни. Инфекционные заболевания.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AF" w:rsidRPr="00DF1BAF" w:rsidRDefault="00DF1BAF" w:rsidP="00DF1BAF">
            <w:pPr>
              <w:widowControl w:val="0"/>
              <w:suppressAutoHyphens/>
              <w:autoSpaceDN w:val="0"/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DF1B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Оборудование для</w:t>
            </w:r>
          </w:p>
          <w:p w:rsidR="00DF1BAF" w:rsidRPr="00E345DA" w:rsidRDefault="00DF1BAF" w:rsidP="00DF1BAF">
            <w:pPr>
              <w:tabs>
                <w:tab w:val="left" w:pos="254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B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</w:tr>
      <w:tr w:rsidR="00DF1BAF" w:rsidRPr="00E345DA" w:rsidTr="00DF1BAF">
        <w:trPr>
          <w:cantSplit/>
          <w:trHeight w:val="704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after="0" w:line="240" w:lineRule="auto"/>
              <w:ind w:right="-5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4.14. Приемы оказания первой доврачебной помощи при неотложных ситуациях.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AF" w:rsidRPr="00E345DA" w:rsidRDefault="00DF1BAF" w:rsidP="00E345DA">
            <w:pPr>
              <w:tabs>
                <w:tab w:val="left" w:pos="25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BAF" w:rsidRPr="00E345DA" w:rsidTr="00DF1BAF">
        <w:trPr>
          <w:cantSplit/>
          <w:trHeight w:val="385"/>
        </w:trPr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BAF" w:rsidRPr="00E345DA" w:rsidRDefault="00DF1BAF" w:rsidP="00E345DA">
            <w:pPr>
              <w:tabs>
                <w:tab w:val="left" w:pos="25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BAF" w:rsidRPr="00E345DA" w:rsidRDefault="00DF1BAF" w:rsidP="00E345DA">
            <w:pPr>
              <w:tabs>
                <w:tab w:val="left" w:pos="25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5 Взаимосвязи организмов и окружающей среды (4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BAF" w:rsidRPr="00E345DA" w:rsidTr="00DF1BAF">
        <w:trPr>
          <w:cantSplit/>
          <w:trHeight w:val="729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Влияние экологических факторов на организмы. Взаимодействия видов </w:t>
            </w:r>
          </w:p>
          <w:p w:rsidR="00DF1BAF" w:rsidRPr="00E345DA" w:rsidRDefault="00DF1BAF" w:rsidP="00E345DA">
            <w:pPr>
              <w:tabs>
                <w:tab w:val="left" w:pos="25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BAF" w:rsidRPr="00E345DA" w:rsidTr="00DF1BAF">
        <w:trPr>
          <w:cantSplit/>
          <w:trHeight w:val="388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Экосистемная</w:t>
            </w:r>
            <w:proofErr w:type="spellEnd"/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организация живой природы.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BAF" w:rsidRPr="00E345DA" w:rsidTr="00DF1BAF">
        <w:trPr>
          <w:cantSplit/>
          <w:trHeight w:val="396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Учение о биосфере.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AF" w:rsidRPr="00E345DA" w:rsidRDefault="00DF1BAF" w:rsidP="00E345DA">
            <w:pPr>
              <w:tabs>
                <w:tab w:val="left" w:pos="25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BAF" w:rsidRPr="00E345DA" w:rsidTr="00DF1BAF">
        <w:trPr>
          <w:trHeight w:val="31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6 «Решение демонстрационных вариантов ОГЭ»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BAF" w:rsidRPr="00E345DA" w:rsidRDefault="00DF1BAF" w:rsidP="00E345DA">
            <w:pPr>
              <w:tabs>
                <w:tab w:val="left" w:pos="25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D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AF" w:rsidRPr="00E345DA" w:rsidRDefault="00DF1BAF" w:rsidP="00E345DA">
            <w:pPr>
              <w:tabs>
                <w:tab w:val="left" w:pos="254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11BFA" w:rsidRDefault="00911BFA" w:rsidP="00911B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1BFA" w:rsidRDefault="00911BFA" w:rsidP="00911B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1BFA" w:rsidRDefault="00911BFA" w:rsidP="00911B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1BFA" w:rsidRDefault="00911BFA" w:rsidP="00911BFA">
      <w:pPr>
        <w:pStyle w:val="a4"/>
        <w:numPr>
          <w:ilvl w:val="1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1BFA">
        <w:rPr>
          <w:rFonts w:ascii="Times New Roman" w:hAnsi="Times New Roman"/>
          <w:b/>
          <w:sz w:val="28"/>
          <w:szCs w:val="28"/>
        </w:rPr>
        <w:t>Тематическое планирование, 10-11 класс</w:t>
      </w:r>
    </w:p>
    <w:p w:rsidR="00911BFA" w:rsidRPr="00911BFA" w:rsidRDefault="00911BFA" w:rsidP="00911BFA">
      <w:pPr>
        <w:pStyle w:val="a4"/>
        <w:numPr>
          <w:ilvl w:val="1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5"/>
        <w:gridCol w:w="2270"/>
        <w:gridCol w:w="2126"/>
      </w:tblGrid>
      <w:tr w:rsidR="00911BFA" w:rsidRPr="00911BFA" w:rsidTr="00911BFA">
        <w:tc>
          <w:tcPr>
            <w:tcW w:w="567" w:type="dxa"/>
            <w:vMerge w:val="restart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11B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№</w:t>
            </w:r>
          </w:p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gramStart"/>
            <w:r w:rsidRPr="00911B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</w:t>
            </w:r>
            <w:proofErr w:type="gramEnd"/>
            <w:r w:rsidRPr="00911B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/п</w:t>
            </w:r>
          </w:p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385" w:type="dxa"/>
            <w:vMerge w:val="restart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11B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Разделы,</w:t>
            </w:r>
          </w:p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11B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темы</w:t>
            </w:r>
          </w:p>
        </w:tc>
        <w:tc>
          <w:tcPr>
            <w:tcW w:w="4396" w:type="dxa"/>
            <w:gridSpan w:val="2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11B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Количество часов</w:t>
            </w:r>
          </w:p>
        </w:tc>
      </w:tr>
      <w:tr w:rsidR="00911BFA" w:rsidRPr="00911BFA" w:rsidTr="00911BFA">
        <w:tc>
          <w:tcPr>
            <w:tcW w:w="567" w:type="dxa"/>
            <w:vMerge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385" w:type="dxa"/>
            <w:vMerge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11B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Рабочая программа по классам</w:t>
            </w:r>
          </w:p>
        </w:tc>
      </w:tr>
      <w:tr w:rsidR="00911BFA" w:rsidRPr="00911BFA" w:rsidTr="00911BFA">
        <w:trPr>
          <w:trHeight w:val="253"/>
        </w:trPr>
        <w:tc>
          <w:tcPr>
            <w:tcW w:w="567" w:type="dxa"/>
            <w:vMerge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385" w:type="dxa"/>
            <w:vMerge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70" w:type="dxa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11B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 класс</w:t>
            </w:r>
          </w:p>
        </w:tc>
        <w:tc>
          <w:tcPr>
            <w:tcW w:w="2126" w:type="dxa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11B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11 класс</w:t>
            </w:r>
          </w:p>
        </w:tc>
      </w:tr>
      <w:tr w:rsidR="00911BFA" w:rsidRPr="00911BFA" w:rsidTr="00911BFA">
        <w:tc>
          <w:tcPr>
            <w:tcW w:w="567" w:type="dxa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11B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5385" w:type="dxa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11B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Введение </w:t>
            </w:r>
          </w:p>
        </w:tc>
        <w:tc>
          <w:tcPr>
            <w:tcW w:w="2270" w:type="dxa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11B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11B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911BFA" w:rsidRPr="00911BFA" w:rsidTr="00911BFA">
        <w:tc>
          <w:tcPr>
            <w:tcW w:w="567" w:type="dxa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11B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2</w:t>
            </w:r>
          </w:p>
        </w:tc>
        <w:tc>
          <w:tcPr>
            <w:tcW w:w="5385" w:type="dxa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11B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Биология – наука о живой природе</w:t>
            </w:r>
          </w:p>
        </w:tc>
        <w:tc>
          <w:tcPr>
            <w:tcW w:w="2270" w:type="dxa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11B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911BFA" w:rsidRPr="00911BFA" w:rsidTr="00911BFA">
        <w:tc>
          <w:tcPr>
            <w:tcW w:w="567" w:type="dxa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11B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5385" w:type="dxa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11B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Клетка как биологическая система</w:t>
            </w:r>
          </w:p>
        </w:tc>
        <w:tc>
          <w:tcPr>
            <w:tcW w:w="2270" w:type="dxa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11B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911BFA" w:rsidRPr="00911BFA" w:rsidTr="00911BFA">
        <w:tc>
          <w:tcPr>
            <w:tcW w:w="567" w:type="dxa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11B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5385" w:type="dxa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11B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Организм как биологическая система</w:t>
            </w:r>
          </w:p>
        </w:tc>
        <w:tc>
          <w:tcPr>
            <w:tcW w:w="2270" w:type="dxa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11B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911BFA" w:rsidRPr="00911BFA" w:rsidTr="00911BFA">
        <w:tc>
          <w:tcPr>
            <w:tcW w:w="567" w:type="dxa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11B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5385" w:type="dxa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11B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Многообразие организмов</w:t>
            </w:r>
          </w:p>
        </w:tc>
        <w:tc>
          <w:tcPr>
            <w:tcW w:w="2270" w:type="dxa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11B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11B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911BFA" w:rsidRPr="00911BFA" w:rsidTr="00911BFA">
        <w:tc>
          <w:tcPr>
            <w:tcW w:w="567" w:type="dxa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11B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5385" w:type="dxa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11B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Человек и его здоровье</w:t>
            </w:r>
          </w:p>
        </w:tc>
        <w:tc>
          <w:tcPr>
            <w:tcW w:w="2270" w:type="dxa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11B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911BFA" w:rsidRPr="00911BFA" w:rsidTr="00911BFA">
        <w:tc>
          <w:tcPr>
            <w:tcW w:w="567" w:type="dxa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11B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5385" w:type="dxa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911B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Надорганизменные</w:t>
            </w:r>
            <w:proofErr w:type="spellEnd"/>
            <w:r w:rsidRPr="00911B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системы</w:t>
            </w:r>
          </w:p>
        </w:tc>
        <w:tc>
          <w:tcPr>
            <w:tcW w:w="2270" w:type="dxa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11B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911BFA" w:rsidRPr="00911BFA" w:rsidTr="00911BFA">
        <w:tc>
          <w:tcPr>
            <w:tcW w:w="567" w:type="dxa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11B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5385" w:type="dxa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11B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Экосистемы и присущие им закономерности</w:t>
            </w:r>
          </w:p>
        </w:tc>
        <w:tc>
          <w:tcPr>
            <w:tcW w:w="2270" w:type="dxa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11B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</w:t>
            </w:r>
          </w:p>
        </w:tc>
      </w:tr>
      <w:tr w:rsidR="00911BFA" w:rsidRPr="00911BFA" w:rsidTr="00911BFA">
        <w:tc>
          <w:tcPr>
            <w:tcW w:w="567" w:type="dxa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11B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5385" w:type="dxa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11B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Итоговое занятие</w:t>
            </w:r>
          </w:p>
        </w:tc>
        <w:tc>
          <w:tcPr>
            <w:tcW w:w="2270" w:type="dxa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11B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11B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911BFA" w:rsidRPr="00911BFA" w:rsidTr="00911BFA">
        <w:tc>
          <w:tcPr>
            <w:tcW w:w="567" w:type="dxa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385" w:type="dxa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11B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ИТОГО:</w:t>
            </w:r>
          </w:p>
        </w:tc>
        <w:tc>
          <w:tcPr>
            <w:tcW w:w="2270" w:type="dxa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11B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34</w:t>
            </w:r>
          </w:p>
        </w:tc>
        <w:tc>
          <w:tcPr>
            <w:tcW w:w="2126" w:type="dxa"/>
          </w:tcPr>
          <w:p w:rsidR="00911BFA" w:rsidRPr="00911BFA" w:rsidRDefault="00911BFA" w:rsidP="00911BFA">
            <w:pPr>
              <w:spacing w:after="0" w:line="240" w:lineRule="auto"/>
              <w:ind w:right="62"/>
              <w:contextualSpacing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11B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34</w:t>
            </w:r>
          </w:p>
        </w:tc>
      </w:tr>
    </w:tbl>
    <w:p w:rsidR="009A08CC" w:rsidRDefault="009A08CC" w:rsidP="00911BFA">
      <w:pPr>
        <w:spacing w:after="0" w:line="240" w:lineRule="auto"/>
        <w:ind w:right="62"/>
        <w:contextualSpacing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11BFA" w:rsidRPr="00AF717F" w:rsidRDefault="00911BFA" w:rsidP="00911BFA">
      <w:pPr>
        <w:pStyle w:val="a4"/>
        <w:spacing w:after="0" w:line="240" w:lineRule="auto"/>
        <w:ind w:left="1494"/>
        <w:rPr>
          <w:rFonts w:ascii="Times New Roman" w:hAnsi="Times New Roman"/>
          <w:b/>
          <w:sz w:val="28"/>
          <w:szCs w:val="28"/>
        </w:rPr>
      </w:pPr>
      <w:r w:rsidRPr="00911BFA">
        <w:rPr>
          <w:rFonts w:ascii="Times New Roman" w:hAnsi="Times New Roman"/>
          <w:b/>
          <w:iCs/>
          <w:sz w:val="28"/>
          <w:szCs w:val="28"/>
        </w:rPr>
        <w:t>2.6.1.</w:t>
      </w:r>
      <w:r w:rsidRPr="00911BFA">
        <w:rPr>
          <w:rFonts w:ascii="Times New Roman" w:hAnsi="Times New Roman"/>
          <w:b/>
          <w:sz w:val="28"/>
          <w:szCs w:val="28"/>
        </w:rPr>
        <w:t xml:space="preserve"> </w:t>
      </w:r>
      <w:r w:rsidRPr="00AF717F">
        <w:rPr>
          <w:rFonts w:ascii="Times New Roman" w:hAnsi="Times New Roman"/>
          <w:b/>
          <w:sz w:val="28"/>
          <w:szCs w:val="28"/>
        </w:rPr>
        <w:t xml:space="preserve">Тематический план программы внеурочной деятельности </w:t>
      </w:r>
    </w:p>
    <w:p w:rsidR="00911BFA" w:rsidRDefault="00911BFA" w:rsidP="00911BFA">
      <w:pPr>
        <w:spacing w:after="0" w:line="240" w:lineRule="auto"/>
        <w:ind w:right="6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45DA">
        <w:rPr>
          <w:rFonts w:ascii="Times New Roman" w:eastAsia="Calibri" w:hAnsi="Times New Roman" w:cs="Times New Roman"/>
          <w:b/>
          <w:sz w:val="28"/>
          <w:szCs w:val="28"/>
        </w:rPr>
        <w:t xml:space="preserve">«Биология для </w:t>
      </w:r>
      <w:proofErr w:type="gramStart"/>
      <w:r w:rsidRPr="00E345DA">
        <w:rPr>
          <w:rFonts w:ascii="Times New Roman" w:eastAsia="Calibri" w:hAnsi="Times New Roman" w:cs="Times New Roman"/>
          <w:b/>
          <w:sz w:val="28"/>
          <w:szCs w:val="28"/>
        </w:rPr>
        <w:t>любознательных</w:t>
      </w:r>
      <w:proofErr w:type="gramEnd"/>
      <w:r w:rsidRPr="00E345DA">
        <w:rPr>
          <w:rFonts w:ascii="Times New Roman" w:eastAsia="Calibri" w:hAnsi="Times New Roman" w:cs="Times New Roman"/>
          <w:b/>
          <w:sz w:val="28"/>
          <w:szCs w:val="28"/>
        </w:rPr>
        <w:t xml:space="preserve">»,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10 </w:t>
      </w:r>
      <w:r w:rsidRPr="00E345DA">
        <w:rPr>
          <w:rFonts w:ascii="Times New Roman" w:eastAsia="Calibri" w:hAnsi="Times New Roman" w:cs="Times New Roman"/>
          <w:b/>
          <w:sz w:val="28"/>
          <w:szCs w:val="28"/>
        </w:rPr>
        <w:t>класс</w:t>
      </w:r>
    </w:p>
    <w:p w:rsidR="00911BFA" w:rsidRPr="00911BFA" w:rsidRDefault="00911BFA" w:rsidP="00911BFA">
      <w:pPr>
        <w:suppressAutoHyphens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1B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(1 час в неделю, 34 часа в год)</w:t>
      </w:r>
    </w:p>
    <w:p w:rsidR="00911BFA" w:rsidRPr="00911BFA" w:rsidRDefault="00911BFA" w:rsidP="00911BFA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11BFA">
        <w:rPr>
          <w:rFonts w:ascii="Times New Roman" w:hAnsi="Times New Roman"/>
          <w:b/>
          <w:sz w:val="28"/>
          <w:szCs w:val="28"/>
        </w:rPr>
        <w:t>Введение – 1 час</w:t>
      </w:r>
    </w:p>
    <w:p w:rsidR="00911BFA" w:rsidRPr="00911BFA" w:rsidRDefault="00911BFA" w:rsidP="00911B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BFA">
        <w:rPr>
          <w:rFonts w:ascii="Times New Roman" w:hAnsi="Times New Roman" w:cs="Times New Roman"/>
          <w:sz w:val="28"/>
          <w:szCs w:val="28"/>
        </w:rPr>
        <w:t>Виды заданий при итоговой аттестации. Инструктаж по заполнению бланков при выполнении тестовых заданий частей А, В и С.</w:t>
      </w:r>
    </w:p>
    <w:p w:rsidR="00911BFA" w:rsidRPr="00911BFA" w:rsidRDefault="00911BFA" w:rsidP="00911BFA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11BFA">
        <w:rPr>
          <w:rFonts w:ascii="Times New Roman" w:hAnsi="Times New Roman"/>
          <w:b/>
          <w:sz w:val="28"/>
          <w:szCs w:val="28"/>
        </w:rPr>
        <w:t>Биология – наука о живой природе – 8 часов</w:t>
      </w:r>
    </w:p>
    <w:p w:rsidR="00911BFA" w:rsidRPr="00911BFA" w:rsidRDefault="00911BFA" w:rsidP="00911B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BFA">
        <w:rPr>
          <w:rFonts w:ascii="Times New Roman" w:hAnsi="Times New Roman" w:cs="Times New Roman"/>
          <w:sz w:val="28"/>
          <w:szCs w:val="28"/>
        </w:rPr>
        <w:t>Общебиологические закономерности. Роль биологии в формировании научных представлений о мире. Вклад ученых в развитии знаний о живой природе. Промежуточное тестирование. Уровни организации живой материи. Основные свойства живых систем. Подведение итогов.</w:t>
      </w:r>
    </w:p>
    <w:p w:rsidR="00911BFA" w:rsidRPr="00911BFA" w:rsidRDefault="00911BFA" w:rsidP="00911BFA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11BFA">
        <w:rPr>
          <w:rFonts w:ascii="Times New Roman" w:hAnsi="Times New Roman"/>
          <w:b/>
          <w:sz w:val="28"/>
          <w:szCs w:val="28"/>
        </w:rPr>
        <w:t>Клетка как биологическая система – 11 часов</w:t>
      </w:r>
    </w:p>
    <w:p w:rsidR="00911BFA" w:rsidRPr="00911BFA" w:rsidRDefault="00911BFA" w:rsidP="00911B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BFA">
        <w:rPr>
          <w:rFonts w:ascii="Times New Roman" w:hAnsi="Times New Roman" w:cs="Times New Roman"/>
          <w:sz w:val="28"/>
          <w:szCs w:val="28"/>
        </w:rPr>
        <w:t xml:space="preserve">Химический состав клетки. Нуклеиновые кислоты. Углеводы, белки, липиды – основные свойства, строение, функции. Структурно-функциональная организация </w:t>
      </w:r>
      <w:proofErr w:type="spellStart"/>
      <w:r w:rsidRPr="00911BFA">
        <w:rPr>
          <w:rFonts w:ascii="Times New Roman" w:hAnsi="Times New Roman" w:cs="Times New Roman"/>
          <w:sz w:val="28"/>
          <w:szCs w:val="28"/>
        </w:rPr>
        <w:t>эукариотических</w:t>
      </w:r>
      <w:proofErr w:type="spellEnd"/>
      <w:r w:rsidRPr="00911BFA">
        <w:rPr>
          <w:rFonts w:ascii="Times New Roman" w:hAnsi="Times New Roman" w:cs="Times New Roman"/>
          <w:sz w:val="28"/>
          <w:szCs w:val="28"/>
        </w:rPr>
        <w:t xml:space="preserve"> клеток. Мембранные органоиды клеток. Клетки прокариот. Метаболизм клетки. Промежуточное тестирование. Клеточные технологии. Неклеточные формы жизни. Подведение итогов.</w:t>
      </w:r>
    </w:p>
    <w:p w:rsidR="00911BFA" w:rsidRPr="00911BFA" w:rsidRDefault="00911BFA" w:rsidP="00911BFA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11BFA">
        <w:rPr>
          <w:rFonts w:ascii="Times New Roman" w:hAnsi="Times New Roman"/>
          <w:b/>
          <w:sz w:val="28"/>
          <w:szCs w:val="28"/>
        </w:rPr>
        <w:t>Организм как биологическая система – 9 часов</w:t>
      </w:r>
    </w:p>
    <w:p w:rsidR="00911BFA" w:rsidRPr="00911BFA" w:rsidRDefault="00911BFA" w:rsidP="00911B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BFA">
        <w:rPr>
          <w:rFonts w:ascii="Times New Roman" w:hAnsi="Times New Roman" w:cs="Times New Roman"/>
          <w:sz w:val="28"/>
          <w:szCs w:val="28"/>
        </w:rPr>
        <w:t xml:space="preserve">Размножение организмов (митоз, мейоз). Общие закономерности онтогенеза. Развитие организмов. Закономерности наследственности. Закономерности изменчивости. Решение задач на моногибридное скрещивание. Решение задач на </w:t>
      </w:r>
      <w:proofErr w:type="spellStart"/>
      <w:r w:rsidRPr="00911BFA">
        <w:rPr>
          <w:rFonts w:ascii="Times New Roman" w:hAnsi="Times New Roman" w:cs="Times New Roman"/>
          <w:sz w:val="28"/>
          <w:szCs w:val="28"/>
        </w:rPr>
        <w:t>дигибридное</w:t>
      </w:r>
      <w:proofErr w:type="spellEnd"/>
      <w:r w:rsidRPr="00911BFA">
        <w:rPr>
          <w:rFonts w:ascii="Times New Roman" w:hAnsi="Times New Roman" w:cs="Times New Roman"/>
          <w:sz w:val="28"/>
          <w:szCs w:val="28"/>
        </w:rPr>
        <w:t xml:space="preserve"> скрещивание. Составление родословной. Подведение итогов.</w:t>
      </w:r>
    </w:p>
    <w:p w:rsidR="00911BFA" w:rsidRPr="00911BFA" w:rsidRDefault="00911BFA" w:rsidP="00911BFA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11BFA">
        <w:rPr>
          <w:rFonts w:ascii="Times New Roman" w:hAnsi="Times New Roman"/>
          <w:b/>
          <w:sz w:val="28"/>
          <w:szCs w:val="28"/>
        </w:rPr>
        <w:t>Многообразие организмов – 4 часа</w:t>
      </w:r>
    </w:p>
    <w:p w:rsidR="00911BFA" w:rsidRPr="00911BFA" w:rsidRDefault="00911BFA" w:rsidP="00911B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BFA">
        <w:rPr>
          <w:rFonts w:ascii="Times New Roman" w:hAnsi="Times New Roman" w:cs="Times New Roman"/>
          <w:sz w:val="28"/>
          <w:szCs w:val="28"/>
        </w:rPr>
        <w:t>Основные систематические категории. Характеристика Царства Бактерий,  Растений. Роль в природе и жизни человека. Характеристика Царства Грибы.</w:t>
      </w:r>
    </w:p>
    <w:p w:rsidR="00911BFA" w:rsidRPr="00911BFA" w:rsidRDefault="00911BFA" w:rsidP="00911BF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BFA">
        <w:rPr>
          <w:rFonts w:ascii="Times New Roman" w:hAnsi="Times New Roman" w:cs="Times New Roman"/>
          <w:b/>
          <w:sz w:val="28"/>
          <w:szCs w:val="28"/>
        </w:rPr>
        <w:t>9.   Итоговое занятие – 1 час</w:t>
      </w:r>
    </w:p>
    <w:p w:rsidR="00911BFA" w:rsidRPr="00911BFA" w:rsidRDefault="00911BFA" w:rsidP="00911B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BFA">
        <w:rPr>
          <w:rFonts w:ascii="Times New Roman" w:hAnsi="Times New Roman" w:cs="Times New Roman"/>
          <w:sz w:val="28"/>
          <w:szCs w:val="28"/>
        </w:rPr>
        <w:t>Итоговое тестирование</w:t>
      </w:r>
    </w:p>
    <w:p w:rsidR="00911BFA" w:rsidRDefault="00911BFA" w:rsidP="00911BFA">
      <w:pPr>
        <w:spacing w:after="0" w:line="240" w:lineRule="auto"/>
        <w:ind w:right="62"/>
        <w:contextualSpacing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11BFA" w:rsidRDefault="00911BFA" w:rsidP="00911BFA">
      <w:pPr>
        <w:spacing w:after="0" w:line="240" w:lineRule="auto"/>
        <w:ind w:right="62"/>
        <w:contextualSpacing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11BFA" w:rsidRDefault="00911BFA" w:rsidP="00911BFA">
      <w:pPr>
        <w:spacing w:after="0" w:line="240" w:lineRule="auto"/>
        <w:ind w:right="62"/>
        <w:contextualSpacing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11BFA" w:rsidRPr="00AF717F" w:rsidRDefault="00911BFA" w:rsidP="00911BFA">
      <w:pPr>
        <w:pStyle w:val="a4"/>
        <w:spacing w:after="0" w:line="240" w:lineRule="auto"/>
        <w:ind w:left="1494"/>
        <w:rPr>
          <w:rFonts w:ascii="Times New Roman" w:hAnsi="Times New Roman"/>
          <w:b/>
          <w:sz w:val="28"/>
          <w:szCs w:val="28"/>
        </w:rPr>
      </w:pPr>
      <w:r w:rsidRPr="00911BFA">
        <w:rPr>
          <w:rFonts w:ascii="Times New Roman" w:hAnsi="Times New Roman"/>
          <w:b/>
          <w:iCs/>
          <w:sz w:val="28"/>
          <w:szCs w:val="28"/>
        </w:rPr>
        <w:t>2.</w:t>
      </w:r>
      <w:r>
        <w:rPr>
          <w:rFonts w:ascii="Times New Roman" w:hAnsi="Times New Roman"/>
          <w:b/>
          <w:iCs/>
          <w:sz w:val="28"/>
          <w:szCs w:val="28"/>
        </w:rPr>
        <w:t>7</w:t>
      </w:r>
      <w:r w:rsidRPr="00911BFA">
        <w:rPr>
          <w:rFonts w:ascii="Times New Roman" w:hAnsi="Times New Roman"/>
          <w:b/>
          <w:iCs/>
          <w:sz w:val="28"/>
          <w:szCs w:val="28"/>
        </w:rPr>
        <w:t>.1.</w:t>
      </w:r>
      <w:r w:rsidRPr="00911BFA">
        <w:rPr>
          <w:rFonts w:ascii="Times New Roman" w:hAnsi="Times New Roman"/>
          <w:b/>
          <w:sz w:val="28"/>
          <w:szCs w:val="28"/>
        </w:rPr>
        <w:t xml:space="preserve"> </w:t>
      </w:r>
      <w:r w:rsidRPr="00AF717F">
        <w:rPr>
          <w:rFonts w:ascii="Times New Roman" w:hAnsi="Times New Roman"/>
          <w:b/>
          <w:sz w:val="28"/>
          <w:szCs w:val="28"/>
        </w:rPr>
        <w:t xml:space="preserve">Тематический план программы внеурочной деятельности </w:t>
      </w:r>
    </w:p>
    <w:p w:rsidR="00911BFA" w:rsidRDefault="00911BFA" w:rsidP="00911BFA">
      <w:pPr>
        <w:spacing w:after="0" w:line="240" w:lineRule="auto"/>
        <w:ind w:right="6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45DA">
        <w:rPr>
          <w:rFonts w:ascii="Times New Roman" w:eastAsia="Calibri" w:hAnsi="Times New Roman" w:cs="Times New Roman"/>
          <w:b/>
          <w:sz w:val="28"/>
          <w:szCs w:val="28"/>
        </w:rPr>
        <w:t xml:space="preserve">«Биология для </w:t>
      </w:r>
      <w:proofErr w:type="gramStart"/>
      <w:r w:rsidRPr="00E345DA">
        <w:rPr>
          <w:rFonts w:ascii="Times New Roman" w:eastAsia="Calibri" w:hAnsi="Times New Roman" w:cs="Times New Roman"/>
          <w:b/>
          <w:sz w:val="28"/>
          <w:szCs w:val="28"/>
        </w:rPr>
        <w:t>любознательных</w:t>
      </w:r>
      <w:proofErr w:type="gramEnd"/>
      <w:r w:rsidRPr="00E345DA">
        <w:rPr>
          <w:rFonts w:ascii="Times New Roman" w:eastAsia="Calibri" w:hAnsi="Times New Roman" w:cs="Times New Roman"/>
          <w:b/>
          <w:sz w:val="28"/>
          <w:szCs w:val="28"/>
        </w:rPr>
        <w:t xml:space="preserve">»,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11 </w:t>
      </w:r>
      <w:r w:rsidRPr="00E345DA">
        <w:rPr>
          <w:rFonts w:ascii="Times New Roman" w:eastAsia="Calibri" w:hAnsi="Times New Roman" w:cs="Times New Roman"/>
          <w:b/>
          <w:sz w:val="28"/>
          <w:szCs w:val="28"/>
        </w:rPr>
        <w:t>класс</w:t>
      </w:r>
    </w:p>
    <w:p w:rsidR="00911BFA" w:rsidRDefault="00911BFA" w:rsidP="00911BFA">
      <w:pPr>
        <w:spacing w:after="0" w:line="240" w:lineRule="auto"/>
        <w:ind w:right="6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1B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(1 час в неделю, 34 часа в год)</w:t>
      </w:r>
    </w:p>
    <w:p w:rsidR="00E25BC5" w:rsidRPr="00E25BC5" w:rsidRDefault="00E25BC5" w:rsidP="00E25BC5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25BC5">
        <w:rPr>
          <w:rFonts w:ascii="Times New Roman" w:hAnsi="Times New Roman"/>
          <w:b/>
          <w:sz w:val="28"/>
          <w:szCs w:val="28"/>
        </w:rPr>
        <w:t>Введение – 2 часа</w:t>
      </w:r>
    </w:p>
    <w:p w:rsidR="00E25BC5" w:rsidRPr="00E25BC5" w:rsidRDefault="00E25BC5" w:rsidP="00E25B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BC5">
        <w:rPr>
          <w:rFonts w:ascii="Times New Roman" w:hAnsi="Times New Roman" w:cs="Times New Roman"/>
          <w:sz w:val="28"/>
          <w:szCs w:val="28"/>
        </w:rPr>
        <w:t>Правила заполнения бланков ЕГЭ. Вводное тестирование.</w:t>
      </w:r>
    </w:p>
    <w:p w:rsidR="00E25BC5" w:rsidRPr="00E25BC5" w:rsidRDefault="00E25BC5" w:rsidP="00E25BC5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25BC5">
        <w:rPr>
          <w:rFonts w:ascii="Times New Roman" w:hAnsi="Times New Roman"/>
          <w:b/>
          <w:sz w:val="28"/>
          <w:szCs w:val="28"/>
        </w:rPr>
        <w:t>Многообразие организмов – 5 часов</w:t>
      </w:r>
    </w:p>
    <w:p w:rsidR="00E25BC5" w:rsidRPr="00E25BC5" w:rsidRDefault="00E25BC5" w:rsidP="00E25BC5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25BC5">
        <w:rPr>
          <w:rFonts w:ascii="Times New Roman" w:hAnsi="Times New Roman"/>
          <w:sz w:val="28"/>
          <w:szCs w:val="28"/>
        </w:rPr>
        <w:t>Характеристика Царства Животные. Роль в природе и жизни человека. Эволюция животных. Использование организмов в биотехнологии. Подведение итогов.</w:t>
      </w:r>
    </w:p>
    <w:p w:rsidR="00E25BC5" w:rsidRPr="00E25BC5" w:rsidRDefault="00E25BC5" w:rsidP="00E25BC5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25BC5">
        <w:rPr>
          <w:rFonts w:ascii="Times New Roman" w:hAnsi="Times New Roman"/>
          <w:b/>
          <w:sz w:val="28"/>
          <w:szCs w:val="28"/>
        </w:rPr>
        <w:t>Человек и его здоровье – 8 часов</w:t>
      </w:r>
    </w:p>
    <w:p w:rsidR="00E25BC5" w:rsidRPr="00E25BC5" w:rsidRDefault="00E25BC5" w:rsidP="00E25B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BC5">
        <w:rPr>
          <w:rFonts w:ascii="Times New Roman" w:hAnsi="Times New Roman" w:cs="Times New Roman"/>
          <w:sz w:val="28"/>
          <w:szCs w:val="28"/>
        </w:rPr>
        <w:t>Место человека в системе органического мира, гипотезы происхождения человека. Черты сходства и различия в строении, поведении и развитии человека и млекопитающих (человекообразных обезьян).  Опорно-двигательная система. Внутренняя среда организма. Обмен веществ и превращение энергии. Системы органов. Нервная и гуморальная регуляция жизнедеятельности организма. Высшая нервная деятельность. Правила личной и общественной гигиены. Подведение итогов.</w:t>
      </w:r>
    </w:p>
    <w:p w:rsidR="00E25BC5" w:rsidRPr="00E25BC5" w:rsidRDefault="00E25BC5" w:rsidP="00E25BC5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25BC5">
        <w:rPr>
          <w:rFonts w:ascii="Times New Roman" w:hAnsi="Times New Roman"/>
          <w:b/>
          <w:sz w:val="28"/>
          <w:szCs w:val="28"/>
        </w:rPr>
        <w:t>Надорганизменные</w:t>
      </w:r>
      <w:proofErr w:type="spellEnd"/>
      <w:r w:rsidRPr="00E25BC5">
        <w:rPr>
          <w:rFonts w:ascii="Times New Roman" w:hAnsi="Times New Roman"/>
          <w:b/>
          <w:sz w:val="28"/>
          <w:szCs w:val="28"/>
        </w:rPr>
        <w:t xml:space="preserve"> системы – 8 часов</w:t>
      </w:r>
    </w:p>
    <w:p w:rsidR="00E25BC5" w:rsidRPr="00E25BC5" w:rsidRDefault="00E25BC5" w:rsidP="00E25B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BC5">
        <w:rPr>
          <w:rFonts w:ascii="Times New Roman" w:hAnsi="Times New Roman" w:cs="Times New Roman"/>
          <w:sz w:val="28"/>
          <w:szCs w:val="28"/>
        </w:rPr>
        <w:t>Эволюция органического мира. Промежуточное тестирование. Синтетическая теория эволюции. Движущие силы, направления и результат эволюции. Вид, его критерии. Современные представления о возникновении жизни на Земле. Химическая и биологическая эволюция. Подведение итогов.</w:t>
      </w:r>
    </w:p>
    <w:p w:rsidR="00E25BC5" w:rsidRPr="00E25BC5" w:rsidRDefault="00E25BC5" w:rsidP="00E25BC5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25BC5">
        <w:rPr>
          <w:rFonts w:ascii="Times New Roman" w:hAnsi="Times New Roman"/>
          <w:b/>
          <w:sz w:val="28"/>
          <w:szCs w:val="28"/>
        </w:rPr>
        <w:t>Экосистемы и присущие им закономерности - 9 часов</w:t>
      </w:r>
    </w:p>
    <w:p w:rsidR="00E25BC5" w:rsidRPr="00E25BC5" w:rsidRDefault="00E25BC5" w:rsidP="00E25BC5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25BC5">
        <w:rPr>
          <w:rFonts w:ascii="Times New Roman" w:hAnsi="Times New Roman"/>
          <w:sz w:val="28"/>
          <w:szCs w:val="28"/>
        </w:rPr>
        <w:t xml:space="preserve">Естественные сообщества живых организмов и их компоненты. Состав и свойства биогеоценозов. Экологические факторы. Биологические факторы среды. Промежуточное тестирование. Смена биоценозов. Биосфера – живая оболочка планеты (учение В.И.Вернадского о биосфере). Круговорот веществ в природе. Подведение итогов. </w:t>
      </w:r>
    </w:p>
    <w:p w:rsidR="00E25BC5" w:rsidRPr="00E25BC5" w:rsidRDefault="00E25BC5" w:rsidP="00E25BC5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25BC5">
        <w:rPr>
          <w:rFonts w:ascii="Times New Roman" w:hAnsi="Times New Roman"/>
          <w:b/>
          <w:sz w:val="28"/>
          <w:szCs w:val="28"/>
        </w:rPr>
        <w:t>Итоговое занятие – 2 часа</w:t>
      </w:r>
    </w:p>
    <w:p w:rsidR="00E25BC5" w:rsidRPr="00E25BC5" w:rsidRDefault="00E25BC5" w:rsidP="00E25B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BC5">
        <w:rPr>
          <w:rFonts w:ascii="Times New Roman" w:hAnsi="Times New Roman" w:cs="Times New Roman"/>
          <w:sz w:val="28"/>
          <w:szCs w:val="28"/>
        </w:rPr>
        <w:t>Тестирование по вариантам ЕГЭ. Анализ типичных ошибок.</w:t>
      </w:r>
    </w:p>
    <w:p w:rsidR="00911BFA" w:rsidRPr="00E345DA" w:rsidRDefault="00911BFA" w:rsidP="00911BFA">
      <w:pPr>
        <w:spacing w:after="0" w:line="240" w:lineRule="auto"/>
        <w:ind w:right="62"/>
        <w:contextualSpacing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sectPr w:rsidR="00911BFA" w:rsidRPr="00E345DA" w:rsidSect="00D70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1490516"/>
    <w:multiLevelType w:val="hybridMultilevel"/>
    <w:tmpl w:val="8D20856A"/>
    <w:lvl w:ilvl="0" w:tplc="4F20E25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5B15C0"/>
    <w:multiLevelType w:val="hybridMultilevel"/>
    <w:tmpl w:val="3E56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61AE4"/>
    <w:multiLevelType w:val="hybridMultilevel"/>
    <w:tmpl w:val="8E524E80"/>
    <w:lvl w:ilvl="0" w:tplc="AEF0D49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2696AC0"/>
    <w:multiLevelType w:val="hybridMultilevel"/>
    <w:tmpl w:val="A3AEBA1E"/>
    <w:lvl w:ilvl="0" w:tplc="D4820026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85293"/>
    <w:multiLevelType w:val="multilevel"/>
    <w:tmpl w:val="0B0E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8D4153"/>
    <w:multiLevelType w:val="hybridMultilevel"/>
    <w:tmpl w:val="573030B8"/>
    <w:lvl w:ilvl="0" w:tplc="11D8F9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9F00F3"/>
    <w:multiLevelType w:val="multilevel"/>
    <w:tmpl w:val="17509DF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240645F9"/>
    <w:multiLevelType w:val="hybridMultilevel"/>
    <w:tmpl w:val="C5BC333A"/>
    <w:lvl w:ilvl="0" w:tplc="FF807382">
      <w:start w:val="1"/>
      <w:numFmt w:val="bullet"/>
      <w:lvlText w:val="-"/>
      <w:lvlJc w:val="left"/>
      <w:pPr>
        <w:ind w:left="644" w:hanging="360"/>
      </w:pPr>
      <w:rPr>
        <w:rFonts w:ascii="Gungsuh" w:eastAsia="Gungsuh" w:hAnsi="Gungsuh" w:hint="eastAsia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7103C35"/>
    <w:multiLevelType w:val="hybridMultilevel"/>
    <w:tmpl w:val="BBB21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42138"/>
    <w:multiLevelType w:val="multilevel"/>
    <w:tmpl w:val="DC902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37FE4A92"/>
    <w:multiLevelType w:val="hybridMultilevel"/>
    <w:tmpl w:val="0352B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20055"/>
    <w:multiLevelType w:val="hybridMultilevel"/>
    <w:tmpl w:val="62E2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02631"/>
    <w:multiLevelType w:val="multilevel"/>
    <w:tmpl w:val="D29E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8068B0"/>
    <w:multiLevelType w:val="hybridMultilevel"/>
    <w:tmpl w:val="3FE6E822"/>
    <w:lvl w:ilvl="0" w:tplc="443C1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652E70"/>
    <w:multiLevelType w:val="multilevel"/>
    <w:tmpl w:val="6C54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75656D"/>
    <w:multiLevelType w:val="hybridMultilevel"/>
    <w:tmpl w:val="C8C4B9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D071481"/>
    <w:multiLevelType w:val="multilevel"/>
    <w:tmpl w:val="DC902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>
    <w:nsid w:val="68A845B1"/>
    <w:multiLevelType w:val="hybridMultilevel"/>
    <w:tmpl w:val="ED660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253208"/>
    <w:multiLevelType w:val="hybridMultilevel"/>
    <w:tmpl w:val="F690B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2062DA"/>
    <w:multiLevelType w:val="hybridMultilevel"/>
    <w:tmpl w:val="00B0CA30"/>
    <w:lvl w:ilvl="0" w:tplc="E37E1ADE">
      <w:start w:val="5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4E2000"/>
    <w:multiLevelType w:val="multilevel"/>
    <w:tmpl w:val="CE12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784AE7"/>
    <w:multiLevelType w:val="hybridMultilevel"/>
    <w:tmpl w:val="87D8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FA6DB4"/>
    <w:multiLevelType w:val="hybridMultilevel"/>
    <w:tmpl w:val="D1901C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6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4"/>
  </w:num>
  <w:num w:numId="10">
    <w:abstractNumId w:val="5"/>
  </w:num>
  <w:num w:numId="11">
    <w:abstractNumId w:val="23"/>
  </w:num>
  <w:num w:numId="12">
    <w:abstractNumId w:val="10"/>
  </w:num>
  <w:num w:numId="13">
    <w:abstractNumId w:val="21"/>
  </w:num>
  <w:num w:numId="14">
    <w:abstractNumId w:val="2"/>
  </w:num>
  <w:num w:numId="15">
    <w:abstractNumId w:val="20"/>
  </w:num>
  <w:num w:numId="16">
    <w:abstractNumId w:val="25"/>
  </w:num>
  <w:num w:numId="17">
    <w:abstractNumId w:val="17"/>
  </w:num>
  <w:num w:numId="18">
    <w:abstractNumId w:val="19"/>
  </w:num>
  <w:num w:numId="19">
    <w:abstractNumId w:val="8"/>
  </w:num>
  <w:num w:numId="20">
    <w:abstractNumId w:val="0"/>
  </w:num>
  <w:num w:numId="21">
    <w:abstractNumId w:val="11"/>
  </w:num>
  <w:num w:numId="22">
    <w:abstractNumId w:val="1"/>
  </w:num>
  <w:num w:numId="23">
    <w:abstractNumId w:val="13"/>
  </w:num>
  <w:num w:numId="24">
    <w:abstractNumId w:val="24"/>
  </w:num>
  <w:num w:numId="25">
    <w:abstractNumId w:val="22"/>
  </w:num>
  <w:num w:numId="26">
    <w:abstractNumId w:val="15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9A08CC"/>
    <w:rsid w:val="00061A81"/>
    <w:rsid w:val="000C5778"/>
    <w:rsid w:val="000F09AB"/>
    <w:rsid w:val="001B4BF8"/>
    <w:rsid w:val="001C3618"/>
    <w:rsid w:val="0021645C"/>
    <w:rsid w:val="0024241A"/>
    <w:rsid w:val="00253A28"/>
    <w:rsid w:val="0025648D"/>
    <w:rsid w:val="0029242C"/>
    <w:rsid w:val="00337F46"/>
    <w:rsid w:val="003A73FF"/>
    <w:rsid w:val="003C436A"/>
    <w:rsid w:val="003E425C"/>
    <w:rsid w:val="00401569"/>
    <w:rsid w:val="00460E83"/>
    <w:rsid w:val="0052193F"/>
    <w:rsid w:val="00540A09"/>
    <w:rsid w:val="0067376B"/>
    <w:rsid w:val="006F6C68"/>
    <w:rsid w:val="006F7C20"/>
    <w:rsid w:val="00774E18"/>
    <w:rsid w:val="008E4C12"/>
    <w:rsid w:val="00901D6D"/>
    <w:rsid w:val="00911BFA"/>
    <w:rsid w:val="00921A44"/>
    <w:rsid w:val="00955F58"/>
    <w:rsid w:val="0096508C"/>
    <w:rsid w:val="009A08CC"/>
    <w:rsid w:val="009B1DD2"/>
    <w:rsid w:val="009B7F41"/>
    <w:rsid w:val="009D2915"/>
    <w:rsid w:val="009E104C"/>
    <w:rsid w:val="009F143B"/>
    <w:rsid w:val="00A4359E"/>
    <w:rsid w:val="00AD0216"/>
    <w:rsid w:val="00AD3ED3"/>
    <w:rsid w:val="00AF717F"/>
    <w:rsid w:val="00BE331E"/>
    <w:rsid w:val="00D7047C"/>
    <w:rsid w:val="00D83279"/>
    <w:rsid w:val="00DC7085"/>
    <w:rsid w:val="00DF1BAF"/>
    <w:rsid w:val="00E25BC5"/>
    <w:rsid w:val="00E345DA"/>
    <w:rsid w:val="00E91273"/>
    <w:rsid w:val="00EE03DF"/>
    <w:rsid w:val="00F954F7"/>
    <w:rsid w:val="00FE22F4"/>
    <w:rsid w:val="00FF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D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77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45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508C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Plain Text"/>
    <w:basedOn w:val="a"/>
    <w:link w:val="a6"/>
    <w:semiHidden/>
    <w:unhideWhenUsed/>
    <w:rsid w:val="009650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96508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57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7">
    <w:name w:val="Новый"/>
    <w:basedOn w:val="a"/>
    <w:rsid w:val="000C577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AD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4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359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E345DA"/>
    <w:pPr>
      <w:suppressAutoHyphens/>
      <w:ind w:left="720"/>
    </w:pPr>
    <w:rPr>
      <w:rFonts w:ascii="Calibri" w:eastAsia="Times New Roman" w:hAnsi="Calibri" w:cs="Times New Roman"/>
      <w:lang w:eastAsia="zh-CN"/>
    </w:rPr>
  </w:style>
  <w:style w:type="character" w:styleId="ab">
    <w:name w:val="Strong"/>
    <w:basedOn w:val="a0"/>
    <w:uiPriority w:val="22"/>
    <w:qFormat/>
    <w:rsid w:val="00E912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5CFC6-234A-4CDE-BD45-C9E58070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24</Pages>
  <Words>6842</Words>
  <Characters>39002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3</cp:revision>
  <cp:lastPrinted>2014-09-07T13:41:00Z</cp:lastPrinted>
  <dcterms:created xsi:type="dcterms:W3CDTF">2023-12-13T10:15:00Z</dcterms:created>
  <dcterms:modified xsi:type="dcterms:W3CDTF">2023-12-13T12:37:00Z</dcterms:modified>
</cp:coreProperties>
</file>