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67" w:rsidRPr="005C1567" w:rsidRDefault="005C1567" w:rsidP="005C1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567" w:rsidRPr="005C1567" w:rsidRDefault="005C1567" w:rsidP="005C1567">
      <w:pPr>
        <w:ind w:left="368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567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3   </w:t>
      </w:r>
    </w:p>
    <w:p w:rsidR="005C1567" w:rsidRPr="005C1567" w:rsidRDefault="005C1567" w:rsidP="00CF0711">
      <w:pPr>
        <w:ind w:left="3686"/>
        <w:rPr>
          <w:rFonts w:ascii="Times New Roman" w:eastAsia="Calibri" w:hAnsi="Times New Roman" w:cs="Times New Roman"/>
          <w:i/>
          <w:sz w:val="24"/>
          <w:szCs w:val="24"/>
        </w:rPr>
      </w:pPr>
      <w:r w:rsidRPr="005C1567">
        <w:rPr>
          <w:rFonts w:ascii="Times New Roman" w:eastAsia="Calibri" w:hAnsi="Times New Roman" w:cs="Times New Roman"/>
          <w:i/>
          <w:sz w:val="24"/>
          <w:szCs w:val="24"/>
        </w:rPr>
        <w:t>к программе начального  общего образования</w:t>
      </w:r>
      <w:r w:rsidR="00CF0711">
        <w:rPr>
          <w:rFonts w:ascii="Times New Roman" w:eastAsia="Calibri" w:hAnsi="Times New Roman" w:cs="Times New Roman"/>
          <w:i/>
          <w:sz w:val="24"/>
          <w:szCs w:val="24"/>
        </w:rPr>
        <w:t xml:space="preserve"> с дополнениями и изменениями</w:t>
      </w:r>
      <w:r w:rsidRPr="005C1567">
        <w:rPr>
          <w:rFonts w:ascii="Times New Roman" w:eastAsia="Calibri" w:hAnsi="Times New Roman" w:cs="Times New Roman"/>
          <w:i/>
          <w:sz w:val="24"/>
          <w:szCs w:val="24"/>
        </w:rPr>
        <w:t>, утвержденной приказом</w:t>
      </w:r>
      <w:r w:rsidR="00CF0711">
        <w:rPr>
          <w:rFonts w:ascii="Times New Roman" w:eastAsia="Calibri" w:hAnsi="Times New Roman" w:cs="Times New Roman"/>
          <w:i/>
          <w:sz w:val="24"/>
          <w:szCs w:val="24"/>
        </w:rPr>
        <w:t xml:space="preserve"> МБОУ «Гимназия </w:t>
      </w:r>
      <w:proofErr w:type="gramStart"/>
      <w:r w:rsidR="00CF0711">
        <w:rPr>
          <w:rFonts w:ascii="Times New Roman" w:eastAsia="Calibri" w:hAnsi="Times New Roman" w:cs="Times New Roman"/>
          <w:i/>
          <w:sz w:val="24"/>
          <w:szCs w:val="24"/>
        </w:rPr>
        <w:t>г</w:t>
      </w:r>
      <w:proofErr w:type="gramEnd"/>
      <w:r w:rsidR="00CF0711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="00CF0711">
        <w:rPr>
          <w:rFonts w:ascii="Times New Roman" w:eastAsia="Calibri" w:hAnsi="Times New Roman" w:cs="Times New Roman"/>
          <w:i/>
          <w:sz w:val="24"/>
          <w:szCs w:val="24"/>
        </w:rPr>
        <w:t>Болхова</w:t>
      </w:r>
      <w:proofErr w:type="spellEnd"/>
      <w:r w:rsidR="00CF0711">
        <w:rPr>
          <w:rFonts w:ascii="Times New Roman" w:eastAsia="Calibri" w:hAnsi="Times New Roman" w:cs="Times New Roman"/>
          <w:i/>
          <w:sz w:val="24"/>
          <w:szCs w:val="24"/>
        </w:rPr>
        <w:t xml:space="preserve">» № 94 -ОД  от </w:t>
      </w:r>
      <w:r w:rsidRPr="005C1567">
        <w:rPr>
          <w:rFonts w:ascii="Times New Roman" w:eastAsia="Calibri" w:hAnsi="Times New Roman" w:cs="Times New Roman"/>
          <w:i/>
          <w:sz w:val="24"/>
          <w:szCs w:val="24"/>
        </w:rPr>
        <w:t>0</w:t>
      </w:r>
      <w:r w:rsidR="00CF0711">
        <w:rPr>
          <w:rFonts w:ascii="Times New Roman" w:eastAsia="Calibri" w:hAnsi="Times New Roman" w:cs="Times New Roman"/>
          <w:i/>
          <w:sz w:val="24"/>
          <w:szCs w:val="24"/>
        </w:rPr>
        <w:t>6 октября</w:t>
      </w:r>
      <w:r w:rsidRPr="005C1567">
        <w:rPr>
          <w:rFonts w:ascii="Times New Roman" w:eastAsia="Calibri" w:hAnsi="Times New Roman" w:cs="Times New Roman"/>
          <w:i/>
          <w:sz w:val="24"/>
          <w:szCs w:val="24"/>
        </w:rPr>
        <w:t xml:space="preserve"> 2023 г.</w:t>
      </w:r>
    </w:p>
    <w:p w:rsidR="005C1567" w:rsidRPr="005C1567" w:rsidRDefault="005C1567" w:rsidP="005C1567">
      <w:pPr>
        <w:rPr>
          <w:rFonts w:ascii="Times New Roman" w:eastAsia="Calibri" w:hAnsi="Times New Roman" w:cs="Times New Roman"/>
        </w:rPr>
      </w:pPr>
      <w:r w:rsidRPr="005C1567">
        <w:rPr>
          <w:rFonts w:ascii="Times New Roman" w:eastAsia="Calibri" w:hAnsi="Times New Roman" w:cs="Times New Roman"/>
        </w:rPr>
        <w:t xml:space="preserve">                     </w:t>
      </w:r>
    </w:p>
    <w:p w:rsidR="005C1567" w:rsidRPr="005C1567" w:rsidRDefault="005C1567" w:rsidP="005C1567">
      <w:pPr>
        <w:rPr>
          <w:rFonts w:ascii="Times New Roman" w:eastAsia="Calibri" w:hAnsi="Times New Roman" w:cs="Times New Roman"/>
        </w:rPr>
      </w:pPr>
    </w:p>
    <w:p w:rsidR="005C1567" w:rsidRPr="005C1567" w:rsidRDefault="005C1567" w:rsidP="005C1567">
      <w:pPr>
        <w:rPr>
          <w:rFonts w:ascii="Times New Roman" w:eastAsia="Calibri" w:hAnsi="Times New Roman" w:cs="Times New Roman"/>
        </w:rPr>
      </w:pPr>
    </w:p>
    <w:p w:rsidR="005C1567" w:rsidRPr="005C1567" w:rsidRDefault="005C1567" w:rsidP="005C1567">
      <w:pPr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</w:p>
    <w:p w:rsidR="005C1567" w:rsidRPr="005C1567" w:rsidRDefault="005C1567" w:rsidP="005C1567">
      <w:pPr>
        <w:rPr>
          <w:rFonts w:ascii="Times New Roman" w:eastAsia="Calibri" w:hAnsi="Times New Roman" w:cs="Times New Roman"/>
        </w:rPr>
      </w:pPr>
    </w:p>
    <w:p w:rsidR="005C1567" w:rsidRPr="005C1567" w:rsidRDefault="005C1567" w:rsidP="005C1567">
      <w:pPr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 w:rsidRPr="005C1567">
        <w:rPr>
          <w:rFonts w:ascii="Times New Roman" w:eastAsia="Calibri" w:hAnsi="Times New Roman" w:cs="Times New Roman"/>
          <w:b/>
          <w:i/>
          <w:sz w:val="72"/>
          <w:szCs w:val="72"/>
        </w:rPr>
        <w:t xml:space="preserve">Учебный план </w:t>
      </w:r>
    </w:p>
    <w:p w:rsidR="005C1567" w:rsidRDefault="005C1567" w:rsidP="005C1567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 w:rsidRPr="005C1567">
        <w:rPr>
          <w:rFonts w:ascii="Times New Roman" w:eastAsia="Calibri" w:hAnsi="Times New Roman" w:cs="Times New Roman"/>
          <w:b/>
          <w:i/>
          <w:sz w:val="56"/>
          <w:szCs w:val="56"/>
        </w:rPr>
        <w:t>на 2023-2024 учебный год</w:t>
      </w:r>
    </w:p>
    <w:p w:rsidR="003B5E6B" w:rsidRPr="003B5E6B" w:rsidRDefault="003B5E6B" w:rsidP="003B5E6B">
      <w:pPr>
        <w:pStyle w:val="a5"/>
        <w:numPr>
          <w:ilvl w:val="0"/>
          <w:numId w:val="7"/>
        </w:numPr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>
        <w:rPr>
          <w:rFonts w:ascii="Times New Roman" w:eastAsia="Calibri" w:hAnsi="Times New Roman" w:cs="Times New Roman"/>
          <w:b/>
          <w:i/>
          <w:sz w:val="56"/>
          <w:szCs w:val="56"/>
        </w:rPr>
        <w:t>4 класс</w:t>
      </w:r>
      <w:r w:rsidRPr="003B5E6B">
        <w:rPr>
          <w:rFonts w:ascii="Times New Roman" w:eastAsia="Calibri" w:hAnsi="Times New Roman" w:cs="Times New Roman"/>
          <w:b/>
          <w:i/>
          <w:sz w:val="56"/>
          <w:szCs w:val="56"/>
        </w:rPr>
        <w:t>)</w:t>
      </w:r>
    </w:p>
    <w:p w:rsidR="005C1567" w:rsidRPr="005C1567" w:rsidRDefault="005C1567" w:rsidP="005C1567">
      <w:pPr>
        <w:tabs>
          <w:tab w:val="left" w:pos="5415"/>
        </w:tabs>
        <w:rPr>
          <w:rFonts w:ascii="Times New Roman" w:eastAsia="Calibri" w:hAnsi="Times New Roman" w:cs="Times New Roman"/>
        </w:rPr>
      </w:pPr>
      <w:r w:rsidRPr="005C1567">
        <w:rPr>
          <w:rFonts w:ascii="Times New Roman" w:eastAsia="Calibri" w:hAnsi="Times New Roman" w:cs="Times New Roman"/>
        </w:rPr>
        <w:tab/>
      </w:r>
    </w:p>
    <w:p w:rsidR="005C1567" w:rsidRPr="005C1567" w:rsidRDefault="005C1567" w:rsidP="005C1567">
      <w:pPr>
        <w:rPr>
          <w:rFonts w:ascii="Times New Roman" w:eastAsia="Calibri" w:hAnsi="Times New Roman" w:cs="Times New Roman"/>
        </w:rPr>
      </w:pPr>
    </w:p>
    <w:p w:rsidR="005C1567" w:rsidRPr="005C1567" w:rsidRDefault="005C1567" w:rsidP="005C1567">
      <w:pPr>
        <w:rPr>
          <w:rFonts w:ascii="Times New Roman" w:eastAsia="Calibri" w:hAnsi="Times New Roman" w:cs="Times New Roman"/>
        </w:rPr>
      </w:pPr>
    </w:p>
    <w:p w:rsidR="005C1567" w:rsidRPr="005C1567" w:rsidRDefault="005C1567" w:rsidP="005C1567">
      <w:pPr>
        <w:rPr>
          <w:rFonts w:ascii="Times New Roman" w:eastAsia="Calibri" w:hAnsi="Times New Roman" w:cs="Times New Roman"/>
        </w:rPr>
      </w:pPr>
    </w:p>
    <w:p w:rsidR="005C1567" w:rsidRPr="005C1567" w:rsidRDefault="005C1567" w:rsidP="005C156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C1567">
        <w:rPr>
          <w:rFonts w:ascii="Times New Roman" w:eastAsia="Calibri" w:hAnsi="Times New Roman" w:cs="Times New Roman"/>
          <w:sz w:val="24"/>
          <w:szCs w:val="24"/>
        </w:rPr>
        <w:t>Рассмотрен</w:t>
      </w:r>
      <w:proofErr w:type="gramEnd"/>
      <w:r w:rsidRPr="005C1567">
        <w:rPr>
          <w:rFonts w:ascii="Times New Roman" w:eastAsia="Calibri" w:hAnsi="Times New Roman" w:cs="Times New Roman"/>
          <w:sz w:val="24"/>
          <w:szCs w:val="24"/>
        </w:rPr>
        <w:t xml:space="preserve">   и рекомендован к утверждению</w:t>
      </w:r>
    </w:p>
    <w:p w:rsidR="005C1567" w:rsidRPr="005C1567" w:rsidRDefault="005C1567" w:rsidP="005C156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1567">
        <w:rPr>
          <w:rFonts w:ascii="Times New Roman" w:eastAsia="Calibri" w:hAnsi="Times New Roman" w:cs="Times New Roman"/>
          <w:sz w:val="24"/>
          <w:szCs w:val="24"/>
        </w:rPr>
        <w:t xml:space="preserve"> на педагогическом совете </w:t>
      </w:r>
    </w:p>
    <w:p w:rsidR="005C1567" w:rsidRPr="005C1567" w:rsidRDefault="005C1567" w:rsidP="005C156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1567">
        <w:rPr>
          <w:rFonts w:ascii="Times New Roman" w:eastAsia="Calibri" w:hAnsi="Times New Roman" w:cs="Times New Roman"/>
          <w:sz w:val="24"/>
          <w:szCs w:val="24"/>
        </w:rPr>
        <w:t>Протокол №1 от « 30» августа  2023 года</w:t>
      </w:r>
    </w:p>
    <w:p w:rsidR="005C1567" w:rsidRPr="005C1567" w:rsidRDefault="005C1567" w:rsidP="005C1567">
      <w:pPr>
        <w:rPr>
          <w:rFonts w:ascii="Calibri" w:eastAsia="Calibri" w:hAnsi="Calibri" w:cs="Times New Roman"/>
        </w:rPr>
      </w:pPr>
    </w:p>
    <w:p w:rsidR="005C1567" w:rsidRPr="005C1567" w:rsidRDefault="005C1567" w:rsidP="005C1567">
      <w:pPr>
        <w:tabs>
          <w:tab w:val="left" w:pos="2040"/>
        </w:tabs>
        <w:spacing w:after="0" w:line="240" w:lineRule="auto"/>
        <w:rPr>
          <w:rFonts w:ascii="Calibri" w:eastAsia="Calibri" w:hAnsi="Calibri" w:cs="Times New Roman"/>
        </w:rPr>
      </w:pPr>
    </w:p>
    <w:p w:rsidR="005C1567" w:rsidRPr="005C1567" w:rsidRDefault="005C1567" w:rsidP="005C1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C1567">
        <w:rPr>
          <w:rFonts w:ascii="Calibri" w:eastAsia="Calibri" w:hAnsi="Calibri" w:cs="Times New Roman"/>
        </w:rPr>
        <w:br w:type="page"/>
      </w:r>
    </w:p>
    <w:p w:rsidR="005C1567" w:rsidRPr="005C1567" w:rsidRDefault="005C1567" w:rsidP="005C1567">
      <w:pPr>
        <w:keepNext/>
        <w:keepLines/>
        <w:spacing w:after="0" w:line="240" w:lineRule="auto"/>
        <w:ind w:right="-57"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bookmark0"/>
      <w:r w:rsidRPr="005C1567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Пояснительная записка к учебному плану программы НОО</w:t>
      </w:r>
    </w:p>
    <w:p w:rsidR="005C1567" w:rsidRPr="005C1567" w:rsidRDefault="005C1567" w:rsidP="005C1567">
      <w:pPr>
        <w:keepNext/>
        <w:keepLines/>
        <w:spacing w:after="0" w:line="240" w:lineRule="auto"/>
        <w:ind w:right="-57"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5C1567">
        <w:rPr>
          <w:rFonts w:ascii="Times New Roman" w:eastAsia="Calibri" w:hAnsi="Times New Roman" w:cs="Times New Roman"/>
          <w:b/>
          <w:sz w:val="26"/>
          <w:szCs w:val="26"/>
        </w:rPr>
        <w:t>муниципального бюджетного общеобразовательного учреждения</w:t>
      </w:r>
      <w:bookmarkEnd w:id="0"/>
    </w:p>
    <w:p w:rsidR="005C1567" w:rsidRPr="005C1567" w:rsidRDefault="005C1567" w:rsidP="005C1567">
      <w:pPr>
        <w:keepNext/>
        <w:keepLines/>
        <w:spacing w:after="0" w:line="240" w:lineRule="auto"/>
        <w:ind w:right="-57"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bookmarkStart w:id="1" w:name="bookmark1"/>
      <w:r w:rsidRPr="005C1567">
        <w:rPr>
          <w:rFonts w:ascii="Times New Roman" w:eastAsia="Calibri" w:hAnsi="Times New Roman" w:cs="Times New Roman"/>
          <w:b/>
          <w:sz w:val="26"/>
          <w:szCs w:val="26"/>
        </w:rPr>
        <w:t xml:space="preserve">«Гимназия г. </w:t>
      </w:r>
      <w:proofErr w:type="spellStart"/>
      <w:r w:rsidRPr="005C1567">
        <w:rPr>
          <w:rFonts w:ascii="Times New Roman" w:eastAsia="Calibri" w:hAnsi="Times New Roman" w:cs="Times New Roman"/>
          <w:b/>
          <w:sz w:val="26"/>
          <w:szCs w:val="26"/>
        </w:rPr>
        <w:t>Болхова</w:t>
      </w:r>
      <w:proofErr w:type="spellEnd"/>
      <w:r w:rsidRPr="005C1567">
        <w:rPr>
          <w:rFonts w:ascii="Times New Roman" w:eastAsia="Calibri" w:hAnsi="Times New Roman" w:cs="Times New Roman"/>
          <w:b/>
          <w:sz w:val="26"/>
          <w:szCs w:val="26"/>
        </w:rPr>
        <w:t>» на 2023 – 2024  учебный год</w:t>
      </w:r>
      <w:bookmarkEnd w:id="1"/>
    </w:p>
    <w:p w:rsidR="005C1567" w:rsidRPr="005C1567" w:rsidRDefault="005C1567" w:rsidP="005C1567">
      <w:pPr>
        <w:keepNext/>
        <w:keepLines/>
        <w:spacing w:after="0" w:line="240" w:lineRule="auto"/>
        <w:ind w:right="-57"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bookmarkStart w:id="2" w:name="bookmark2"/>
    </w:p>
    <w:p w:rsidR="005C1567" w:rsidRPr="005C1567" w:rsidRDefault="005C1567" w:rsidP="005C1567">
      <w:pPr>
        <w:widowControl w:val="0"/>
        <w:numPr>
          <w:ilvl w:val="1"/>
          <w:numId w:val="1"/>
        </w:numPr>
        <w:tabs>
          <w:tab w:val="left" w:pos="1554"/>
        </w:tabs>
        <w:autoSpaceDE w:val="0"/>
        <w:autoSpaceDN w:val="0"/>
        <w:spacing w:after="0" w:line="240" w:lineRule="auto"/>
        <w:ind w:left="567" w:right="964" w:firstLine="567"/>
        <w:jc w:val="both"/>
        <w:rPr>
          <w:rFonts w:ascii="Times New Roman" w:eastAsia="Times New Roman" w:hAnsi="Times New Roman" w:cs="Times New Roman"/>
          <w:sz w:val="24"/>
        </w:rPr>
      </w:pPr>
      <w:r w:rsidRPr="005C1567">
        <w:rPr>
          <w:rFonts w:ascii="Times New Roman" w:eastAsia="Times New Roman" w:hAnsi="Times New Roman" w:cs="Times New Roman"/>
          <w:sz w:val="24"/>
        </w:rPr>
        <w:t>Учебный план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является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частью общеобразовательной программы образовательной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организации и определяет перечень, трудоемкость, последовательность и распределение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по периодам обучения учебных предметов, курсов, дисципли</w:t>
      </w:r>
      <w:proofErr w:type="gramStart"/>
      <w:r w:rsidRPr="005C1567">
        <w:rPr>
          <w:rFonts w:ascii="Times New Roman" w:eastAsia="Times New Roman" w:hAnsi="Times New Roman" w:cs="Times New Roman"/>
          <w:sz w:val="24"/>
        </w:rPr>
        <w:t>н(</w:t>
      </w:r>
      <w:proofErr w:type="gramEnd"/>
      <w:r w:rsidRPr="005C1567">
        <w:rPr>
          <w:rFonts w:ascii="Times New Roman" w:eastAsia="Times New Roman" w:hAnsi="Times New Roman" w:cs="Times New Roman"/>
          <w:sz w:val="24"/>
        </w:rPr>
        <w:t>модулей), практики, иных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видов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учебной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деятельности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и</w:t>
      </w:r>
      <w:r w:rsidRPr="005C15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формы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промежуточной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аттестации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обучающихся.</w:t>
      </w:r>
    </w:p>
    <w:p w:rsidR="005C1567" w:rsidRPr="005C1567" w:rsidRDefault="005C1567" w:rsidP="005C1567">
      <w:pPr>
        <w:widowControl w:val="0"/>
        <w:numPr>
          <w:ilvl w:val="1"/>
          <w:numId w:val="1"/>
        </w:numPr>
        <w:tabs>
          <w:tab w:val="left" w:pos="1594"/>
        </w:tabs>
        <w:autoSpaceDE w:val="0"/>
        <w:autoSpaceDN w:val="0"/>
        <w:spacing w:after="0" w:line="240" w:lineRule="auto"/>
        <w:ind w:left="567" w:right="964" w:firstLine="567"/>
        <w:jc w:val="both"/>
        <w:rPr>
          <w:rFonts w:ascii="Times New Roman" w:eastAsia="Times New Roman" w:hAnsi="Times New Roman" w:cs="Times New Roman"/>
          <w:sz w:val="24"/>
        </w:rPr>
      </w:pPr>
      <w:r w:rsidRPr="005C1567">
        <w:rPr>
          <w:rFonts w:ascii="Times New Roman" w:eastAsia="Times New Roman" w:hAnsi="Times New Roman" w:cs="Times New Roman"/>
          <w:sz w:val="24"/>
        </w:rPr>
        <w:t>Учебный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план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МБОУ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 xml:space="preserve">«Гимназия г. </w:t>
      </w:r>
      <w:proofErr w:type="spellStart"/>
      <w:r w:rsidRPr="005C1567">
        <w:rPr>
          <w:rFonts w:ascii="Times New Roman" w:eastAsia="Times New Roman" w:hAnsi="Times New Roman" w:cs="Times New Roman"/>
          <w:sz w:val="24"/>
        </w:rPr>
        <w:t>Болхова</w:t>
      </w:r>
      <w:proofErr w:type="spellEnd"/>
      <w:r w:rsidRPr="005C1567">
        <w:rPr>
          <w:rFonts w:ascii="Times New Roman" w:eastAsia="Times New Roman" w:hAnsi="Times New Roman" w:cs="Times New Roman"/>
          <w:sz w:val="24"/>
        </w:rPr>
        <w:t>»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на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2023-2024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учебный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год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составлен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в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соответствии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5C1567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5C1567">
        <w:rPr>
          <w:rFonts w:ascii="Times New Roman" w:eastAsia="Times New Roman" w:hAnsi="Times New Roman" w:cs="Times New Roman"/>
          <w:sz w:val="24"/>
        </w:rPr>
        <w:t>:</w:t>
      </w:r>
    </w:p>
    <w:p w:rsidR="005C1567" w:rsidRPr="005C1567" w:rsidRDefault="005C1567" w:rsidP="005C1567">
      <w:pPr>
        <w:widowControl w:val="0"/>
        <w:tabs>
          <w:tab w:val="left" w:pos="0"/>
        </w:tabs>
        <w:autoSpaceDE w:val="0"/>
        <w:autoSpaceDN w:val="0"/>
        <w:spacing w:after="0"/>
        <w:ind w:left="567" w:right="265"/>
        <w:jc w:val="both"/>
        <w:rPr>
          <w:rFonts w:ascii="Times New Roman" w:eastAsia="Times New Roman" w:hAnsi="Times New Roman" w:cs="Times New Roman"/>
          <w:sz w:val="24"/>
        </w:rPr>
      </w:pPr>
      <w:r w:rsidRPr="005C1567">
        <w:rPr>
          <w:rFonts w:ascii="Times New Roman" w:eastAsia="Times New Roman" w:hAnsi="Times New Roman" w:cs="Times New Roman"/>
        </w:rPr>
        <w:t xml:space="preserve">- </w:t>
      </w:r>
      <w:r w:rsidRPr="005C1567">
        <w:rPr>
          <w:rFonts w:ascii="Times New Roman" w:eastAsia="Times New Roman" w:hAnsi="Times New Roman" w:cs="Times New Roman"/>
          <w:sz w:val="24"/>
        </w:rPr>
        <w:t>Федеральный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закон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от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24.09.2022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г.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№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371-ФЗ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«О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внесении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изменений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в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Федеральный закон ”Об образовании в Российской Федерации” и статью 1 Федерального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закона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”Об</w:t>
      </w:r>
      <w:r w:rsidRPr="005C156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обязательных</w:t>
      </w:r>
      <w:r w:rsidRPr="005C15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требованиях</w:t>
      </w:r>
      <w:r w:rsidRPr="005C15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в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Российской</w:t>
      </w:r>
      <w:r w:rsidRPr="005C15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Федерации”».</w:t>
      </w:r>
    </w:p>
    <w:p w:rsidR="005C1567" w:rsidRPr="005C1567" w:rsidRDefault="005C1567" w:rsidP="005C1567">
      <w:pPr>
        <w:widowControl w:val="0"/>
        <w:tabs>
          <w:tab w:val="left" w:pos="1200"/>
          <w:tab w:val="left" w:pos="1201"/>
        </w:tabs>
        <w:autoSpaceDE w:val="0"/>
        <w:autoSpaceDN w:val="0"/>
        <w:spacing w:after="0" w:line="278" w:lineRule="auto"/>
        <w:ind w:left="479" w:right="265"/>
        <w:jc w:val="both"/>
        <w:rPr>
          <w:rFonts w:ascii="Times New Roman" w:eastAsia="Times New Roman" w:hAnsi="Times New Roman" w:cs="Times New Roman"/>
          <w:sz w:val="24"/>
        </w:rPr>
      </w:pPr>
      <w:r w:rsidRPr="005C1567">
        <w:rPr>
          <w:rFonts w:ascii="Times New Roman" w:eastAsia="Times New Roman" w:hAnsi="Times New Roman" w:cs="Times New Roman"/>
        </w:rPr>
        <w:t xml:space="preserve">- </w:t>
      </w:r>
      <w:r w:rsidRPr="005C1567">
        <w:rPr>
          <w:rFonts w:ascii="Times New Roman" w:eastAsia="Times New Roman" w:hAnsi="Times New Roman" w:cs="Times New Roman"/>
          <w:sz w:val="24"/>
        </w:rPr>
        <w:t>Приказ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5C1567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России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от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31.05.2021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г.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№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286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«Об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утверждении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федерального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стандарта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начального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общего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образования».</w:t>
      </w:r>
    </w:p>
    <w:p w:rsidR="005C1567" w:rsidRPr="005C1567" w:rsidRDefault="005C1567" w:rsidP="005C1567">
      <w:pPr>
        <w:widowControl w:val="0"/>
        <w:tabs>
          <w:tab w:val="left" w:pos="1200"/>
          <w:tab w:val="left" w:pos="1201"/>
        </w:tabs>
        <w:autoSpaceDE w:val="0"/>
        <w:autoSpaceDN w:val="0"/>
        <w:spacing w:after="0"/>
        <w:ind w:left="479" w:right="268"/>
        <w:jc w:val="both"/>
        <w:rPr>
          <w:rFonts w:ascii="Times New Roman" w:eastAsia="Times New Roman" w:hAnsi="Times New Roman" w:cs="Times New Roman"/>
          <w:sz w:val="24"/>
        </w:rPr>
      </w:pPr>
      <w:r w:rsidRPr="005C1567">
        <w:rPr>
          <w:rFonts w:ascii="Times New Roman" w:eastAsia="Times New Roman" w:hAnsi="Times New Roman" w:cs="Times New Roman"/>
        </w:rPr>
        <w:t xml:space="preserve">- </w:t>
      </w:r>
      <w:r w:rsidRPr="005C1567">
        <w:rPr>
          <w:rFonts w:ascii="Times New Roman" w:eastAsia="Times New Roman" w:hAnsi="Times New Roman" w:cs="Times New Roman"/>
          <w:sz w:val="24"/>
        </w:rPr>
        <w:t xml:space="preserve">Приказ Приказом </w:t>
      </w:r>
      <w:proofErr w:type="spellStart"/>
      <w:r w:rsidRPr="005C1567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5C1567">
        <w:rPr>
          <w:rFonts w:ascii="Times New Roman" w:eastAsia="Times New Roman" w:hAnsi="Times New Roman" w:cs="Times New Roman"/>
          <w:sz w:val="24"/>
        </w:rPr>
        <w:t xml:space="preserve"> России от 18.07.2022 г. № 569 «О внесении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изменений в федеральный государственный образовательный стандарт начального общего</w:t>
      </w:r>
      <w:r w:rsidRPr="005C15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образования, утвержденный приказом Министерства просвещения Российской Федерации</w:t>
      </w:r>
      <w:r w:rsidRPr="005C15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от</w:t>
      </w:r>
      <w:r w:rsidRPr="005C15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31</w:t>
      </w:r>
      <w:r w:rsidRPr="005C15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мая</w:t>
      </w:r>
      <w:r w:rsidRPr="005C156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2021</w:t>
      </w:r>
      <w:r w:rsidRPr="005C15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г.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№</w:t>
      </w:r>
      <w:r w:rsidRPr="005C15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286».</w:t>
      </w:r>
    </w:p>
    <w:p w:rsidR="005C1567" w:rsidRPr="005C1567" w:rsidRDefault="005C1567" w:rsidP="005C1567">
      <w:pPr>
        <w:widowControl w:val="0"/>
        <w:tabs>
          <w:tab w:val="left" w:pos="1200"/>
          <w:tab w:val="left" w:pos="1201"/>
        </w:tabs>
        <w:autoSpaceDE w:val="0"/>
        <w:autoSpaceDN w:val="0"/>
        <w:spacing w:after="0"/>
        <w:ind w:left="479" w:right="266"/>
        <w:jc w:val="both"/>
        <w:rPr>
          <w:rFonts w:ascii="Times New Roman" w:eastAsia="Times New Roman" w:hAnsi="Times New Roman" w:cs="Times New Roman"/>
          <w:sz w:val="24"/>
        </w:rPr>
      </w:pPr>
      <w:r w:rsidRPr="005C1567">
        <w:rPr>
          <w:rFonts w:ascii="Times New Roman" w:eastAsia="Times New Roman" w:hAnsi="Times New Roman" w:cs="Times New Roman"/>
        </w:rPr>
        <w:t xml:space="preserve">- </w:t>
      </w:r>
      <w:r w:rsidRPr="005C1567">
        <w:rPr>
          <w:rFonts w:ascii="Times New Roman" w:eastAsia="Times New Roman" w:hAnsi="Times New Roman" w:cs="Times New Roman"/>
          <w:sz w:val="24"/>
        </w:rPr>
        <w:t xml:space="preserve">Приказ Приказом </w:t>
      </w:r>
      <w:proofErr w:type="spellStart"/>
      <w:r w:rsidRPr="005C1567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5C1567">
        <w:rPr>
          <w:rFonts w:ascii="Times New Roman" w:eastAsia="Times New Roman" w:hAnsi="Times New Roman" w:cs="Times New Roman"/>
          <w:sz w:val="24"/>
        </w:rPr>
        <w:t xml:space="preserve"> России от 08.11.2022 г. № 955 «О внесении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изменений в федеральный государственный образовательный стандарт начального общего</w:t>
      </w:r>
      <w:r w:rsidRPr="005C15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образования, утвержденный приказом Министерства просвещения Российской Федерации</w:t>
      </w:r>
      <w:r w:rsidRPr="005C15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от</w:t>
      </w:r>
      <w:r w:rsidRPr="005C15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31</w:t>
      </w:r>
      <w:r w:rsidRPr="005C15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мая</w:t>
      </w:r>
      <w:r w:rsidRPr="005C156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2021</w:t>
      </w:r>
      <w:r w:rsidRPr="005C15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г.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№</w:t>
      </w:r>
      <w:r w:rsidRPr="005C15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286».</w:t>
      </w:r>
    </w:p>
    <w:p w:rsidR="005C1567" w:rsidRPr="005C1567" w:rsidRDefault="005C1567" w:rsidP="005C1567">
      <w:pPr>
        <w:widowControl w:val="0"/>
        <w:tabs>
          <w:tab w:val="left" w:pos="1200"/>
          <w:tab w:val="left" w:pos="1201"/>
        </w:tabs>
        <w:autoSpaceDE w:val="0"/>
        <w:autoSpaceDN w:val="0"/>
        <w:spacing w:after="0"/>
        <w:ind w:left="479" w:right="267"/>
        <w:jc w:val="both"/>
        <w:rPr>
          <w:rFonts w:ascii="Times New Roman" w:eastAsia="Times New Roman" w:hAnsi="Times New Roman" w:cs="Times New Roman"/>
          <w:sz w:val="24"/>
        </w:rPr>
      </w:pPr>
      <w:r w:rsidRPr="005C1567">
        <w:rPr>
          <w:rFonts w:ascii="Times New Roman" w:eastAsia="Times New Roman" w:hAnsi="Times New Roman" w:cs="Times New Roman"/>
        </w:rPr>
        <w:t xml:space="preserve">- </w:t>
      </w:r>
      <w:r w:rsidRPr="005C1567">
        <w:rPr>
          <w:rFonts w:ascii="Times New Roman" w:eastAsia="Times New Roman" w:hAnsi="Times New Roman" w:cs="Times New Roman"/>
          <w:sz w:val="24"/>
        </w:rPr>
        <w:t>Приказ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5C1567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России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от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16.11.2022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г.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№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992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«Об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утверждении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федеральной</w:t>
      </w:r>
      <w:r w:rsidRPr="005C15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образовательной</w:t>
      </w:r>
      <w:r w:rsidRPr="005C15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программы</w:t>
      </w:r>
      <w:r w:rsidRPr="005C156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начального</w:t>
      </w:r>
      <w:r w:rsidRPr="005C15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общего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образования».</w:t>
      </w:r>
    </w:p>
    <w:p w:rsidR="005C1567" w:rsidRPr="005C1567" w:rsidRDefault="005C1567" w:rsidP="005C1567">
      <w:pPr>
        <w:widowControl w:val="0"/>
        <w:tabs>
          <w:tab w:val="left" w:pos="1200"/>
          <w:tab w:val="left" w:pos="1201"/>
        </w:tabs>
        <w:autoSpaceDE w:val="0"/>
        <w:autoSpaceDN w:val="0"/>
        <w:spacing w:after="0"/>
        <w:ind w:left="479" w:right="260"/>
        <w:jc w:val="both"/>
        <w:rPr>
          <w:rFonts w:ascii="Times New Roman" w:eastAsia="Times New Roman" w:hAnsi="Times New Roman" w:cs="Times New Roman"/>
          <w:sz w:val="24"/>
        </w:rPr>
      </w:pPr>
      <w:r w:rsidRPr="005C1567">
        <w:rPr>
          <w:rFonts w:ascii="Times New Roman" w:eastAsia="Times New Roman" w:hAnsi="Times New Roman" w:cs="Times New Roman"/>
        </w:rPr>
        <w:t xml:space="preserve">-  </w:t>
      </w:r>
      <w:r w:rsidRPr="005C1567">
        <w:rPr>
          <w:rFonts w:ascii="Times New Roman" w:eastAsia="Times New Roman" w:hAnsi="Times New Roman" w:cs="Times New Roman"/>
          <w:sz w:val="24"/>
        </w:rPr>
        <w:t xml:space="preserve">Приказ </w:t>
      </w:r>
      <w:proofErr w:type="spellStart"/>
      <w:r w:rsidRPr="005C1567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5C1567">
        <w:rPr>
          <w:rFonts w:ascii="Times New Roman" w:eastAsia="Times New Roman" w:hAnsi="Times New Roman" w:cs="Times New Roman"/>
          <w:sz w:val="24"/>
        </w:rPr>
        <w:t xml:space="preserve"> России от 22.03.2021 г. № 115 «Об утверждении Порядка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организации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осуществления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образовательной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деятельности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по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основным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общеобразовательным программам — образовательным программам начального общего,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основного общего и среднего общего образования» (с изменениями от 05.12.2022 г. №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1063).</w:t>
      </w:r>
    </w:p>
    <w:p w:rsidR="005C1567" w:rsidRPr="005C1567" w:rsidRDefault="005C1567" w:rsidP="005C1567">
      <w:pPr>
        <w:widowControl w:val="0"/>
        <w:tabs>
          <w:tab w:val="left" w:pos="1200"/>
          <w:tab w:val="left" w:pos="1201"/>
        </w:tabs>
        <w:autoSpaceDE w:val="0"/>
        <w:autoSpaceDN w:val="0"/>
        <w:spacing w:after="0"/>
        <w:ind w:left="479" w:right="270"/>
        <w:jc w:val="both"/>
        <w:rPr>
          <w:rFonts w:ascii="Times New Roman" w:eastAsia="Times New Roman" w:hAnsi="Times New Roman" w:cs="Times New Roman"/>
          <w:sz w:val="24"/>
        </w:rPr>
      </w:pPr>
      <w:r w:rsidRPr="005C1567">
        <w:rPr>
          <w:rFonts w:ascii="Times New Roman" w:eastAsia="Times New Roman" w:hAnsi="Times New Roman" w:cs="Times New Roman"/>
        </w:rPr>
        <w:t xml:space="preserve">-  </w:t>
      </w:r>
      <w:r w:rsidRPr="005C1567">
        <w:rPr>
          <w:rFonts w:ascii="Times New Roman" w:eastAsia="Times New Roman" w:hAnsi="Times New Roman" w:cs="Times New Roman"/>
          <w:sz w:val="24"/>
        </w:rPr>
        <w:t>Приказ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5C1567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России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от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21.09.2022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г.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№ 858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«Об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утверждении</w:t>
      </w:r>
      <w:r w:rsidRPr="005C15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федерального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перечня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учебников,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допущенных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к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использованию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при</w:t>
      </w:r>
      <w:r w:rsidRPr="005C1567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реализации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имеющих государственную аккредитацию образовательных программ начального общего,</w:t>
      </w:r>
      <w:r w:rsidRPr="005C15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основного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общего,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среднего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общего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образования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организациями,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осуществляющими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образовательную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деятельность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установления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предельного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срока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использования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исключенных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учебников».</w:t>
      </w:r>
    </w:p>
    <w:p w:rsidR="005C1567" w:rsidRPr="005C1567" w:rsidRDefault="005C1567" w:rsidP="005C1567">
      <w:pPr>
        <w:widowControl w:val="0"/>
        <w:tabs>
          <w:tab w:val="left" w:pos="1200"/>
          <w:tab w:val="left" w:pos="1201"/>
        </w:tabs>
        <w:autoSpaceDE w:val="0"/>
        <w:autoSpaceDN w:val="0"/>
        <w:spacing w:after="0"/>
        <w:ind w:left="479" w:right="261"/>
        <w:jc w:val="both"/>
        <w:rPr>
          <w:rFonts w:ascii="Times New Roman" w:eastAsia="Times New Roman" w:hAnsi="Times New Roman" w:cs="Times New Roman"/>
          <w:sz w:val="24"/>
        </w:rPr>
      </w:pPr>
      <w:r w:rsidRPr="005C1567">
        <w:rPr>
          <w:rFonts w:ascii="Times New Roman" w:eastAsia="Times New Roman" w:hAnsi="Times New Roman" w:cs="Times New Roman"/>
        </w:rPr>
        <w:t xml:space="preserve">- </w:t>
      </w:r>
      <w:r w:rsidRPr="005C1567">
        <w:rPr>
          <w:rFonts w:ascii="Times New Roman" w:eastAsia="Times New Roman" w:hAnsi="Times New Roman" w:cs="Times New Roman"/>
          <w:sz w:val="24"/>
        </w:rPr>
        <w:t xml:space="preserve">Письмо </w:t>
      </w:r>
      <w:proofErr w:type="spellStart"/>
      <w:r w:rsidRPr="005C1567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5C1567">
        <w:rPr>
          <w:rFonts w:ascii="Times New Roman" w:eastAsia="Times New Roman" w:hAnsi="Times New Roman" w:cs="Times New Roman"/>
          <w:sz w:val="24"/>
        </w:rPr>
        <w:t xml:space="preserve"> России от 15.02.2022 г. № АЗ-113/03 «О направлении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методических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рекомендаций»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(вместе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с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«Информационно-методическим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письмом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введении федеральных государственных образовательных стандартов</w:t>
      </w:r>
      <w:r w:rsidRPr="005C1567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начального общего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и</w:t>
      </w:r>
      <w:r w:rsidRPr="005C15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основного</w:t>
      </w:r>
      <w:r w:rsidRPr="005C156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общего</w:t>
      </w:r>
      <w:r w:rsidRPr="005C156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образования»).</w:t>
      </w:r>
    </w:p>
    <w:p w:rsidR="005C1567" w:rsidRPr="005C1567" w:rsidRDefault="005C1567" w:rsidP="005C1567">
      <w:pPr>
        <w:widowControl w:val="0"/>
        <w:tabs>
          <w:tab w:val="left" w:pos="1200"/>
          <w:tab w:val="left" w:pos="1201"/>
        </w:tabs>
        <w:autoSpaceDE w:val="0"/>
        <w:autoSpaceDN w:val="0"/>
        <w:spacing w:before="2" w:after="0"/>
        <w:ind w:left="479" w:right="262"/>
        <w:jc w:val="both"/>
        <w:rPr>
          <w:rFonts w:ascii="Times New Roman" w:eastAsia="Times New Roman" w:hAnsi="Times New Roman" w:cs="Times New Roman"/>
          <w:sz w:val="24"/>
        </w:rPr>
      </w:pPr>
      <w:r w:rsidRPr="005C1567">
        <w:rPr>
          <w:rFonts w:ascii="Times New Roman" w:eastAsia="Times New Roman" w:hAnsi="Times New Roman" w:cs="Times New Roman"/>
        </w:rPr>
        <w:t xml:space="preserve">-  </w:t>
      </w:r>
      <w:r w:rsidRPr="005C1567">
        <w:rPr>
          <w:rFonts w:ascii="Times New Roman" w:eastAsia="Times New Roman" w:hAnsi="Times New Roman" w:cs="Times New Roman"/>
          <w:sz w:val="24"/>
        </w:rPr>
        <w:t>Письмо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5C1567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России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от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03.03.2023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г.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№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03-327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«О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направлении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информации»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(вместе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с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«Методические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рекомендации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по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введению</w:t>
      </w:r>
      <w:r w:rsidRPr="005C1567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обновленных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ФГОС»).</w:t>
      </w:r>
    </w:p>
    <w:p w:rsidR="005C1567" w:rsidRPr="005C1567" w:rsidRDefault="005C1567" w:rsidP="005C1567">
      <w:pPr>
        <w:widowControl w:val="0"/>
        <w:tabs>
          <w:tab w:val="left" w:pos="2173"/>
        </w:tabs>
        <w:autoSpaceDE w:val="0"/>
        <w:autoSpaceDN w:val="0"/>
        <w:spacing w:after="0" w:line="293" w:lineRule="exact"/>
        <w:jc w:val="both"/>
        <w:rPr>
          <w:rFonts w:ascii="Symbol" w:eastAsia="Times New Roman" w:hAnsi="Symbol" w:cs="Times New Roman"/>
          <w:sz w:val="24"/>
        </w:rPr>
      </w:pPr>
      <w:r w:rsidRPr="005C1567">
        <w:rPr>
          <w:rFonts w:ascii="Times New Roman" w:eastAsia="Times New Roman" w:hAnsi="Times New Roman" w:cs="Times New Roman"/>
          <w:sz w:val="24"/>
        </w:rPr>
        <w:t>- Уставом</w:t>
      </w:r>
      <w:r w:rsidRPr="005C15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МБОУ</w:t>
      </w:r>
      <w:r w:rsidRPr="005C156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«</w:t>
      </w:r>
      <w:r w:rsidRPr="005C156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 xml:space="preserve">Гимназия г. </w:t>
      </w:r>
      <w:proofErr w:type="spellStart"/>
      <w:r w:rsidRPr="005C1567">
        <w:rPr>
          <w:rFonts w:ascii="Times New Roman" w:eastAsia="Times New Roman" w:hAnsi="Times New Roman" w:cs="Times New Roman"/>
          <w:sz w:val="24"/>
        </w:rPr>
        <w:t>Болхова</w:t>
      </w:r>
      <w:proofErr w:type="spellEnd"/>
      <w:r w:rsidRPr="005C1567">
        <w:rPr>
          <w:rFonts w:ascii="Times New Roman" w:eastAsia="Times New Roman" w:hAnsi="Times New Roman" w:cs="Times New Roman"/>
          <w:sz w:val="24"/>
        </w:rPr>
        <w:t>»;</w:t>
      </w:r>
    </w:p>
    <w:p w:rsidR="005C1567" w:rsidRPr="005C1567" w:rsidRDefault="005C1567" w:rsidP="005C1567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proofErr w:type="gramStart"/>
      <w:r w:rsidRPr="005C1567">
        <w:rPr>
          <w:rFonts w:ascii="Times New Roman" w:eastAsia="Times New Roman" w:hAnsi="Times New Roman" w:cs="Times New Roman"/>
          <w:sz w:val="24"/>
        </w:rPr>
        <w:t>-Другими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нормативными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правовыми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документами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регионального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муниципального уровней, регламентирующими деятельность образовательных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организаций,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реализующих</w:t>
      </w:r>
      <w:r w:rsidRPr="005C1567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программы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общего образования.</w:t>
      </w:r>
      <w:proofErr w:type="gramEnd"/>
    </w:p>
    <w:p w:rsidR="005C1567" w:rsidRPr="005C1567" w:rsidRDefault="005C1567" w:rsidP="005C1567">
      <w:pPr>
        <w:ind w:left="284" w:firstLine="426"/>
        <w:rPr>
          <w:rFonts w:ascii="Times New Roman" w:eastAsia="Calibri" w:hAnsi="Times New Roman" w:cs="Times New Roman"/>
          <w:sz w:val="24"/>
          <w:szCs w:val="24"/>
        </w:rPr>
      </w:pPr>
      <w:r w:rsidRPr="005C1567">
        <w:rPr>
          <w:rFonts w:ascii="Times New Roman" w:eastAsia="Calibri" w:hAnsi="Times New Roman" w:cs="Times New Roman"/>
          <w:sz w:val="24"/>
          <w:szCs w:val="24"/>
        </w:rPr>
        <w:t xml:space="preserve">      1.3.    Учебный</w:t>
      </w:r>
      <w:r w:rsidRPr="005C156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  <w:szCs w:val="24"/>
        </w:rPr>
        <w:t>план</w:t>
      </w:r>
      <w:r w:rsidRPr="005C156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  <w:szCs w:val="24"/>
        </w:rPr>
        <w:t>гимназии</w:t>
      </w:r>
      <w:r w:rsidRPr="005C1567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  <w:szCs w:val="24"/>
        </w:rPr>
        <w:t>сформируется в 2023-2024 учебном году по имеющим государственную аккредитацию образовательным программам начального</w:t>
      </w:r>
      <w:r w:rsidRPr="005C156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5C156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  <w:szCs w:val="24"/>
        </w:rPr>
        <w:lastRenderedPageBreak/>
        <w:t>образования,</w:t>
      </w:r>
      <w:r w:rsidRPr="005C156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  <w:szCs w:val="24"/>
        </w:rPr>
        <w:t>разрабатываются</w:t>
      </w:r>
      <w:r w:rsidRPr="005C156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  <w:szCs w:val="24"/>
        </w:rPr>
        <w:t>образовательные</w:t>
      </w:r>
      <w:r w:rsidRPr="005C156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Pr="005C156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  <w:szCs w:val="24"/>
        </w:rPr>
        <w:t>в</w:t>
      </w:r>
      <w:r w:rsidRPr="005C156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5C156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  <w:szCs w:val="24"/>
        </w:rPr>
        <w:t>с</w:t>
      </w:r>
      <w:r w:rsidRPr="005C156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  <w:szCs w:val="24"/>
        </w:rPr>
        <w:t>федеральными</w:t>
      </w:r>
      <w:r w:rsidRPr="005C156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  <w:szCs w:val="24"/>
        </w:rPr>
        <w:t>государственными</w:t>
      </w:r>
      <w:r w:rsidRPr="005C156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  <w:szCs w:val="24"/>
        </w:rPr>
        <w:t>образовательными</w:t>
      </w:r>
      <w:r w:rsidRPr="005C156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  <w:szCs w:val="24"/>
        </w:rPr>
        <w:t>стандартами</w:t>
      </w:r>
      <w:r w:rsidRPr="005C156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  <w:szCs w:val="24"/>
        </w:rPr>
        <w:t>и</w:t>
      </w:r>
      <w:r w:rsidRPr="005C156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  <w:szCs w:val="24"/>
        </w:rPr>
        <w:t>соответствующими</w:t>
      </w:r>
      <w:r w:rsidRPr="005C156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  <w:szCs w:val="24"/>
        </w:rPr>
        <w:t>федеральными</w:t>
      </w:r>
      <w:r w:rsidRPr="005C156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  <w:szCs w:val="24"/>
        </w:rPr>
        <w:t>основными</w:t>
      </w:r>
      <w:r w:rsidRPr="005C156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  <w:szCs w:val="24"/>
        </w:rPr>
        <w:t>общеобразовательными</w:t>
      </w:r>
      <w:r w:rsidRPr="005C156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  <w:szCs w:val="24"/>
        </w:rPr>
        <w:t>программами.</w:t>
      </w:r>
    </w:p>
    <w:p w:rsidR="005C1567" w:rsidRPr="005C1567" w:rsidRDefault="005C1567" w:rsidP="005C1567">
      <w:pPr>
        <w:ind w:left="142" w:right="964" w:firstLine="567"/>
        <w:rPr>
          <w:rFonts w:ascii="Times New Roman" w:eastAsia="Calibri" w:hAnsi="Times New Roman" w:cs="Times New Roman"/>
          <w:b/>
          <w:spacing w:val="4"/>
          <w:sz w:val="24"/>
        </w:rPr>
      </w:pPr>
      <w:r w:rsidRPr="005C1567">
        <w:rPr>
          <w:rFonts w:ascii="Times New Roman" w:eastAsia="Calibri" w:hAnsi="Times New Roman" w:cs="Times New Roman"/>
          <w:sz w:val="24"/>
        </w:rPr>
        <w:t>Таким</w:t>
      </w:r>
      <w:r w:rsidRPr="005C156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образом,</w:t>
      </w:r>
      <w:r w:rsidRPr="005C156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в</w:t>
      </w:r>
      <w:r w:rsidRPr="005C156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МБОУ</w:t>
      </w:r>
      <w:r w:rsidRPr="005C156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 xml:space="preserve">«Гимназия г. </w:t>
      </w:r>
      <w:proofErr w:type="spellStart"/>
      <w:r w:rsidRPr="005C1567">
        <w:rPr>
          <w:rFonts w:ascii="Times New Roman" w:eastAsia="Calibri" w:hAnsi="Times New Roman" w:cs="Times New Roman"/>
          <w:sz w:val="24"/>
        </w:rPr>
        <w:t>Болхова</w:t>
      </w:r>
      <w:proofErr w:type="spellEnd"/>
      <w:r w:rsidRPr="005C1567">
        <w:rPr>
          <w:rFonts w:ascii="Times New Roman" w:eastAsia="Calibri" w:hAnsi="Times New Roman" w:cs="Times New Roman"/>
          <w:sz w:val="24"/>
        </w:rPr>
        <w:t>»</w:t>
      </w:r>
      <w:r w:rsidRPr="005C156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согласно</w:t>
      </w:r>
      <w:r w:rsidRPr="005C156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части</w:t>
      </w:r>
      <w:r w:rsidRPr="005C156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6.3</w:t>
      </w:r>
      <w:r w:rsidRPr="005C156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статьи</w:t>
      </w:r>
      <w:r w:rsidRPr="005C1567">
        <w:rPr>
          <w:rFonts w:ascii="Times New Roman" w:eastAsia="Calibri" w:hAnsi="Times New Roman" w:cs="Times New Roman"/>
          <w:spacing w:val="61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12</w:t>
      </w:r>
      <w:r w:rsidRPr="005C156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Федерального</w:t>
      </w:r>
      <w:r w:rsidRPr="005C156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закона</w:t>
      </w:r>
      <w:r w:rsidRPr="005C156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№</w:t>
      </w:r>
      <w:r w:rsidRPr="005C156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273-ФЗ</w:t>
      </w:r>
      <w:r w:rsidRPr="005C156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b/>
          <w:sz w:val="24"/>
        </w:rPr>
        <w:t>в</w:t>
      </w:r>
      <w:r w:rsidRPr="005C1567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b/>
          <w:sz w:val="24"/>
        </w:rPr>
        <w:t>обязательном</w:t>
      </w:r>
      <w:r w:rsidRPr="005C1567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b/>
          <w:sz w:val="24"/>
        </w:rPr>
        <w:t>порядке</w:t>
      </w:r>
      <w:r w:rsidRPr="005C1567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будут</w:t>
      </w:r>
      <w:r w:rsidRPr="005C156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реализовываться</w:t>
      </w:r>
      <w:r w:rsidRPr="005C156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федеральные</w:t>
      </w:r>
      <w:r w:rsidRPr="005C1567">
        <w:rPr>
          <w:rFonts w:ascii="Times New Roman" w:eastAsia="Calibri" w:hAnsi="Times New Roman" w:cs="Times New Roman"/>
          <w:spacing w:val="3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рабочие</w:t>
      </w:r>
      <w:r w:rsidRPr="005C1567">
        <w:rPr>
          <w:rFonts w:ascii="Times New Roman" w:eastAsia="Calibri" w:hAnsi="Times New Roman" w:cs="Times New Roman"/>
          <w:spacing w:val="6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программы</w:t>
      </w:r>
      <w:r w:rsidRPr="005C1567">
        <w:rPr>
          <w:rFonts w:ascii="Times New Roman" w:eastAsia="Calibri" w:hAnsi="Times New Roman" w:cs="Times New Roman"/>
          <w:spacing w:val="6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b/>
          <w:sz w:val="24"/>
        </w:rPr>
        <w:t>по</w:t>
      </w:r>
      <w:r w:rsidRPr="005C1567">
        <w:rPr>
          <w:rFonts w:ascii="Times New Roman" w:eastAsia="Calibri" w:hAnsi="Times New Roman" w:cs="Times New Roman"/>
          <w:b/>
          <w:spacing w:val="4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b/>
          <w:sz w:val="24"/>
        </w:rPr>
        <w:t>учебным</w:t>
      </w:r>
      <w:r w:rsidRPr="005C1567">
        <w:rPr>
          <w:rFonts w:ascii="Times New Roman" w:eastAsia="Calibri" w:hAnsi="Times New Roman" w:cs="Times New Roman"/>
          <w:b/>
          <w:spacing w:val="4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b/>
          <w:sz w:val="24"/>
        </w:rPr>
        <w:t>предметам:</w:t>
      </w:r>
      <w:r w:rsidRPr="005C1567">
        <w:rPr>
          <w:rFonts w:ascii="Times New Roman" w:eastAsia="Calibri" w:hAnsi="Times New Roman" w:cs="Times New Roman"/>
          <w:b/>
          <w:spacing w:val="4"/>
          <w:sz w:val="24"/>
        </w:rPr>
        <w:t xml:space="preserve"> </w:t>
      </w:r>
    </w:p>
    <w:p w:rsidR="005C1567" w:rsidRPr="005C1567" w:rsidRDefault="005C1567" w:rsidP="005C1567">
      <w:pPr>
        <w:ind w:left="142" w:right="964" w:firstLine="567"/>
        <w:rPr>
          <w:rFonts w:ascii="Times New Roman" w:eastAsia="Calibri" w:hAnsi="Times New Roman" w:cs="Times New Roman"/>
          <w:b/>
          <w:sz w:val="24"/>
        </w:rPr>
      </w:pPr>
      <w:r w:rsidRPr="005C1567">
        <w:rPr>
          <w:rFonts w:ascii="Times New Roman" w:eastAsia="Calibri" w:hAnsi="Times New Roman" w:cs="Times New Roman"/>
          <w:b/>
          <w:sz w:val="24"/>
        </w:rPr>
        <w:t>-«Русский</w:t>
      </w:r>
      <w:r w:rsidRPr="005C1567">
        <w:rPr>
          <w:rFonts w:ascii="Times New Roman" w:eastAsia="Calibri" w:hAnsi="Times New Roman" w:cs="Times New Roman"/>
          <w:b/>
          <w:spacing w:val="5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b/>
          <w:sz w:val="24"/>
        </w:rPr>
        <w:t>язык»,  «Литературное</w:t>
      </w:r>
      <w:r w:rsidRPr="005C1567">
        <w:rPr>
          <w:rFonts w:ascii="Times New Roman" w:eastAsia="Calibri" w:hAnsi="Times New Roman" w:cs="Times New Roman"/>
          <w:b/>
          <w:spacing w:val="-4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b/>
          <w:sz w:val="24"/>
        </w:rPr>
        <w:t>чтение»</w:t>
      </w:r>
      <w:r w:rsidRPr="005C1567">
        <w:rPr>
          <w:rFonts w:ascii="Times New Roman" w:eastAsia="Calibri" w:hAnsi="Times New Roman" w:cs="Times New Roman"/>
          <w:b/>
          <w:spacing w:val="-2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b/>
          <w:sz w:val="24"/>
        </w:rPr>
        <w:t>и</w:t>
      </w:r>
      <w:r w:rsidRPr="005C1567">
        <w:rPr>
          <w:rFonts w:ascii="Times New Roman" w:eastAsia="Calibri" w:hAnsi="Times New Roman" w:cs="Times New Roman"/>
          <w:b/>
          <w:spacing w:val="-3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b/>
          <w:sz w:val="24"/>
        </w:rPr>
        <w:t>«Окружающий</w:t>
      </w:r>
      <w:r w:rsidRPr="005C1567">
        <w:rPr>
          <w:rFonts w:ascii="Times New Roman" w:eastAsia="Calibri" w:hAnsi="Times New Roman" w:cs="Times New Roman"/>
          <w:b/>
          <w:spacing w:val="-3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b/>
          <w:sz w:val="24"/>
        </w:rPr>
        <w:t>мир»</w:t>
      </w:r>
      <w:r w:rsidRPr="005C1567">
        <w:rPr>
          <w:rFonts w:ascii="Times New Roman" w:eastAsia="Calibri" w:hAnsi="Times New Roman" w:cs="Times New Roman"/>
          <w:b/>
          <w:spacing w:val="2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(начальное</w:t>
      </w:r>
      <w:r w:rsidRPr="005C1567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общее</w:t>
      </w:r>
      <w:r w:rsidRPr="005C156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образование);</w:t>
      </w:r>
    </w:p>
    <w:p w:rsidR="005C1567" w:rsidRPr="005C1567" w:rsidRDefault="005C1567" w:rsidP="005C1567">
      <w:pPr>
        <w:widowControl w:val="0"/>
        <w:numPr>
          <w:ilvl w:val="1"/>
          <w:numId w:val="2"/>
        </w:numPr>
        <w:tabs>
          <w:tab w:val="left" w:pos="1568"/>
          <w:tab w:val="left" w:pos="10065"/>
        </w:tabs>
        <w:autoSpaceDE w:val="0"/>
        <w:autoSpaceDN w:val="0"/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</w:rPr>
      </w:pPr>
      <w:r w:rsidRPr="005C1567">
        <w:rPr>
          <w:rFonts w:ascii="Times New Roman" w:eastAsia="Times New Roman" w:hAnsi="Times New Roman" w:cs="Times New Roman"/>
          <w:sz w:val="24"/>
        </w:rPr>
        <w:t>Учебный план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определяет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максимальный объем учебной нагрузки обучающихся,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 xml:space="preserve">состав учебных предметов, направлений </w:t>
      </w:r>
      <w:proofErr w:type="spellStart"/>
      <w:r w:rsidRPr="005C1567">
        <w:rPr>
          <w:rFonts w:ascii="Times New Roman" w:eastAsia="Times New Roman" w:hAnsi="Times New Roman" w:cs="Times New Roman"/>
          <w:sz w:val="24"/>
        </w:rPr>
        <w:t>внеучебной</w:t>
      </w:r>
      <w:proofErr w:type="spellEnd"/>
      <w:r w:rsidRPr="005C1567">
        <w:rPr>
          <w:rFonts w:ascii="Times New Roman" w:eastAsia="Times New Roman" w:hAnsi="Times New Roman" w:cs="Times New Roman"/>
          <w:sz w:val="24"/>
        </w:rPr>
        <w:t xml:space="preserve"> деятельности, распределяет время,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отводимое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на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освоение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содержания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образования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по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классам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(по</w:t>
      </w:r>
      <w:r w:rsidRPr="005C1567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годам</w:t>
      </w:r>
      <w:r w:rsidRPr="005C1567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обучения),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учебным предметам, предусматривает использование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 xml:space="preserve">часов 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учреждения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для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построения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учебного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процесса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на</w:t>
      </w:r>
      <w:r w:rsidRPr="005C1567">
        <w:rPr>
          <w:rFonts w:ascii="Times New Roman" w:eastAsia="Times New Roman" w:hAnsi="Times New Roman" w:cs="Times New Roman"/>
          <w:spacing w:val="-57"/>
          <w:sz w:val="24"/>
        </w:rPr>
        <w:t xml:space="preserve">    </w:t>
      </w:r>
      <w:r w:rsidRPr="005C1567">
        <w:rPr>
          <w:rFonts w:ascii="Times New Roman" w:eastAsia="Times New Roman" w:hAnsi="Times New Roman" w:cs="Times New Roman"/>
          <w:sz w:val="24"/>
        </w:rPr>
        <w:t>принципах</w:t>
      </w:r>
      <w:r w:rsidRPr="005C15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дифференциации и вариативности.</w:t>
      </w:r>
    </w:p>
    <w:p w:rsidR="005C1567" w:rsidRPr="005C1567" w:rsidRDefault="005C1567" w:rsidP="005C1567">
      <w:pPr>
        <w:widowControl w:val="0"/>
        <w:autoSpaceDE w:val="0"/>
        <w:autoSpaceDN w:val="0"/>
        <w:spacing w:before="139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1567">
        <w:rPr>
          <w:rFonts w:ascii="Times New Roman" w:eastAsia="Times New Roman" w:hAnsi="Times New Roman" w:cs="Times New Roman"/>
          <w:sz w:val="24"/>
          <w:szCs w:val="24"/>
        </w:rPr>
        <w:t>1.5.Календарный</w:t>
      </w:r>
      <w:r w:rsidRPr="005C15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5C15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5C1567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принят</w:t>
      </w:r>
      <w:r w:rsidRPr="005C15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156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 w:rsidRPr="005C15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5C15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5C1567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(Протокол</w:t>
      </w:r>
      <w:proofErr w:type="gramEnd"/>
    </w:p>
    <w:p w:rsidR="005C1567" w:rsidRPr="005C1567" w:rsidRDefault="005C1567" w:rsidP="005C1567">
      <w:pPr>
        <w:widowControl w:val="0"/>
        <w:autoSpaceDE w:val="0"/>
        <w:autoSpaceDN w:val="0"/>
        <w:spacing w:after="0" w:line="275" w:lineRule="exact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156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C15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C15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C15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30.08.2023 г.)</w:t>
      </w:r>
      <w:proofErr w:type="gramEnd"/>
    </w:p>
    <w:p w:rsidR="005C1567" w:rsidRPr="005C1567" w:rsidRDefault="005C1567" w:rsidP="005C1567">
      <w:pPr>
        <w:widowControl w:val="0"/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567">
        <w:rPr>
          <w:rFonts w:ascii="Times New Roman" w:eastAsia="Times New Roman" w:hAnsi="Times New Roman" w:cs="Times New Roman"/>
          <w:sz w:val="24"/>
          <w:szCs w:val="24"/>
        </w:rPr>
        <w:t>Для профилактики переутомления обучающихся в Календарном учебном</w:t>
      </w:r>
      <w:r w:rsidRPr="005C156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графике предусмотрено равномерное распределение периодов учебного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5C15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и каникул.</w:t>
      </w:r>
    </w:p>
    <w:p w:rsidR="005C1567" w:rsidRPr="005C1567" w:rsidRDefault="00ED4346" w:rsidP="00ED4346">
      <w:pPr>
        <w:widowControl w:val="0"/>
        <w:tabs>
          <w:tab w:val="left" w:pos="-142"/>
          <w:tab w:val="left" w:pos="142"/>
        </w:tabs>
        <w:autoSpaceDE w:val="0"/>
        <w:autoSpaceDN w:val="0"/>
        <w:spacing w:before="3" w:after="0" w:line="240" w:lineRule="auto"/>
        <w:ind w:left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 w:rsidR="005C1567" w:rsidRPr="005C1567">
        <w:rPr>
          <w:rFonts w:ascii="Times New Roman" w:eastAsia="Times New Roman" w:hAnsi="Times New Roman" w:cs="Times New Roman"/>
          <w:b/>
          <w:sz w:val="24"/>
        </w:rPr>
        <w:t>Начало</w:t>
      </w:r>
      <w:r w:rsidR="005C1567" w:rsidRPr="005C1567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5C1567" w:rsidRPr="005C1567">
        <w:rPr>
          <w:rFonts w:ascii="Times New Roman" w:eastAsia="Times New Roman" w:hAnsi="Times New Roman" w:cs="Times New Roman"/>
          <w:b/>
          <w:sz w:val="24"/>
        </w:rPr>
        <w:t>учебного</w:t>
      </w:r>
      <w:r w:rsidR="005C1567" w:rsidRPr="005C156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="005C1567" w:rsidRPr="005C1567">
        <w:rPr>
          <w:rFonts w:ascii="Times New Roman" w:eastAsia="Times New Roman" w:hAnsi="Times New Roman" w:cs="Times New Roman"/>
          <w:b/>
          <w:sz w:val="24"/>
        </w:rPr>
        <w:t xml:space="preserve">года </w:t>
      </w:r>
      <w:r w:rsidR="005C1567" w:rsidRPr="005C1567">
        <w:rPr>
          <w:rFonts w:ascii="Times New Roman" w:eastAsia="Times New Roman" w:hAnsi="Times New Roman" w:cs="Times New Roman"/>
          <w:sz w:val="24"/>
        </w:rPr>
        <w:t>–</w:t>
      </w:r>
      <w:r w:rsidR="005C1567"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C1567" w:rsidRPr="005C1567">
        <w:rPr>
          <w:rFonts w:ascii="Times New Roman" w:eastAsia="Times New Roman" w:hAnsi="Times New Roman" w:cs="Times New Roman"/>
          <w:sz w:val="24"/>
        </w:rPr>
        <w:t>1</w:t>
      </w:r>
      <w:r w:rsidR="005C1567"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C1567" w:rsidRPr="005C1567">
        <w:rPr>
          <w:rFonts w:ascii="Times New Roman" w:eastAsia="Times New Roman" w:hAnsi="Times New Roman" w:cs="Times New Roman"/>
          <w:sz w:val="24"/>
        </w:rPr>
        <w:t>сентября</w:t>
      </w:r>
      <w:r w:rsidR="005C1567"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C1567" w:rsidRPr="005C1567">
        <w:rPr>
          <w:rFonts w:ascii="Times New Roman" w:eastAsia="Times New Roman" w:hAnsi="Times New Roman" w:cs="Times New Roman"/>
          <w:sz w:val="24"/>
        </w:rPr>
        <w:t>2023</w:t>
      </w:r>
      <w:r w:rsidR="005C1567"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C1567" w:rsidRPr="005C1567">
        <w:rPr>
          <w:rFonts w:ascii="Times New Roman" w:eastAsia="Times New Roman" w:hAnsi="Times New Roman" w:cs="Times New Roman"/>
          <w:sz w:val="24"/>
        </w:rPr>
        <w:t>года</w:t>
      </w:r>
    </w:p>
    <w:p w:rsidR="005C1567" w:rsidRPr="005C1567" w:rsidRDefault="00ED4346" w:rsidP="00ED4346">
      <w:pPr>
        <w:widowControl w:val="0"/>
        <w:tabs>
          <w:tab w:val="left" w:pos="-142"/>
        </w:tabs>
        <w:autoSpaceDE w:val="0"/>
        <w:autoSpaceDN w:val="0"/>
        <w:spacing w:before="3" w:after="0" w:line="240" w:lineRule="auto"/>
        <w:ind w:left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C1567" w:rsidRPr="005C1567">
        <w:rPr>
          <w:rFonts w:ascii="Times New Roman" w:eastAsia="Times New Roman" w:hAnsi="Times New Roman" w:cs="Times New Roman"/>
          <w:b/>
          <w:bCs/>
          <w:sz w:val="24"/>
          <w:szCs w:val="24"/>
        </w:rPr>
        <w:t>Окончание</w:t>
      </w:r>
      <w:r w:rsidR="005C1567" w:rsidRPr="005C156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C1567" w:rsidRPr="005C1567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="005C1567" w:rsidRPr="005C15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C1567" w:rsidRPr="005C1567">
        <w:rPr>
          <w:rFonts w:ascii="Times New Roman" w:eastAsia="Times New Roman" w:hAnsi="Times New Roman" w:cs="Times New Roman"/>
          <w:b/>
          <w:bCs/>
          <w:sz w:val="24"/>
          <w:szCs w:val="24"/>
        </w:rPr>
        <w:t>года:</w:t>
      </w:r>
    </w:p>
    <w:p w:rsidR="005C1567" w:rsidRPr="005C1567" w:rsidRDefault="005C1567" w:rsidP="00ED4346">
      <w:pPr>
        <w:widowControl w:val="0"/>
        <w:tabs>
          <w:tab w:val="left" w:pos="284"/>
        </w:tabs>
        <w:autoSpaceDE w:val="0"/>
        <w:autoSpaceDN w:val="0"/>
        <w:spacing w:before="132" w:after="0" w:line="240" w:lineRule="auto"/>
        <w:ind w:left="142" w:firstLine="425"/>
        <w:rPr>
          <w:rFonts w:ascii="Times New Roman" w:eastAsia="Times New Roman" w:hAnsi="Times New Roman" w:cs="Times New Roman"/>
          <w:sz w:val="24"/>
        </w:rPr>
      </w:pPr>
      <w:r w:rsidRPr="005C1567">
        <w:rPr>
          <w:rFonts w:ascii="Times New Roman" w:eastAsia="Times New Roman" w:hAnsi="Times New Roman" w:cs="Times New Roman"/>
          <w:sz w:val="24"/>
        </w:rPr>
        <w:t xml:space="preserve"> - в</w:t>
      </w:r>
      <w:r w:rsidRPr="005C15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1–8-х,10</w:t>
      </w:r>
      <w:r w:rsidRPr="005C1567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классах</w:t>
      </w:r>
      <w:r w:rsidRPr="005C156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–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26</w:t>
      </w:r>
      <w:r w:rsidRPr="005C15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мая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2024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года.</w:t>
      </w:r>
    </w:p>
    <w:p w:rsidR="00ED4346" w:rsidRDefault="00ED4346" w:rsidP="005C1567">
      <w:pPr>
        <w:widowControl w:val="0"/>
        <w:tabs>
          <w:tab w:val="left" w:pos="426"/>
        </w:tabs>
        <w:autoSpaceDE w:val="0"/>
        <w:autoSpaceDN w:val="0"/>
        <w:spacing w:before="139" w:after="0" w:line="360" w:lineRule="auto"/>
        <w:ind w:right="-142"/>
        <w:rPr>
          <w:rFonts w:ascii="Times New Roman" w:eastAsia="Times New Roman" w:hAnsi="Times New Roman" w:cs="Times New Roman"/>
          <w:spacing w:val="-57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5C1567" w:rsidRPr="005C1567">
        <w:rPr>
          <w:rFonts w:ascii="Times New Roman" w:eastAsia="Times New Roman" w:hAnsi="Times New Roman" w:cs="Times New Roman"/>
          <w:sz w:val="24"/>
        </w:rPr>
        <w:t>- в 9-х, 11-х классах -</w:t>
      </w:r>
      <w:r w:rsidR="005C1567"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C1567" w:rsidRPr="005C1567">
        <w:rPr>
          <w:rFonts w:ascii="Times New Roman" w:eastAsia="Times New Roman" w:hAnsi="Times New Roman" w:cs="Times New Roman"/>
          <w:sz w:val="24"/>
        </w:rPr>
        <w:t xml:space="preserve">в соответствии с расписанием экзаменов </w:t>
      </w:r>
      <w:proofErr w:type="gramStart"/>
      <w:r w:rsidR="005C1567" w:rsidRPr="005C1567">
        <w:rPr>
          <w:rFonts w:ascii="Times New Roman" w:eastAsia="Times New Roman" w:hAnsi="Times New Roman" w:cs="Times New Roman"/>
          <w:sz w:val="24"/>
        </w:rPr>
        <w:t>государственной</w:t>
      </w:r>
      <w:proofErr w:type="gramEnd"/>
      <w:r w:rsidR="005C1567" w:rsidRPr="005C1567">
        <w:rPr>
          <w:rFonts w:ascii="Times New Roman" w:eastAsia="Times New Roman" w:hAnsi="Times New Roman" w:cs="Times New Roman"/>
          <w:spacing w:val="-57"/>
          <w:sz w:val="24"/>
        </w:rPr>
        <w:t xml:space="preserve">     </w:t>
      </w:r>
    </w:p>
    <w:p w:rsidR="005C1567" w:rsidRPr="005C1567" w:rsidRDefault="00ED4346" w:rsidP="005C1567">
      <w:pPr>
        <w:widowControl w:val="0"/>
        <w:tabs>
          <w:tab w:val="left" w:pos="426"/>
        </w:tabs>
        <w:autoSpaceDE w:val="0"/>
        <w:autoSpaceDN w:val="0"/>
        <w:spacing w:before="139" w:after="0" w:line="360" w:lineRule="auto"/>
        <w:ind w:righ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57"/>
          <w:sz w:val="24"/>
        </w:rPr>
        <w:t xml:space="preserve">                      </w:t>
      </w:r>
      <w:r w:rsidR="005C1567" w:rsidRPr="005C1567">
        <w:rPr>
          <w:rFonts w:ascii="Times New Roman" w:eastAsia="Times New Roman" w:hAnsi="Times New Roman" w:cs="Times New Roman"/>
          <w:sz w:val="24"/>
        </w:rPr>
        <w:t>итоговой</w:t>
      </w:r>
      <w:r w:rsidR="005C1567"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    </w:t>
      </w:r>
      <w:r w:rsidR="005C1567" w:rsidRPr="005C1567">
        <w:rPr>
          <w:rFonts w:ascii="Times New Roman" w:eastAsia="Times New Roman" w:hAnsi="Times New Roman" w:cs="Times New Roman"/>
          <w:sz w:val="24"/>
        </w:rPr>
        <w:t>аттестации и</w:t>
      </w:r>
      <w:r w:rsidR="005C1567" w:rsidRPr="005C15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C1567" w:rsidRPr="005C1567">
        <w:rPr>
          <w:rFonts w:ascii="Times New Roman" w:eastAsia="Times New Roman" w:hAnsi="Times New Roman" w:cs="Times New Roman"/>
          <w:sz w:val="24"/>
        </w:rPr>
        <w:t>учебным</w:t>
      </w:r>
      <w:r w:rsidR="005C1567" w:rsidRPr="005C15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C1567" w:rsidRPr="005C1567">
        <w:rPr>
          <w:rFonts w:ascii="Times New Roman" w:eastAsia="Times New Roman" w:hAnsi="Times New Roman" w:cs="Times New Roman"/>
          <w:sz w:val="24"/>
        </w:rPr>
        <w:t>планом.</w:t>
      </w:r>
    </w:p>
    <w:p w:rsidR="005C1567" w:rsidRPr="005C1567" w:rsidRDefault="005C1567" w:rsidP="005C1567">
      <w:pPr>
        <w:widowControl w:val="0"/>
        <w:autoSpaceDE w:val="0"/>
        <w:autoSpaceDN w:val="0"/>
        <w:spacing w:before="73" w:after="0" w:line="240" w:lineRule="auto"/>
        <w:ind w:right="25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567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четвертей,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продолжительности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каникул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годовым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календарным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графиком,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являющимся</w:t>
      </w:r>
      <w:r w:rsidRPr="005C156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неотъемлемой</w:t>
      </w:r>
      <w:r w:rsidRPr="005C15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5C15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5C156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плана.</w:t>
      </w:r>
    </w:p>
    <w:p w:rsidR="005C1567" w:rsidRPr="005C1567" w:rsidRDefault="005C1567" w:rsidP="005C1567">
      <w:pPr>
        <w:tabs>
          <w:tab w:val="left" w:pos="284"/>
        </w:tabs>
        <w:spacing w:before="1"/>
        <w:ind w:right="255"/>
        <w:jc w:val="both"/>
        <w:rPr>
          <w:rFonts w:ascii="Times New Roman" w:eastAsia="Calibri" w:hAnsi="Times New Roman" w:cs="Times New Roman"/>
          <w:sz w:val="24"/>
        </w:rPr>
      </w:pPr>
      <w:r w:rsidRPr="005C1567">
        <w:rPr>
          <w:rFonts w:ascii="Times New Roman" w:eastAsia="Calibri" w:hAnsi="Times New Roman" w:cs="Times New Roman"/>
          <w:sz w:val="24"/>
        </w:rPr>
        <w:t>1.6.Все</w:t>
      </w:r>
      <w:r w:rsidRPr="005C156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учащиеся</w:t>
      </w:r>
      <w:r w:rsidRPr="005C1567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1-11</w:t>
      </w:r>
      <w:r w:rsidRPr="005C156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классов</w:t>
      </w:r>
      <w:r w:rsidRPr="005C156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обучаются</w:t>
      </w:r>
      <w:r w:rsidRPr="005C156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по</w:t>
      </w:r>
      <w:r w:rsidRPr="005C156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пятидневной</w:t>
      </w:r>
      <w:r w:rsidRPr="005C1567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рабочей</w:t>
      </w:r>
      <w:r w:rsidRPr="005C1567">
        <w:rPr>
          <w:rFonts w:ascii="Times New Roman" w:eastAsia="Calibri" w:hAnsi="Times New Roman" w:cs="Times New Roman"/>
          <w:spacing w:val="2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неделе.</w:t>
      </w:r>
    </w:p>
    <w:p w:rsidR="005C1567" w:rsidRPr="005C1567" w:rsidRDefault="005C1567" w:rsidP="005C1567">
      <w:pPr>
        <w:widowControl w:val="0"/>
        <w:autoSpaceDE w:val="0"/>
        <w:autoSpaceDN w:val="0"/>
        <w:spacing w:after="0" w:line="240" w:lineRule="auto"/>
        <w:ind w:right="25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567">
        <w:rPr>
          <w:rFonts w:ascii="Times New Roman" w:eastAsia="Times New Roman" w:hAnsi="Times New Roman" w:cs="Times New Roman"/>
          <w:sz w:val="24"/>
          <w:szCs w:val="24"/>
        </w:rPr>
        <w:t>Продолжительность урока- 40 минут. В первых классах – постепенное увеличение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5C156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нагрузки;</w:t>
      </w:r>
      <w:r w:rsidRPr="005C156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5C156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5C156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C156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5C156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Pr="005C156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156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5C156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четверти</w:t>
      </w:r>
      <w:r w:rsidRPr="005C156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156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5C156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5C156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Pr="005C15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C15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третьей четверти</w:t>
      </w:r>
      <w:r w:rsidRPr="005C15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учебного года.</w:t>
      </w:r>
    </w:p>
    <w:p w:rsidR="005C1567" w:rsidRPr="005C1567" w:rsidRDefault="005C1567" w:rsidP="005C1567">
      <w:pPr>
        <w:widowControl w:val="0"/>
        <w:autoSpaceDE w:val="0"/>
        <w:autoSpaceDN w:val="0"/>
        <w:spacing w:after="0" w:line="240" w:lineRule="auto"/>
        <w:ind w:right="25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567">
        <w:rPr>
          <w:rFonts w:ascii="Times New Roman" w:eastAsia="Times New Roman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недели.</w:t>
      </w:r>
      <w:r w:rsidRPr="005C15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Общий объем</w:t>
      </w:r>
      <w:r w:rsidRPr="005C15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5C15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15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5C15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5C15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C15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превышает:</w:t>
      </w:r>
    </w:p>
    <w:p w:rsidR="005C1567" w:rsidRPr="005C1567" w:rsidRDefault="005C1567" w:rsidP="005C1567">
      <w:pPr>
        <w:keepNext/>
        <w:keepLines/>
        <w:spacing w:after="0" w:line="240" w:lineRule="auto"/>
        <w:ind w:right="-57" w:firstLine="284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1567" w:rsidRPr="005C1567" w:rsidRDefault="005C1567" w:rsidP="005C1567">
      <w:pPr>
        <w:widowControl w:val="0"/>
        <w:numPr>
          <w:ilvl w:val="0"/>
          <w:numId w:val="4"/>
        </w:numPr>
        <w:autoSpaceDE w:val="0"/>
        <w:autoSpaceDN w:val="0"/>
        <w:spacing w:after="0" w:line="278" w:lineRule="auto"/>
        <w:ind w:right="266"/>
        <w:rPr>
          <w:rFonts w:ascii="Times New Roman" w:eastAsia="Times New Roman" w:hAnsi="Times New Roman" w:cs="Times New Roman"/>
          <w:sz w:val="24"/>
        </w:rPr>
      </w:pPr>
      <w:r w:rsidRPr="005C1567">
        <w:rPr>
          <w:rFonts w:ascii="Times New Roman" w:eastAsia="Times New Roman" w:hAnsi="Times New Roman" w:cs="Times New Roman"/>
          <w:sz w:val="24"/>
        </w:rPr>
        <w:t>для обучающихся 1 классов - 4 урока и один раз в неделю 5 уроков за счет урока физической культуры;</w:t>
      </w:r>
    </w:p>
    <w:p w:rsidR="005C1567" w:rsidRPr="005C1567" w:rsidRDefault="005C1567" w:rsidP="005C1567">
      <w:pPr>
        <w:widowControl w:val="0"/>
        <w:autoSpaceDE w:val="0"/>
        <w:autoSpaceDN w:val="0"/>
        <w:spacing w:after="0" w:line="278" w:lineRule="auto"/>
        <w:ind w:right="266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5C1567">
        <w:rPr>
          <w:rFonts w:ascii="Times New Roman" w:eastAsia="Times New Roman" w:hAnsi="Times New Roman" w:cs="Times New Roman"/>
          <w:sz w:val="26"/>
          <w:szCs w:val="26"/>
        </w:rPr>
        <w:t>- для обучающихся 2-4 классов - не более 5 уроков, один раз в неделю - 6 уроков за счет урока физической культуры.</w:t>
      </w:r>
    </w:p>
    <w:p w:rsidR="005C1567" w:rsidRPr="005C1567" w:rsidRDefault="005C1567" w:rsidP="005C1567">
      <w:pPr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567">
        <w:rPr>
          <w:rFonts w:ascii="Times New Roman" w:eastAsia="Calibri" w:hAnsi="Times New Roman" w:cs="Times New Roman"/>
          <w:sz w:val="24"/>
          <w:szCs w:val="24"/>
        </w:rPr>
        <w:t xml:space="preserve">Изучается комплексный учебный курс для общеобразовательных учреждений «Основы религиозных культур и светской этики», утвержденный распоряжением Правительства Российской Федерации от 28 января </w:t>
      </w:r>
      <w:smartTag w:uri="urn:schemas-microsoft-com:office:smarttags" w:element="metricconverter">
        <w:smartTagPr>
          <w:attr w:name="ProductID" w:val="2012 г"/>
        </w:smartTagPr>
        <w:r w:rsidRPr="005C1567">
          <w:rPr>
            <w:rFonts w:ascii="Times New Roman" w:eastAsia="Calibri" w:hAnsi="Times New Roman" w:cs="Times New Roman"/>
            <w:sz w:val="24"/>
            <w:szCs w:val="24"/>
          </w:rPr>
          <w:t>2012 г</w:t>
        </w:r>
      </w:smartTag>
      <w:r w:rsidRPr="005C1567">
        <w:rPr>
          <w:rFonts w:ascii="Times New Roman" w:eastAsia="Calibri" w:hAnsi="Times New Roman" w:cs="Times New Roman"/>
          <w:sz w:val="24"/>
          <w:szCs w:val="24"/>
        </w:rPr>
        <w:t>. N 84-р. В гимназии выбран (по результатам анкетирования мнения родителе</w:t>
      </w:r>
      <w:proofErr w:type="gramStart"/>
      <w:r w:rsidRPr="005C1567">
        <w:rPr>
          <w:rFonts w:ascii="Times New Roman" w:eastAsia="Calibri" w:hAnsi="Times New Roman" w:cs="Times New Roman"/>
          <w:sz w:val="24"/>
          <w:szCs w:val="24"/>
        </w:rPr>
        <w:t>й(</w:t>
      </w:r>
      <w:proofErr w:type="gramEnd"/>
      <w:r w:rsidRPr="005C1567">
        <w:rPr>
          <w:rFonts w:ascii="Times New Roman" w:eastAsia="Calibri" w:hAnsi="Times New Roman" w:cs="Times New Roman"/>
          <w:sz w:val="24"/>
          <w:szCs w:val="24"/>
        </w:rPr>
        <w:t xml:space="preserve">законных представителей)) модуль «Основы духовно-нравственной культуры народов России. </w:t>
      </w:r>
    </w:p>
    <w:p w:rsidR="005C1567" w:rsidRPr="005C1567" w:rsidRDefault="005C1567" w:rsidP="005C1567">
      <w:pPr>
        <w:widowControl w:val="0"/>
        <w:autoSpaceDE w:val="0"/>
        <w:autoSpaceDN w:val="0"/>
        <w:spacing w:after="0"/>
        <w:ind w:right="-11" w:firstLine="643"/>
        <w:rPr>
          <w:rFonts w:ascii="Times New Roman" w:eastAsia="Times New Roman" w:hAnsi="Times New Roman" w:cs="Times New Roman"/>
          <w:sz w:val="24"/>
          <w:szCs w:val="24"/>
        </w:rPr>
      </w:pPr>
      <w:r w:rsidRPr="005C1567">
        <w:rPr>
          <w:rFonts w:ascii="Times New Roman" w:eastAsia="Times New Roman" w:hAnsi="Times New Roman" w:cs="Times New Roman"/>
          <w:sz w:val="26"/>
          <w:szCs w:val="26"/>
        </w:rPr>
        <w:t xml:space="preserve">С целью выполнения требований учебных программ по математике  в1-3 </w:t>
      </w:r>
      <w:proofErr w:type="gramStart"/>
      <w:r w:rsidRPr="005C1567">
        <w:rPr>
          <w:rFonts w:ascii="Times New Roman" w:eastAsia="Times New Roman" w:hAnsi="Times New Roman" w:cs="Times New Roman"/>
          <w:sz w:val="26"/>
          <w:szCs w:val="26"/>
        </w:rPr>
        <w:t>классах</w:t>
      </w:r>
      <w:proofErr w:type="gramEnd"/>
      <w:r w:rsidRPr="005C1567">
        <w:rPr>
          <w:rFonts w:ascii="Times New Roman" w:eastAsia="Times New Roman" w:hAnsi="Times New Roman" w:cs="Times New Roman"/>
          <w:sz w:val="26"/>
          <w:szCs w:val="26"/>
        </w:rPr>
        <w:t xml:space="preserve"> обязательный учебный предмет «Математика» (4 часа в неделю) дополнен 1 часом из части, формируемой участниками образовательных отношений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. Объем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допустимой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санитарным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нормам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правилам,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 xml:space="preserve">адаптационный период в первом классе. В связи с тем, что объем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lastRenderedPageBreak/>
        <w:t>дневной максимально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 xml:space="preserve">допустимой учебной нагрузки в 1 четверти 1 класса составляет 3 урока, 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дополнить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недостающие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часы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часами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C156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разработаны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способствующие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успешной адаптации, усвоения знаний и формирования умений в отличных от уроках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формах: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экскурсии,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проблемно-ценностного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Например:</w:t>
      </w:r>
      <w:proofErr w:type="gramEnd"/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5C1567">
        <w:rPr>
          <w:rFonts w:ascii="Times New Roman" w:eastAsia="Times New Roman" w:hAnsi="Times New Roman" w:cs="Times New Roman"/>
          <w:sz w:val="24"/>
          <w:szCs w:val="24"/>
        </w:rPr>
        <w:t>Учимся</w:t>
      </w:r>
      <w:proofErr w:type="gramEnd"/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играя»,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«Учусь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читать,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писать,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считать,</w:t>
      </w:r>
      <w:r w:rsidRPr="005C15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наблюдать,</w:t>
      </w:r>
      <w:r w:rsidRPr="005C15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исследовать»</w:t>
      </w:r>
      <w:r w:rsidRPr="005C15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15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5C1567" w:rsidRPr="005C1567" w:rsidRDefault="005C1567" w:rsidP="005C15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15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проведении занятий </w:t>
      </w:r>
      <w:proofErr w:type="gramStart"/>
      <w:r w:rsidRPr="005C15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иностранному</w:t>
      </w:r>
      <w:proofErr w:type="gramEnd"/>
      <w:r w:rsidRPr="005C15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в классах с наполняемостью 25 и более человек возможно деление на подгруппы, при наличии финансовой возможности допускается деление на подгруппы в классах с наполняемостью от 22 до 25 человек и более.</w:t>
      </w:r>
    </w:p>
    <w:p w:rsidR="005C1567" w:rsidRPr="005C1567" w:rsidRDefault="005C1567" w:rsidP="005C1567">
      <w:pPr>
        <w:tabs>
          <w:tab w:val="left" w:pos="0"/>
        </w:tabs>
        <w:ind w:right="712"/>
        <w:jc w:val="both"/>
        <w:rPr>
          <w:rFonts w:ascii="Times New Roman" w:eastAsia="Calibri" w:hAnsi="Times New Roman" w:cs="Times New Roman"/>
          <w:sz w:val="24"/>
        </w:rPr>
      </w:pPr>
      <w:r w:rsidRPr="005C1567">
        <w:rPr>
          <w:rFonts w:ascii="Times New Roman" w:eastAsia="Calibri" w:hAnsi="Times New Roman" w:cs="Times New Roman"/>
          <w:sz w:val="24"/>
        </w:rPr>
        <w:t>1.7.Плотность</w:t>
      </w:r>
      <w:r w:rsidRPr="005C156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урока</w:t>
      </w:r>
      <w:r w:rsidRPr="005C156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(отношение времени, затраченного на</w:t>
      </w:r>
      <w:r w:rsidRPr="005C156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учебную деятельность, к</w:t>
      </w:r>
      <w:r w:rsidRPr="005C1567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общему</w:t>
      </w:r>
      <w:r w:rsidRPr="005C1567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5C1567">
        <w:rPr>
          <w:rFonts w:ascii="Times New Roman" w:eastAsia="Calibri" w:hAnsi="Times New Roman" w:cs="Times New Roman"/>
          <w:sz w:val="24"/>
        </w:rPr>
        <w:t>времени) составляет:</w:t>
      </w:r>
    </w:p>
    <w:p w:rsidR="005C1567" w:rsidRPr="005C1567" w:rsidRDefault="005C1567" w:rsidP="005C1567">
      <w:pPr>
        <w:widowControl w:val="0"/>
        <w:tabs>
          <w:tab w:val="left" w:pos="0"/>
          <w:tab w:val="left" w:pos="1902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 w:rsidRPr="005C1567">
        <w:rPr>
          <w:rFonts w:ascii="Times New Roman" w:eastAsia="Times New Roman" w:hAnsi="Times New Roman" w:cs="Times New Roman"/>
          <w:sz w:val="24"/>
        </w:rPr>
        <w:t>- для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обучающихся 1-4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классов -</w:t>
      </w:r>
      <w:r w:rsidRPr="005C15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60-80%,</w:t>
      </w:r>
    </w:p>
    <w:p w:rsidR="005C1567" w:rsidRPr="005C1567" w:rsidRDefault="005C1567" w:rsidP="005C156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0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567">
        <w:rPr>
          <w:rFonts w:ascii="Times New Roman" w:eastAsia="Times New Roman" w:hAnsi="Times New Roman" w:cs="Times New Roman"/>
          <w:sz w:val="24"/>
          <w:szCs w:val="24"/>
        </w:rPr>
        <w:t>Моторная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плотность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70%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5C15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(для всех</w:t>
      </w:r>
      <w:r w:rsidRPr="005C15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классов)</w:t>
      </w:r>
    </w:p>
    <w:p w:rsidR="005C1567" w:rsidRPr="005C1567" w:rsidRDefault="005C1567" w:rsidP="005C1567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142" w:right="704" w:firstLine="142"/>
        <w:jc w:val="both"/>
        <w:rPr>
          <w:rFonts w:ascii="Times New Roman" w:eastAsia="Times New Roman" w:hAnsi="Times New Roman" w:cs="Times New Roman"/>
          <w:sz w:val="24"/>
        </w:rPr>
      </w:pPr>
      <w:r w:rsidRPr="005C1567">
        <w:rPr>
          <w:rFonts w:ascii="Times New Roman" w:eastAsia="Times New Roman" w:hAnsi="Times New Roman" w:cs="Times New Roman"/>
          <w:sz w:val="24"/>
        </w:rPr>
        <w:t>Объем домашних заданий (по всем предметам) определяется по затратам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времени на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его</w:t>
      </w:r>
      <w:r w:rsidRPr="005C15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выполнение  (в</w:t>
      </w:r>
      <w:r w:rsidRPr="005C15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астрономических</w:t>
      </w:r>
      <w:r w:rsidRPr="005C156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часах)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и</w:t>
      </w:r>
      <w:r w:rsidRPr="005C15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не</w:t>
      </w:r>
      <w:r w:rsidRPr="005C15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превышает:</w:t>
      </w:r>
    </w:p>
    <w:p w:rsidR="005C1567" w:rsidRPr="005C1567" w:rsidRDefault="005C1567" w:rsidP="005C156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C1567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C15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2-3</w:t>
      </w:r>
      <w:r w:rsidRPr="005C15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5C15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15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1,5</w:t>
      </w:r>
      <w:r w:rsidRPr="005C15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ч.</w:t>
      </w:r>
    </w:p>
    <w:p w:rsidR="005C1567" w:rsidRPr="005C1567" w:rsidRDefault="005C1567" w:rsidP="005C1567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C15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15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4-5</w:t>
      </w:r>
      <w:r w:rsidRPr="005C15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5C15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1567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C15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ч.</w:t>
      </w:r>
    </w:p>
    <w:p w:rsidR="005C1567" w:rsidRPr="005C1567" w:rsidRDefault="005C1567" w:rsidP="005C1567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right="706" w:firstLine="284"/>
        <w:rPr>
          <w:rFonts w:ascii="Times New Roman" w:eastAsia="Times New Roman" w:hAnsi="Times New Roman" w:cs="Times New Roman"/>
          <w:sz w:val="24"/>
        </w:rPr>
      </w:pPr>
      <w:r w:rsidRPr="005C1567">
        <w:rPr>
          <w:rFonts w:ascii="Times New Roman" w:eastAsia="Times New Roman" w:hAnsi="Times New Roman" w:cs="Times New Roman"/>
          <w:sz w:val="24"/>
        </w:rPr>
        <w:t>Вторая</w:t>
      </w:r>
      <w:r w:rsidRPr="005C156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половина</w:t>
      </w:r>
      <w:r w:rsidRPr="005C1567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дня</w:t>
      </w:r>
      <w:r w:rsidRPr="005C1567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–</w:t>
      </w:r>
      <w:r w:rsidRPr="005C156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работа</w:t>
      </w:r>
      <w:r w:rsidRPr="005C1567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групп</w:t>
      </w:r>
      <w:r w:rsidRPr="005C156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продленного</w:t>
      </w:r>
      <w:r w:rsidRPr="005C1567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дня,</w:t>
      </w:r>
      <w:r w:rsidRPr="005C156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спортивных</w:t>
      </w:r>
      <w:r w:rsidRPr="005C1567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секций,</w:t>
      </w:r>
      <w:r w:rsidRPr="005C156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кружков</w:t>
      </w:r>
      <w:r w:rsidRPr="005C15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и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клубов</w:t>
      </w:r>
      <w:r w:rsidRPr="005C1567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по интересам,</w:t>
      </w:r>
      <w:r w:rsidRPr="005C156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занятия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во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внеурочной деятельности.</w:t>
      </w:r>
    </w:p>
    <w:p w:rsidR="005C1567" w:rsidRPr="005C1567" w:rsidRDefault="005C1567" w:rsidP="005C156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right="113"/>
        <w:rPr>
          <w:rFonts w:ascii="Times New Roman" w:eastAsia="Times New Roman" w:hAnsi="Times New Roman" w:cs="Times New Roman"/>
          <w:sz w:val="24"/>
        </w:rPr>
      </w:pPr>
      <w:r w:rsidRPr="005C1567">
        <w:rPr>
          <w:rFonts w:ascii="Times New Roman" w:eastAsia="Times New Roman" w:hAnsi="Times New Roman" w:cs="Times New Roman"/>
          <w:sz w:val="24"/>
        </w:rPr>
        <w:t>1.10.В</w:t>
      </w:r>
      <w:r w:rsidRPr="005C1567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2023-2024</w:t>
      </w:r>
      <w:r w:rsidRPr="005C1567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учебном</w:t>
      </w:r>
      <w:r w:rsidRPr="005C1567"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году</w:t>
      </w:r>
      <w:r w:rsidRPr="005C1567"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Образовательная</w:t>
      </w:r>
      <w:r w:rsidRPr="005C1567"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программа</w:t>
      </w:r>
      <w:r w:rsidRPr="005C1567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гимназии реализуется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с</w:t>
      </w:r>
      <w:r w:rsidRPr="005C15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использованием:</w:t>
      </w:r>
    </w:p>
    <w:p w:rsidR="005C1567" w:rsidRPr="005C1567" w:rsidRDefault="005C1567" w:rsidP="00ED4346">
      <w:pPr>
        <w:widowControl w:val="0"/>
        <w:numPr>
          <w:ilvl w:val="0"/>
          <w:numId w:val="5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right="131" w:firstLine="284"/>
        <w:rPr>
          <w:rFonts w:ascii="Times New Roman" w:eastAsia="Times New Roman" w:hAnsi="Times New Roman" w:cs="Times New Roman"/>
          <w:sz w:val="24"/>
        </w:rPr>
        <w:sectPr w:rsidR="005C1567" w:rsidRPr="005C1567" w:rsidSect="003E562D">
          <w:pgSz w:w="11910" w:h="16840"/>
          <w:pgMar w:top="709" w:right="580" w:bottom="280" w:left="1418" w:header="473" w:footer="0" w:gutter="0"/>
          <w:cols w:space="720"/>
        </w:sectPr>
      </w:pPr>
      <w:proofErr w:type="gramStart"/>
      <w:r w:rsidRPr="005C1567">
        <w:rPr>
          <w:rFonts w:ascii="Times New Roman" w:eastAsia="Times New Roman" w:hAnsi="Times New Roman" w:cs="Times New Roman"/>
          <w:sz w:val="24"/>
        </w:rPr>
        <w:t>Федерального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перечня учебников, в который включены учебники, не имеющие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 xml:space="preserve">комплектных учебных пособий, утвержденный приказом </w:t>
      </w:r>
      <w:proofErr w:type="spellStart"/>
      <w:r w:rsidRPr="005C1567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5C1567">
        <w:rPr>
          <w:rFonts w:ascii="Times New Roman" w:eastAsia="Times New Roman" w:hAnsi="Times New Roman" w:cs="Times New Roman"/>
          <w:sz w:val="24"/>
        </w:rPr>
        <w:t xml:space="preserve"> России от 21</w:t>
      </w:r>
      <w:r w:rsidRPr="005C15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сентября</w:t>
      </w:r>
      <w:r w:rsidRPr="005C15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2022</w:t>
      </w:r>
      <w:r w:rsidRPr="005C15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г.</w:t>
      </w:r>
      <w:r w:rsidRPr="005C15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№</w:t>
      </w:r>
      <w:r w:rsidRPr="005C15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858</w:t>
      </w:r>
      <w:r w:rsidRPr="005C15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«Об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утверждении</w:t>
      </w:r>
      <w:r w:rsidRPr="005C15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федерального</w:t>
      </w:r>
      <w:r w:rsidRPr="005C15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перечня учебников,</w:t>
      </w:r>
      <w:r w:rsidRPr="005C15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допущенных</w:t>
      </w:r>
      <w:r w:rsidRPr="005C15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к использованию при реализации имеющих государственную аккредитацию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образовательных программ начального общего, основного общего, среднего общего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образования</w:t>
      </w:r>
      <w:r w:rsidRPr="005C15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организациями,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осуществляющими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образовательную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деятельность</w:t>
      </w:r>
      <w:r w:rsidRPr="005C15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и установления предельного срока использования исключенных учебников»8 (далее – новый ФПУ № 858</w:t>
      </w:r>
      <w:proofErr w:type="gramEnd"/>
      <w:r w:rsidRPr="005C1567">
        <w:rPr>
          <w:rFonts w:ascii="Times New Roman" w:eastAsia="Times New Roman" w:hAnsi="Times New Roman" w:cs="Times New Roman"/>
          <w:sz w:val="24"/>
        </w:rPr>
        <w:t xml:space="preserve"> учебников из числа входящих в федеральный перечень учебников, утвержденный приказом </w:t>
      </w:r>
      <w:proofErr w:type="spellStart"/>
      <w:r w:rsidRPr="005C1567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5C1567">
        <w:rPr>
          <w:rFonts w:ascii="Times New Roman" w:eastAsia="Times New Roman" w:hAnsi="Times New Roman" w:cs="Times New Roman"/>
          <w:sz w:val="24"/>
        </w:rPr>
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bookmarkEnd w:id="2"/>
    <w:p w:rsidR="005C1567" w:rsidRPr="005C1567" w:rsidRDefault="005C1567" w:rsidP="005C1567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5C1567" w:rsidRPr="005C1567" w:rsidRDefault="005C1567" w:rsidP="005C1567">
      <w:pPr>
        <w:spacing w:after="0" w:line="240" w:lineRule="auto"/>
        <w:ind w:right="-57" w:firstLine="709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5C1567">
        <w:rPr>
          <w:rFonts w:ascii="Times New Roman" w:eastAsia="Calibri" w:hAnsi="Times New Roman" w:cs="Times New Roman"/>
          <w:b/>
          <w:sz w:val="26"/>
          <w:szCs w:val="26"/>
          <w:u w:val="single"/>
        </w:rPr>
        <w:t>Формы проведения  промежуточной  аттестации в 2023-2024 учебном году:</w:t>
      </w:r>
    </w:p>
    <w:p w:rsidR="005C1567" w:rsidRPr="005C1567" w:rsidRDefault="005C1567" w:rsidP="005C1567">
      <w:pPr>
        <w:widowControl w:val="0"/>
        <w:autoSpaceDE w:val="0"/>
        <w:autoSpaceDN w:val="0"/>
        <w:spacing w:before="9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15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15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C156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ст.2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п.22,</w:t>
      </w:r>
      <w:r w:rsidRPr="005C15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ст.58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п.1</w:t>
      </w:r>
      <w:r w:rsidRPr="005C15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5C1567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5C15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№ 273-ФЗ «Об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сопровождает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освоение образовательной программы (отдельной части, всего объема учебного предмета,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курса, дисциплины) и проводится в формах, определенных учебным планом и в порядке,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периодичности и порядке текущего контроля успеваемости</w:t>
      </w:r>
      <w:proofErr w:type="gramEnd"/>
      <w:r w:rsidRPr="005C1567">
        <w:rPr>
          <w:rFonts w:ascii="Times New Roman" w:eastAsia="Times New Roman" w:hAnsi="Times New Roman" w:cs="Times New Roman"/>
          <w:sz w:val="24"/>
          <w:szCs w:val="24"/>
        </w:rPr>
        <w:t xml:space="preserve"> и промежуточной аттестации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C156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C15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5C156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 xml:space="preserve">«Гимназия г. </w:t>
      </w:r>
      <w:proofErr w:type="spellStart"/>
      <w:r w:rsidRPr="005C1567"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5C156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C1567" w:rsidRPr="005C1567" w:rsidRDefault="005C1567" w:rsidP="005C1567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711" w:firstLine="426"/>
        <w:jc w:val="both"/>
        <w:rPr>
          <w:rFonts w:ascii="Times New Roman" w:eastAsia="Times New Roman" w:hAnsi="Times New Roman" w:cs="Times New Roman"/>
          <w:sz w:val="24"/>
        </w:rPr>
      </w:pPr>
      <w:r w:rsidRPr="005C1567">
        <w:rPr>
          <w:rFonts w:ascii="Times New Roman" w:eastAsia="Times New Roman" w:hAnsi="Times New Roman" w:cs="Times New Roman"/>
          <w:sz w:val="24"/>
        </w:rPr>
        <w:t>В 2023-2024 учебном году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 xml:space="preserve">для </w:t>
      </w:r>
      <w:proofErr w:type="gramStart"/>
      <w:r w:rsidRPr="005C1567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определяется следующий порядок 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сроки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промежуточной аттестации:</w:t>
      </w:r>
    </w:p>
    <w:p w:rsidR="005C1567" w:rsidRPr="005C1567" w:rsidRDefault="005C1567" w:rsidP="005C1567">
      <w:pPr>
        <w:widowControl w:val="0"/>
        <w:tabs>
          <w:tab w:val="left" w:pos="1810"/>
        </w:tabs>
        <w:autoSpaceDE w:val="0"/>
        <w:autoSpaceDN w:val="0"/>
        <w:spacing w:after="0" w:line="293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5C1567">
        <w:rPr>
          <w:rFonts w:ascii="Times New Roman" w:eastAsia="Times New Roman" w:hAnsi="Times New Roman" w:cs="Times New Roman"/>
          <w:sz w:val="24"/>
          <w:u w:val="single"/>
        </w:rPr>
        <w:t>Для</w:t>
      </w:r>
      <w:r w:rsidRPr="005C1567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u w:val="single"/>
        </w:rPr>
        <w:t>учащихся</w:t>
      </w:r>
      <w:r w:rsidRPr="005C1567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u w:val="single"/>
        </w:rPr>
        <w:t>1-ых</w:t>
      </w:r>
      <w:r w:rsidRPr="005C1567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u w:val="single"/>
        </w:rPr>
        <w:t>классов</w:t>
      </w:r>
      <w:r w:rsidRPr="005C1567">
        <w:rPr>
          <w:rFonts w:ascii="Times New Roman" w:eastAsia="Times New Roman" w:hAnsi="Times New Roman" w:cs="Times New Roman"/>
          <w:sz w:val="24"/>
        </w:rPr>
        <w:t>:</w:t>
      </w:r>
    </w:p>
    <w:p w:rsidR="005C1567" w:rsidRPr="005C1567" w:rsidRDefault="005C1567" w:rsidP="005C1567">
      <w:pPr>
        <w:widowControl w:val="0"/>
        <w:autoSpaceDE w:val="0"/>
        <w:autoSpaceDN w:val="0"/>
        <w:spacing w:after="0" w:line="276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56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C156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C15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5C15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четвертей</w:t>
      </w:r>
      <w:r w:rsidRPr="005C1567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C1567">
        <w:rPr>
          <w:rFonts w:ascii="Times New Roman" w:eastAsia="Times New Roman" w:hAnsi="Times New Roman" w:cs="Times New Roman"/>
          <w:sz w:val="24"/>
          <w:szCs w:val="24"/>
        </w:rPr>
        <w:t>безотметочное</w:t>
      </w:r>
      <w:proofErr w:type="spellEnd"/>
      <w:r w:rsidRPr="005C1567">
        <w:rPr>
          <w:rFonts w:ascii="Times New Roman" w:eastAsia="Times New Roman" w:hAnsi="Times New Roman" w:cs="Times New Roman"/>
          <w:sz w:val="24"/>
          <w:szCs w:val="24"/>
        </w:rPr>
        <w:t xml:space="preserve"> обучение);</w:t>
      </w:r>
    </w:p>
    <w:p w:rsidR="005C1567" w:rsidRPr="005C1567" w:rsidRDefault="005C1567" w:rsidP="005C1567">
      <w:pPr>
        <w:widowControl w:val="0"/>
        <w:autoSpaceDE w:val="0"/>
        <w:autoSpaceDN w:val="0"/>
        <w:spacing w:after="0" w:line="240" w:lineRule="auto"/>
        <w:ind w:right="70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56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комплексная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письменная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(апрель-май),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C1567">
        <w:rPr>
          <w:rFonts w:ascii="Times New Roman" w:eastAsia="Times New Roman" w:hAnsi="Times New Roman" w:cs="Times New Roman"/>
          <w:sz w:val="24"/>
          <w:szCs w:val="24"/>
        </w:rPr>
        <w:t>безотметочное</w:t>
      </w:r>
      <w:proofErr w:type="spellEnd"/>
      <w:r w:rsidRPr="005C15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оценивание;</w:t>
      </w:r>
    </w:p>
    <w:p w:rsidR="005C1567" w:rsidRPr="005C1567" w:rsidRDefault="005C1567" w:rsidP="005C1567">
      <w:pPr>
        <w:widowControl w:val="0"/>
        <w:tabs>
          <w:tab w:val="left" w:pos="1810"/>
        </w:tabs>
        <w:autoSpaceDE w:val="0"/>
        <w:autoSpaceDN w:val="0"/>
        <w:spacing w:after="0" w:line="294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5C1567">
        <w:rPr>
          <w:rFonts w:ascii="Times New Roman" w:eastAsia="Times New Roman" w:hAnsi="Times New Roman" w:cs="Times New Roman"/>
          <w:sz w:val="24"/>
          <w:u w:val="single"/>
        </w:rPr>
        <w:t>Для</w:t>
      </w:r>
      <w:r w:rsidRPr="005C1567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u w:val="single"/>
        </w:rPr>
        <w:t>учащихся</w:t>
      </w:r>
      <w:r w:rsidRPr="005C1567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u w:val="single"/>
        </w:rPr>
        <w:t>2-4</w:t>
      </w:r>
      <w:r w:rsidRPr="005C1567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u w:val="single"/>
        </w:rPr>
        <w:t>классов:</w:t>
      </w:r>
    </w:p>
    <w:p w:rsidR="005C1567" w:rsidRPr="005C1567" w:rsidRDefault="005C1567" w:rsidP="005C15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итогам</w:t>
      </w:r>
      <w:r w:rsidRPr="005C15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четверти –</w:t>
      </w:r>
      <w:r w:rsidRPr="005C15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четвертные итоговые отметки по</w:t>
      </w:r>
      <w:r w:rsidRPr="005C15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предметам</w:t>
      </w:r>
      <w:r w:rsidRPr="005C15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плана  </w:t>
      </w:r>
      <w:r w:rsidRPr="005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аттестационными испытаниями – по русскому языку, математике и итоговая комплексная работа на </w:t>
      </w:r>
      <w:proofErr w:type="spellStart"/>
      <w:r w:rsidRPr="005C15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5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</w:t>
      </w:r>
      <w:r w:rsidRPr="005C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C15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учебного предмета «Основы</w:t>
      </w:r>
      <w:r w:rsidRPr="005C15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религиозной</w:t>
      </w:r>
      <w:r w:rsidRPr="005C15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и</w:t>
      </w:r>
      <w:r w:rsidRPr="005C15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светской</w:t>
      </w:r>
      <w:r w:rsidRPr="005C15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этики»</w:t>
      </w:r>
      <w:r w:rsidRPr="005C156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5C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</w:t>
      </w:r>
      <w:r w:rsidRPr="005C15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класс). По данному</w:t>
      </w:r>
      <w:r w:rsidRPr="005C156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5C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</w:t>
      </w:r>
      <w:r w:rsidRPr="005C15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C15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5C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безотметочное</w:t>
      </w:r>
      <w:proofErr w:type="spellEnd"/>
      <w:r w:rsidRPr="005C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обучение;</w:t>
      </w:r>
    </w:p>
    <w:p w:rsidR="005C1567" w:rsidRPr="005C1567" w:rsidRDefault="005C1567" w:rsidP="005C1567">
      <w:pPr>
        <w:widowControl w:val="0"/>
        <w:autoSpaceDE w:val="0"/>
        <w:autoSpaceDN w:val="0"/>
        <w:spacing w:after="0" w:line="240" w:lineRule="auto"/>
        <w:ind w:right="70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C1567">
        <w:rPr>
          <w:rFonts w:ascii="Times New Roman" w:eastAsia="Times New Roman" w:hAnsi="Times New Roman" w:cs="Times New Roman"/>
          <w:sz w:val="24"/>
          <w:szCs w:val="24"/>
        </w:rPr>
        <w:t>-по итогам учебного года – итоговые годовые отметки, кроме предмета «Основы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5C15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и светской</w:t>
      </w:r>
      <w:r w:rsidRPr="005C15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  <w:szCs w:val="24"/>
        </w:rPr>
        <w:t>этики»</w:t>
      </w:r>
      <w:r w:rsidRPr="005C156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5C156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C15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End"/>
      <w:r w:rsidRPr="005C1567">
        <w:rPr>
          <w:rFonts w:ascii="Times New Roman" w:eastAsia="Times New Roman" w:hAnsi="Times New Roman" w:cs="Times New Roman"/>
          <w:sz w:val="24"/>
          <w:szCs w:val="24"/>
        </w:rPr>
        <w:t>4 класс).</w:t>
      </w:r>
    </w:p>
    <w:p w:rsidR="00000F7F" w:rsidRDefault="005C1567">
      <w:pPr>
        <w:rPr>
          <w:rFonts w:ascii="Times New Roman" w:hAnsi="Times New Roman" w:cs="Times New Roman"/>
          <w:sz w:val="24"/>
          <w:szCs w:val="24"/>
        </w:rPr>
      </w:pPr>
      <w:r w:rsidRPr="005C1567">
        <w:rPr>
          <w:rFonts w:ascii="Times New Roman" w:hAnsi="Times New Roman" w:cs="Times New Roman"/>
          <w:sz w:val="24"/>
          <w:szCs w:val="24"/>
        </w:rPr>
        <w:t>Промежуточная аттестация проводится без прекращения образовательной деятельности в форме контрольных работ, ВПР в 4-х классах по предметам «Русский язык», «Математика», «Окружающий мир»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198" w:type="dxa"/>
        <w:tblLook w:val="04A0"/>
      </w:tblPr>
      <w:tblGrid>
        <w:gridCol w:w="3481"/>
        <w:gridCol w:w="1934"/>
        <w:gridCol w:w="1275"/>
        <w:gridCol w:w="1132"/>
        <w:gridCol w:w="1376"/>
      </w:tblGrid>
      <w:tr w:rsidR="003E562D" w:rsidTr="006664D9">
        <w:trPr>
          <w:trHeight w:val="562"/>
        </w:trPr>
        <w:tc>
          <w:tcPr>
            <w:tcW w:w="3481" w:type="dxa"/>
            <w:vMerge w:val="restart"/>
          </w:tcPr>
          <w:p w:rsidR="003E562D" w:rsidRDefault="003E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5717" w:type="dxa"/>
            <w:gridSpan w:val="4"/>
          </w:tcPr>
          <w:p w:rsidR="003E562D" w:rsidRDefault="003E562D" w:rsidP="005C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3E562D" w:rsidTr="006664D9">
        <w:tc>
          <w:tcPr>
            <w:tcW w:w="3481" w:type="dxa"/>
            <w:vMerge/>
          </w:tcPr>
          <w:p w:rsidR="003E562D" w:rsidRPr="00277C5B" w:rsidRDefault="003E562D" w:rsidP="003E562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3E562D" w:rsidRPr="00277C5B" w:rsidRDefault="003E562D" w:rsidP="003E562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E562D" w:rsidRDefault="003E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3E562D" w:rsidRDefault="003E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3E562D" w:rsidRDefault="003E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4899" w:rsidTr="006664D9">
        <w:tc>
          <w:tcPr>
            <w:tcW w:w="3481" w:type="dxa"/>
          </w:tcPr>
          <w:p w:rsidR="00114899" w:rsidRPr="00277C5B" w:rsidRDefault="00114899" w:rsidP="003E562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GoBack" w:colFirst="1" w:colLast="1"/>
            <w:r w:rsidRPr="00277C5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34" w:type="dxa"/>
          </w:tcPr>
          <w:p w:rsidR="00114899" w:rsidRPr="008A3B64" w:rsidRDefault="00114899" w:rsidP="006664D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4899" w:rsidRDefault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1132" w:type="dxa"/>
          </w:tcPr>
          <w:p w:rsidR="00114899" w:rsidRDefault="00114899" w:rsidP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1376" w:type="dxa"/>
          </w:tcPr>
          <w:p w:rsidR="00114899" w:rsidRDefault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ВПР)</w:t>
            </w:r>
          </w:p>
        </w:tc>
      </w:tr>
      <w:tr w:rsidR="00114899" w:rsidTr="006664D9">
        <w:tc>
          <w:tcPr>
            <w:tcW w:w="3481" w:type="dxa"/>
          </w:tcPr>
          <w:p w:rsidR="00114899" w:rsidRPr="00277C5B" w:rsidRDefault="00114899" w:rsidP="003E562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7C5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34" w:type="dxa"/>
          </w:tcPr>
          <w:p w:rsidR="00114899" w:rsidRPr="008A3B64" w:rsidRDefault="00114899" w:rsidP="006664D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4899" w:rsidRDefault="00114899" w:rsidP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132" w:type="dxa"/>
          </w:tcPr>
          <w:p w:rsidR="00114899" w:rsidRDefault="00114899" w:rsidP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376" w:type="dxa"/>
          </w:tcPr>
          <w:p w:rsidR="00114899" w:rsidRDefault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114899" w:rsidTr="006664D9">
        <w:tc>
          <w:tcPr>
            <w:tcW w:w="3481" w:type="dxa"/>
          </w:tcPr>
          <w:p w:rsidR="00114899" w:rsidRPr="00277C5B" w:rsidRDefault="00114899" w:rsidP="003E562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7C5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34" w:type="dxa"/>
          </w:tcPr>
          <w:p w:rsidR="00114899" w:rsidRPr="008A3B64" w:rsidRDefault="00114899" w:rsidP="006664D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4899" w:rsidRDefault="00114899" w:rsidP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132" w:type="dxa"/>
          </w:tcPr>
          <w:p w:rsidR="00114899" w:rsidRDefault="00114899" w:rsidP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376" w:type="dxa"/>
          </w:tcPr>
          <w:p w:rsidR="00114899" w:rsidRDefault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114899" w:rsidTr="006664D9">
        <w:tc>
          <w:tcPr>
            <w:tcW w:w="3481" w:type="dxa"/>
          </w:tcPr>
          <w:p w:rsidR="00114899" w:rsidRPr="00277C5B" w:rsidRDefault="00114899" w:rsidP="003E562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7C5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34" w:type="dxa"/>
          </w:tcPr>
          <w:p w:rsidR="00114899" w:rsidRPr="008A3B64" w:rsidRDefault="00114899" w:rsidP="006664D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4899" w:rsidRDefault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1132" w:type="dxa"/>
          </w:tcPr>
          <w:p w:rsidR="00114899" w:rsidRDefault="00114899" w:rsidP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1376" w:type="dxa"/>
          </w:tcPr>
          <w:p w:rsidR="00114899" w:rsidRDefault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ВПР)</w:t>
            </w:r>
          </w:p>
        </w:tc>
      </w:tr>
      <w:tr w:rsidR="00114899" w:rsidTr="006664D9">
        <w:tc>
          <w:tcPr>
            <w:tcW w:w="3481" w:type="dxa"/>
          </w:tcPr>
          <w:p w:rsidR="00114899" w:rsidRPr="00277C5B" w:rsidRDefault="00114899" w:rsidP="003E562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7C5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34" w:type="dxa"/>
          </w:tcPr>
          <w:p w:rsidR="00114899" w:rsidRPr="008A3B64" w:rsidRDefault="00114899" w:rsidP="006664D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4899" w:rsidRDefault="00114899" w:rsidP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1132" w:type="dxa"/>
          </w:tcPr>
          <w:p w:rsidR="00114899" w:rsidRDefault="00114899" w:rsidP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1376" w:type="dxa"/>
          </w:tcPr>
          <w:p w:rsidR="00114899" w:rsidRDefault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ВПР)</w:t>
            </w:r>
          </w:p>
        </w:tc>
      </w:tr>
      <w:tr w:rsidR="00114899" w:rsidTr="006664D9">
        <w:tc>
          <w:tcPr>
            <w:tcW w:w="3481" w:type="dxa"/>
          </w:tcPr>
          <w:p w:rsidR="00114899" w:rsidRPr="00277C5B" w:rsidRDefault="00114899" w:rsidP="003E562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7C5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34" w:type="dxa"/>
          </w:tcPr>
          <w:p w:rsidR="00114899" w:rsidRPr="008A3B64" w:rsidRDefault="00114899" w:rsidP="006664D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4899" w:rsidRDefault="00114899" w:rsidP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132" w:type="dxa"/>
          </w:tcPr>
          <w:p w:rsidR="00114899" w:rsidRDefault="00114899" w:rsidP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376" w:type="dxa"/>
          </w:tcPr>
          <w:p w:rsidR="00114899" w:rsidRDefault="00114899" w:rsidP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114899" w:rsidTr="006664D9">
        <w:tc>
          <w:tcPr>
            <w:tcW w:w="3481" w:type="dxa"/>
          </w:tcPr>
          <w:p w:rsidR="00114899" w:rsidRPr="00277C5B" w:rsidRDefault="00114899" w:rsidP="003E562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7C5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34" w:type="dxa"/>
          </w:tcPr>
          <w:p w:rsidR="00114899" w:rsidRPr="008A3B64" w:rsidRDefault="00114899" w:rsidP="006664D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4899" w:rsidRDefault="00114899" w:rsidP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132" w:type="dxa"/>
          </w:tcPr>
          <w:p w:rsidR="00114899" w:rsidRDefault="00114899" w:rsidP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376" w:type="dxa"/>
          </w:tcPr>
          <w:p w:rsidR="00114899" w:rsidRDefault="00114899" w:rsidP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114899" w:rsidTr="006664D9">
        <w:tc>
          <w:tcPr>
            <w:tcW w:w="3481" w:type="dxa"/>
          </w:tcPr>
          <w:p w:rsidR="00114899" w:rsidRPr="00277C5B" w:rsidRDefault="00114899" w:rsidP="003E562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7C5B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1934" w:type="dxa"/>
          </w:tcPr>
          <w:p w:rsidR="00114899" w:rsidRPr="008A3B64" w:rsidRDefault="00114899" w:rsidP="006664D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4899" w:rsidRDefault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114899" w:rsidRDefault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114899" w:rsidRDefault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</w:tr>
      <w:tr w:rsidR="00114899" w:rsidTr="006664D9">
        <w:tc>
          <w:tcPr>
            <w:tcW w:w="3481" w:type="dxa"/>
          </w:tcPr>
          <w:p w:rsidR="00114899" w:rsidRPr="00277C5B" w:rsidRDefault="00114899" w:rsidP="003E562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7C5B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34" w:type="dxa"/>
          </w:tcPr>
          <w:p w:rsidR="00114899" w:rsidRPr="008A3B64" w:rsidRDefault="00114899" w:rsidP="006664D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4899" w:rsidRDefault="00114899" w:rsidP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132" w:type="dxa"/>
          </w:tcPr>
          <w:p w:rsidR="00114899" w:rsidRDefault="00114899" w:rsidP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376" w:type="dxa"/>
          </w:tcPr>
          <w:p w:rsidR="00114899" w:rsidRDefault="00114899" w:rsidP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114899" w:rsidTr="006664D9">
        <w:tc>
          <w:tcPr>
            <w:tcW w:w="3481" w:type="dxa"/>
          </w:tcPr>
          <w:p w:rsidR="00114899" w:rsidRPr="00277C5B" w:rsidRDefault="00114899" w:rsidP="003E562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7C5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34" w:type="dxa"/>
          </w:tcPr>
          <w:p w:rsidR="00114899" w:rsidRPr="008A3B64" w:rsidRDefault="00114899" w:rsidP="006664D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14899" w:rsidRDefault="00114899" w:rsidP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132" w:type="dxa"/>
          </w:tcPr>
          <w:p w:rsidR="00114899" w:rsidRDefault="00114899" w:rsidP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376" w:type="dxa"/>
          </w:tcPr>
          <w:p w:rsidR="00114899" w:rsidRDefault="00114899" w:rsidP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bookmarkEnd w:id="3"/>
      <w:tr w:rsidR="00114899" w:rsidTr="006664D9">
        <w:tc>
          <w:tcPr>
            <w:tcW w:w="3481" w:type="dxa"/>
          </w:tcPr>
          <w:p w:rsidR="00114899" w:rsidRDefault="00114899" w:rsidP="003E5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114899" w:rsidRDefault="00114899" w:rsidP="003E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275" w:type="dxa"/>
          </w:tcPr>
          <w:p w:rsidR="00114899" w:rsidRDefault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14899" w:rsidRDefault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114899" w:rsidRDefault="00114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567" w:rsidRDefault="005C1567">
      <w:pPr>
        <w:rPr>
          <w:rFonts w:ascii="Times New Roman" w:hAnsi="Times New Roman" w:cs="Times New Roman"/>
          <w:sz w:val="24"/>
          <w:szCs w:val="24"/>
        </w:rPr>
      </w:pPr>
    </w:p>
    <w:p w:rsidR="006664D9" w:rsidRDefault="00666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оценкой. Нормативный срок освоения ООП НОО составляет 4 года.</w:t>
      </w:r>
    </w:p>
    <w:p w:rsidR="009969C3" w:rsidRDefault="009969C3">
      <w:pPr>
        <w:rPr>
          <w:rFonts w:ascii="Times New Roman" w:hAnsi="Times New Roman" w:cs="Times New Roman"/>
          <w:sz w:val="24"/>
          <w:szCs w:val="24"/>
        </w:rPr>
      </w:pPr>
    </w:p>
    <w:p w:rsidR="009969C3" w:rsidRDefault="009969C3">
      <w:pPr>
        <w:rPr>
          <w:rFonts w:ascii="Times New Roman" w:hAnsi="Times New Roman" w:cs="Times New Roman"/>
          <w:sz w:val="24"/>
          <w:szCs w:val="24"/>
        </w:rPr>
      </w:pPr>
    </w:p>
    <w:p w:rsidR="009969C3" w:rsidRDefault="009969C3">
      <w:pPr>
        <w:rPr>
          <w:rFonts w:ascii="Times New Roman" w:hAnsi="Times New Roman" w:cs="Times New Roman"/>
          <w:sz w:val="24"/>
          <w:szCs w:val="24"/>
        </w:rPr>
      </w:pPr>
    </w:p>
    <w:p w:rsidR="009969C3" w:rsidRDefault="009969C3">
      <w:pPr>
        <w:rPr>
          <w:rFonts w:ascii="Times New Roman" w:hAnsi="Times New Roman" w:cs="Times New Roman"/>
          <w:sz w:val="24"/>
          <w:szCs w:val="24"/>
        </w:rPr>
      </w:pPr>
    </w:p>
    <w:p w:rsidR="006664D9" w:rsidRPr="006664D9" w:rsidRDefault="006664D9" w:rsidP="006664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64D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Учебный план ООП  начального общего образования </w:t>
      </w:r>
    </w:p>
    <w:p w:rsidR="006664D9" w:rsidRPr="006664D9" w:rsidRDefault="006664D9" w:rsidP="006664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64D9">
        <w:rPr>
          <w:rFonts w:ascii="Times New Roman" w:eastAsia="Calibri" w:hAnsi="Times New Roman" w:cs="Times New Roman"/>
          <w:b/>
          <w:sz w:val="24"/>
          <w:szCs w:val="24"/>
        </w:rPr>
        <w:t>1-4 классы (перспективный/годовой).</w:t>
      </w:r>
    </w:p>
    <w:p w:rsidR="006664D9" w:rsidRPr="006664D9" w:rsidRDefault="006664D9" w:rsidP="006664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2551"/>
        <w:gridCol w:w="2268"/>
        <w:gridCol w:w="826"/>
        <w:gridCol w:w="736"/>
        <w:gridCol w:w="676"/>
        <w:gridCol w:w="636"/>
        <w:gridCol w:w="811"/>
      </w:tblGrid>
      <w:tr w:rsidR="006664D9" w:rsidRPr="006664D9" w:rsidTr="009969C3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6664D9" w:rsidRPr="006664D9" w:rsidRDefault="006664D9" w:rsidP="006664D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 классы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D9" w:rsidRPr="006664D9" w:rsidRDefault="006664D9" w:rsidP="006664D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курсы/ учебные модули</w:t>
            </w:r>
          </w:p>
        </w:tc>
        <w:tc>
          <w:tcPr>
            <w:tcW w:w="2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664D9" w:rsidRPr="006664D9" w:rsidTr="009969C3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D9" w:rsidRPr="006664D9" w:rsidRDefault="006664D9" w:rsidP="006664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D9" w:rsidRPr="006664D9" w:rsidRDefault="006664D9" w:rsidP="006664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4D9" w:rsidRPr="006664D9" w:rsidTr="009969C3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6664D9" w:rsidRPr="006664D9" w:rsidTr="009969C3">
        <w:trPr>
          <w:trHeight w:val="38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675</w:t>
            </w:r>
          </w:p>
        </w:tc>
      </w:tr>
      <w:tr w:rsidR="006664D9" w:rsidRPr="006664D9" w:rsidTr="009969C3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D9" w:rsidRPr="006664D9" w:rsidRDefault="006664D9" w:rsidP="0066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</w:tr>
      <w:tr w:rsidR="006664D9" w:rsidRPr="006664D9" w:rsidTr="009969C3">
        <w:trPr>
          <w:trHeight w:val="63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D9" w:rsidRPr="006664D9" w:rsidRDefault="006664D9" w:rsidP="006664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</w:tr>
      <w:tr w:rsidR="006664D9" w:rsidRPr="006664D9" w:rsidTr="009969C3">
        <w:trPr>
          <w:trHeight w:val="84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</w:tr>
      <w:tr w:rsidR="006664D9" w:rsidRPr="006664D9" w:rsidTr="009969C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</w:tr>
      <w:tr w:rsidR="006664D9" w:rsidRPr="006664D9" w:rsidTr="009969C3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6664D9" w:rsidRPr="006664D9" w:rsidTr="009969C3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D9" w:rsidRPr="006664D9" w:rsidRDefault="006664D9" w:rsidP="0066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6664D9" w:rsidRPr="006664D9" w:rsidTr="009969C3">
        <w:trPr>
          <w:trHeight w:val="54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модуль (по выбору родителей)  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6664D9" w:rsidRPr="006664D9" w:rsidTr="009969C3">
        <w:trPr>
          <w:trHeight w:val="5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6664D9" w:rsidRPr="006664D9" w:rsidTr="009969C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D9" w:rsidRPr="006664D9" w:rsidRDefault="006664D9" w:rsidP="006664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</w:tr>
      <w:tr w:rsidR="006664D9" w:rsidRPr="006664D9" w:rsidTr="009969C3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2938</w:t>
            </w:r>
          </w:p>
        </w:tc>
      </w:tr>
      <w:tr w:rsidR="006664D9" w:rsidRPr="006664D9" w:rsidTr="009969C3">
        <w:trPr>
          <w:trHeight w:val="48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101</w:t>
            </w:r>
          </w:p>
        </w:tc>
      </w:tr>
      <w:tr w:rsidR="006664D9" w:rsidRPr="006664D9" w:rsidTr="009969C3">
        <w:trPr>
          <w:trHeight w:val="48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   годовая  нагрузка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3039</w:t>
            </w:r>
          </w:p>
        </w:tc>
      </w:tr>
      <w:tr w:rsidR="006664D9" w:rsidRPr="006664D9" w:rsidTr="009969C3">
        <w:trPr>
          <w:trHeight w:val="3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план внеурочной деятельности (годовой)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D9" w:rsidRPr="006664D9" w:rsidRDefault="006664D9" w:rsidP="006664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6664D9" w:rsidRPr="006664D9" w:rsidRDefault="006664D9" w:rsidP="006664D9">
      <w:pPr>
        <w:spacing w:after="0" w:line="240" w:lineRule="auto"/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6664D9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  <w:t>Количество учебных занятий за 4 учебных года не может составлять менее 2954 часов и более 3190 часов (ФГОС НОО)</w:t>
      </w:r>
    </w:p>
    <w:p w:rsidR="006664D9" w:rsidRPr="006664D9" w:rsidRDefault="006664D9" w:rsidP="006664D9">
      <w:pPr>
        <w:spacing w:after="0" w:line="240" w:lineRule="auto"/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6664D9" w:rsidRPr="006664D9" w:rsidRDefault="006664D9" w:rsidP="006664D9">
      <w:pPr>
        <w:spacing w:after="0" w:line="240" w:lineRule="auto"/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114899" w:rsidRDefault="006664D9" w:rsidP="00114899">
      <w:pPr>
        <w:tabs>
          <w:tab w:val="left" w:pos="1289"/>
          <w:tab w:val="center" w:pos="49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64D9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план ООП  начального общего образования 1-4 классы </w:t>
      </w:r>
    </w:p>
    <w:p w:rsidR="006664D9" w:rsidRDefault="006664D9" w:rsidP="00114899">
      <w:pPr>
        <w:tabs>
          <w:tab w:val="left" w:pos="1289"/>
          <w:tab w:val="center" w:pos="49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64D9">
        <w:rPr>
          <w:rFonts w:ascii="Times New Roman" w:eastAsia="Calibri" w:hAnsi="Times New Roman" w:cs="Times New Roman"/>
          <w:b/>
          <w:sz w:val="24"/>
          <w:szCs w:val="24"/>
        </w:rPr>
        <w:t>(недельное планирование)</w:t>
      </w:r>
      <w:r w:rsidR="00114899">
        <w:rPr>
          <w:rFonts w:ascii="Times New Roman" w:eastAsia="Calibri" w:hAnsi="Times New Roman" w:cs="Times New Roman"/>
          <w:b/>
          <w:sz w:val="24"/>
          <w:szCs w:val="24"/>
        </w:rPr>
        <w:t xml:space="preserve"> 2023-2027 учебного года</w:t>
      </w:r>
      <w:r w:rsidRPr="006664D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14899" w:rsidRDefault="00114899" w:rsidP="00114899">
      <w:pPr>
        <w:tabs>
          <w:tab w:val="left" w:pos="1289"/>
          <w:tab w:val="center" w:pos="49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899" w:rsidRDefault="00114899" w:rsidP="00114899">
      <w:pPr>
        <w:tabs>
          <w:tab w:val="left" w:pos="9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106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4"/>
        <w:gridCol w:w="1841"/>
        <w:gridCol w:w="1847"/>
        <w:gridCol w:w="615"/>
        <w:gridCol w:w="16"/>
        <w:gridCol w:w="611"/>
        <w:gridCol w:w="611"/>
        <w:gridCol w:w="600"/>
        <w:gridCol w:w="15"/>
        <w:gridCol w:w="709"/>
        <w:gridCol w:w="820"/>
        <w:gridCol w:w="35"/>
        <w:gridCol w:w="835"/>
      </w:tblGrid>
      <w:tr w:rsidR="00114899" w:rsidRPr="00114899" w:rsidTr="008A3B64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 предметы/</w:t>
            </w:r>
          </w:p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tabs>
                <w:tab w:val="left" w:pos="184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ab/>
              <w:t>Учебные курсы/</w:t>
            </w:r>
          </w:p>
          <w:p w:rsidR="00114899" w:rsidRPr="00114899" w:rsidRDefault="00114899" w:rsidP="00114899">
            <w:pPr>
              <w:tabs>
                <w:tab w:val="left" w:pos="184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 модули</w:t>
            </w:r>
          </w:p>
        </w:tc>
        <w:tc>
          <w:tcPr>
            <w:tcW w:w="486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Классы</w:t>
            </w:r>
          </w:p>
        </w:tc>
      </w:tr>
      <w:tr w:rsidR="00114899" w:rsidRPr="00114899" w:rsidTr="008A3B64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9" w:rsidRPr="00114899" w:rsidRDefault="00114899" w:rsidP="00114899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9" w:rsidRPr="00114899" w:rsidRDefault="00114899" w:rsidP="00114899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4899">
              <w:rPr>
                <w:rFonts w:ascii="Times New Roman" w:eastAsia="Calibri" w:hAnsi="Times New Roman" w:cs="Times New Roman"/>
                <w:b/>
              </w:rPr>
              <w:t>1кл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4899">
              <w:rPr>
                <w:rFonts w:ascii="Times New Roman" w:eastAsia="Calibri" w:hAnsi="Times New Roman" w:cs="Times New Roman"/>
                <w:b/>
              </w:rPr>
              <w:t>1кл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4899">
              <w:rPr>
                <w:rFonts w:ascii="Times New Roman" w:eastAsia="Calibri" w:hAnsi="Times New Roman" w:cs="Times New Roman"/>
                <w:b/>
              </w:rPr>
              <w:t>1кл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4899">
              <w:rPr>
                <w:rFonts w:ascii="Times New Roman" w:eastAsia="Calibri" w:hAnsi="Times New Roman" w:cs="Times New Roman"/>
                <w:b/>
              </w:rPr>
              <w:t>1кл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114899">
              <w:rPr>
                <w:rFonts w:ascii="Times New Roman" w:eastAsia="Calibri" w:hAnsi="Times New Roman" w:cs="Times New Roman"/>
                <w:b/>
              </w:rPr>
              <w:t>2кл.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114899">
              <w:rPr>
                <w:rFonts w:ascii="Times New Roman" w:eastAsia="Calibri" w:hAnsi="Times New Roman" w:cs="Times New Roman"/>
                <w:b/>
              </w:rPr>
              <w:t xml:space="preserve">3 </w:t>
            </w:r>
            <w:proofErr w:type="spellStart"/>
            <w:r w:rsidRPr="00114899">
              <w:rPr>
                <w:rFonts w:ascii="Times New Roman" w:eastAsia="Calibri" w:hAnsi="Times New Roman" w:cs="Times New Roman"/>
                <w:b/>
              </w:rPr>
              <w:t>кл</w:t>
            </w:r>
            <w:proofErr w:type="spellEnd"/>
            <w:r w:rsidRPr="00114899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4899">
              <w:rPr>
                <w:rFonts w:ascii="Times New Roman" w:eastAsia="Calibri" w:hAnsi="Times New Roman" w:cs="Times New Roman"/>
                <w:b/>
              </w:rPr>
              <w:t>4кл.</w:t>
            </w:r>
          </w:p>
        </w:tc>
      </w:tr>
      <w:tr w:rsidR="00114899" w:rsidRPr="00114899" w:rsidTr="008A3B64"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Обязательная часть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18"/>
                <w:szCs w:val="26"/>
              </w:rPr>
              <w:t>1чет.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18"/>
                <w:szCs w:val="26"/>
              </w:rPr>
              <w:t>2чет.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18"/>
                <w:szCs w:val="26"/>
              </w:rPr>
              <w:t>3чет.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18"/>
                <w:szCs w:val="26"/>
              </w:rPr>
              <w:t>4чет.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rPr>
                <w:rFonts w:ascii="Times New Roman" w:eastAsia="Calibri" w:hAnsi="Times New Roman" w:cs="Times New Roman"/>
                <w:sz w:val="18"/>
                <w:szCs w:val="26"/>
              </w:rPr>
            </w:pPr>
          </w:p>
        </w:tc>
      </w:tr>
      <w:tr w:rsidR="00114899" w:rsidRPr="00114899" w:rsidTr="008A3B64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114899" w:rsidRPr="00114899" w:rsidTr="008A3B64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9" w:rsidRPr="00114899" w:rsidRDefault="00114899" w:rsidP="00114899">
            <w:pPr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114899" w:rsidRPr="00114899" w:rsidTr="008A3B64">
        <w:trPr>
          <w:trHeight w:val="63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9" w:rsidRPr="00114899" w:rsidRDefault="00114899" w:rsidP="0011489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Иностранный язык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114899" w:rsidRPr="00114899" w:rsidTr="008A3B64">
        <w:trPr>
          <w:trHeight w:val="84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114899" w:rsidRPr="00114899" w:rsidTr="008A3B64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 и естествознание</w:t>
            </w:r>
          </w:p>
          <w:p w:rsidR="00114899" w:rsidRPr="00114899" w:rsidRDefault="00114899" w:rsidP="0011489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(«окружающий мир»)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114899" w:rsidRPr="00114899" w:rsidTr="008A3B64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Основы религиозных культур народов России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Учебный модуль «Основы православной культуры».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114899" w:rsidRPr="00114899" w:rsidTr="008A3B64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Искусство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114899" w:rsidRPr="00114899" w:rsidTr="008A3B64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9" w:rsidRPr="00114899" w:rsidRDefault="00114899" w:rsidP="00114899">
            <w:pPr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114899" w:rsidRPr="00114899" w:rsidTr="008A3B64">
        <w:trPr>
          <w:trHeight w:val="57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114899" w:rsidRPr="00114899" w:rsidTr="008A3B64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114899" w:rsidRPr="00114899" w:rsidTr="008A3B64"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</w:t>
            </w:r>
          </w:p>
        </w:tc>
      </w:tr>
      <w:tr w:rsidR="00114899" w:rsidRPr="00114899" w:rsidTr="008A3B64">
        <w:trPr>
          <w:trHeight w:val="300"/>
        </w:trPr>
        <w:tc>
          <w:tcPr>
            <w:tcW w:w="10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  <w:t>Часть, формируемая участниками образовательных  отношений</w:t>
            </w:r>
          </w:p>
        </w:tc>
      </w:tr>
      <w:tr w:rsidR="00114899" w:rsidRPr="00114899" w:rsidTr="008A3B64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114899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114899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114899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114899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114899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114899" w:rsidRPr="00114899" w:rsidTr="008A3B64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ru-RU"/>
              </w:rPr>
            </w:pPr>
            <w:r w:rsidRPr="00114899">
              <w:rPr>
                <w:rFonts w:ascii="Times New Roman" w:eastAsia="Calibri" w:hAnsi="Times New Roman" w:cs="Calibri"/>
                <w:b/>
                <w:sz w:val="26"/>
                <w:szCs w:val="26"/>
                <w:lang w:eastAsia="ru-RU"/>
              </w:rPr>
              <w:t>Учебная  недельная  нагрузка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</w:t>
            </w:r>
          </w:p>
        </w:tc>
      </w:tr>
      <w:tr w:rsidR="00114899" w:rsidRPr="00114899" w:rsidTr="008A3B64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114899" w:rsidRPr="00114899" w:rsidTr="008A3B64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14899" w:rsidRPr="00114899" w:rsidTr="008A3B64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6664D9" w:rsidRDefault="00114899" w:rsidP="001148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64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«Разговор о </w:t>
            </w:r>
            <w:proofErr w:type="gramStart"/>
            <w:r w:rsidRPr="006664D9">
              <w:rPr>
                <w:rFonts w:ascii="Times New Roman" w:eastAsia="Calibri" w:hAnsi="Times New Roman" w:cs="Times New Roman"/>
                <w:sz w:val="26"/>
                <w:szCs w:val="26"/>
              </w:rPr>
              <w:t>важном</w:t>
            </w:r>
            <w:proofErr w:type="gramEnd"/>
            <w:r w:rsidRPr="006664D9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6664D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D56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D56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4899" w:rsidRPr="00114899" w:rsidTr="008A3B64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6664D9" w:rsidRDefault="00114899" w:rsidP="001148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64D9">
              <w:rPr>
                <w:rFonts w:ascii="Times New Roman" w:eastAsia="Calibri" w:hAnsi="Times New Roman" w:cs="Times New Roman"/>
                <w:sz w:val="26"/>
                <w:szCs w:val="26"/>
              </w:rPr>
              <w:t>«Хочу все знать!»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6664D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64D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D56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D56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4899" w:rsidRPr="00114899" w:rsidTr="008A3B64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6664D9" w:rsidRDefault="00114899" w:rsidP="001148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64D9">
              <w:rPr>
                <w:rFonts w:ascii="Times New Roman" w:eastAsia="Calibri" w:hAnsi="Times New Roman" w:cs="Times New Roman"/>
                <w:sz w:val="26"/>
                <w:szCs w:val="26"/>
              </w:rPr>
              <w:t>«Орлята России»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6664D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D560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D560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</w:tr>
      <w:tr w:rsidR="00114899" w:rsidRPr="00114899" w:rsidTr="008A3B64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6664D9" w:rsidRDefault="00114899" w:rsidP="001148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64D9">
              <w:rPr>
                <w:rFonts w:ascii="Times New Roman" w:eastAsia="Calibri" w:hAnsi="Times New Roman" w:cs="Times New Roman"/>
                <w:sz w:val="26"/>
                <w:szCs w:val="26"/>
              </w:rPr>
              <w:t>«Здоровое питание»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6664D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64D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4D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D56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D56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4899" w:rsidRPr="00114899" w:rsidTr="008A3B64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6664D9" w:rsidRDefault="00114899" w:rsidP="001148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64D9">
              <w:rPr>
                <w:rFonts w:ascii="Times New Roman" w:eastAsia="Calibri" w:hAnsi="Times New Roman" w:cs="Times New Roman"/>
                <w:sz w:val="26"/>
                <w:szCs w:val="26"/>
              </w:rPr>
              <w:t>«Час здоровья»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6664D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64D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D56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D56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4899" w:rsidRPr="00114899" w:rsidTr="008A3B64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6664D9" w:rsidRDefault="00114899" w:rsidP="001148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64D9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gramStart"/>
            <w:r w:rsidRPr="006664D9">
              <w:rPr>
                <w:rFonts w:ascii="Times New Roman" w:eastAsia="Calibri" w:hAnsi="Times New Roman" w:cs="Times New Roman"/>
                <w:sz w:val="26"/>
                <w:szCs w:val="26"/>
              </w:rPr>
              <w:t>Учимся</w:t>
            </w:r>
            <w:proofErr w:type="gramEnd"/>
            <w:r w:rsidRPr="006664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играя» (музыка, изобразительное искусство)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6664D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64D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D56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D56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14899" w:rsidRPr="00114899" w:rsidTr="008A3B64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6664D9" w:rsidRDefault="00114899" w:rsidP="001148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64D9">
              <w:rPr>
                <w:rFonts w:ascii="Times New Roman" w:eastAsia="Calibri" w:hAnsi="Times New Roman" w:cs="Times New Roman"/>
                <w:sz w:val="26"/>
                <w:szCs w:val="26"/>
              </w:rPr>
              <w:t>«Учусь читать, писать,  считать, наблюдать, исследовать»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6664D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64D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D56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D56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14899" w:rsidRPr="00114899" w:rsidTr="008A3B64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6664D9" w:rsidRDefault="00114899" w:rsidP="001148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64D9">
              <w:rPr>
                <w:rFonts w:ascii="Times New Roman" w:eastAsia="Calibri" w:hAnsi="Times New Roman" w:cs="Times New Roman"/>
                <w:sz w:val="26"/>
                <w:szCs w:val="26"/>
              </w:rPr>
              <w:t>«Учусь создавать проекты»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6664D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64D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114899" w:rsidRDefault="00114899" w:rsidP="00D56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D56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4899" w:rsidRPr="00114899" w:rsidTr="008A3B64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6664D9" w:rsidRDefault="00114899" w:rsidP="001148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64D9">
              <w:rPr>
                <w:rFonts w:ascii="Times New Roman" w:eastAsia="Calibri" w:hAnsi="Times New Roman" w:cs="Times New Roman"/>
                <w:sz w:val="26"/>
                <w:szCs w:val="26"/>
              </w:rPr>
              <w:t>«Учение с увлечением!»</w:t>
            </w:r>
          </w:p>
          <w:p w:rsidR="00114899" w:rsidRPr="006664D9" w:rsidRDefault="00114899" w:rsidP="001148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64D9">
              <w:rPr>
                <w:rFonts w:ascii="Times New Roman" w:eastAsia="Calibri" w:hAnsi="Times New Roman" w:cs="Times New Roman"/>
                <w:sz w:val="26"/>
                <w:szCs w:val="26"/>
              </w:rPr>
              <w:t>(для детей, испытывающих трудности в обучении)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99" w:rsidRPr="006664D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64D9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D56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114899" w:rsidRDefault="00114899" w:rsidP="00D56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</w:tr>
      <w:tr w:rsidR="00114899" w:rsidRPr="00114899" w:rsidTr="008A3B64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6664D9" w:rsidRDefault="00D56062" w:rsidP="001148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«Вокал»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Pr="006664D9" w:rsidRDefault="00D56062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Default="00D56062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Default="00D56062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Default="00D56062" w:rsidP="00D56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99" w:rsidRDefault="00D56062" w:rsidP="00D56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</w:tr>
      <w:tr w:rsidR="00D56062" w:rsidRPr="00114899" w:rsidTr="008A3B64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62" w:rsidRPr="009969C3" w:rsidRDefault="00D56062" w:rsidP="001755A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«Мы – твои верные друзья»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62" w:rsidRPr="006664D9" w:rsidRDefault="00D56062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62" w:rsidRDefault="00D56062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62" w:rsidRDefault="00D56062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62" w:rsidRDefault="00D56062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62" w:rsidRDefault="00D56062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D56062" w:rsidRPr="00114899" w:rsidTr="008A3B64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62" w:rsidRPr="006664D9" w:rsidRDefault="00D56062" w:rsidP="00114899">
            <w:pPr>
              <w:spacing w:after="0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6664D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План   внеурочной деятельности ООП начального общего образования 1-4 классы (недельное планирование)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62" w:rsidRPr="006664D9" w:rsidRDefault="00D56062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  <w:p w:rsidR="00D56062" w:rsidRPr="006664D9" w:rsidRDefault="00D56062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62" w:rsidRPr="00114899" w:rsidRDefault="00D56062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62" w:rsidRPr="00D56062" w:rsidRDefault="00D56062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0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62" w:rsidRPr="00D56062" w:rsidRDefault="00D56062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0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62" w:rsidRPr="00D56062" w:rsidRDefault="00D56062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0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7,5</w:t>
            </w:r>
          </w:p>
        </w:tc>
      </w:tr>
      <w:tr w:rsidR="00D56062" w:rsidRPr="00114899" w:rsidTr="008A3B64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62" w:rsidRPr="006664D9" w:rsidRDefault="00D56062" w:rsidP="0011489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62" w:rsidRPr="006664D9" w:rsidRDefault="00D56062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62" w:rsidRPr="00114899" w:rsidRDefault="00D56062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62" w:rsidRPr="00D56062" w:rsidRDefault="00D56062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0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62" w:rsidRPr="00D56062" w:rsidRDefault="00D56062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0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62" w:rsidRPr="00D56062" w:rsidRDefault="00D56062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0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56062" w:rsidRPr="00114899" w:rsidTr="008A3B64">
        <w:trPr>
          <w:trHeight w:val="2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62" w:rsidRPr="006664D9" w:rsidRDefault="00D56062" w:rsidP="0011489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Всего часов за год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62" w:rsidRPr="006664D9" w:rsidRDefault="00D56062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62" w:rsidRPr="00114899" w:rsidRDefault="00D56062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62" w:rsidRPr="00114899" w:rsidRDefault="00D56062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62" w:rsidRPr="00114899" w:rsidRDefault="00D56062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62" w:rsidRPr="00114899" w:rsidRDefault="00D56062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255</w:t>
            </w:r>
          </w:p>
        </w:tc>
      </w:tr>
    </w:tbl>
    <w:p w:rsidR="00114899" w:rsidRPr="00114899" w:rsidRDefault="00114899" w:rsidP="00114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99" w:rsidRPr="006664D9" w:rsidRDefault="00114899" w:rsidP="006664D9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64D9" w:rsidRPr="006664D9" w:rsidRDefault="006664D9" w:rsidP="006664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969C3" w:rsidRPr="009969C3" w:rsidRDefault="009969C3" w:rsidP="009969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969C3">
        <w:rPr>
          <w:rFonts w:ascii="Times New Roman" w:eastAsia="Calibri" w:hAnsi="Times New Roman" w:cs="Times New Roman"/>
          <w:b/>
          <w:sz w:val="26"/>
          <w:szCs w:val="26"/>
        </w:rPr>
        <w:t>Учебный план ООП  начального общего образования</w:t>
      </w:r>
    </w:p>
    <w:p w:rsidR="009969C3" w:rsidRPr="009969C3" w:rsidRDefault="009969C3" w:rsidP="009969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969C3">
        <w:rPr>
          <w:rFonts w:ascii="Times New Roman" w:eastAsia="Calibri" w:hAnsi="Times New Roman" w:cs="Times New Roman"/>
          <w:b/>
          <w:sz w:val="26"/>
          <w:szCs w:val="26"/>
        </w:rPr>
        <w:t>2-4 классы (недельное планирование).</w:t>
      </w:r>
    </w:p>
    <w:p w:rsidR="009969C3" w:rsidRPr="009969C3" w:rsidRDefault="009969C3" w:rsidP="009969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5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10"/>
        <w:gridCol w:w="1701"/>
        <w:gridCol w:w="615"/>
        <w:gridCol w:w="16"/>
        <w:gridCol w:w="611"/>
        <w:gridCol w:w="600"/>
        <w:gridCol w:w="15"/>
        <w:gridCol w:w="709"/>
        <w:gridCol w:w="855"/>
        <w:gridCol w:w="851"/>
      </w:tblGrid>
      <w:tr w:rsidR="009969C3" w:rsidRPr="009969C3" w:rsidTr="0011489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 предметы/классы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tabs>
                <w:tab w:val="left" w:pos="184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ab/>
              <w:t>Учебные курсы/учебные модули</w:t>
            </w:r>
          </w:p>
        </w:tc>
        <w:tc>
          <w:tcPr>
            <w:tcW w:w="4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Классы</w:t>
            </w:r>
          </w:p>
        </w:tc>
      </w:tr>
      <w:tr w:rsidR="009969C3" w:rsidRPr="009969C3" w:rsidTr="0011489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C3" w:rsidRPr="009969C3" w:rsidRDefault="009969C3" w:rsidP="009969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C3" w:rsidRPr="009969C3" w:rsidRDefault="009969C3" w:rsidP="009969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9969C3">
              <w:rPr>
                <w:rFonts w:ascii="Times New Roman" w:eastAsia="Calibri" w:hAnsi="Times New Roman" w:cs="Times New Roman"/>
                <w:b/>
              </w:rPr>
              <w:t>2кл.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9969C3">
              <w:rPr>
                <w:rFonts w:ascii="Times New Roman" w:eastAsia="Calibri" w:hAnsi="Times New Roman" w:cs="Times New Roman"/>
                <w:b/>
              </w:rPr>
              <w:t xml:space="preserve">3 </w:t>
            </w:r>
            <w:proofErr w:type="spellStart"/>
            <w:r w:rsidRPr="009969C3">
              <w:rPr>
                <w:rFonts w:ascii="Times New Roman" w:eastAsia="Calibri" w:hAnsi="Times New Roman" w:cs="Times New Roman"/>
                <w:b/>
              </w:rPr>
              <w:t>кл</w:t>
            </w:r>
            <w:proofErr w:type="spellEnd"/>
            <w:r w:rsidRPr="009969C3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69C3">
              <w:rPr>
                <w:rFonts w:ascii="Times New Roman" w:eastAsia="Calibri" w:hAnsi="Times New Roman" w:cs="Times New Roman"/>
                <w:b/>
              </w:rPr>
              <w:t>4кл.</w:t>
            </w:r>
          </w:p>
        </w:tc>
      </w:tr>
      <w:tr w:rsidR="009969C3" w:rsidRPr="009969C3" w:rsidTr="00114899"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Обязательная часть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6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6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969C3" w:rsidRPr="009969C3" w:rsidTr="0011489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9969C3" w:rsidRPr="009969C3" w:rsidTr="0011489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C3" w:rsidRPr="009969C3" w:rsidRDefault="009969C3" w:rsidP="009969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9969C3" w:rsidRPr="009969C3" w:rsidTr="00114899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C3" w:rsidRPr="009969C3" w:rsidRDefault="009969C3" w:rsidP="009969C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9969C3" w:rsidRPr="009969C3" w:rsidTr="00114899">
        <w:trPr>
          <w:trHeight w:val="8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9969C3" w:rsidRPr="009969C3" w:rsidTr="001148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 и естествознание</w:t>
            </w:r>
          </w:p>
          <w:p w:rsidR="009969C3" w:rsidRPr="009969C3" w:rsidRDefault="009969C3" w:rsidP="009969C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(«окружающий мир»)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9969C3" w:rsidRPr="009969C3" w:rsidTr="001148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Основы религиозных культур народов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Учебный модуль «Основы православной культуры».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969C3" w:rsidRPr="009969C3" w:rsidTr="0011489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Искусство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969C3" w:rsidRPr="009969C3" w:rsidTr="0011489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C3" w:rsidRPr="009969C3" w:rsidRDefault="009969C3" w:rsidP="009969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969C3" w:rsidRPr="009969C3" w:rsidTr="00114899">
        <w:trPr>
          <w:trHeight w:val="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969C3" w:rsidRPr="009969C3" w:rsidTr="001148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9969C3" w:rsidRPr="009969C3" w:rsidTr="00114899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</w:t>
            </w:r>
          </w:p>
        </w:tc>
      </w:tr>
      <w:tr w:rsidR="009969C3" w:rsidRPr="009969C3" w:rsidTr="00114899">
        <w:tc>
          <w:tcPr>
            <w:tcW w:w="10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  <w:t>Часть, формируемая участниками образовательных  отношений</w:t>
            </w:r>
          </w:p>
        </w:tc>
      </w:tr>
      <w:tr w:rsidR="008A3B64" w:rsidRPr="009969C3" w:rsidTr="007515C6"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9969C3" w:rsidRDefault="008A3B64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9969C3" w:rsidRDefault="008A3B64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9969C3" w:rsidRDefault="008A3B64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9969C3" w:rsidRDefault="008A3B64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9969C3" w:rsidRDefault="008A3B64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9969C3" w:rsidRDefault="008A3B64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9969C3" w:rsidRDefault="008A3B64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8A3B64" w:rsidRPr="009969C3" w:rsidTr="009F1E3C">
        <w:trPr>
          <w:trHeight w:val="30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9969C3" w:rsidRDefault="008A3B64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Учебная  недельная  нагрузка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9969C3" w:rsidRDefault="008A3B64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9969C3" w:rsidRDefault="008A3B64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9969C3" w:rsidRDefault="008A3B64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9969C3" w:rsidRDefault="008A3B64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9969C3" w:rsidRDefault="008A3B64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9969C3" w:rsidRDefault="008A3B64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</w:t>
            </w:r>
          </w:p>
        </w:tc>
      </w:tr>
      <w:tr w:rsidR="009969C3" w:rsidRPr="009969C3" w:rsidTr="009969C3">
        <w:trPr>
          <w:trHeight w:val="30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69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969C3" w:rsidRPr="009969C3" w:rsidTr="009969C3">
        <w:trPr>
          <w:trHeight w:val="30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69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69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2А</w:t>
            </w:r>
            <w:proofErr w:type="gramStart"/>
            <w:r w:rsidRPr="009969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69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3А</w:t>
            </w:r>
            <w:proofErr w:type="gramStart"/>
            <w:r w:rsidRPr="009969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69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4А</w:t>
            </w:r>
            <w:proofErr w:type="gramStart"/>
            <w:r w:rsidRPr="009969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,Б</w:t>
            </w:r>
            <w:proofErr w:type="gramEnd"/>
          </w:p>
        </w:tc>
      </w:tr>
      <w:tr w:rsidR="009969C3" w:rsidRPr="009969C3" w:rsidTr="009969C3">
        <w:trPr>
          <w:trHeight w:val="30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«Разговор о </w:t>
            </w:r>
            <w:proofErr w:type="gramStart"/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важном</w:t>
            </w:r>
            <w:proofErr w:type="gramEnd"/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ED4346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ED4346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ED4346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969C3" w:rsidRPr="009969C3" w:rsidTr="009969C3">
        <w:trPr>
          <w:trHeight w:val="30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«Развитие речи»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969C3" w:rsidRPr="009969C3" w:rsidTr="009969C3">
        <w:trPr>
          <w:trHeight w:val="30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«Орлята России»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969C3" w:rsidRPr="009969C3" w:rsidTr="009969C3">
        <w:trPr>
          <w:trHeight w:val="30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«Росток»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</w:tr>
      <w:tr w:rsidR="009969C3" w:rsidRPr="009969C3" w:rsidTr="009969C3">
        <w:trPr>
          <w:trHeight w:val="30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«Здоровое питание»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969C3" w:rsidRPr="009969C3" w:rsidTr="009969C3">
        <w:trPr>
          <w:trHeight w:val="30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«Час здоровья»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969C3" w:rsidRPr="009969C3" w:rsidTr="009969C3">
        <w:trPr>
          <w:trHeight w:val="30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«Вокал»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0144C2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0144C2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</w:tr>
      <w:tr w:rsidR="009969C3" w:rsidRPr="009969C3" w:rsidTr="009969C3">
        <w:trPr>
          <w:trHeight w:val="30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«Мы – твои верные друзья»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969C3" w:rsidRPr="009969C3" w:rsidTr="009969C3">
        <w:trPr>
          <w:trHeight w:val="30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«Учусь создавать проекты»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969C3" w:rsidRPr="009969C3" w:rsidTr="009969C3">
        <w:trPr>
          <w:trHeight w:val="30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«Учение с увлечением!»</w:t>
            </w:r>
          </w:p>
          <w:p w:rsidR="009969C3" w:rsidRPr="009969C3" w:rsidRDefault="009969C3" w:rsidP="009969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(для детей, испытывающих трудности в обучении)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</w:tr>
      <w:tr w:rsidR="009969C3" w:rsidRPr="009969C3" w:rsidTr="009969C3">
        <w:trPr>
          <w:trHeight w:val="30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«Школа </w:t>
            </w:r>
            <w:proofErr w:type="gramStart"/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одаренных</w:t>
            </w:r>
            <w:proofErr w:type="gramEnd"/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</w:tr>
      <w:tr w:rsidR="009969C3" w:rsidRPr="009969C3" w:rsidTr="009969C3">
        <w:trPr>
          <w:trHeight w:val="27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План   внеурочной деятельности ООП начального общего образования 1-4 классы (недельное планирование)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ED4346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9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:rsidR="009969C3" w:rsidRPr="009969C3" w:rsidRDefault="009969C3" w:rsidP="001148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969C3" w:rsidRPr="009969C3" w:rsidTr="009969C3">
        <w:trPr>
          <w:trHeight w:val="27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6664D9" w:rsidRDefault="009969C3" w:rsidP="0011489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6664D9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6664D9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6664D9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9969C3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969C3" w:rsidRPr="009969C3" w:rsidTr="009969C3">
        <w:trPr>
          <w:trHeight w:val="27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6664D9" w:rsidRDefault="009969C3" w:rsidP="0011489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Всего часов за год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6664D9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6664D9" w:rsidRDefault="009969C3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6664D9" w:rsidRDefault="00ED4346" w:rsidP="00114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255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0144C2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3" w:rsidRPr="009969C3" w:rsidRDefault="000144C2" w:rsidP="00996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272</w:t>
            </w:r>
          </w:p>
        </w:tc>
      </w:tr>
    </w:tbl>
    <w:p w:rsidR="008A3B64" w:rsidRDefault="008A3B64" w:rsidP="008A3B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A3B64" w:rsidRPr="008A3B64" w:rsidRDefault="008A3B64" w:rsidP="008A3B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3B64">
        <w:rPr>
          <w:rFonts w:ascii="Times New Roman" w:eastAsia="Calibri" w:hAnsi="Times New Roman" w:cs="Times New Roman"/>
          <w:b/>
          <w:sz w:val="26"/>
          <w:szCs w:val="26"/>
        </w:rPr>
        <w:t>Учебный план ООП  начального общего образования</w:t>
      </w:r>
    </w:p>
    <w:p w:rsidR="008A3B64" w:rsidRPr="008A3B64" w:rsidRDefault="008A3B64" w:rsidP="008A3B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3B64">
        <w:rPr>
          <w:rFonts w:ascii="Times New Roman" w:eastAsia="Calibri" w:hAnsi="Times New Roman" w:cs="Times New Roman"/>
          <w:b/>
          <w:sz w:val="26"/>
          <w:szCs w:val="26"/>
        </w:rPr>
        <w:t>2 классы (недел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ьное планирование) 2022-2026 учебный </w:t>
      </w:r>
      <w:r w:rsidRPr="008A3B64">
        <w:rPr>
          <w:rFonts w:ascii="Times New Roman" w:eastAsia="Calibri" w:hAnsi="Times New Roman" w:cs="Times New Roman"/>
          <w:b/>
          <w:sz w:val="26"/>
          <w:szCs w:val="26"/>
        </w:rPr>
        <w:t>год.</w:t>
      </w:r>
    </w:p>
    <w:p w:rsidR="008A3B64" w:rsidRPr="008A3B64" w:rsidRDefault="008A3B64" w:rsidP="008A3B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6"/>
        <w:gridCol w:w="4286"/>
        <w:gridCol w:w="826"/>
        <w:gridCol w:w="36"/>
        <w:gridCol w:w="700"/>
        <w:gridCol w:w="710"/>
        <w:gridCol w:w="716"/>
      </w:tblGrid>
      <w:tr w:rsidR="008A3B64" w:rsidRPr="008A3B64" w:rsidTr="001755A5"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2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Классы</w:t>
            </w:r>
          </w:p>
        </w:tc>
      </w:tr>
      <w:tr w:rsidR="008A3B64" w:rsidRPr="008A3B64" w:rsidTr="001755A5"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3B6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8A3B6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8A3B6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3B6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8A3B64" w:rsidRPr="008A3B64" w:rsidTr="001755A5"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Обязательная часть</w:t>
            </w:r>
          </w:p>
        </w:tc>
      </w:tr>
      <w:tr w:rsidR="008A3B64" w:rsidRPr="008A3B64" w:rsidTr="001755A5"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3B64" w:rsidRPr="008A3B64" w:rsidTr="001755A5"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3B64" w:rsidRPr="008A3B64" w:rsidTr="001755A5">
        <w:trPr>
          <w:trHeight w:val="465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  <w:t>Родной язык и литературное чтение на родном языке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Родной язык (русский)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3B64" w:rsidRPr="008A3B64" w:rsidTr="001755A5">
        <w:trPr>
          <w:trHeight w:val="435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Литературное чтение на родном языке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3B64" w:rsidRPr="008A3B64" w:rsidTr="001755A5">
        <w:trPr>
          <w:trHeight w:val="63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Иностранный язык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3B64" w:rsidRPr="008A3B64" w:rsidTr="001755A5">
        <w:trPr>
          <w:trHeight w:val="84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3B64" w:rsidRPr="008A3B64" w:rsidTr="001755A5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 и естествознание</w:t>
            </w:r>
          </w:p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(«окружающий мир»)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3B64" w:rsidRPr="008A3B64" w:rsidTr="001755A5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B6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Учебный модуль «Основы православной культуры».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3B64" w:rsidRPr="008A3B64" w:rsidTr="001755A5"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Искусство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3B64" w:rsidRPr="008A3B64" w:rsidTr="001755A5"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3B64" w:rsidRPr="008A3B64" w:rsidTr="001755A5">
        <w:trPr>
          <w:trHeight w:val="57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3B64" w:rsidRPr="008A3B64" w:rsidTr="001755A5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3B64" w:rsidRPr="008A3B64" w:rsidTr="008A3B64"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8A3B64" w:rsidRPr="008A3B64" w:rsidTr="001755A5">
        <w:trPr>
          <w:trHeight w:val="270"/>
        </w:trPr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План   внеурочной деятельности ООП начального общего образования 2 классы (недельное планирование)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8A3B64" w:rsidRPr="008A3B64" w:rsidRDefault="008A3B64" w:rsidP="008A3B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B64" w:rsidRPr="008A3B64" w:rsidRDefault="008A3B64" w:rsidP="008A3B64">
      <w:pPr>
        <w:tabs>
          <w:tab w:val="left" w:pos="612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B64" w:rsidRPr="008A3B64" w:rsidRDefault="008A3B64" w:rsidP="008A3B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3B64">
        <w:rPr>
          <w:rFonts w:ascii="Times New Roman" w:eastAsia="Calibri" w:hAnsi="Times New Roman" w:cs="Times New Roman"/>
          <w:b/>
          <w:sz w:val="26"/>
          <w:szCs w:val="26"/>
        </w:rPr>
        <w:t>Учебный план ООП  начального общего образования</w:t>
      </w:r>
    </w:p>
    <w:p w:rsidR="008A3B64" w:rsidRPr="008A3B64" w:rsidRDefault="008A3B64" w:rsidP="008A3B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3B64">
        <w:rPr>
          <w:rFonts w:ascii="Times New Roman" w:eastAsia="Calibri" w:hAnsi="Times New Roman" w:cs="Times New Roman"/>
          <w:b/>
          <w:sz w:val="26"/>
          <w:szCs w:val="26"/>
        </w:rPr>
        <w:t xml:space="preserve">3  классы (недельное планирование) 2021-2025 </w:t>
      </w:r>
      <w:proofErr w:type="spellStart"/>
      <w:r w:rsidRPr="008A3B64">
        <w:rPr>
          <w:rFonts w:ascii="Times New Roman" w:eastAsia="Calibri" w:hAnsi="Times New Roman" w:cs="Times New Roman"/>
          <w:b/>
          <w:sz w:val="26"/>
          <w:szCs w:val="26"/>
        </w:rPr>
        <w:t>уч</w:t>
      </w:r>
      <w:proofErr w:type="gramStart"/>
      <w:r w:rsidRPr="008A3B64">
        <w:rPr>
          <w:rFonts w:ascii="Times New Roman" w:eastAsia="Calibri" w:hAnsi="Times New Roman" w:cs="Times New Roman"/>
          <w:b/>
          <w:sz w:val="26"/>
          <w:szCs w:val="26"/>
        </w:rPr>
        <w:t>.г</w:t>
      </w:r>
      <w:proofErr w:type="gramEnd"/>
      <w:r w:rsidRPr="008A3B64">
        <w:rPr>
          <w:rFonts w:ascii="Times New Roman" w:eastAsia="Calibri" w:hAnsi="Times New Roman" w:cs="Times New Roman"/>
          <w:b/>
          <w:sz w:val="26"/>
          <w:szCs w:val="26"/>
        </w:rPr>
        <w:t>од</w:t>
      </w:r>
      <w:proofErr w:type="spellEnd"/>
      <w:r w:rsidRPr="008A3B64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8A3B64" w:rsidRPr="008A3B64" w:rsidRDefault="008A3B64" w:rsidP="008A3B6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6"/>
        <w:gridCol w:w="4286"/>
        <w:gridCol w:w="826"/>
        <w:gridCol w:w="36"/>
        <w:gridCol w:w="700"/>
        <w:gridCol w:w="710"/>
        <w:gridCol w:w="716"/>
      </w:tblGrid>
      <w:tr w:rsidR="008A3B64" w:rsidRPr="008A3B64" w:rsidTr="001755A5"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2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Классы</w:t>
            </w:r>
          </w:p>
        </w:tc>
      </w:tr>
      <w:tr w:rsidR="008A3B64" w:rsidRPr="008A3B64" w:rsidTr="001755A5"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3B6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8A3B6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8A3B6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3B6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8A3B64" w:rsidRPr="008A3B64" w:rsidTr="001755A5">
        <w:trPr>
          <w:trHeight w:val="347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Обязательная часть</w:t>
            </w:r>
          </w:p>
        </w:tc>
      </w:tr>
      <w:tr w:rsidR="008A3B64" w:rsidRPr="008A3B64" w:rsidTr="001755A5"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B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3B64" w:rsidRPr="008A3B64" w:rsidTr="001755A5"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B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3B64" w:rsidRPr="008A3B64" w:rsidTr="001755A5">
        <w:trPr>
          <w:trHeight w:val="465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Родной язык и литературное чтение на родном языке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Родной язык (русский)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B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3B64" w:rsidRPr="008A3B64" w:rsidTr="001755A5">
        <w:trPr>
          <w:trHeight w:val="435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Литературное чтение на родном языке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B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3B64" w:rsidRPr="008A3B64" w:rsidTr="001755A5">
        <w:trPr>
          <w:trHeight w:val="63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Иностранный язык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B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3B64" w:rsidRPr="008A3B64" w:rsidTr="001755A5">
        <w:trPr>
          <w:trHeight w:val="84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B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3B64" w:rsidRPr="008A3B64" w:rsidTr="001755A5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 и естествознание</w:t>
            </w:r>
          </w:p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(«окружающий мир»)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B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3B64" w:rsidRPr="008A3B64" w:rsidTr="001755A5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B6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Учебный модуль «Основы православной культуры».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B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3B64" w:rsidRPr="008A3B64" w:rsidTr="001755A5"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Искусство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B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3B64" w:rsidRPr="008A3B64" w:rsidTr="001755A5"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B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3B64" w:rsidRPr="008A3B64" w:rsidTr="001755A5">
        <w:trPr>
          <w:trHeight w:val="57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B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3B64" w:rsidRPr="008A3B64" w:rsidTr="001755A5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B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3B64" w:rsidRPr="008A3B64" w:rsidTr="001755A5"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</w:t>
            </w:r>
          </w:p>
        </w:tc>
      </w:tr>
      <w:tr w:rsidR="008A3B64" w:rsidRPr="008A3B64" w:rsidTr="001755A5">
        <w:trPr>
          <w:trHeight w:val="270"/>
        </w:trPr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План   внеурочной деятельности ООП начального общего образования 3 классы (недельное планирование)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8A3B64" w:rsidRPr="008A3B64" w:rsidRDefault="008A3B64" w:rsidP="008A3B64">
      <w:pPr>
        <w:tabs>
          <w:tab w:val="left" w:pos="132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A3B64">
        <w:rPr>
          <w:rFonts w:ascii="Times New Roman" w:eastAsia="Calibri" w:hAnsi="Times New Roman" w:cs="Times New Roman"/>
          <w:sz w:val="26"/>
          <w:szCs w:val="26"/>
        </w:rPr>
        <w:tab/>
      </w:r>
    </w:p>
    <w:p w:rsidR="008A3B64" w:rsidRPr="008A3B64" w:rsidRDefault="008A3B64" w:rsidP="008A3B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3B64">
        <w:rPr>
          <w:rFonts w:ascii="Times New Roman" w:eastAsia="Calibri" w:hAnsi="Times New Roman" w:cs="Times New Roman"/>
          <w:b/>
          <w:sz w:val="26"/>
          <w:szCs w:val="26"/>
        </w:rPr>
        <w:t>Учебный план ООП  начального общего образования</w:t>
      </w:r>
    </w:p>
    <w:p w:rsidR="008A3B64" w:rsidRPr="008A3B64" w:rsidRDefault="008A3B64" w:rsidP="008A3B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3B64">
        <w:rPr>
          <w:rFonts w:ascii="Times New Roman" w:eastAsia="Calibri" w:hAnsi="Times New Roman" w:cs="Times New Roman"/>
          <w:b/>
          <w:sz w:val="26"/>
          <w:szCs w:val="26"/>
        </w:rPr>
        <w:t>4 классы (недел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ьное планирование) 2020-2024 учебный </w:t>
      </w:r>
      <w:r w:rsidRPr="008A3B64">
        <w:rPr>
          <w:rFonts w:ascii="Times New Roman" w:eastAsia="Calibri" w:hAnsi="Times New Roman" w:cs="Times New Roman"/>
          <w:b/>
          <w:sz w:val="26"/>
          <w:szCs w:val="26"/>
        </w:rPr>
        <w:t>год.</w:t>
      </w:r>
    </w:p>
    <w:p w:rsidR="008A3B64" w:rsidRPr="008A3B64" w:rsidRDefault="008A3B64" w:rsidP="008A3B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7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6"/>
        <w:gridCol w:w="2320"/>
        <w:gridCol w:w="2551"/>
        <w:gridCol w:w="826"/>
        <w:gridCol w:w="36"/>
        <w:gridCol w:w="700"/>
        <w:gridCol w:w="710"/>
        <w:gridCol w:w="716"/>
      </w:tblGrid>
      <w:tr w:rsidR="008A3B64" w:rsidRPr="008A3B64" w:rsidTr="000B4DA0"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969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 курсы/учебные модули</w:t>
            </w:r>
          </w:p>
        </w:tc>
        <w:tc>
          <w:tcPr>
            <w:tcW w:w="2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Классы</w:t>
            </w:r>
          </w:p>
        </w:tc>
      </w:tr>
      <w:tr w:rsidR="008A3B64" w:rsidRPr="008A3B64" w:rsidTr="000B4DA0"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3B6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8A3B6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8A3B6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3B6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8A3B64" w:rsidRPr="008A3B64" w:rsidTr="00152A5B">
        <w:tc>
          <w:tcPr>
            <w:tcW w:w="10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Обязательная часть</w:t>
            </w:r>
          </w:p>
        </w:tc>
      </w:tr>
      <w:tr w:rsidR="008A3B64" w:rsidRPr="008A3B64" w:rsidTr="008A3B64"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8A3B64" w:rsidRPr="008A3B64" w:rsidTr="008A3B64"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8A3B64" w:rsidRPr="008A3B64" w:rsidTr="008A3B64">
        <w:trPr>
          <w:trHeight w:val="465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  <w:t>Родной язык и литературное чтение на родном языке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Родной язык (русский)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8A3B64" w:rsidRPr="008A3B64" w:rsidTr="008A3B64">
        <w:trPr>
          <w:trHeight w:val="435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Литературное чтение на родном языке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3B64" w:rsidRPr="008A3B64" w:rsidTr="008A3B64">
        <w:trPr>
          <w:trHeight w:val="63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Иностранный язык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8A3B64" w:rsidRPr="008A3B64" w:rsidTr="008A3B64">
        <w:trPr>
          <w:trHeight w:val="84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8A3B64" w:rsidRPr="008A3B64" w:rsidTr="008A3B64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 и естествознание</w:t>
            </w:r>
          </w:p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(«окружающий мир»)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8A3B64" w:rsidRPr="008A3B64" w:rsidTr="008A3B64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Основы религиозных </w:t>
            </w: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культур и светской этики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Основы </w:t>
            </w: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религиозных культур и светской этики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Учебный модуль </w:t>
            </w:r>
            <w:r w:rsidRPr="008A3B6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«Основы православной культуры».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8A3B64" w:rsidRPr="008A3B64" w:rsidTr="008A3B64"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Искусство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8A3B64" w:rsidRPr="008A3B64" w:rsidTr="008A3B64"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8A3B64" w:rsidRPr="008A3B64" w:rsidTr="008A3B64">
        <w:trPr>
          <w:trHeight w:val="57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8A3B64" w:rsidRPr="008A3B64" w:rsidTr="008A3B64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8A3B64" w:rsidRPr="008A3B64" w:rsidTr="008A3B64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</w:t>
            </w:r>
          </w:p>
        </w:tc>
      </w:tr>
      <w:tr w:rsidR="008A3B64" w:rsidRPr="008A3B64" w:rsidTr="008A3B64">
        <w:trPr>
          <w:trHeight w:val="691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План   внеурочной деятельности ООП начального общего образования 4 классы (недельное планирование)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4" w:rsidRPr="008A3B64" w:rsidRDefault="008A3B64" w:rsidP="008A3B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3B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</w:t>
            </w:r>
          </w:p>
        </w:tc>
      </w:tr>
    </w:tbl>
    <w:p w:rsidR="008A3B64" w:rsidRPr="008A3B64" w:rsidRDefault="008A3B64" w:rsidP="008A3B64">
      <w:pPr>
        <w:tabs>
          <w:tab w:val="left" w:pos="6113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9969C3" w:rsidRPr="009969C3" w:rsidRDefault="009969C3" w:rsidP="009969C3">
      <w:pPr>
        <w:widowControl w:val="0"/>
        <w:autoSpaceDE w:val="0"/>
        <w:autoSpaceDN w:val="0"/>
        <w:spacing w:after="0" w:line="240" w:lineRule="auto"/>
        <w:ind w:right="705"/>
        <w:rPr>
          <w:rFonts w:ascii="Times New Roman" w:eastAsia="Times New Roman" w:hAnsi="Times New Roman" w:cs="Times New Roman"/>
          <w:sz w:val="24"/>
          <w:szCs w:val="24"/>
        </w:rPr>
        <w:sectPr w:rsidR="009969C3" w:rsidRPr="009969C3" w:rsidSect="00114899">
          <w:pgSz w:w="11910" w:h="16840"/>
          <w:pgMar w:top="426" w:right="995" w:bottom="280" w:left="993" w:header="720" w:footer="720" w:gutter="0"/>
          <w:cols w:space="720"/>
        </w:sectPr>
      </w:pPr>
    </w:p>
    <w:p w:rsidR="009969C3" w:rsidRPr="005C1567" w:rsidRDefault="009969C3">
      <w:pPr>
        <w:rPr>
          <w:rFonts w:ascii="Times New Roman" w:hAnsi="Times New Roman" w:cs="Times New Roman"/>
          <w:sz w:val="24"/>
          <w:szCs w:val="24"/>
        </w:rPr>
      </w:pPr>
    </w:p>
    <w:sectPr w:rsidR="009969C3" w:rsidRPr="005C1567" w:rsidSect="005C15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A39"/>
    <w:multiLevelType w:val="hybridMultilevel"/>
    <w:tmpl w:val="48ECEE68"/>
    <w:lvl w:ilvl="0" w:tplc="A4B8C818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F60944">
      <w:numFmt w:val="bullet"/>
      <w:lvlText w:val="-"/>
      <w:lvlJc w:val="left"/>
      <w:pPr>
        <w:ind w:left="110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DED564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EE0C990">
      <w:numFmt w:val="bullet"/>
      <w:lvlText w:val="•"/>
      <w:lvlJc w:val="left"/>
      <w:pPr>
        <w:ind w:left="4285" w:hanging="140"/>
      </w:pPr>
      <w:rPr>
        <w:rFonts w:hint="default"/>
        <w:lang w:val="ru-RU" w:eastAsia="en-US" w:bidi="ar-SA"/>
      </w:rPr>
    </w:lvl>
    <w:lvl w:ilvl="4" w:tplc="4A809FCC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5" w:tplc="DBC48336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6" w:tplc="30AED712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5754B752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  <w:lvl w:ilvl="8" w:tplc="7DF0FAD4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1">
    <w:nsid w:val="248E09EB"/>
    <w:multiLevelType w:val="multilevel"/>
    <w:tmpl w:val="60DC36AA"/>
    <w:lvl w:ilvl="0">
      <w:start w:val="1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2">
    <w:nsid w:val="283C3E9E"/>
    <w:multiLevelType w:val="hybridMultilevel"/>
    <w:tmpl w:val="B0F4EC26"/>
    <w:lvl w:ilvl="0" w:tplc="874289AA">
      <w:start w:val="1"/>
      <w:numFmt w:val="decimal"/>
      <w:lvlText w:val="(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45985"/>
    <w:multiLevelType w:val="multilevel"/>
    <w:tmpl w:val="1DEC5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1800"/>
      </w:pPr>
      <w:rPr>
        <w:rFonts w:hint="default"/>
      </w:rPr>
    </w:lvl>
  </w:abstractNum>
  <w:abstractNum w:abstractNumId="4">
    <w:nsid w:val="472D5DFB"/>
    <w:multiLevelType w:val="multilevel"/>
    <w:tmpl w:val="55389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1800"/>
      </w:pPr>
      <w:rPr>
        <w:rFonts w:hint="default"/>
      </w:rPr>
    </w:lvl>
  </w:abstractNum>
  <w:abstractNum w:abstractNumId="5">
    <w:nsid w:val="4DD77CCA"/>
    <w:multiLevelType w:val="hybridMultilevel"/>
    <w:tmpl w:val="35D21624"/>
    <w:lvl w:ilvl="0" w:tplc="C7242A9E">
      <w:numFmt w:val="bullet"/>
      <w:lvlText w:val="-"/>
      <w:lvlJc w:val="left"/>
      <w:pPr>
        <w:ind w:left="296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E83DE2">
      <w:numFmt w:val="bullet"/>
      <w:lvlText w:val="•"/>
      <w:lvlJc w:val="left"/>
      <w:pPr>
        <w:ind w:left="1300" w:hanging="154"/>
      </w:pPr>
      <w:rPr>
        <w:rFonts w:hint="default"/>
        <w:lang w:val="ru-RU" w:eastAsia="en-US" w:bidi="ar-SA"/>
      </w:rPr>
    </w:lvl>
    <w:lvl w:ilvl="2" w:tplc="54C69644">
      <w:numFmt w:val="bullet"/>
      <w:lvlText w:val="•"/>
      <w:lvlJc w:val="left"/>
      <w:pPr>
        <w:ind w:left="2307" w:hanging="154"/>
      </w:pPr>
      <w:rPr>
        <w:rFonts w:hint="default"/>
        <w:lang w:val="ru-RU" w:eastAsia="en-US" w:bidi="ar-SA"/>
      </w:rPr>
    </w:lvl>
    <w:lvl w:ilvl="3" w:tplc="5D9E00E4">
      <w:numFmt w:val="bullet"/>
      <w:lvlText w:val="•"/>
      <w:lvlJc w:val="left"/>
      <w:pPr>
        <w:ind w:left="3313" w:hanging="154"/>
      </w:pPr>
      <w:rPr>
        <w:rFonts w:hint="default"/>
        <w:lang w:val="ru-RU" w:eastAsia="en-US" w:bidi="ar-SA"/>
      </w:rPr>
    </w:lvl>
    <w:lvl w:ilvl="4" w:tplc="649ACA72">
      <w:numFmt w:val="bullet"/>
      <w:lvlText w:val="•"/>
      <w:lvlJc w:val="left"/>
      <w:pPr>
        <w:ind w:left="4320" w:hanging="154"/>
      </w:pPr>
      <w:rPr>
        <w:rFonts w:hint="default"/>
        <w:lang w:val="ru-RU" w:eastAsia="en-US" w:bidi="ar-SA"/>
      </w:rPr>
    </w:lvl>
    <w:lvl w:ilvl="5" w:tplc="0F0A5942">
      <w:numFmt w:val="bullet"/>
      <w:lvlText w:val="•"/>
      <w:lvlJc w:val="left"/>
      <w:pPr>
        <w:ind w:left="5327" w:hanging="154"/>
      </w:pPr>
      <w:rPr>
        <w:rFonts w:hint="default"/>
        <w:lang w:val="ru-RU" w:eastAsia="en-US" w:bidi="ar-SA"/>
      </w:rPr>
    </w:lvl>
    <w:lvl w:ilvl="6" w:tplc="B0FA045E">
      <w:numFmt w:val="bullet"/>
      <w:lvlText w:val="•"/>
      <w:lvlJc w:val="left"/>
      <w:pPr>
        <w:ind w:left="6333" w:hanging="154"/>
      </w:pPr>
      <w:rPr>
        <w:rFonts w:hint="default"/>
        <w:lang w:val="ru-RU" w:eastAsia="en-US" w:bidi="ar-SA"/>
      </w:rPr>
    </w:lvl>
    <w:lvl w:ilvl="7" w:tplc="0E24B770">
      <w:numFmt w:val="bullet"/>
      <w:lvlText w:val="•"/>
      <w:lvlJc w:val="left"/>
      <w:pPr>
        <w:ind w:left="7340" w:hanging="154"/>
      </w:pPr>
      <w:rPr>
        <w:rFonts w:hint="default"/>
        <w:lang w:val="ru-RU" w:eastAsia="en-US" w:bidi="ar-SA"/>
      </w:rPr>
    </w:lvl>
    <w:lvl w:ilvl="8" w:tplc="F0989766">
      <w:numFmt w:val="bullet"/>
      <w:lvlText w:val="•"/>
      <w:lvlJc w:val="left"/>
      <w:pPr>
        <w:ind w:left="8347" w:hanging="154"/>
      </w:pPr>
      <w:rPr>
        <w:rFonts w:hint="default"/>
        <w:lang w:val="ru-RU" w:eastAsia="en-US" w:bidi="ar-SA"/>
      </w:rPr>
    </w:lvl>
  </w:abstractNum>
  <w:abstractNum w:abstractNumId="6">
    <w:nsid w:val="5BAB057E"/>
    <w:multiLevelType w:val="hybridMultilevel"/>
    <w:tmpl w:val="59941604"/>
    <w:lvl w:ilvl="0" w:tplc="F05EF232">
      <w:start w:val="1"/>
      <w:numFmt w:val="decimal"/>
      <w:lvlText w:val="%1."/>
      <w:lvlJc w:val="left"/>
      <w:pPr>
        <w:ind w:left="1582" w:hanging="240"/>
        <w:jc w:val="right"/>
      </w:pPr>
      <w:rPr>
        <w:rFonts w:ascii="Times New Roman" w:eastAsia="Times New Roman" w:hAnsi="Times New Roman" w:cs="Times New Roman"/>
        <w:b/>
        <w:bCs/>
        <w:w w:val="98"/>
        <w:sz w:val="24"/>
        <w:szCs w:val="24"/>
        <w:lang w:val="ru-RU" w:eastAsia="en-US" w:bidi="ar-SA"/>
      </w:rPr>
    </w:lvl>
    <w:lvl w:ilvl="1" w:tplc="DC3ED6A6">
      <w:numFmt w:val="bullet"/>
      <w:lvlText w:val="•"/>
      <w:lvlJc w:val="left"/>
      <w:pPr>
        <w:ind w:left="13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56EBE0">
      <w:numFmt w:val="bullet"/>
      <w:lvlText w:val="•"/>
      <w:lvlJc w:val="left"/>
      <w:pPr>
        <w:ind w:left="2645" w:hanging="144"/>
      </w:pPr>
      <w:rPr>
        <w:rFonts w:hint="default"/>
        <w:lang w:val="ru-RU" w:eastAsia="en-US" w:bidi="ar-SA"/>
      </w:rPr>
    </w:lvl>
    <w:lvl w:ilvl="3" w:tplc="B602DCF6">
      <w:numFmt w:val="bullet"/>
      <w:lvlText w:val="•"/>
      <w:lvlJc w:val="left"/>
      <w:pPr>
        <w:ind w:left="3710" w:hanging="144"/>
      </w:pPr>
      <w:rPr>
        <w:rFonts w:hint="default"/>
        <w:lang w:val="ru-RU" w:eastAsia="en-US" w:bidi="ar-SA"/>
      </w:rPr>
    </w:lvl>
    <w:lvl w:ilvl="4" w:tplc="57A0FC9C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5" w:tplc="6F34BDA2">
      <w:numFmt w:val="bullet"/>
      <w:lvlText w:val="•"/>
      <w:lvlJc w:val="left"/>
      <w:pPr>
        <w:ind w:left="5840" w:hanging="144"/>
      </w:pPr>
      <w:rPr>
        <w:rFonts w:hint="default"/>
        <w:lang w:val="ru-RU" w:eastAsia="en-US" w:bidi="ar-SA"/>
      </w:rPr>
    </w:lvl>
    <w:lvl w:ilvl="6" w:tplc="6ED0A960">
      <w:numFmt w:val="bullet"/>
      <w:lvlText w:val="•"/>
      <w:lvlJc w:val="left"/>
      <w:pPr>
        <w:ind w:left="6905" w:hanging="144"/>
      </w:pPr>
      <w:rPr>
        <w:rFonts w:hint="default"/>
        <w:lang w:val="ru-RU" w:eastAsia="en-US" w:bidi="ar-SA"/>
      </w:rPr>
    </w:lvl>
    <w:lvl w:ilvl="7" w:tplc="38D82E0C">
      <w:numFmt w:val="bullet"/>
      <w:lvlText w:val="•"/>
      <w:lvlJc w:val="left"/>
      <w:pPr>
        <w:ind w:left="7970" w:hanging="144"/>
      </w:pPr>
      <w:rPr>
        <w:rFonts w:hint="default"/>
        <w:lang w:val="ru-RU" w:eastAsia="en-US" w:bidi="ar-SA"/>
      </w:rPr>
    </w:lvl>
    <w:lvl w:ilvl="8" w:tplc="0FEE7FEE">
      <w:numFmt w:val="bullet"/>
      <w:lvlText w:val="•"/>
      <w:lvlJc w:val="left"/>
      <w:pPr>
        <w:ind w:left="9036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567"/>
    <w:rsid w:val="00000F7F"/>
    <w:rsid w:val="000144C2"/>
    <w:rsid w:val="000C7DE1"/>
    <w:rsid w:val="000F5227"/>
    <w:rsid w:val="00114899"/>
    <w:rsid w:val="0013235A"/>
    <w:rsid w:val="00147426"/>
    <w:rsid w:val="00267136"/>
    <w:rsid w:val="00273FF7"/>
    <w:rsid w:val="002857B2"/>
    <w:rsid w:val="002D571B"/>
    <w:rsid w:val="002F4708"/>
    <w:rsid w:val="00306641"/>
    <w:rsid w:val="003B5E6B"/>
    <w:rsid w:val="003E562D"/>
    <w:rsid w:val="003E67C5"/>
    <w:rsid w:val="00406E4E"/>
    <w:rsid w:val="004F2423"/>
    <w:rsid w:val="005C1567"/>
    <w:rsid w:val="00650549"/>
    <w:rsid w:val="006645B6"/>
    <w:rsid w:val="006664D9"/>
    <w:rsid w:val="006C6992"/>
    <w:rsid w:val="006F274F"/>
    <w:rsid w:val="008170EC"/>
    <w:rsid w:val="0084483C"/>
    <w:rsid w:val="008A3B64"/>
    <w:rsid w:val="00910DF0"/>
    <w:rsid w:val="009969C3"/>
    <w:rsid w:val="009B6E22"/>
    <w:rsid w:val="009C5CB0"/>
    <w:rsid w:val="009F3824"/>
    <w:rsid w:val="00A31309"/>
    <w:rsid w:val="00A728E5"/>
    <w:rsid w:val="00AC1D26"/>
    <w:rsid w:val="00AE15FD"/>
    <w:rsid w:val="00B5029D"/>
    <w:rsid w:val="00BE075E"/>
    <w:rsid w:val="00BE3460"/>
    <w:rsid w:val="00C3015C"/>
    <w:rsid w:val="00CF0711"/>
    <w:rsid w:val="00D179CC"/>
    <w:rsid w:val="00D56062"/>
    <w:rsid w:val="00D87546"/>
    <w:rsid w:val="00D95CA3"/>
    <w:rsid w:val="00EB3098"/>
    <w:rsid w:val="00ED4346"/>
    <w:rsid w:val="00FA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56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B5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56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B5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Ольга</cp:lastModifiedBy>
  <cp:revision>8</cp:revision>
  <dcterms:created xsi:type="dcterms:W3CDTF">2023-09-23T11:47:00Z</dcterms:created>
  <dcterms:modified xsi:type="dcterms:W3CDTF">2023-10-16T12:48:00Z</dcterms:modified>
</cp:coreProperties>
</file>