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2F" w:rsidRPr="00A2295E" w:rsidRDefault="001F2AC5" w:rsidP="003C0CF5">
      <w:pPr>
        <w:tabs>
          <w:tab w:val="left" w:pos="5806"/>
        </w:tabs>
        <w:spacing w:after="0" w:line="360" w:lineRule="auto"/>
        <w:jc w:val="both"/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</w:pPr>
      <w:r>
        <w:rPr>
          <w:rFonts w:ascii="Times New Roman" w:eastAsia="Century Gothic" w:hAnsi="Times New Roman" w:cs="Times New Roman"/>
          <w:iCs/>
          <w:sz w:val="28"/>
          <w:szCs w:val="20"/>
          <w:lang w:bidi="en-US"/>
        </w:rPr>
        <w:t xml:space="preserve">                                                                 </w:t>
      </w:r>
      <w:r w:rsidR="0076592F"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«Утверждаю»</w:t>
      </w:r>
    </w:p>
    <w:p w:rsidR="0076592F" w:rsidRPr="00A2295E" w:rsidRDefault="0076592F" w:rsidP="003C0CF5">
      <w:pPr>
        <w:tabs>
          <w:tab w:val="left" w:pos="5806"/>
        </w:tabs>
        <w:spacing w:after="0" w:line="360" w:lineRule="auto"/>
        <w:jc w:val="both"/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</w:pP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                                                            </w:t>
      </w:r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               Директор МБОУ «Гимназия </w:t>
      </w:r>
      <w:proofErr w:type="spellStart"/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г</w:t>
      </w:r>
      <w:proofErr w:type="gramStart"/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.Б</w:t>
      </w:r>
      <w:proofErr w:type="gramEnd"/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олх</w:t>
      </w: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ова</w:t>
      </w:r>
      <w:proofErr w:type="spellEnd"/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»</w:t>
      </w:r>
    </w:p>
    <w:p w:rsidR="0076592F" w:rsidRPr="00A2295E" w:rsidRDefault="0076592F" w:rsidP="003C0CF5">
      <w:pPr>
        <w:tabs>
          <w:tab w:val="left" w:pos="5806"/>
        </w:tabs>
        <w:spacing w:after="0" w:line="360" w:lineRule="auto"/>
        <w:jc w:val="both"/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</w:pP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                                                            </w:t>
      </w:r>
      <w:r w:rsidR="003C0CF5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              ______________</w:t>
      </w: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</w:t>
      </w:r>
      <w:proofErr w:type="spellStart"/>
      <w:r w:rsidR="00D3112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Куржупова</w:t>
      </w:r>
      <w:proofErr w:type="spellEnd"/>
      <w:r w:rsidR="00D3112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Т.А.</w:t>
      </w:r>
    </w:p>
    <w:p w:rsidR="0076592F" w:rsidRPr="00A2295E" w:rsidRDefault="0076592F" w:rsidP="003C0CF5">
      <w:pPr>
        <w:tabs>
          <w:tab w:val="left" w:pos="5806"/>
        </w:tabs>
        <w:spacing w:after="0" w:line="360" w:lineRule="auto"/>
        <w:jc w:val="both"/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</w:pP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                                                                                  </w:t>
      </w:r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  </w:t>
      </w:r>
      <w:r w:rsidR="003C0CF5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Приказ № 48 - ОД  </w:t>
      </w:r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 </w:t>
      </w:r>
      <w:r w:rsidRPr="00A2295E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о</w:t>
      </w:r>
      <w:r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 xml:space="preserve">т   </w:t>
      </w:r>
      <w:r w:rsidR="003C0CF5">
        <w:rPr>
          <w:rFonts w:ascii="Times New Roman" w:eastAsia="Century Gothic" w:hAnsi="Times New Roman" w:cs="Times New Roman"/>
          <w:iCs/>
          <w:sz w:val="24"/>
          <w:szCs w:val="20"/>
          <w:lang w:bidi="en-US"/>
        </w:rPr>
        <w:t>11.05.2023г.</w:t>
      </w:r>
    </w:p>
    <w:p w:rsidR="0076592F" w:rsidRPr="00A2295E" w:rsidRDefault="0076592F" w:rsidP="0076592F">
      <w:pPr>
        <w:tabs>
          <w:tab w:val="left" w:pos="2773"/>
        </w:tabs>
        <w:spacing w:after="0"/>
        <w:jc w:val="center"/>
        <w:rPr>
          <w:rFonts w:ascii="Times New Roman" w:eastAsia="Century Gothic" w:hAnsi="Times New Roman" w:cs="Times New Roman"/>
          <w:iCs/>
          <w:sz w:val="32"/>
          <w:szCs w:val="20"/>
          <w:lang w:bidi="en-US"/>
        </w:rPr>
      </w:pPr>
    </w:p>
    <w:p w:rsidR="0076592F" w:rsidRPr="00A2295E" w:rsidRDefault="0076592F" w:rsidP="0076592F">
      <w:pPr>
        <w:tabs>
          <w:tab w:val="left" w:pos="2773"/>
        </w:tabs>
        <w:spacing w:after="0"/>
        <w:jc w:val="center"/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</w:pPr>
      <w:r w:rsidRPr="00A2295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Перечень учебников</w:t>
      </w:r>
    </w:p>
    <w:p w:rsidR="0076592F" w:rsidRPr="00A2295E" w:rsidRDefault="0076592F" w:rsidP="0076592F">
      <w:pPr>
        <w:tabs>
          <w:tab w:val="left" w:pos="2773"/>
        </w:tabs>
        <w:spacing w:line="288" w:lineRule="auto"/>
        <w:jc w:val="center"/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</w:pPr>
      <w:r w:rsidRPr="00A2295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 xml:space="preserve">на </w:t>
      </w:r>
      <w:r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202</w:t>
      </w:r>
      <w:r w:rsidR="00D3112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3</w:t>
      </w:r>
      <w:r w:rsidRPr="00A2295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-202</w:t>
      </w:r>
      <w:r w:rsidR="00D3112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4</w:t>
      </w:r>
      <w:r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 xml:space="preserve"> </w:t>
      </w:r>
      <w:r w:rsidRPr="00A2295E">
        <w:rPr>
          <w:rFonts w:ascii="Times New Roman" w:eastAsia="Century Gothic" w:hAnsi="Times New Roman" w:cs="Times New Roman"/>
          <w:b/>
          <w:iCs/>
          <w:sz w:val="32"/>
          <w:szCs w:val="20"/>
          <w:lang w:bidi="en-US"/>
        </w:rPr>
        <w:t>учебный год</w:t>
      </w:r>
    </w:p>
    <w:tbl>
      <w:tblPr>
        <w:tblStyle w:val="a3"/>
        <w:tblW w:w="9944" w:type="dxa"/>
        <w:tblLayout w:type="fixed"/>
        <w:tblLook w:val="04A0"/>
      </w:tblPr>
      <w:tblGrid>
        <w:gridCol w:w="594"/>
        <w:gridCol w:w="139"/>
        <w:gridCol w:w="2686"/>
        <w:gridCol w:w="7"/>
        <w:gridCol w:w="283"/>
        <w:gridCol w:w="6235"/>
      </w:tblGrid>
      <w:tr w:rsidR="0076592F" w:rsidRPr="0076592F" w:rsidTr="001F2AC5">
        <w:trPr>
          <w:trHeight w:val="1439"/>
        </w:trPr>
        <w:tc>
          <w:tcPr>
            <w:tcW w:w="594" w:type="dxa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5" w:type="dxa"/>
            <w:gridSpan w:val="4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Наименование дисциплин, входящих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заявленные образовательные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Автор, название, место издания, издательство, год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издания учебной литературы </w:t>
            </w:r>
          </w:p>
        </w:tc>
      </w:tr>
      <w:tr w:rsidR="0076592F" w:rsidRPr="0076592F" w:rsidTr="001F2AC5">
        <w:trPr>
          <w:trHeight w:val="321"/>
        </w:trPr>
        <w:tc>
          <w:tcPr>
            <w:tcW w:w="9944" w:type="dxa"/>
            <w:gridSpan w:val="6"/>
          </w:tcPr>
          <w:p w:rsidR="0076592F" w:rsidRPr="0076592F" w:rsidRDefault="0076592F" w:rsidP="001F2AC5">
            <w:pPr>
              <w:tabs>
                <w:tab w:val="left" w:pos="3018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 xml:space="preserve">НАЧАЛЬНОЕ 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ОБЩЕЕ  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ОБРАЗОВАНИЕ</w:t>
            </w:r>
          </w:p>
        </w:tc>
      </w:tr>
      <w:tr w:rsidR="0076592F" w:rsidRPr="0076592F" w:rsidTr="001F2AC5">
        <w:trPr>
          <w:trHeight w:val="3482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Русский язык и литературное чтение 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Русский язык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Горецкий В.Г., Кирюшкин В.А., Виноградская В.А. и др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.А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збука 1 класс в 2-х частях.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.-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.: Просвещение, </w:t>
            </w:r>
            <w:r w:rsidR="001F2AC5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2023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  <w:p w:rsidR="0076592F" w:rsidRPr="0076592F" w:rsidRDefault="001F2AC5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В.П.,Горецкий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В.Г., Русский язык 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класс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чебник.-М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2023г.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Рамзаева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Т.Г. 2класс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.в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2-х частях Русский язык. Учебник.- М: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Дрофа, 2020г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Рамзаева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Т.Г. 3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класс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2-х частях Русский язык. Учебник. - М: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Дрофа, 2021г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Рамзаева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Т.Г.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4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класс в 2-х частя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Русский язык. Учебник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-М:. Просвещение, 2022г.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Канакина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В.П., Горецкий В.Г. Русский язык 3 класс. В 5-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ти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частях. Учебное пособие ( для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слабовидящих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обучающихся) М:. Просвещение, 2022г. </w:t>
            </w:r>
          </w:p>
        </w:tc>
      </w:tr>
      <w:tr w:rsidR="0076592F" w:rsidRPr="0076592F" w:rsidTr="001F2AC5">
        <w:trPr>
          <w:trHeight w:val="274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Литературное чтение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76592F" w:rsidRPr="0076592F" w:rsidRDefault="001F2AC5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Климанова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Л.Ф.,Горецкий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В.Г.,Голованова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М.В., Литературное чтение . 1 класс в 2-х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чебник.-М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.: Просвещение 2023г.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Кубасова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О.В.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Литературное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чтение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 класс. В 2-х частях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Учебник.- М.: Ассоциация 21 век, 2020г.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Кубасова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О.В.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Литературное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чтение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 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 класс. В 4-х частях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Учебник.- М.: Ассоциация 21 век, 2021г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Кубасова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О.В. Литературное чтение 4 класс. В 4-х частях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 М.: Просвещение , 2022г.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Климанова Л.Ф., Горецкий В.Г., Голованова М.В., Литературное чтение 3 класс, Учебное пособие (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для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слабовидящих обучающихся) в 4-х частях. – М.: Просвещение, 2022г.</w:t>
            </w:r>
          </w:p>
        </w:tc>
      </w:tr>
      <w:tr w:rsidR="0076592F" w:rsidRPr="0076592F" w:rsidTr="001F2AC5">
        <w:trPr>
          <w:trHeight w:val="274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Родной язык и литературное чтение на родном языке 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Родной язык (русский)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Литературное чтение на родном язык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е(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Учебный предмет)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76592F" w:rsidRPr="0076592F" w:rsidRDefault="0076592F" w:rsidP="001F2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/>
              </w:rPr>
            </w:pPr>
            <w:r w:rsidRPr="0076592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76592F" w:rsidRPr="0076592F" w:rsidRDefault="0076592F" w:rsidP="001F2A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Петленко</w:t>
            </w:r>
            <w:proofErr w:type="spellEnd"/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Л.В., Романова </w:t>
            </w: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В.Ю., Рябинина Л.А., Соколова О.В. Русский родной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язык 3 класс </w:t>
            </w:r>
            <w:r w:rsidRPr="0076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Издательство</w:t>
            </w: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Просвещение.</w:t>
            </w: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2021-2022г.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val="ru-RU" w:eastAsia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val="ru-RU" w:eastAsia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val="ru-RU" w:eastAsia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val="ru-RU" w:eastAsia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Александрова О.М., Кузнецова М.И., Романова В.Ю., Рябинина Л.А., Соколова О.В. Литературное чтение на родном русском языке 4 класс. Учебное пособие 2021-2022г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4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Иностранный язык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Английский язык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Учебный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предмет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/>
                <w:iCs/>
                <w:sz w:val="24"/>
                <w:szCs w:val="24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/>
                <w:iCs/>
                <w:sz w:val="24"/>
                <w:szCs w:val="24"/>
              </w:rPr>
            </w:pPr>
          </w:p>
          <w:p w:rsidR="0076592F" w:rsidRPr="0076592F" w:rsidRDefault="0076592F" w:rsidP="001F2AC5">
            <w:pPr>
              <w:jc w:val="center"/>
              <w:rPr>
                <w:rFonts w:ascii="Times New Roman" w:eastAsia="Century Gothic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76592F" w:rsidRPr="0076592F" w:rsidRDefault="0076592F" w:rsidP="001F2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Быкова Н.И., Дули Д., Поспелова М.Д., и др.</w:t>
            </w:r>
          </w:p>
          <w:p w:rsidR="0076592F" w:rsidRPr="0076592F" w:rsidRDefault="0076592F" w:rsidP="001F2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язык. 2 класс. Учебник. </w:t>
            </w:r>
            <w:proofErr w:type="gramStart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 2015-2017г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Быкова Н.И., Дули Д., Поспелова М.Д., и др.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язык. 3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Просвещение 2016-2019г.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Быкова Н.И., Дули Д., Поспелова М.Д., и др.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язык. 4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Просвещение 2016-2019г.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Быкова Н.И., Дули Д., Поспелова М.Д., и др.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Английский язык. 3 класс в 4-х частях. Учебное пособие (для слабовидящих обучающихся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)-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М.: Просвещение. 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 и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информатика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 Учебный предмет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6235" w:type="dxa"/>
          </w:tcPr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Моро М.И., </w:t>
            </w:r>
            <w:r w:rsid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Волкова С.И., Степанова С.В.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Математика 1класс в 2-х частях. Учебник. – М.: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Просвещение </w:t>
            </w:r>
            <w:r w:rsid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2023г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Бантова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Бельтюкова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Г.В., Волкова С.И. Степанова С.В., Математика 2 класс Учебник. – М.: в 2-х частях Просвещение 2012-2017г.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Бантова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Бельтюкова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Г.В., Волкова С.И. Степанова С.В., Математика 3класс в 2-х частях.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 – М.: Просвещение 2012-2018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Бантова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Бельтюкова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Г.В., Волкова С.И. Степанова С.В., Математика 4класс в 2-х частях Учебник.</w:t>
            </w:r>
          </w:p>
          <w:p w:rsidR="0076592F" w:rsidRPr="0076592F" w:rsidRDefault="0076592F" w:rsidP="001F2AC5">
            <w:pPr>
              <w:tabs>
                <w:tab w:val="left" w:pos="4860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М.: Просвещение 2012-2017 г.</w:t>
            </w:r>
            <w:r w:rsidRPr="0076592F">
              <w:rPr>
                <w:rFonts w:ascii="Times New Roman" w:eastAsia="Century Gothic" w:hAnsi="Times New Roman" w:cs="Times New Roman"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Бантова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Бельтюкова</w:t>
            </w:r>
            <w:proofErr w:type="spellEnd"/>
            <w:r w:rsidR="006B72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Г.В. и др. Математика 3 класс в 4-х частях Учебное пособие (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для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слабовидящих обучающихся)– М.: Просвещение 2022г.</w:t>
            </w:r>
            <w:r w:rsidRPr="0076592F">
              <w:rPr>
                <w:rFonts w:ascii="Times New Roman" w:eastAsia="Century Gothic" w:hAnsi="Times New Roman" w:cs="Times New Roman"/>
                <w:iCs/>
                <w:color w:val="FF0000"/>
                <w:sz w:val="24"/>
                <w:szCs w:val="24"/>
                <w:lang w:val="ru-RU"/>
              </w:rPr>
              <w:tab/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6.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Обществознание и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Естествознание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Окружающий мир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Плешаков А.А. Окружающий мир 1 класс в2-х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 Учебник</w:t>
            </w: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-М.: Просвещение 2012-2017г.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Плешаков А.А. Окружающий мир 2класс в2-х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 Учебник</w:t>
            </w: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-М.: Просвещение 2011-2018г.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Плешаков А.А. Окружающий мир 3 класс в2-х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 Учебник</w:t>
            </w: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-М.: Просвещение </w:t>
            </w:r>
            <w:r w:rsidR="000F4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2013г</w:t>
            </w:r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Плешаков А.А. ,</w:t>
            </w:r>
            <w:proofErr w:type="spell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Крючкова</w:t>
            </w:r>
            <w:proofErr w:type="spell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Е.А. Окружающий мир 4 класс в2-х </w:t>
            </w: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 Учебник</w:t>
            </w:r>
            <w:proofErr w:type="gramStart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-М.: Просвещение 2012-2018г.</w:t>
            </w:r>
          </w:p>
          <w:p w:rsidR="0076592F" w:rsidRPr="0076592F" w:rsidRDefault="0076592F" w:rsidP="001F2A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Плешаков А.А. Окружающий мир 3 класс в 4-х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Учебное пособие (для слабовидящих обучающихся)</w:t>
            </w:r>
            <w:proofErr w:type="gramStart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.</w:t>
            </w:r>
            <w:proofErr w:type="gramEnd"/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-М.: Просвещение.2022г.</w:t>
            </w:r>
          </w:p>
        </w:tc>
      </w:tr>
      <w:tr w:rsidR="0076592F" w:rsidRPr="0076592F" w:rsidTr="001F2AC5">
        <w:trPr>
          <w:trHeight w:val="1386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tabs>
                <w:tab w:val="left" w:pos="5806"/>
              </w:tabs>
              <w:spacing w:line="360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Основы религиозных культур и светской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этики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православной культуры (модуль)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Кураев А.В. Основы религиозных культур и светской</w:t>
            </w:r>
          </w:p>
          <w:p w:rsidR="0076592F" w:rsidRPr="0076592F" w:rsidRDefault="0076592F" w:rsidP="001F2AC5">
            <w:pPr>
              <w:tabs>
                <w:tab w:val="left" w:pos="5806"/>
              </w:tabs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Этики. Основы православной культуры. 4 класс</w:t>
            </w:r>
          </w:p>
          <w:p w:rsidR="0076592F" w:rsidRPr="0076592F" w:rsidRDefault="0076592F" w:rsidP="001F2AC5">
            <w:pPr>
              <w:tabs>
                <w:tab w:val="left" w:pos="5806"/>
              </w:tabs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.: Просвещение 2012-2017г.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Технология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Лутцева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Зуева Т.П.Технология. 1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2017-2019г.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Лутцева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Зуева Т.П.Технология. 2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2017-2019г.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Лутцева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Зуева Т.П.Технология. 3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2017-2021г.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Лутцева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Зуева Т.П.Технология. 4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2017-2019г.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Лутцева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Е.А., Зуева Т.П., Технология 3 класс в 2-х частях. Учебное пособие (для слабовидящих обучающихся)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 М.: Просвещение. 2022г.</w:t>
            </w:r>
          </w:p>
        </w:tc>
      </w:tr>
      <w:tr w:rsidR="0076592F" w:rsidRPr="0076592F" w:rsidTr="001F2AC5">
        <w:tc>
          <w:tcPr>
            <w:tcW w:w="733" w:type="dxa"/>
            <w:gridSpan w:val="2"/>
            <w:vMerge w:val="restart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9.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Искусство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Изобразительное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искусство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Музыка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Л.А., / 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Б.М.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Изобразительное искусство 1класс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2018-2019г.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Коротеева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Е.И. / 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Б.М.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Изобразительное искусство 2класс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2018-2019г.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Горяева Н.А.,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Л.А.,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Питерских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А.С. и др./ 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Б.М.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Изобразительное искусство 3класс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2018-2019г.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Л.А. /под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Б.М.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Изобразительное искусство 4класс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2018-2019г.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Горяева Н.А.,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Неменская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Л.А., Питерских А.С. и др. /под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Б.М./ Изобразительное искусство  3 класс, в 2-х частях Учебное пособие (для слабовидящих обучающихся).- М.: Просвещение,2022г.</w:t>
            </w:r>
          </w:p>
        </w:tc>
      </w:tr>
      <w:tr w:rsidR="0076592F" w:rsidRPr="0076592F" w:rsidTr="001F2AC5">
        <w:tc>
          <w:tcPr>
            <w:tcW w:w="733" w:type="dxa"/>
            <w:gridSpan w:val="2"/>
            <w:vMerge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  <w:vMerge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Критская Е. Д., Сергеева Г. П.,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76592F">
              <w:rPr>
                <w:rFonts w:ascii="Times New Roman" w:eastAsia="Century Gothic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С.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Музыка 1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2018-2019г.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Критская Е. Д., Сергеева Г. П.,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76592F">
              <w:rPr>
                <w:rFonts w:ascii="Times New Roman" w:eastAsia="Century Gothic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С.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Музыка 2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2018-2019г.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Критская Е. Д., Сергеева Г. П.,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76592F">
              <w:rPr>
                <w:rFonts w:ascii="Times New Roman" w:eastAsia="Century Gothic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С.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Музыка 3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2018-2019г.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Критская Е. Д., Сергеева Г. П.,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76592F">
              <w:rPr>
                <w:rFonts w:ascii="Times New Roman" w:eastAsia="Century Gothic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С.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Музыка 4 класс. 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2018-2019г.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Т.С., Музыка 3 класс в 2-х частях, Учебное пособие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color w:val="000000"/>
                <w:sz w:val="24"/>
                <w:szCs w:val="24"/>
                <w:lang w:val="ru-RU"/>
              </w:rPr>
              <w:t>для слабовидящих обучающихся).- М.: Просвещение 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  <w:gridSpan w:val="3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Физическая культура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Физическая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культура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Учебный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предмет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235" w:type="dxa"/>
          </w:tcPr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Лях В.И</w:t>
            </w:r>
            <w:r w:rsidRPr="00765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Твой друг физкультура 1-4 класс.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2011-2018г.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Лях В.И. Твой друг физкультура 1-4 класс в 2-х частях Учебное пособие (для слабовидящих обучающихся)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.-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 Просвещение 2020г.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76592F" w:rsidRPr="0076592F" w:rsidTr="001F2AC5">
        <w:tc>
          <w:tcPr>
            <w:tcW w:w="9944" w:type="dxa"/>
            <w:gridSpan w:val="6"/>
          </w:tcPr>
          <w:p w:rsidR="0076592F" w:rsidRPr="0076592F" w:rsidRDefault="0076592F" w:rsidP="001F2AC5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ОСНОВНОЕ ОБЩЕЕ ОБРАЗОВАНИЕ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Русский язык и литература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Русский язык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Бабайцева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В.В.,Чеснокова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Л.Д. Русский язык 5-9класс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(теория).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.: Дрофа 2012-2018г. </w:t>
            </w:r>
          </w:p>
          <w:p w:rsidR="0076592F" w:rsidRPr="0076592F" w:rsidRDefault="001F2AC5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Т.А., Баранов М.Т. и другие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Русский язык в 2-х частях. Учебник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М.:-Просвещение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2023г.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Лидман-Орлова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Г.К., Пименова С.Н.,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Еремеева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А.П., /под ред. 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Лидман-Орлова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Г.К./ Русский язык (практика) 6 класс.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Дрофа  2012-2020г.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Никитина Е.И. Русский язык (речь) 6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Дрофа. 2012-2020г.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Пименова С.Н.,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Еремеева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 П., Купалова А.Ю./ под ред.  Пименовой С.Н./ Русский язык (практика) 7 класс. Учебник.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–М.: Дрофа  2012-2020г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Никитина Е.И. Русский язык (речь) 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Дрофа. 2012-2020г.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Пичугов Ю.С.,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Еремеева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А.П. Купалова А.Ю./под ред.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 Пичугов Ю.С., / Русский язык (практика) 8 класс. Учебник.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–М.: Дрофа  2018г.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Никитина Е.И. Русский язык (речь) 8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Дрофа. 2017-2022г.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Пичугов Ю.С.,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Еремеева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А.П., Купалова А.Ю.,/под ред.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 Пичугов Ю.С., /Русский язык (практика) 9 класс. Учебник.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–М.: Дрофа  2018-2022г.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Никитина Е.И. Русский язык (речь) 9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Дрофа. 2018-2022г.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12.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Литература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0F4BC2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Коровина В.Я., Журавлёв В.П., Коровин В.И.</w:t>
            </w:r>
            <w:r w:rsidRPr="000F4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Литература в 2-х частях 5 класс. Учебник. </w:t>
            </w:r>
            <w:proofErr w:type="gram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.: Просвещение. </w:t>
            </w:r>
            <w:r w:rsidR="000F4BC2"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2023г</w:t>
            </w: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6592F" w:rsidRPr="000F4BC2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Полухина</w:t>
            </w:r>
            <w:proofErr w:type="spell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В.П. Коровина В.Я. Журавлев В.П. Литература в 2-х частях 6 класс. Учебник. </w:t>
            </w:r>
            <w:proofErr w:type="gram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Просвещение. 2012-2020г.</w:t>
            </w:r>
          </w:p>
          <w:p w:rsidR="0076592F" w:rsidRPr="000F4BC2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Коровина В.Я., Журавлев В.П., Коровин В.И. Литература в 2- </w:t>
            </w:r>
            <w:proofErr w:type="spell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х</w:t>
            </w:r>
            <w:proofErr w:type="spell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частях 7 класс. Учебник. </w:t>
            </w:r>
            <w:proofErr w:type="gram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2015-2018г.</w:t>
            </w:r>
          </w:p>
          <w:p w:rsidR="0076592F" w:rsidRPr="000F4BC2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Коровина В.Я., Журавлев В.П., Коровин В.И. Литература в 2- </w:t>
            </w:r>
            <w:proofErr w:type="spell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х</w:t>
            </w:r>
            <w:proofErr w:type="spell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частях 8 класс. Учебник. </w:t>
            </w:r>
            <w:proofErr w:type="gram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2017г.</w:t>
            </w:r>
          </w:p>
          <w:p w:rsidR="0076592F" w:rsidRPr="000F4BC2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Коровина В.Я., Журавлев В.П., Коровин В.И. Литература в 2- </w:t>
            </w:r>
            <w:proofErr w:type="spell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х</w:t>
            </w:r>
            <w:proofErr w:type="spell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частях 9 класс. Учебник. </w:t>
            </w:r>
            <w:proofErr w:type="gramStart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 2014-2022.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13.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Родной язык и родная литература 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(Предметная область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Родной язык (русский) 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Родная литература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Александрова О.М., Загоровская О.В., Богданов С.И.,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ВербицкаяЛ.А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., 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Гостеева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Ю.Н., и др. Русский родной язык 9 класс  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 М.: Просвещение 2021-2022г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Александрова О.М., Аристова М.А., Беляева Н.В.,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Добротина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 И.Н.,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Критарова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Ж.Н,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Мухаметшина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Р.Ф. Родная русская литература 8 класс (Учебное пособие)  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.-М.: Просвещение 2021-2022г.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Иностранные языки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Английский язык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Ваулина Ю.Е., Дули 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Подоляко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О.Е., Эванс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 5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Просвещение.</w:t>
            </w:r>
          </w:p>
          <w:p w:rsidR="0076592F" w:rsidRPr="0076592F" w:rsidRDefault="000F4BC2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Ваулина Ю.Е., Дули 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Подоляко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О.Е., Эванс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 6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2018г.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Ваулина Ю.Е., Дули 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Подоляко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О.Е., Эванс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 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.: Просвещение.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2017-2020г.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Ваулина Ю.Е., Дули 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Подоляко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О.Е., Эванс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 8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.: Просвещение.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2021-2022г.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Ваулина Ю.Е., Дули 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Подоляко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О.Е., Эванс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Английский язык 9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.: Просвещение.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2017-2022г.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Аверин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М.М., Джин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Фридерике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Рорман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Лутц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Збранкова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Милена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Немецкий язык. </w:t>
            </w:r>
            <w:r w:rsid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класс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–М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0F4BC2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</w:t>
            </w:r>
            <w:r w:rsidR="0076592F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г.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15.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 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информатика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 Учебный предмет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Алгебра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Геометрия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0F4BC2" w:rsidRDefault="000F4BC2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Виленкин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Н.Я., Жохов В.И. Математика 5 класс в 2-х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чебник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.М.:- Просвещение 2023г.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Бунимович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Кузнецова Л.В., Минаева С.С.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Математика. Арифметика. Геометрия. 6 класс. Учебник.-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 Просвещение.2019г.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Бунимович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Е.А., Кузнецова Л.В., Минаева С.С.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Математика. Арифметика. Геометрия. 6 класс. Задачник.-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 Просвещение 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Миндюк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Н.Г. и др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.А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лгебра.7 класс.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 – М.: Просвещение </w:t>
            </w:r>
            <w:r w:rsid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Миндюк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Н.Г. и др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.А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лгебра.8 класс.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 – М.: Просвещение2021-2022г.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Миндюк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Н.Г. и др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.А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лгебра.9 класс.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 – М.: Просвещение 2018-2022г.</w:t>
            </w:r>
          </w:p>
          <w:p w:rsidR="0076592F" w:rsidRPr="0076592F" w:rsidRDefault="000F4BC2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Л.С. </w:t>
            </w:r>
            <w:r w:rsidR="0076592F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Геометрия 7-9 класс. Учебник. – М.:</w:t>
            </w:r>
          </w:p>
          <w:p w:rsidR="000F4BC2" w:rsidRDefault="000F4BC2" w:rsidP="000F4BC2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2023</w:t>
            </w:r>
            <w:r w:rsidR="0076592F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  <w:p w:rsidR="006E473B" w:rsidRPr="0076592F" w:rsidRDefault="006E473B" w:rsidP="000F4B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Высоцкий В.Р., Ященко И.В. Вероятность и статистика 7-9 класс. Учебник в 2-х частях. М.:- Просвещение 2023г.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16.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Информатика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А.Ю. Информатика 7 класс. Учебник.-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М.: Бином. Лаборатория знаний 2022.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А.Ю. Информатика 8 класс. Учебник.-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 Бином. Лаборатория знаний 2021г-2022г.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А.Ю. Информатика 9 класс. Учебник.-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 Бино</w:t>
            </w:r>
            <w:r w:rsidR="000F4B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 Лаборатория знаний 2018г-2023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Общественно-научные предметы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Всеобщая история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История России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Вигасин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Годер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Г.И., Свенцицкая И.С.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Всеобщая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история. История Древнего мира. 5 класс.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Учебник.- М.: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2014-2018г.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Агибалова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Е.В., Донской Г.М.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Всеобщая история. История средних веков. 6 класс. Учебник.- М.: Просвещение 2016-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Юдовская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А.Я., Баранова П.А., Ванюшкина Л.М. Всеобщая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история. История нового времени. 7 класс. Учебник.- М.: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Юдовская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А.Я., Баранов П.А., Ванюшкина Л.М.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Всеобщая история. История нового времени.8 класс У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чебник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 М.: Просвещение 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Юдовская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А.Я., Баранов П.А., Ванюшкина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Л.М.,и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др. /под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Искендерова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А.А./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Всеобщая история. Новейшая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история. 9 класс. </w:t>
            </w:r>
            <w:r w:rsidR="001A2AE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Учебник.- М.: Просвещение 2023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Арсентьев Н.М. (под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оркунова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А.В) История России.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России в 2-х частях 6 класс.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Учебник.- М.: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2016-2019г.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Арсентьев Н.М. (под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ред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.Т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оркунова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А.В) История России.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История России в 2-х частях 7 класс. Учебник.- М.: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Просвещение 2016-2019г.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Арсентьева Н.М, Данилов А.А.,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Курукин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Н.В. </w:t>
            </w: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под ред.,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Торкунова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А.В.) История России. История России в 2-х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частях</w:t>
            </w:r>
            <w:proofErr w:type="gram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8 класс. Учебник.- М.: Просвещение 2021г-2022г.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Арсентьев Н. М., Данилов А. А.,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 А. и др./ 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Торкунова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 В. История России. История России в 2-х частях 9 класс. Учебник.- М.: Просвещение 2019-2022г.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18.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Обществознание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Боголюбов Л.Н, Виноградова Н.Ф., Городецкая Н.И.,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Обществознание. 6 класс. Учебник.- М.: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2021г.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Боголюбов Л.Н., Иванова Л.Ф., Городецкая Н.И. и др. Обществознание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 7 класс. Учебник.- М.: Просвещение 2021г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Боголюбов Л.Н., Городецкая Н.И., Иванова Л.Ф. и др.  / под ред. Боголюбова Л.Н.,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А.Ю., Городецкой Н.И./ Обществознание. 8 класс. Учебник.- М.: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2017-2022г.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Боголюбов Л.Н., Матвеев А.И.,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Жильцова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Е.И. и др./ под ред. Боголюбова Л.Н., Матвеева А.И. Обществознание.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9 класс. Учебник.- М.: Просвещение 2017-2022г.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География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Алексеев А.И., Николина В.В. География 5-6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Учебник.- М.: Просвещение  2021г.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Алексеева А.И., Николина В.В., Липкина Е.К. География 7 класс. Учебник. - М.: Просвещение 2022г.</w:t>
            </w:r>
          </w:p>
          <w:p w:rsidR="006E473B" w:rsidRPr="0076592F" w:rsidRDefault="0076592F" w:rsidP="006E473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E473B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Алексеев А.И., </w:t>
            </w:r>
            <w:r w:rsid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Загоровская О.В.</w:t>
            </w:r>
            <w:r w:rsidR="006E473B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 География </w:t>
            </w:r>
            <w:r w:rsid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6E473B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класс</w:t>
            </w:r>
          </w:p>
          <w:p w:rsidR="0076592F" w:rsidRPr="0076592F" w:rsidRDefault="006E473B" w:rsidP="006E473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Учебник.- М.: Просвещение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2023г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Алексеев А.И., Николина В.В. География 9 класс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Учебник.- М.: Просвещение 2021-2022г.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20.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Естественно 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научные предметы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Биология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2"/>
          </w:tcPr>
          <w:p w:rsidR="0076592F" w:rsidRPr="006E473B" w:rsidRDefault="001A2AE3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Пасечник В. В., </w:t>
            </w:r>
            <w:proofErr w:type="spell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Суматохин</w:t>
            </w:r>
            <w:proofErr w:type="spell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С. В., </w:t>
            </w:r>
            <w:proofErr w:type="spell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Гапонюк</w:t>
            </w:r>
            <w:proofErr w:type="spell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З.Г., Швецов Г.Г./ Под </w:t>
            </w:r>
            <w:proofErr w:type="spellStart"/>
            <w:proofErr w:type="gram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ред</w:t>
            </w:r>
            <w:proofErr w:type="spellEnd"/>
            <w:proofErr w:type="gram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Пасечника В. В. 5 класс Учебник .М.:- Просвещение 2023г.</w:t>
            </w:r>
          </w:p>
          <w:p w:rsidR="0076592F" w:rsidRPr="006E473B" w:rsidRDefault="001A2AE3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Пасечник В. В., </w:t>
            </w:r>
            <w:proofErr w:type="spell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Суматохин</w:t>
            </w:r>
            <w:proofErr w:type="spell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С. В., </w:t>
            </w:r>
            <w:proofErr w:type="spell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Гапонюк</w:t>
            </w:r>
            <w:proofErr w:type="spell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З.Г., Швецов Г.Г./ Под </w:t>
            </w:r>
            <w:proofErr w:type="spellStart"/>
            <w:proofErr w:type="gramStart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>ред</w:t>
            </w:r>
            <w:proofErr w:type="spellEnd"/>
            <w:proofErr w:type="gramEnd"/>
            <w:r w:rsidRPr="006E473B">
              <w:rPr>
                <w:rFonts w:ascii="Times New Roman" w:hAnsi="Times New Roman" w:cs="Times New Roman"/>
                <w:color w:val="242424"/>
                <w:sz w:val="24"/>
                <w:szCs w:val="18"/>
                <w:shd w:val="clear" w:color="auto" w:fill="FFFFFF"/>
                <w:lang w:val="ru-RU"/>
              </w:rPr>
              <w:t xml:space="preserve"> Пасечника В. В.</w:t>
            </w:r>
            <w:r w:rsidR="0076592F"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6 класс  Учебник .М.: - Просвещение 2023г.</w:t>
            </w:r>
          </w:p>
          <w:p w:rsidR="0076592F" w:rsidRPr="006E473B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Суматохин</w:t>
            </w:r>
            <w:proofErr w:type="spellEnd"/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Трайтак</w:t>
            </w:r>
            <w:proofErr w:type="spellEnd"/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Д. И. Биология Живые организмы</w:t>
            </w:r>
            <w:proofErr w:type="gramStart"/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76592F" w:rsidRPr="006E473B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Животные. 7 класс Учебник.- М.: Мнемозина 2020г.</w:t>
            </w:r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6592F" w:rsidRPr="006E473B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Рохлов</w:t>
            </w:r>
            <w:proofErr w:type="spellEnd"/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В.С., Трофимов С.Б.Биология Человек и его здоровье </w:t>
            </w:r>
            <w:r w:rsidRPr="006E47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класс.</w:t>
            </w:r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Учебник.- М.: Мнемозина 2021г. </w:t>
            </w:r>
          </w:p>
          <w:p w:rsidR="0076592F" w:rsidRPr="006E473B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Ефимова Т.М. и др./под ред. Андреевой Н.Д., </w:t>
            </w:r>
            <w:proofErr w:type="spellStart"/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Трайтак</w:t>
            </w:r>
            <w:proofErr w:type="spellEnd"/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Д.И./ Основы общей биологии. 9 клас</w:t>
            </w:r>
            <w:r w:rsidR="001A2AE3"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с. Издательство «Мнемозина» 2023</w:t>
            </w:r>
            <w:r w:rsidRPr="006E473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21.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Физика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1A2AE3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</w:t>
            </w:r>
            <w:r w:rsidR="0076592F"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Физика. 7 класс. Учебник.-</w:t>
            </w:r>
            <w:r w:rsidR="0076592F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592F"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М.:Дрофа</w:t>
            </w:r>
            <w:proofErr w:type="spellEnd"/>
          </w:p>
          <w:p w:rsidR="0076592F" w:rsidRPr="0076592F" w:rsidRDefault="001A2AE3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2023г</w:t>
            </w:r>
            <w:r w:rsidR="0076592F"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А.В. Физика. 8 класс. Учебник.-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М.:Дрофа</w:t>
            </w:r>
            <w:proofErr w:type="spell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2018г.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И.М.,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Гутник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Е.М., Иванов А.И., Петрова М.А., Физика. 9 класс. 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-М.: Просвещение 2022</w:t>
            </w:r>
            <w:r w:rsidR="001A2A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- 2023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22.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Химия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Габриелян О.С., Остроумов В.Г., Сладков С.А. Химия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класс. Учебник.-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М.: Просвещение 2021г.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Габриелян О.С.,  Остроумов В.Г., Сладков С.А., Химия. 9 класс. Учебник.-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М.: Просвещение 2022</w:t>
            </w:r>
            <w:r w:rsidR="001A2AE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-2023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23.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Технология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Технология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Тищенко А.Т., Синица Н.В., Технология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ВЕНТАНА-ГРАФ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2020г.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Тищенко А.Т., Синица Н.В., Технология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ВЕНТАНА-ГРАФ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2020г. 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Тищенко А.Т., Синица Н.В., Технология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ВЕНТАНА-ГРАФ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2020г. 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Тищенко А.Т., Синица Н.В., Технология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8-9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ВЕНТАНА-ГРАФ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24.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Искусство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Изобразительное искусство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Горяева Н.А., Островская О.В. /под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НеменскогоБ.М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./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Изобразительное искусство. 5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Просвещение 2012-2019г.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Л.А./под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Б.М/ Изобразительное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искусство. 6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 2013-2019г.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Питерских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А.С., Гуров Г.Е. / под ред.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Б.М./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Изобразительное искусство. 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2017-2020г.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Музыка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Е.Д.Музыка 5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2017-2019г.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Е.Д.Музыка 6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2-17-2018г.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Е.Д.Музыка 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2018-2019г.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Е.Д.Музыка 8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26.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Физическая культура и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Основы безопасности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жизнедеятельности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ОБЖ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Физическая культура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Виноградова Н.Ф., Смирнов Д.В., Сидоренко Л.В.,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Таранин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А.Б. Основы безопасности жизни деятельности 8-9 класс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Просвещение2022г.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Виленский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М.Я.,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Туревский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И.М.,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Торочкова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Т.Ю.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Физическая культура 5-7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2012-2019г.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Лях В.И. Физическая культура 8-9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2017-2021г.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27.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Основы духовной –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нравственной культуры народов России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Виноградова Н.Ф., Власенко В.И., Поляков А.В.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ВЕНТАНА-ГРАФ 2019г.</w:t>
            </w:r>
          </w:p>
        </w:tc>
      </w:tr>
      <w:tr w:rsidR="0076592F" w:rsidRPr="0076592F" w:rsidTr="001F2AC5">
        <w:tc>
          <w:tcPr>
            <w:tcW w:w="9944" w:type="dxa"/>
            <w:gridSpan w:val="6"/>
          </w:tcPr>
          <w:p w:rsidR="0076592F" w:rsidRPr="0076592F" w:rsidRDefault="0076592F" w:rsidP="001F2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76592F" w:rsidRPr="0076592F" w:rsidTr="001F2AC5">
        <w:tc>
          <w:tcPr>
            <w:tcW w:w="733" w:type="dxa"/>
            <w:gridSpan w:val="2"/>
            <w:vMerge w:val="restart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28.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Русский язык и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литература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Русский язык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Л.М., Александрова О.М.,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Нарушевич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А.Г. и др.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базовый уровень) 10-11класс.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6E473B" w:rsidRDefault="0076592F" w:rsidP="006E47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2019-2020г.</w:t>
            </w:r>
            <w:r w:rsidR="006E473B"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473B" w:rsidRPr="0076592F" w:rsidRDefault="006E473B" w:rsidP="006E47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Львова С.И., Львов В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Русский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базовый и углублённый уровень)11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класс. 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-М.: Издательство «Мнемозин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а» -2023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592F" w:rsidRPr="0076592F" w:rsidTr="001F2AC5">
        <w:tc>
          <w:tcPr>
            <w:tcW w:w="733" w:type="dxa"/>
            <w:gridSpan w:val="2"/>
            <w:vMerge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Литература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Родной язык и родная литература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Родной язык (русский)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Лебедев Ю.В. Литература (базовый уровень) в 2-х частях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 класс.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 2019г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ред. И.П. Журавлёва (О.Н. Михайлов., И.О. Шайтанов, В.А.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Чалмаев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Литература 11 класс в 2-х частях 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М.: Просвещение 2020г.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Власенков А. И., </w:t>
            </w:r>
            <w:proofErr w:type="spellStart"/>
            <w:r w:rsidRPr="0076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Рыбченкова</w:t>
            </w:r>
            <w:proofErr w:type="spellEnd"/>
            <w:r w:rsidRPr="0076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Л. М. Русский язык и литература 10-11 класс (базовый уровень) издательство "Просвещения"-2017г.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Иностранный язык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Английский язык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(Учебный предмет) 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Афанасьева О.В., Дули Д, Михеева И.В. Английский язык в фокусе 10 класс.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 2019г.</w:t>
            </w:r>
          </w:p>
          <w:p w:rsidR="0076592F" w:rsidRPr="0076592F" w:rsidRDefault="0076592F" w:rsidP="001F2A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6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Афанасьева О.В., Дули Д, Михеева И.В. Английский язык в фокусе 11 класс.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 2020г.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30.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 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Информатика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Математика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(Учебный предмет) 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Алимов Ш.А., Колягин Ю.М., Ткачева М.В.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Математика: алгебра и начало математического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анализа, геометрия. Алгебра и начало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математического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анализа (базовый и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углубл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 уровни) 10-11 класс. Учебник. -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М.: Просвещение 2018-2020г.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31.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Геометрия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Математика: алгебра и начало математического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анализа, геометрия. Геометрия 10-11класс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.У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чебник.-М.: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Просвещение 2018-2020г.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32.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Астрономия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М.В. Астрономия (базовый уровень) 10-11класс.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.: Просвещение 2018-2020г.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33.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Общественные науки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История 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D3112E" w:rsidRDefault="00D3112E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Мединский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В.Р.,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Чубарь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А.О., Всеобщая история 10класс. Учебник. М.:- Просвещение 2023г.</w:t>
            </w:r>
          </w:p>
          <w:p w:rsidR="00D3112E" w:rsidRDefault="00D3112E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Мединский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В.Р.,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Торкунов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А.В. История России 10 класс. Учебник</w:t>
            </w:r>
            <w:proofErr w:type="gram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М.:- Просвещение 2023г.</w:t>
            </w:r>
          </w:p>
          <w:p w:rsidR="00D3112E" w:rsidRDefault="00D3112E" w:rsidP="00D3112E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Мединский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В.Р.,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Чубарь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А.О., Всеобщая история 11класс. Учебник. М.:- Просвещение 2023г.</w:t>
            </w:r>
          </w:p>
          <w:p w:rsidR="00D3112E" w:rsidRPr="0076592F" w:rsidRDefault="00D3112E" w:rsidP="00D3112E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Мединский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В.Р., </w:t>
            </w:r>
            <w:proofErr w:type="spell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Торкунов</w:t>
            </w:r>
            <w:proofErr w:type="spell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А.В. История России 1945 – начало</w:t>
            </w:r>
            <w:proofErr w:type="gram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XXI</w:t>
            </w:r>
            <w:proofErr w:type="gramEnd"/>
            <w:r w:rsidRPr="00D3112E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в. 11 класс. Учебник</w:t>
            </w:r>
            <w:proofErr w:type="gramStart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М.:- Просвещение 2023г</w:t>
            </w:r>
          </w:p>
        </w:tc>
      </w:tr>
      <w:tr w:rsidR="0076592F" w:rsidRPr="0076592F" w:rsidTr="001F2AC5">
        <w:trPr>
          <w:trHeight w:val="2048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34.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Обществознание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Боголюбов Л.Н., . / Под ред. Боголюбова Л.Н, </w:t>
            </w:r>
            <w:proofErr w:type="spellStart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Телюкиной</w:t>
            </w:r>
            <w:proofErr w:type="spellEnd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М.В</w:t>
            </w:r>
            <w:r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Обществознание.10класс. Учебник.- М.: Просвещение2017-2018г.</w:t>
            </w:r>
            <w:r w:rsidRPr="0076592F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76592F" w:rsidRPr="0076592F" w:rsidRDefault="0076592F" w:rsidP="001F2AC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Боголюбов Л.Н., Городецкая Н.И., </w:t>
            </w:r>
            <w:proofErr w:type="spellStart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А.Ю. и др. / под ред. Боголюбова Л.Н., </w:t>
            </w:r>
            <w:proofErr w:type="spellStart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7659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А.Ю., </w:t>
            </w:r>
            <w:r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Обществознание11класс. Учебник.- М.: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2020г.</w:t>
            </w:r>
            <w:r w:rsidRPr="0076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35.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Политическая География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Максаковский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В.П.  География (базовый и углубленный</w:t>
            </w:r>
            <w:proofErr w:type="gramEnd"/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уровень) 10-11 класс. 2017-2020г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36.</w:t>
            </w:r>
          </w:p>
        </w:tc>
        <w:tc>
          <w:tcPr>
            <w:tcW w:w="2693" w:type="dxa"/>
            <w:gridSpan w:val="2"/>
          </w:tcPr>
          <w:p w:rsid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Аналитическое п</w:t>
            </w:r>
            <w:r w:rsidR="006E473B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ознание физики </w:t>
            </w:r>
          </w:p>
          <w:p w:rsidR="00D3112E" w:rsidRPr="0076592F" w:rsidRDefault="00D3112E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Б.Б., Сотский Н.Н. под ре.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Парфентьевой Н.А../ Физика  (базовый уровень).10 класс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М.: Просвещение 2017-2019г.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37.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Химия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Габриелян О.С., Остроумов И.Г., Сладков С.А. Химия (базовый уровень)10 класс.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Учебник.- М.: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2019г.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Габриелян О.С., Остроумов И.Г., Сладков С.А. Химия (базовый уровень)11 класс.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Учебник.- М.: Просвещение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2020г.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38.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Биология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В.И., Агафонова И.Б., Захарова Е.Т., Биология.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 класс. Общая биология (базовый уровень)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 2020г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В.И., Агафонова И.Б., Захарова Е.Т., Биология.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11 класс. Общая биология (базовый уровень) </w:t>
            </w:r>
            <w:proofErr w:type="spell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 2021-2022г.</w:t>
            </w: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Физическая культура, экология и основы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безопасности жизнедеятельности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(Предметная область)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Физическая культура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Лях В.И. Физическая культура 10-11(базовый уровень)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Учебник. 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Просвещение 2019-2020г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40.</w:t>
            </w:r>
          </w:p>
        </w:tc>
        <w:tc>
          <w:tcPr>
            <w:tcW w:w="269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ОБЖ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Ким С.В. Горский В.А. Основы безопасности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Жизнедеятельности 10-11 класс. Учебник</w:t>
            </w:r>
            <w:proofErr w:type="gramStart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М.: Дрофа 2020г</w:t>
            </w: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92F" w:rsidRPr="0076592F" w:rsidTr="001F2AC5">
        <w:tc>
          <w:tcPr>
            <w:tcW w:w="733" w:type="dxa"/>
            <w:gridSpan w:val="2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41.</w:t>
            </w:r>
          </w:p>
        </w:tc>
        <w:tc>
          <w:tcPr>
            <w:tcW w:w="2693" w:type="dxa"/>
            <w:gridSpan w:val="2"/>
          </w:tcPr>
          <w:p w:rsid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Общие вопросы информатики</w:t>
            </w:r>
          </w:p>
          <w:p w:rsidR="00D3112E" w:rsidRPr="0076592F" w:rsidRDefault="00D3112E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(учебный предмет)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2"/>
          </w:tcPr>
          <w:p w:rsidR="0076592F" w:rsidRPr="0076592F" w:rsidRDefault="0076592F" w:rsidP="001F2AC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Босова</w:t>
            </w:r>
            <w:proofErr w:type="spellEnd"/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А.Ю.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Информатика 10 класс. Учебник.-</w:t>
            </w:r>
          </w:p>
          <w:p w:rsidR="0076592F" w:rsidRPr="006E473B" w:rsidRDefault="0076592F" w:rsidP="006E473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М.:</w:t>
            </w:r>
            <w:r w:rsidRPr="0076592F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6592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Бином. Лаборатория знаний 2019г.</w:t>
            </w:r>
            <w:bookmarkStart w:id="0" w:name="_GoBack"/>
            <w:bookmarkEnd w:id="0"/>
          </w:p>
        </w:tc>
      </w:tr>
      <w:tr w:rsidR="0076592F" w:rsidRPr="0076592F" w:rsidTr="001F2AC5">
        <w:tblPrEx>
          <w:tblLook w:val="0000"/>
        </w:tblPrEx>
        <w:trPr>
          <w:trHeight w:val="928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ind w:left="108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42.</w:t>
            </w:r>
          </w:p>
          <w:p w:rsidR="0076592F" w:rsidRPr="0076592F" w:rsidRDefault="0076592F" w:rsidP="001F2AC5">
            <w:pPr>
              <w:ind w:left="108"/>
              <w:rPr>
                <w:rFonts w:ascii="Times New Roman" w:eastAsia="Century Gothic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6" w:type="dxa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6525" w:type="dxa"/>
            <w:gridSpan w:val="3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Половкова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М.В., Носов А.В.,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Половкова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Т.В., </w:t>
            </w:r>
            <w:proofErr w:type="spell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Майсак</w:t>
            </w:r>
            <w:proofErr w:type="spell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М.В.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(Учебное пособие) М.: </w:t>
            </w:r>
          </w:p>
          <w:p w:rsidR="0076592F" w:rsidRPr="0076592F" w:rsidRDefault="006E473B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 Просвещение.2019г.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76592F" w:rsidRPr="0076592F" w:rsidTr="001F2AC5">
        <w:tblPrEx>
          <w:tblLook w:val="0000"/>
        </w:tblPrEx>
        <w:trPr>
          <w:trHeight w:val="438"/>
        </w:trPr>
        <w:tc>
          <w:tcPr>
            <w:tcW w:w="733" w:type="dxa"/>
            <w:gridSpan w:val="2"/>
          </w:tcPr>
          <w:p w:rsidR="0076592F" w:rsidRPr="0076592F" w:rsidRDefault="0076592F" w:rsidP="001F2AC5">
            <w:pPr>
              <w:ind w:left="108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43.</w:t>
            </w:r>
          </w:p>
        </w:tc>
        <w:tc>
          <w:tcPr>
            <w:tcW w:w="2686" w:type="dxa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6525" w:type="dxa"/>
            <w:gridSpan w:val="3"/>
          </w:tcPr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 xml:space="preserve">Певцова Е.А. Право. Основы правовой культуры. Учебник в 2-х частях (базовый и углублённый уровень) </w:t>
            </w:r>
          </w:p>
          <w:p w:rsidR="0076592F" w:rsidRPr="0076592F" w:rsidRDefault="0076592F" w:rsidP="001F2AC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</w:pP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.-М.: И</w:t>
            </w:r>
            <w:r w:rsidR="006E473B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здательство «Русское слово» 2023</w:t>
            </w:r>
            <w:r w:rsidRPr="0076592F">
              <w:rPr>
                <w:rFonts w:ascii="Times New Roman" w:eastAsia="Century Gothic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</w:tc>
      </w:tr>
    </w:tbl>
    <w:p w:rsidR="0076592F" w:rsidRDefault="0076592F" w:rsidP="0076592F"/>
    <w:p w:rsidR="002D528D" w:rsidRDefault="002D528D"/>
    <w:sectPr w:rsidR="002D528D" w:rsidSect="001F2A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592F"/>
    <w:rsid w:val="00062420"/>
    <w:rsid w:val="000F4BC2"/>
    <w:rsid w:val="001A2AE3"/>
    <w:rsid w:val="001F2AC5"/>
    <w:rsid w:val="002D528D"/>
    <w:rsid w:val="00324DCE"/>
    <w:rsid w:val="003C0CF5"/>
    <w:rsid w:val="006B72A8"/>
    <w:rsid w:val="006E473B"/>
    <w:rsid w:val="0076592F"/>
    <w:rsid w:val="00A10F2E"/>
    <w:rsid w:val="00D3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92F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92F"/>
    <w:pPr>
      <w:spacing w:after="0" w:line="240" w:lineRule="auto"/>
    </w:pPr>
  </w:style>
  <w:style w:type="character" w:styleId="a5">
    <w:name w:val="Strong"/>
    <w:basedOn w:val="a0"/>
    <w:uiPriority w:val="22"/>
    <w:qFormat/>
    <w:rsid w:val="00D31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6</cp:revision>
  <cp:lastPrinted>2022-08-17T20:05:00Z</cp:lastPrinted>
  <dcterms:created xsi:type="dcterms:W3CDTF">2022-08-17T19:59:00Z</dcterms:created>
  <dcterms:modified xsi:type="dcterms:W3CDTF">2023-09-29T11:22:00Z</dcterms:modified>
</cp:coreProperties>
</file>