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76BE0" w14:textId="52ECE0DE" w:rsidR="00DC18C8" w:rsidRPr="00DC18C8" w:rsidRDefault="00DC18C8" w:rsidP="00DC18C8">
      <w:pPr>
        <w:keepNext/>
        <w:keepLines/>
        <w:spacing w:after="2" w:line="264" w:lineRule="auto"/>
        <w:ind w:left="1273" w:right="92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DC18C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Аннотация к рабочей программе курса внеурочной деятельности «</w:t>
      </w:r>
      <w:r w:rsidR="00E71E0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Моделирование р</w:t>
      </w:r>
      <w:r w:rsidRPr="00DC18C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обото</w:t>
      </w:r>
      <w:r w:rsidR="00E71E0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</w:t>
      </w:r>
      <w:r w:rsidRPr="00DC18C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» </w:t>
      </w:r>
      <w:r w:rsidR="00E71E0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(8,9 кл.)</w:t>
      </w:r>
    </w:p>
    <w:p w14:paraId="46F26CD5" w14:textId="77777777" w:rsidR="00DC18C8" w:rsidRPr="00DC18C8" w:rsidRDefault="00DC18C8" w:rsidP="00DC18C8">
      <w:pPr>
        <w:spacing w:after="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C18C8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p w14:paraId="5D45F5FA" w14:textId="77777777" w:rsidR="00DC18C8" w:rsidRPr="00DC18C8" w:rsidRDefault="00DC18C8" w:rsidP="00DC18C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C18C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tbl>
      <w:tblPr>
        <w:tblStyle w:val="TableGrid"/>
        <w:tblW w:w="9388" w:type="dxa"/>
        <w:tblInd w:w="110" w:type="dxa"/>
        <w:tblCellMar>
          <w:top w:w="7" w:type="dxa"/>
          <w:left w:w="115" w:type="dxa"/>
          <w:right w:w="34" w:type="dxa"/>
        </w:tblCellMar>
        <w:tblLook w:val="04A0" w:firstRow="1" w:lastRow="0" w:firstColumn="1" w:lastColumn="0" w:noHBand="0" w:noVBand="1"/>
      </w:tblPr>
      <w:tblGrid>
        <w:gridCol w:w="606"/>
        <w:gridCol w:w="1648"/>
        <w:gridCol w:w="7134"/>
      </w:tblGrid>
      <w:tr w:rsidR="00DC18C8" w:rsidRPr="00DC18C8" w14:paraId="4C960F8C" w14:textId="77777777" w:rsidTr="00E71E0A">
        <w:trPr>
          <w:trHeight w:val="169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666A" w14:textId="77777777" w:rsidR="00DC18C8" w:rsidRPr="00DC18C8" w:rsidRDefault="00DC18C8" w:rsidP="00DC18C8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CE3F" w14:textId="77777777" w:rsidR="00DC18C8" w:rsidRPr="00DC18C8" w:rsidRDefault="00DC18C8" w:rsidP="00DC18C8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Полное наименование </w:t>
            </w:r>
          </w:p>
          <w:p w14:paraId="0BF00348" w14:textId="77777777" w:rsidR="00DC18C8" w:rsidRPr="00DC18C8" w:rsidRDefault="00DC18C8" w:rsidP="00DC18C8">
            <w:pPr>
              <w:spacing w:line="27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программы (с указанием </w:t>
            </w:r>
          </w:p>
          <w:p w14:paraId="11BAA412" w14:textId="77777777" w:rsidR="00DC18C8" w:rsidRPr="00DC18C8" w:rsidRDefault="00DC18C8" w:rsidP="00DC1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предмета и класса) 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01E2" w14:textId="6C2F4FF7" w:rsidR="00DC18C8" w:rsidRPr="00DC18C8" w:rsidRDefault="00DC18C8" w:rsidP="00DC1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Рабочая программа курса внеурочной деятельности технического направления </w:t>
            </w:r>
            <w:r w:rsidR="00E71E0A" w:rsidRPr="00DC18C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</w:t>
            </w:r>
            <w:r w:rsidR="00E71E0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Моделирование р</w:t>
            </w:r>
            <w:r w:rsidR="00E71E0A" w:rsidRPr="00DC18C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обото</w:t>
            </w:r>
            <w:r w:rsidR="00E71E0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</w:t>
            </w:r>
            <w:r w:rsidR="00E71E0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»</w:t>
            </w:r>
            <w:r w:rsidR="00E71E0A"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E71E0A">
              <w:rPr>
                <w:rFonts w:ascii="Times New Roman" w:eastAsia="Times New Roman" w:hAnsi="Times New Roman" w:cs="Times New Roman"/>
                <w:color w:val="000000"/>
                <w:sz w:val="24"/>
              </w:rPr>
              <w:t>8,</w:t>
            </w:r>
            <w:proofErr w:type="gramStart"/>
            <w:r w:rsidR="00E71E0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класс</w:t>
            </w:r>
            <w:r w:rsidR="00E71E0A">
              <w:rPr>
                <w:rFonts w:ascii="Times New Roman" w:eastAsia="Times New Roman" w:hAnsi="Times New Roman" w:cs="Times New Roman"/>
                <w:color w:val="000000"/>
                <w:sz w:val="24"/>
              </w:rPr>
              <w:t>ы</w:t>
            </w:r>
            <w:proofErr w:type="gramEnd"/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</w:tr>
      <w:tr w:rsidR="00DC18C8" w:rsidRPr="00DC18C8" w14:paraId="67CDA1B6" w14:textId="77777777" w:rsidTr="00E71E0A">
        <w:trPr>
          <w:trHeight w:val="140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3C89" w14:textId="77777777" w:rsidR="00DC18C8" w:rsidRPr="00DC18C8" w:rsidRDefault="00DC18C8" w:rsidP="00DC18C8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22F9" w14:textId="77777777" w:rsidR="00DC18C8" w:rsidRPr="00DC18C8" w:rsidRDefault="00DC18C8" w:rsidP="00DC18C8">
            <w:pPr>
              <w:spacing w:line="27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Место учебного </w:t>
            </w:r>
          </w:p>
          <w:p w14:paraId="36A45DB5" w14:textId="77777777" w:rsidR="00DC18C8" w:rsidRPr="00DC18C8" w:rsidRDefault="00DC18C8" w:rsidP="00DC18C8">
            <w:pPr>
              <w:spacing w:after="20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предмета в </w:t>
            </w:r>
          </w:p>
          <w:p w14:paraId="5AABCBE2" w14:textId="77777777" w:rsidR="00DC18C8" w:rsidRPr="00DC18C8" w:rsidRDefault="00DC18C8" w:rsidP="00DC18C8">
            <w:pPr>
              <w:spacing w:after="11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структуре </w:t>
            </w:r>
          </w:p>
          <w:p w14:paraId="0BB982DC" w14:textId="77777777" w:rsidR="00DC18C8" w:rsidRPr="00DC18C8" w:rsidRDefault="00DC18C8" w:rsidP="00DC18C8">
            <w:pPr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ООП 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D8A8" w14:textId="46A8B91C" w:rsidR="00DC18C8" w:rsidRPr="00DC18C8" w:rsidRDefault="00DC18C8" w:rsidP="00DC1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Внеурочная деятельность технического направления </w:t>
            </w:r>
            <w:r w:rsidR="00E71E0A" w:rsidRPr="00DC18C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</w:t>
            </w:r>
            <w:r w:rsidR="00E71E0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Моделирование р</w:t>
            </w:r>
            <w:r w:rsidR="00E71E0A" w:rsidRPr="00DC18C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обото</w:t>
            </w:r>
            <w:r w:rsidR="00E71E0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</w:t>
            </w:r>
            <w:r w:rsidR="00E71E0A"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>входит в образовательную область «</w:t>
            </w:r>
            <w:r w:rsidR="00E71E0A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Информатика</w:t>
            </w: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». </w:t>
            </w:r>
          </w:p>
        </w:tc>
      </w:tr>
      <w:tr w:rsidR="00DC18C8" w:rsidRPr="00DC18C8" w14:paraId="1EC664F9" w14:textId="77777777" w:rsidTr="00E71E0A">
        <w:trPr>
          <w:trHeight w:val="645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A68C" w14:textId="77777777" w:rsidR="00DC18C8" w:rsidRPr="00DC18C8" w:rsidRDefault="00DC18C8" w:rsidP="00DC18C8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241F" w14:textId="77777777" w:rsidR="00DC18C8" w:rsidRPr="00DC18C8" w:rsidRDefault="00DC18C8" w:rsidP="00DC18C8">
            <w:pPr>
              <w:spacing w:after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Нормативная основа </w:t>
            </w:r>
          </w:p>
          <w:p w14:paraId="6BB99C3D" w14:textId="77777777" w:rsidR="00DC18C8" w:rsidRPr="00DC18C8" w:rsidRDefault="00DC18C8" w:rsidP="00DC1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разработки программы 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CE57" w14:textId="77777777" w:rsidR="00DC18C8" w:rsidRPr="00DC18C8" w:rsidRDefault="00DC18C8" w:rsidP="00DC18C8">
            <w:pPr>
              <w:numPr>
                <w:ilvl w:val="0"/>
                <w:numId w:val="1"/>
              </w:numPr>
              <w:spacing w:line="279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Федеральный закон № 273-ФЗ «Об образовании в Российской Федерации» (далее – Федеральный закон об образовании) от 29 декабря </w:t>
            </w:r>
          </w:p>
          <w:p w14:paraId="3C17B4F3" w14:textId="77777777" w:rsidR="00DC18C8" w:rsidRPr="00DC18C8" w:rsidRDefault="00DC18C8" w:rsidP="00DC18C8">
            <w:pPr>
              <w:spacing w:after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2012; </w:t>
            </w:r>
          </w:p>
          <w:p w14:paraId="7485A3D8" w14:textId="77777777" w:rsidR="00DC18C8" w:rsidRPr="00DC18C8" w:rsidRDefault="00DC18C8" w:rsidP="00DC18C8">
            <w:pPr>
              <w:numPr>
                <w:ilvl w:val="0"/>
                <w:numId w:val="1"/>
              </w:numPr>
              <w:spacing w:after="23" w:line="271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Федеральный закон № 317-ФЗ «О внесении изменений в статьи 11 и </w:t>
            </w:r>
          </w:p>
          <w:p w14:paraId="45EB7FF1" w14:textId="77777777" w:rsidR="00DC18C8" w:rsidRPr="00DC18C8" w:rsidRDefault="00DC18C8" w:rsidP="00DC18C8">
            <w:pPr>
              <w:spacing w:after="3"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 Федерального закона «Об образовании в Российской Федерации» от 03августа 2018; </w:t>
            </w:r>
          </w:p>
          <w:p w14:paraId="76981EBC" w14:textId="77777777" w:rsidR="00DC18C8" w:rsidRPr="00DC18C8" w:rsidRDefault="00DC18C8" w:rsidP="00DC18C8">
            <w:pPr>
              <w:numPr>
                <w:ilvl w:val="0"/>
                <w:numId w:val="2"/>
              </w:numPr>
              <w:spacing w:after="12" w:line="27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Приказ Министерства образования и науки Российской Федерации № 373 </w:t>
            </w: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«Об </w:t>
            </w: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утверждении </w:t>
            </w: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федерального </w:t>
            </w: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государственного образовательного стандарта начального общего образования» от 6 октября 2009 года (в редакции приказа Минобрнауки России от 31 декабря 2015 г. № 1576); </w:t>
            </w:r>
          </w:p>
          <w:p w14:paraId="44DFF880" w14:textId="77777777" w:rsidR="00DC18C8" w:rsidRPr="00DC18C8" w:rsidRDefault="00DC18C8" w:rsidP="00DC18C8">
            <w:pPr>
              <w:numPr>
                <w:ilvl w:val="0"/>
                <w:numId w:val="2"/>
              </w:numPr>
              <w:spacing w:after="1" w:line="277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Письмо Минобрнауки России от 12.05.2011 №03-296 "Об организации внеурочной деятельности при введении федерального </w:t>
            </w:r>
          </w:p>
          <w:p w14:paraId="5F4D170C" w14:textId="77777777" w:rsidR="00DC18C8" w:rsidRPr="00DC18C8" w:rsidRDefault="00DC18C8" w:rsidP="00DC18C8">
            <w:pPr>
              <w:spacing w:line="281" w:lineRule="auto"/>
              <w:ind w:right="6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государственного образовательного стандарта общего образования"; -</w:t>
            </w:r>
            <w:r w:rsidRPr="00DC18C8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Стратегия развития воспитания в Российской Федерации на период до </w:t>
            </w:r>
          </w:p>
          <w:p w14:paraId="2B7A0B51" w14:textId="77777777" w:rsidR="00DC18C8" w:rsidRPr="00DC18C8" w:rsidRDefault="00DC18C8" w:rsidP="00DC18C8">
            <w:pPr>
              <w:spacing w:after="27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2025 года, утвержденный распоряжением Правительства от 29.05.2015 № 996- р; СП 2.4.3648-20; </w:t>
            </w:r>
          </w:p>
          <w:p w14:paraId="0410E1BF" w14:textId="77777777" w:rsidR="00DC18C8" w:rsidRPr="00DC18C8" w:rsidRDefault="00DC18C8" w:rsidP="00DC18C8">
            <w:pPr>
              <w:numPr>
                <w:ilvl w:val="0"/>
                <w:numId w:val="3"/>
              </w:numPr>
              <w:spacing w:after="6" w:line="278" w:lineRule="auto"/>
              <w:ind w:right="3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Письмо Минобрнауки России Департамента государственной политики в сфере воспитания детей и молодёжи от 14.12.2015 г. № 09- 3564 "О деятельности и реализации дополнительных образовательных программ"; </w:t>
            </w:r>
          </w:p>
          <w:p w14:paraId="16B0FC29" w14:textId="77777777" w:rsidR="00DC18C8" w:rsidRPr="00DC18C8" w:rsidRDefault="00DC18C8" w:rsidP="00DC18C8">
            <w:pPr>
              <w:numPr>
                <w:ilvl w:val="0"/>
                <w:numId w:val="3"/>
              </w:numPr>
              <w:spacing w:line="271" w:lineRule="auto"/>
              <w:ind w:right="3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Методические рекомендации по уточнению понятия и содержания внеурочной деятельности в рамках реализации основных </w:t>
            </w:r>
          </w:p>
        </w:tc>
      </w:tr>
    </w:tbl>
    <w:p w14:paraId="3C1C6126" w14:textId="77777777" w:rsidR="00DC18C8" w:rsidRPr="00DC18C8" w:rsidRDefault="00DC18C8" w:rsidP="00DC18C8">
      <w:pPr>
        <w:spacing w:after="0"/>
        <w:ind w:left="-739" w:right="1083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043" w:type="dxa"/>
        <w:tblInd w:w="110" w:type="dxa"/>
        <w:tblCellMar>
          <w:left w:w="5" w:type="dxa"/>
          <w:right w:w="34" w:type="dxa"/>
        </w:tblCellMar>
        <w:tblLook w:val="04A0" w:firstRow="1" w:lastRow="0" w:firstColumn="1" w:lastColumn="0" w:noHBand="0" w:noVBand="1"/>
      </w:tblPr>
      <w:tblGrid>
        <w:gridCol w:w="584"/>
        <w:gridCol w:w="1588"/>
        <w:gridCol w:w="6871"/>
      </w:tblGrid>
      <w:tr w:rsidR="00DC18C8" w:rsidRPr="00DC18C8" w14:paraId="7767A839" w14:textId="77777777" w:rsidTr="00E71E0A">
        <w:trPr>
          <w:trHeight w:val="552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CD97" w14:textId="77777777" w:rsidR="00DC18C8" w:rsidRPr="00DC18C8" w:rsidRDefault="00DC18C8" w:rsidP="00DC18C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EB14" w14:textId="77777777" w:rsidR="00DC18C8" w:rsidRPr="00DC18C8" w:rsidRDefault="00DC18C8" w:rsidP="00DC18C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3435" w14:textId="77777777" w:rsidR="00DC18C8" w:rsidRPr="00DC18C8" w:rsidRDefault="00DC18C8" w:rsidP="00DC18C8">
            <w:pPr>
              <w:spacing w:line="279" w:lineRule="auto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общеобразовательных программ, в том числе в части проектной деятельности, направленных письмом Минобрнауки от 18.08.2017 № </w:t>
            </w:r>
          </w:p>
          <w:p w14:paraId="2780BC35" w14:textId="77777777" w:rsidR="00DC18C8" w:rsidRPr="00DC18C8" w:rsidRDefault="00DC18C8" w:rsidP="00DC18C8">
            <w:pPr>
              <w:spacing w:after="9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09-1672; </w:t>
            </w:r>
          </w:p>
          <w:p w14:paraId="10C106E9" w14:textId="77777777" w:rsidR="00DC18C8" w:rsidRPr="00DC18C8" w:rsidRDefault="00DC18C8" w:rsidP="00DC18C8">
            <w:pPr>
              <w:numPr>
                <w:ilvl w:val="0"/>
                <w:numId w:val="4"/>
              </w:numPr>
              <w:spacing w:line="278" w:lineRule="auto"/>
              <w:ind w:right="3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Письмо Минпросвещения России от 07.05.2020 № ВБ-976/04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технологий»; </w:t>
            </w:r>
          </w:p>
          <w:p w14:paraId="5832E153" w14:textId="77777777" w:rsidR="00DC18C8" w:rsidRPr="00DC18C8" w:rsidRDefault="00DC18C8" w:rsidP="00DC18C8">
            <w:pPr>
              <w:numPr>
                <w:ilvl w:val="0"/>
                <w:numId w:val="4"/>
              </w:numPr>
              <w:spacing w:after="3" w:line="277" w:lineRule="auto"/>
              <w:ind w:right="3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Приказ Минпросвещения от 31.05.2021 № 286 «Об утверждении федерального государственного образовательного стандарта начального общего образования»; </w:t>
            </w:r>
          </w:p>
          <w:p w14:paraId="6461C345" w14:textId="78CEF555" w:rsidR="00DC18C8" w:rsidRPr="00DC18C8" w:rsidRDefault="00DC18C8" w:rsidP="00DC18C8">
            <w:pPr>
              <w:numPr>
                <w:ilvl w:val="0"/>
                <w:numId w:val="4"/>
              </w:numPr>
              <w:spacing w:after="14" w:line="269" w:lineRule="auto"/>
              <w:ind w:right="3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Базисный учебный план М</w:t>
            </w:r>
            <w:r w:rsidR="00E71E0A">
              <w:rPr>
                <w:rFonts w:ascii="Times New Roman" w:eastAsia="Times New Roman" w:hAnsi="Times New Roman" w:cs="Times New Roman"/>
                <w:color w:val="000000"/>
                <w:sz w:val="24"/>
              </w:rPr>
              <w:t>БОУ «Гимназия г.Болхова»</w:t>
            </w: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>, 202</w:t>
            </w:r>
            <w:r w:rsidR="00E71E0A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>- 202</w:t>
            </w:r>
            <w:r w:rsidR="00E71E0A">
              <w:rPr>
                <w:rFonts w:ascii="Times New Roman" w:eastAsia="Times New Roman" w:hAnsi="Times New Roman" w:cs="Times New Roman"/>
                <w:color w:val="000000"/>
                <w:sz w:val="24"/>
              </w:rPr>
              <w:t>4 уч.г.</w:t>
            </w: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</w:t>
            </w:r>
          </w:p>
          <w:p w14:paraId="158D1997" w14:textId="168D917C" w:rsidR="00DC18C8" w:rsidRPr="00E71E0A" w:rsidRDefault="00DC18C8" w:rsidP="00E71E0A">
            <w:pPr>
              <w:numPr>
                <w:ilvl w:val="0"/>
                <w:numId w:val="4"/>
              </w:numPr>
              <w:spacing w:after="14" w:line="269" w:lineRule="auto"/>
              <w:ind w:right="3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Положение об организации внеурочной деятельности </w:t>
            </w:r>
            <w:r w:rsidR="00E71E0A"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  <w:r w:rsidR="00E71E0A">
              <w:rPr>
                <w:rFonts w:ascii="Times New Roman" w:eastAsia="Times New Roman" w:hAnsi="Times New Roman" w:cs="Times New Roman"/>
                <w:color w:val="000000"/>
                <w:sz w:val="24"/>
              </w:rPr>
              <w:t>БОУ «Гимназия г.Болхова»</w:t>
            </w:r>
            <w:r w:rsidR="00E71E0A"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>, 202</w:t>
            </w:r>
            <w:r w:rsidR="00E71E0A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E71E0A"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>- 202</w:t>
            </w:r>
            <w:r w:rsidR="00E71E0A">
              <w:rPr>
                <w:rFonts w:ascii="Times New Roman" w:eastAsia="Times New Roman" w:hAnsi="Times New Roman" w:cs="Times New Roman"/>
                <w:color w:val="000000"/>
                <w:sz w:val="24"/>
              </w:rPr>
              <w:t>4 уч.г.</w:t>
            </w:r>
            <w:r w:rsidR="00E71E0A"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</w:t>
            </w:r>
          </w:p>
          <w:p w14:paraId="055BA516" w14:textId="00D69BE2" w:rsidR="00E71E0A" w:rsidRPr="00DC18C8" w:rsidRDefault="00DC18C8" w:rsidP="00E71E0A">
            <w:pPr>
              <w:numPr>
                <w:ilvl w:val="0"/>
                <w:numId w:val="4"/>
              </w:numPr>
              <w:spacing w:after="14" w:line="269" w:lineRule="auto"/>
              <w:ind w:right="3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Положение о Рабочей программе </w:t>
            </w:r>
            <w:r w:rsidR="00E71E0A"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  <w:r w:rsidR="00E71E0A">
              <w:rPr>
                <w:rFonts w:ascii="Times New Roman" w:eastAsia="Times New Roman" w:hAnsi="Times New Roman" w:cs="Times New Roman"/>
                <w:color w:val="000000"/>
                <w:sz w:val="24"/>
              </w:rPr>
              <w:t>БОУ «Гимназия г.Болхова»</w:t>
            </w:r>
            <w:r w:rsidR="00E71E0A"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>, 202</w:t>
            </w:r>
            <w:r w:rsidR="00E71E0A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E71E0A"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>- 202</w:t>
            </w:r>
            <w:r w:rsidR="00E71E0A">
              <w:rPr>
                <w:rFonts w:ascii="Times New Roman" w:eastAsia="Times New Roman" w:hAnsi="Times New Roman" w:cs="Times New Roman"/>
                <w:color w:val="000000"/>
                <w:sz w:val="24"/>
              </w:rPr>
              <w:t>4 уч.г.</w:t>
            </w:r>
          </w:p>
          <w:p w14:paraId="611B826E" w14:textId="27D8DE1D" w:rsidR="00DC18C8" w:rsidRPr="00DC18C8" w:rsidRDefault="00DC18C8" w:rsidP="00DC18C8">
            <w:pPr>
              <w:numPr>
                <w:ilvl w:val="0"/>
                <w:numId w:val="4"/>
              </w:numPr>
              <w:spacing w:line="271" w:lineRule="auto"/>
              <w:ind w:right="3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18C8" w:rsidRPr="00DC18C8" w14:paraId="7265D549" w14:textId="77777777" w:rsidTr="00E71E0A">
        <w:trPr>
          <w:trHeight w:val="111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92FC" w14:textId="77777777" w:rsidR="00DC18C8" w:rsidRPr="00DC18C8" w:rsidRDefault="00DC18C8" w:rsidP="00DC18C8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A630" w14:textId="77777777" w:rsidR="00DC18C8" w:rsidRPr="00DC18C8" w:rsidRDefault="00DC18C8" w:rsidP="00DC18C8">
            <w:pPr>
              <w:spacing w:after="3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часов для </w:t>
            </w:r>
          </w:p>
          <w:p w14:paraId="68B054B4" w14:textId="77777777" w:rsidR="00DC18C8" w:rsidRPr="00DC18C8" w:rsidRDefault="00DC18C8" w:rsidP="00DC1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реализации программы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725A" w14:textId="3EE78BF7" w:rsidR="00DC18C8" w:rsidRPr="00DC18C8" w:rsidRDefault="00DC18C8" w:rsidP="00DC18C8">
            <w:pPr>
              <w:ind w:left="110" w:right="61" w:firstLine="4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соответствии с образовательной программой школы, на изучение курса внеурочной деятельности «</w:t>
            </w:r>
            <w:r w:rsidR="00E71E0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Моделирование р</w:t>
            </w:r>
            <w:r w:rsidR="00E71E0A" w:rsidRPr="00DC18C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обото</w:t>
            </w:r>
            <w:r w:rsidR="00E71E0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</w:t>
            </w: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>» в</w:t>
            </w:r>
            <w:r w:rsidR="00E71E0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8, 9</w:t>
            </w: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класс</w:t>
            </w:r>
            <w:r w:rsidR="00E71E0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ах</w:t>
            </w: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отводится 34 в год, 1 час в неделю (34 учебные недели). </w:t>
            </w:r>
          </w:p>
        </w:tc>
      </w:tr>
      <w:tr w:rsidR="00DC18C8" w:rsidRPr="00DC18C8" w14:paraId="3DCD10CC" w14:textId="77777777" w:rsidTr="00E71E0A">
        <w:trPr>
          <w:trHeight w:val="55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559E" w14:textId="77777777" w:rsidR="00DC18C8" w:rsidRPr="00DC18C8" w:rsidRDefault="00DC18C8" w:rsidP="00DC18C8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713A" w14:textId="77777777" w:rsidR="00DC18C8" w:rsidRPr="00DC18C8" w:rsidRDefault="00DC18C8" w:rsidP="00DC1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Дата утверждения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AE50" w14:textId="5C683CD8" w:rsidR="00DC18C8" w:rsidRPr="00DC18C8" w:rsidRDefault="00E71E0A" w:rsidP="00DC18C8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  <w:r w:rsidR="00DC18C8"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>.08.202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DC18C8"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г. </w:t>
            </w:r>
          </w:p>
        </w:tc>
      </w:tr>
      <w:tr w:rsidR="00DC18C8" w:rsidRPr="00DC18C8" w14:paraId="38B88BE3" w14:textId="77777777" w:rsidTr="00E71E0A">
        <w:trPr>
          <w:trHeight w:val="331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44DD" w14:textId="77777777" w:rsidR="00DC18C8" w:rsidRPr="00DC18C8" w:rsidRDefault="00DC18C8" w:rsidP="00DC18C8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BB8F" w14:textId="77777777" w:rsidR="00DC18C8" w:rsidRPr="00DC18C8" w:rsidRDefault="00DC18C8" w:rsidP="00DC18C8">
            <w:pPr>
              <w:ind w:left="44"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Цель реализации программы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3EBB" w14:textId="77777777" w:rsidR="00DC18C8" w:rsidRPr="00DC18C8" w:rsidRDefault="00DC18C8" w:rsidP="00DC18C8">
            <w:pPr>
              <w:spacing w:after="4" w:line="276" w:lineRule="auto"/>
              <w:ind w:left="110" w:right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формировать личность, способную самостоятельно ставить учебные цели, проектировать пути их реализации, контролировать и оценивать свои достижения, работать с разными источниками информации, оценивать их и на этой основе формулировать собственное мнение, суждение, оценку, заложить основы информационной компетентности личности, помочь обучающемуся, овладеть  методами  сбора и накопления   информации, а также  технологией ее осмысления, обработки  и практического применения, развивать  творческие способности     школьников    в    процессе </w:t>
            </w:r>
          </w:p>
          <w:p w14:paraId="25FB6759" w14:textId="77777777" w:rsidR="00DC18C8" w:rsidRPr="00DC18C8" w:rsidRDefault="00DC18C8" w:rsidP="00DC18C8">
            <w:pPr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создания роботов средствами конструирования, программирования и п роектной деятельности. </w:t>
            </w:r>
          </w:p>
        </w:tc>
      </w:tr>
      <w:tr w:rsidR="00DC18C8" w:rsidRPr="00DC18C8" w14:paraId="3CA2AC8B" w14:textId="77777777" w:rsidTr="00E71E0A">
        <w:trPr>
          <w:trHeight w:val="281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530B" w14:textId="77777777" w:rsidR="00DC18C8" w:rsidRPr="00DC18C8" w:rsidRDefault="00DC18C8" w:rsidP="00DC18C8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7CB9" w14:textId="77777777" w:rsidR="00DC18C8" w:rsidRPr="00DC18C8" w:rsidRDefault="00DC18C8" w:rsidP="00DC18C8">
            <w:pPr>
              <w:ind w:left="1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Используемые учебники и пособия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BA17" w14:textId="77777777" w:rsidR="00DC18C8" w:rsidRPr="00DC18C8" w:rsidRDefault="00E71E0A" w:rsidP="00DC18C8">
            <w:pPr>
              <w:numPr>
                <w:ilvl w:val="0"/>
                <w:numId w:val="5"/>
              </w:numPr>
              <w:spacing w:after="172" w:line="271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5">
              <w:r w:rsidR="00DC18C8" w:rsidRPr="00DC18C8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</w:rPr>
                <w:t>https://disk.yandex.ru/d/wBrnVrFxEHDJrQ</w:t>
              </w:r>
            </w:hyperlink>
            <w:hyperlink r:id="rId6">
              <w:r w:rsidR="00DC18C8" w:rsidRPr="00DC18C8">
                <w:rPr>
                  <w:rFonts w:ascii="Times New Roman" w:eastAsia="Times New Roman" w:hAnsi="Times New Roman" w:cs="Times New Roman"/>
                  <w:color w:val="000000"/>
                  <w:sz w:val="24"/>
                </w:rPr>
                <w:t xml:space="preserve"> </w:t>
              </w:r>
            </w:hyperlink>
          </w:p>
          <w:p w14:paraId="08CE1259" w14:textId="77777777" w:rsidR="00DC18C8" w:rsidRPr="00DC18C8" w:rsidRDefault="00DC18C8" w:rsidP="00DC18C8">
            <w:pPr>
              <w:spacing w:after="174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Методические рекомендации КЛИК; </w:t>
            </w:r>
          </w:p>
          <w:p w14:paraId="64A29BE6" w14:textId="77777777" w:rsidR="00DC18C8" w:rsidRPr="00DC18C8" w:rsidRDefault="00DC18C8" w:rsidP="00DC18C8">
            <w:pPr>
              <w:numPr>
                <w:ilvl w:val="0"/>
                <w:numId w:val="5"/>
              </w:numPr>
              <w:spacing w:after="22" w:line="271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Игнатьев, П.А. Программа курса «Первые шаги в робототехнику» </w:t>
            </w:r>
          </w:p>
          <w:p w14:paraId="4D43AFE7" w14:textId="77777777" w:rsidR="00DC18C8" w:rsidRPr="00DC18C8" w:rsidRDefault="00DC18C8" w:rsidP="00DC18C8">
            <w:pPr>
              <w:spacing w:after="167" w:line="250" w:lineRule="auto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[Электронный ресурс]: персональный сайт – </w:t>
            </w:r>
            <w:hyperlink r:id="rId7">
              <w:r w:rsidRPr="00DC18C8">
                <w:rPr>
                  <w:rFonts w:ascii="Times New Roman" w:eastAsia="Times New Roman" w:hAnsi="Times New Roman" w:cs="Times New Roman"/>
                  <w:color w:val="000000"/>
                  <w:sz w:val="24"/>
                </w:rPr>
                <w:t>www.ignatiev.hdd1.ru/informatika/lego.htm</w:t>
              </w:r>
            </w:hyperlink>
            <w:hyperlink r:id="rId8">
              <w:r w:rsidRPr="00DC18C8">
                <w:rPr>
                  <w:rFonts w:ascii="Times New Roman" w:eastAsia="Times New Roman" w:hAnsi="Times New Roman" w:cs="Times New Roman"/>
                  <w:color w:val="000000"/>
                  <w:sz w:val="24"/>
                </w:rPr>
                <w:t xml:space="preserve"> –</w:t>
              </w:r>
            </w:hyperlink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Загл. с экрана </w:t>
            </w:r>
          </w:p>
          <w:p w14:paraId="38C01998" w14:textId="77777777" w:rsidR="00DC18C8" w:rsidRPr="00DC18C8" w:rsidRDefault="00DC18C8" w:rsidP="00DC18C8">
            <w:pPr>
              <w:numPr>
                <w:ilvl w:val="0"/>
                <w:numId w:val="5"/>
              </w:numPr>
              <w:spacing w:line="271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Копосов, Д.Г. Уроки робототехники в школе [Электронный ресурс]: Ито Архангельск 2012: всерос. Научн.-практ. Конф, </w:t>
            </w: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Архангельск 7-10 декабря, 2012, статья ito.edu.ru/2010/Arkhangelsk/II/II-0-1.html </w:t>
            </w:r>
          </w:p>
        </w:tc>
      </w:tr>
      <w:tr w:rsidR="00DC18C8" w:rsidRPr="00DC18C8" w14:paraId="00002229" w14:textId="77777777" w:rsidTr="00E71E0A">
        <w:trPr>
          <w:trHeight w:val="5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1F8C" w14:textId="77777777" w:rsidR="00DC18C8" w:rsidRPr="00DC18C8" w:rsidRDefault="00DC18C8" w:rsidP="00DC18C8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8.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0989" w14:textId="77777777" w:rsidR="00DC18C8" w:rsidRPr="00DC18C8" w:rsidRDefault="00DC18C8" w:rsidP="00DC1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Используемые технологии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B824" w14:textId="77777777" w:rsidR="00DC18C8" w:rsidRPr="00DC18C8" w:rsidRDefault="00DC18C8" w:rsidP="00DC18C8">
            <w:pPr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процессе изучения курса используются следующие педагогические технологии: технологии деятельностного метода, обучение в </w:t>
            </w:r>
          </w:p>
        </w:tc>
      </w:tr>
    </w:tbl>
    <w:p w14:paraId="202B33A5" w14:textId="77777777" w:rsidR="00DC18C8" w:rsidRPr="00DC18C8" w:rsidRDefault="00DC18C8" w:rsidP="00DC18C8">
      <w:pPr>
        <w:spacing w:after="0"/>
        <w:ind w:left="-739" w:right="1083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8938" w:type="dxa"/>
        <w:tblInd w:w="110" w:type="dxa"/>
        <w:tblCellMar>
          <w:left w:w="5" w:type="dxa"/>
          <w:right w:w="31" w:type="dxa"/>
        </w:tblCellMar>
        <w:tblLook w:val="04A0" w:firstRow="1" w:lastRow="0" w:firstColumn="1" w:lastColumn="0" w:noHBand="0" w:noVBand="1"/>
      </w:tblPr>
      <w:tblGrid>
        <w:gridCol w:w="577"/>
        <w:gridCol w:w="1569"/>
        <w:gridCol w:w="6792"/>
      </w:tblGrid>
      <w:tr w:rsidR="00DC18C8" w:rsidRPr="00DC18C8" w14:paraId="780FD619" w14:textId="77777777" w:rsidTr="00E71E0A">
        <w:trPr>
          <w:trHeight w:val="358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15FD" w14:textId="77777777" w:rsidR="00DC18C8" w:rsidRPr="00DC18C8" w:rsidRDefault="00DC18C8" w:rsidP="00DC18C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5264" w14:textId="77777777" w:rsidR="00DC18C8" w:rsidRPr="00DC18C8" w:rsidRDefault="00DC18C8" w:rsidP="00DC18C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AB1B" w14:textId="77777777" w:rsidR="00DC18C8" w:rsidRPr="00DC18C8" w:rsidRDefault="00DC18C8" w:rsidP="00DC18C8">
            <w:pPr>
              <w:spacing w:line="281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сотрудничестве, </w:t>
            </w: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игровые </w:t>
            </w: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технологии, </w:t>
            </w: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исследовательская </w:t>
            </w: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работа, технология проблемного обучения, информационные образовательные технологии, здоровьесберегающие технологии. </w:t>
            </w:r>
          </w:p>
          <w:p w14:paraId="5B871069" w14:textId="77777777" w:rsidR="00DC18C8" w:rsidRPr="00DC18C8" w:rsidRDefault="00DC18C8" w:rsidP="00DC18C8">
            <w:pPr>
              <w:spacing w:after="20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Методические приёмы программы: </w:t>
            </w:r>
          </w:p>
          <w:p w14:paraId="678D71AC" w14:textId="77777777" w:rsidR="00DC18C8" w:rsidRPr="00DC18C8" w:rsidRDefault="00DC18C8" w:rsidP="00DC18C8">
            <w:pPr>
              <w:numPr>
                <w:ilvl w:val="0"/>
                <w:numId w:val="6"/>
              </w:numPr>
              <w:spacing w:after="2" w:line="278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объяснительно-иллюстративный метод (лекция, рассказ, работа с литературой, работа в сети Интернет); </w:t>
            </w:r>
          </w:p>
          <w:p w14:paraId="384EB20B" w14:textId="77777777" w:rsidR="00DC18C8" w:rsidRPr="00DC18C8" w:rsidRDefault="00DC18C8" w:rsidP="00DC18C8">
            <w:pPr>
              <w:numPr>
                <w:ilvl w:val="0"/>
                <w:numId w:val="6"/>
              </w:numPr>
              <w:spacing w:after="20" w:line="271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репродуктивный метод; </w:t>
            </w:r>
          </w:p>
          <w:p w14:paraId="3E1132AD" w14:textId="77777777" w:rsidR="00DC18C8" w:rsidRPr="00DC18C8" w:rsidRDefault="00DC18C8" w:rsidP="00DC18C8">
            <w:pPr>
              <w:numPr>
                <w:ilvl w:val="0"/>
                <w:numId w:val="6"/>
              </w:numPr>
              <w:spacing w:after="20" w:line="271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частично-поисковый (или эвристический) метод; </w:t>
            </w:r>
          </w:p>
          <w:p w14:paraId="34D1F928" w14:textId="77777777" w:rsidR="00DC18C8" w:rsidRPr="00DC18C8" w:rsidRDefault="00DC18C8" w:rsidP="00DC18C8">
            <w:pPr>
              <w:numPr>
                <w:ilvl w:val="0"/>
                <w:numId w:val="6"/>
              </w:numPr>
              <w:spacing w:after="20" w:line="271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исследовательский метод; </w:t>
            </w:r>
          </w:p>
          <w:p w14:paraId="765032FE" w14:textId="77777777" w:rsidR="00DC18C8" w:rsidRPr="00DC18C8" w:rsidRDefault="00DC18C8" w:rsidP="00DC18C8">
            <w:pPr>
              <w:numPr>
                <w:ilvl w:val="0"/>
                <w:numId w:val="6"/>
              </w:numPr>
              <w:spacing w:after="22" w:line="271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метод проектов; </w:t>
            </w:r>
          </w:p>
          <w:p w14:paraId="7DC134B4" w14:textId="77777777" w:rsidR="00DC18C8" w:rsidRPr="00DC18C8" w:rsidRDefault="00DC18C8" w:rsidP="00DC18C8">
            <w:pPr>
              <w:numPr>
                <w:ilvl w:val="0"/>
                <w:numId w:val="6"/>
              </w:numPr>
              <w:spacing w:line="271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метод обучения в сотрудничестве; -</w:t>
            </w:r>
            <w:r w:rsidRPr="00DC18C8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метод взаимообучения. </w:t>
            </w:r>
          </w:p>
        </w:tc>
      </w:tr>
      <w:tr w:rsidR="00DC18C8" w:rsidRPr="00DC18C8" w14:paraId="31F58429" w14:textId="77777777" w:rsidTr="00E71E0A">
        <w:trPr>
          <w:trHeight w:val="727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6EE7" w14:textId="77777777" w:rsidR="00DC18C8" w:rsidRPr="00DC18C8" w:rsidRDefault="00DC18C8" w:rsidP="00DC18C8">
            <w:pPr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9.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441A" w14:textId="77777777" w:rsidR="00DC18C8" w:rsidRPr="00DC18C8" w:rsidRDefault="00DC18C8" w:rsidP="00DC1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Требования к результатам усвоения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450D" w14:textId="77777777" w:rsidR="00DC18C8" w:rsidRPr="00DC18C8" w:rsidRDefault="00DC18C8" w:rsidP="00DC18C8">
            <w:pPr>
              <w:spacing w:after="38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Ожидаемые результаты 1 года обучения: </w:t>
            </w:r>
          </w:p>
          <w:p w14:paraId="212EF8FD" w14:textId="77777777" w:rsidR="00DC18C8" w:rsidRPr="00DC18C8" w:rsidRDefault="00DC18C8" w:rsidP="00DC18C8">
            <w:pPr>
              <w:spacing w:after="45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Предметные результаты (учащиеся должны знать): </w:t>
            </w:r>
          </w:p>
          <w:p w14:paraId="2212BFBA" w14:textId="77777777" w:rsidR="00DC18C8" w:rsidRPr="00DC18C8" w:rsidRDefault="00DC18C8" w:rsidP="00DC18C8">
            <w:pPr>
              <w:spacing w:line="296" w:lineRule="auto"/>
              <w:ind w:left="110" w:right="13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определение понятия «робота», классификацию роботов по назначению; основные принципы механической передачи движения; устройство простейших роботов. </w:t>
            </w:r>
          </w:p>
          <w:p w14:paraId="445216CA" w14:textId="77777777" w:rsidR="00DC18C8" w:rsidRPr="00DC18C8" w:rsidRDefault="00DC18C8" w:rsidP="00DC18C8">
            <w:pPr>
              <w:spacing w:after="4" w:line="296" w:lineRule="auto"/>
              <w:ind w:left="110" w:right="1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Должны уметь: работать по предложенным инструкциям; собирать несложных роботов; программировать роботов по своим требованиям; владеть навыками простейшего программирования. Личностные результаты - у обучающихся будут развиты: </w:t>
            </w:r>
          </w:p>
          <w:p w14:paraId="1C412385" w14:textId="77777777" w:rsidR="00DC18C8" w:rsidRPr="00DC18C8" w:rsidRDefault="00DC18C8" w:rsidP="00DC18C8">
            <w:pPr>
              <w:numPr>
                <w:ilvl w:val="0"/>
                <w:numId w:val="7"/>
              </w:numPr>
              <w:spacing w:after="40" w:line="271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техническая способность; </w:t>
            </w:r>
          </w:p>
          <w:p w14:paraId="09FC5A85" w14:textId="77777777" w:rsidR="00DC18C8" w:rsidRPr="00DC18C8" w:rsidRDefault="00DC18C8" w:rsidP="00DC18C8">
            <w:pPr>
              <w:numPr>
                <w:ilvl w:val="0"/>
                <w:numId w:val="7"/>
              </w:numPr>
              <w:spacing w:after="4" w:line="29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конструкторская идея, художественный вкус, изобретательность, инициатива; </w:t>
            </w:r>
          </w:p>
          <w:p w14:paraId="31295272" w14:textId="77777777" w:rsidR="00DC18C8" w:rsidRPr="00DC18C8" w:rsidRDefault="00DC18C8" w:rsidP="00DC18C8">
            <w:pPr>
              <w:numPr>
                <w:ilvl w:val="0"/>
                <w:numId w:val="7"/>
              </w:numPr>
              <w:spacing w:after="45" w:line="271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внимание, память, воображение; </w:t>
            </w:r>
          </w:p>
          <w:p w14:paraId="194CA6C0" w14:textId="77777777" w:rsidR="00DC18C8" w:rsidRPr="00DC18C8" w:rsidRDefault="00DC18C8" w:rsidP="00DC18C8">
            <w:pPr>
              <w:numPr>
                <w:ilvl w:val="0"/>
                <w:numId w:val="7"/>
              </w:numPr>
              <w:spacing w:after="2" w:line="298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коммуникативные навыки, обеспечивающие совместную деятельность в группе, сотрудничество, общение. </w:t>
            </w:r>
          </w:p>
          <w:p w14:paraId="2CA5C43B" w14:textId="77777777" w:rsidR="00DC18C8" w:rsidRPr="00DC18C8" w:rsidRDefault="00DC18C8" w:rsidP="00DC18C8">
            <w:pPr>
              <w:numPr>
                <w:ilvl w:val="0"/>
                <w:numId w:val="7"/>
              </w:numPr>
              <w:spacing w:after="1" w:line="297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организационно-управленческие навыки: (умение содержать в порядке своё рабочее место)</w:t>
            </w:r>
            <w:proofErr w:type="gramStart"/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>; У</w:t>
            </w:r>
            <w:proofErr w:type="gramEnd"/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детей будут воспитаны: </w:t>
            </w:r>
          </w:p>
          <w:p w14:paraId="6E65D2EA" w14:textId="77777777" w:rsidR="00DC18C8" w:rsidRPr="00DC18C8" w:rsidRDefault="00DC18C8" w:rsidP="00DC18C8">
            <w:pPr>
              <w:numPr>
                <w:ilvl w:val="0"/>
                <w:numId w:val="7"/>
              </w:numPr>
              <w:spacing w:line="297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аккуратность, усидчивость, трудолюбие, бережливость, сформировано положительное отношение к труду. </w:t>
            </w:r>
          </w:p>
          <w:p w14:paraId="53593FC9" w14:textId="77777777" w:rsidR="00DC18C8" w:rsidRPr="00DC18C8" w:rsidRDefault="00DC18C8" w:rsidP="00DC18C8">
            <w:pPr>
              <w:spacing w:after="46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Метапредметные результаты: у обучающихся будут развиты: </w:t>
            </w:r>
          </w:p>
          <w:p w14:paraId="21F0E7B3" w14:textId="77777777" w:rsidR="00DC18C8" w:rsidRPr="00DC18C8" w:rsidRDefault="00DC18C8" w:rsidP="00DC18C8">
            <w:pPr>
              <w:numPr>
                <w:ilvl w:val="0"/>
                <w:numId w:val="7"/>
              </w:numPr>
              <w:spacing w:line="271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мотивация к изучению новых техник для выполнения проектов. </w:t>
            </w:r>
          </w:p>
        </w:tc>
      </w:tr>
      <w:tr w:rsidR="00DC18C8" w:rsidRPr="00DC18C8" w14:paraId="1CD87DD8" w14:textId="77777777" w:rsidTr="00E71E0A">
        <w:trPr>
          <w:trHeight w:val="30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F356" w14:textId="77777777" w:rsidR="00DC18C8" w:rsidRPr="00DC18C8" w:rsidRDefault="00DC18C8" w:rsidP="00E71E0A">
            <w:pPr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10.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E6EF" w14:textId="77777777" w:rsidR="00DC18C8" w:rsidRPr="00DC18C8" w:rsidRDefault="00DC18C8" w:rsidP="00E71E0A">
            <w:pPr>
              <w:spacing w:line="278" w:lineRule="auto"/>
              <w:ind w:left="134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Методы и формы оценки </w:t>
            </w:r>
          </w:p>
          <w:p w14:paraId="5F323D9B" w14:textId="77777777" w:rsidR="00DC18C8" w:rsidRPr="00DC18C8" w:rsidRDefault="00DC18C8" w:rsidP="00E71E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результатов усвоения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5AE5" w14:textId="77777777" w:rsidR="00DC18C8" w:rsidRPr="00DC18C8" w:rsidRDefault="00DC18C8" w:rsidP="00E71E0A">
            <w:pPr>
              <w:spacing w:line="277" w:lineRule="auto"/>
              <w:ind w:left="110" w:right="6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Для управления качеством программы внеурочной деятельности осуществляется входящий, текущий, промежуточный и итоговый контроль над достижением планируемых результатов. </w:t>
            </w:r>
          </w:p>
          <w:p w14:paraId="2F15D923" w14:textId="77777777" w:rsidR="00DC18C8" w:rsidRPr="00DC18C8" w:rsidRDefault="00DC18C8" w:rsidP="00E71E0A">
            <w:pPr>
              <w:spacing w:after="1" w:line="278" w:lineRule="auto"/>
              <w:ind w:left="110"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Входящий контроль проводится в форме беседы в начале учебного года для определения уровня знаний и умений детей на момент начала освоения программы. </w:t>
            </w:r>
          </w:p>
          <w:p w14:paraId="7437D44D" w14:textId="43812A9A" w:rsidR="00DC18C8" w:rsidRPr="00DC18C8" w:rsidRDefault="00DC18C8" w:rsidP="00E71E0A">
            <w:pPr>
              <w:ind w:left="110"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Текущий контроль проводится в течение всего учебного года для опре деления степени усвоения обучающимися учебного материала, опреде ления готовности детей к восприятию нового материала, повышения мотивации к освоению программы; выявление детей, отстающих и опережающих обучение; подбора наиболее </w:t>
            </w:r>
          </w:p>
        </w:tc>
      </w:tr>
    </w:tbl>
    <w:p w14:paraId="3860824A" w14:textId="77777777" w:rsidR="00DC18C8" w:rsidRPr="00DC18C8" w:rsidRDefault="00DC18C8" w:rsidP="00E71E0A">
      <w:pPr>
        <w:spacing w:after="0"/>
        <w:ind w:left="-739" w:right="1083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8878" w:type="dxa"/>
        <w:tblInd w:w="110" w:type="dxa"/>
        <w:tblCellMar>
          <w:top w:w="9" w:type="dxa"/>
          <w:left w:w="5" w:type="dxa"/>
          <w:right w:w="43" w:type="dxa"/>
        </w:tblCellMar>
        <w:tblLook w:val="04A0" w:firstRow="1" w:lastRow="0" w:firstColumn="1" w:lastColumn="0" w:noHBand="0" w:noVBand="1"/>
      </w:tblPr>
      <w:tblGrid>
        <w:gridCol w:w="573"/>
        <w:gridCol w:w="1559"/>
        <w:gridCol w:w="6746"/>
      </w:tblGrid>
      <w:tr w:rsidR="00DC18C8" w:rsidRPr="00DC18C8" w14:paraId="066B0102" w14:textId="77777777" w:rsidTr="00E71E0A">
        <w:trPr>
          <w:trHeight w:val="404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1AE9" w14:textId="77777777" w:rsidR="00DC18C8" w:rsidRPr="00DC18C8" w:rsidRDefault="00DC18C8" w:rsidP="00E71E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482A" w14:textId="77777777" w:rsidR="00DC18C8" w:rsidRPr="00DC18C8" w:rsidRDefault="00DC18C8" w:rsidP="00E71E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6633" w14:textId="77777777" w:rsidR="00DC18C8" w:rsidRPr="00DC18C8" w:rsidRDefault="00DC18C8" w:rsidP="00E71E0A">
            <w:pPr>
              <w:spacing w:after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эффективных методов и средств </w:t>
            </w:r>
          </w:p>
          <w:p w14:paraId="09627E95" w14:textId="77777777" w:rsidR="00DC18C8" w:rsidRPr="00DC18C8" w:rsidRDefault="00DC18C8" w:rsidP="00E71E0A">
            <w:pPr>
              <w:spacing w:after="6" w:line="276" w:lineRule="auto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обучения для достижения планируемых результатов. Формой контроля является педагогическое наблюдение. </w:t>
            </w:r>
          </w:p>
          <w:p w14:paraId="229EDB9E" w14:textId="77777777" w:rsidR="00DC18C8" w:rsidRPr="00DC18C8" w:rsidRDefault="00DC18C8" w:rsidP="00E71E0A">
            <w:pPr>
              <w:spacing w:after="3" w:line="277" w:lineRule="auto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Промежуточный контроль проводится по окончании первого полугодия (в декабре). В ходе промежуточного контроля идет определение степени усвоения обучающимися учебного материала. </w:t>
            </w:r>
          </w:p>
          <w:p w14:paraId="435C0CCC" w14:textId="77777777" w:rsidR="00DC18C8" w:rsidRPr="00DC18C8" w:rsidRDefault="00DC18C8" w:rsidP="00E71E0A">
            <w:pPr>
              <w:spacing w:after="18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 осуществляется в форме тестирования. </w:t>
            </w:r>
          </w:p>
          <w:p w14:paraId="3D63C421" w14:textId="77777777" w:rsidR="00DC18C8" w:rsidRPr="00DC18C8" w:rsidRDefault="00DC18C8" w:rsidP="00E71E0A">
            <w:pPr>
              <w:spacing w:line="278" w:lineRule="auto"/>
              <w:ind w:left="110"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Итоговый контроль проводится по итогам освоения программы в целом для определения изменения уровня развития детей, их творческих способностей, определения образовательных результатов. </w:t>
            </w:r>
          </w:p>
          <w:p w14:paraId="3767ED8C" w14:textId="77777777" w:rsidR="00DC18C8" w:rsidRPr="00DC18C8" w:rsidRDefault="00DC18C8" w:rsidP="00E71E0A">
            <w:pPr>
              <w:spacing w:after="3" w:line="277" w:lineRule="auto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1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Итоговый контроль осуществляется в форме защиты творческого проекта. </w:t>
            </w:r>
          </w:p>
          <w:p w14:paraId="2910D93F" w14:textId="1186BEE8" w:rsidR="00DC18C8" w:rsidRPr="00DC18C8" w:rsidRDefault="00DC18C8" w:rsidP="00E71E0A">
            <w:pPr>
              <w:ind w:left="110"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57AEC1F6" w14:textId="77777777" w:rsidR="0056211B" w:rsidRDefault="0056211B"/>
    <w:sectPr w:rsidR="0056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D5B2F"/>
    <w:multiLevelType w:val="hybridMultilevel"/>
    <w:tmpl w:val="D96C9EA2"/>
    <w:lvl w:ilvl="0" w:tplc="5B4268AA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EC6826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184498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1CF23C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4EF996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4422A4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78AFB4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EE4FD2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607128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6E0A34"/>
    <w:multiLevelType w:val="hybridMultilevel"/>
    <w:tmpl w:val="2A0EB63E"/>
    <w:lvl w:ilvl="0" w:tplc="03E260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A685B6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EE877E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54A0BA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44A56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06EA0E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449900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F2AF7C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E8778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A42797"/>
    <w:multiLevelType w:val="hybridMultilevel"/>
    <w:tmpl w:val="21AE8A98"/>
    <w:lvl w:ilvl="0" w:tplc="76EE1A14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BEF272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7A86D4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82A614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A437A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A56F2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5A1B60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CA37B0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28CDE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6F40DE"/>
    <w:multiLevelType w:val="hybridMultilevel"/>
    <w:tmpl w:val="8DDCC9E6"/>
    <w:lvl w:ilvl="0" w:tplc="233E71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ACDC8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B26538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0A215C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361EA4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0E55B4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8E9AB2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E2CC96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AAA440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4A56E3"/>
    <w:multiLevelType w:val="hybridMultilevel"/>
    <w:tmpl w:val="349EE206"/>
    <w:lvl w:ilvl="0" w:tplc="8ABE3770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585812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2AF97E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7A6DC6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246CA6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148852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A08B3E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9891EA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A2A234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98626E"/>
    <w:multiLevelType w:val="hybridMultilevel"/>
    <w:tmpl w:val="E24E5E6A"/>
    <w:lvl w:ilvl="0" w:tplc="70E8FF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9A1B0A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2886EA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161A2E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16B9F2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4C948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42DEAA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68C40E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4524E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0B5CC3"/>
    <w:multiLevelType w:val="hybridMultilevel"/>
    <w:tmpl w:val="D1147024"/>
    <w:lvl w:ilvl="0" w:tplc="7D80330E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4C46F2">
      <w:start w:val="1"/>
      <w:numFmt w:val="bullet"/>
      <w:lvlText w:val="o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FEE814">
      <w:start w:val="1"/>
      <w:numFmt w:val="bullet"/>
      <w:lvlText w:val="▪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8ADC82">
      <w:start w:val="1"/>
      <w:numFmt w:val="bullet"/>
      <w:lvlText w:val="•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120466">
      <w:start w:val="1"/>
      <w:numFmt w:val="bullet"/>
      <w:lvlText w:val="o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700414">
      <w:start w:val="1"/>
      <w:numFmt w:val="bullet"/>
      <w:lvlText w:val="▪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EE4B18">
      <w:start w:val="1"/>
      <w:numFmt w:val="bullet"/>
      <w:lvlText w:val="•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201C4">
      <w:start w:val="1"/>
      <w:numFmt w:val="bullet"/>
      <w:lvlText w:val="o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D8D6EA">
      <w:start w:val="1"/>
      <w:numFmt w:val="bullet"/>
      <w:lvlText w:val="▪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8C8"/>
    <w:rsid w:val="0056211B"/>
    <w:rsid w:val="00DC18C8"/>
    <w:rsid w:val="00E7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108E"/>
  <w15:chartTrackingRefBased/>
  <w15:docId w15:val="{2DE1BDAB-549F-4DBF-B544-67077AAE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C18C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natiev.hdd1.ru/informatika/lego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gnatiev.hdd1.ru/informatika/leg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wBrnVrFxEHDJrQ" TargetMode="External"/><Relationship Id="rId5" Type="http://schemas.openxmlformats.org/officeDocument/2006/relationships/hyperlink" Target="https://disk.yandex.ru/d/wBrnVrFxEHDJr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1063</Words>
  <Characters>6062</Characters>
  <Application>Microsoft Office Word</Application>
  <DocSecurity>0</DocSecurity>
  <Lines>50</Lines>
  <Paragraphs>14</Paragraphs>
  <ScaleCrop>false</ScaleCrop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2023-09-26T20:16:00Z</dcterms:created>
  <dcterms:modified xsi:type="dcterms:W3CDTF">2023-09-26T20:23:00Z</dcterms:modified>
</cp:coreProperties>
</file>