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48" w:rsidRPr="008810E5" w:rsidRDefault="00D40348" w:rsidP="00D40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0E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учреждение «Гимназия г. </w:t>
      </w:r>
      <w:proofErr w:type="spellStart"/>
      <w:r w:rsidRPr="008810E5">
        <w:rPr>
          <w:rFonts w:ascii="Times New Roman" w:hAnsi="Times New Roman" w:cs="Times New Roman"/>
          <w:b/>
          <w:sz w:val="24"/>
          <w:szCs w:val="24"/>
        </w:rPr>
        <w:t>Болхова</w:t>
      </w:r>
      <w:proofErr w:type="spellEnd"/>
      <w:r w:rsidRPr="008810E5">
        <w:rPr>
          <w:rFonts w:ascii="Times New Roman" w:hAnsi="Times New Roman" w:cs="Times New Roman"/>
          <w:b/>
          <w:sz w:val="24"/>
          <w:szCs w:val="24"/>
        </w:rPr>
        <w:t>».</w:t>
      </w:r>
    </w:p>
    <w:p w:rsidR="00D40348" w:rsidRPr="006C320D" w:rsidRDefault="00D40348" w:rsidP="006C320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6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внеурочной деятельности спортивно-</w:t>
      </w:r>
      <w:r w:rsidRPr="00256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оздоровительного направления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Остров безопасности</w:t>
      </w:r>
      <w:r w:rsidRPr="00256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4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Pr="00256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40348" w:rsidRPr="006C320D" w:rsidRDefault="00D40348" w:rsidP="00D40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Отличительные </w:t>
      </w:r>
      <w:r w:rsidR="006C3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</w:t>
      </w:r>
      <w:proofErr w:type="gramStart"/>
      <w:r w:rsidR="006C3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программы: </w:t>
      </w:r>
      <w:r w:rsidRPr="00734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Настоящая</w:t>
      </w:r>
      <w:proofErr w:type="gramEnd"/>
      <w:r w:rsidRPr="00734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разрабатывалась с опорой на имеющиеся типовые образовательные программы: </w:t>
      </w:r>
    </w:p>
    <w:p w:rsidR="007349E6" w:rsidRPr="007349E6" w:rsidRDefault="007349E6" w:rsidP="007349E6">
      <w:pPr>
        <w:rPr>
          <w:rFonts w:ascii="Times New Roman" w:hAnsi="Times New Roman" w:cs="Times New Roman"/>
          <w:b/>
          <w:sz w:val="24"/>
          <w:szCs w:val="24"/>
        </w:rPr>
      </w:pPr>
      <w:r w:rsidRPr="007349E6">
        <w:rPr>
          <w:rFonts w:ascii="Times New Roman" w:hAnsi="Times New Roman" w:cs="Times New Roman"/>
          <w:b/>
          <w:sz w:val="24"/>
          <w:szCs w:val="24"/>
        </w:rPr>
        <w:t xml:space="preserve">Направление: </w:t>
      </w:r>
      <w:proofErr w:type="spellStart"/>
      <w:r w:rsidRPr="007349E6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1981"/>
        <w:gridCol w:w="9218"/>
      </w:tblGrid>
      <w:tr w:rsidR="006C320D" w:rsidRPr="006C320D" w:rsidTr="0039657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0D" w:rsidRPr="006C320D" w:rsidRDefault="006C320D" w:rsidP="006C3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0D" w:rsidRPr="006C320D" w:rsidRDefault="006C320D" w:rsidP="006C3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0D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</w:t>
            </w:r>
          </w:p>
        </w:tc>
      </w:tr>
      <w:tr w:rsidR="006C320D" w:rsidRPr="006C320D" w:rsidTr="0039657B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0D" w:rsidRPr="006C320D" w:rsidRDefault="006C320D" w:rsidP="006C3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0D">
              <w:rPr>
                <w:rFonts w:ascii="Times New Roman" w:hAnsi="Times New Roman" w:cs="Times New Roman"/>
                <w:b/>
                <w:sz w:val="24"/>
                <w:szCs w:val="24"/>
              </w:rPr>
              <w:t>УМК «Школа России»</w:t>
            </w:r>
          </w:p>
        </w:tc>
      </w:tr>
      <w:tr w:rsidR="006C320D" w:rsidRPr="006C320D" w:rsidTr="0039657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65"/>
            </w:tblGrid>
            <w:tr w:rsidR="006C320D" w:rsidRPr="006C320D" w:rsidTr="0039657B">
              <w:trPr>
                <w:trHeight w:val="447"/>
              </w:trPr>
              <w:tc>
                <w:tcPr>
                  <w:tcW w:w="0" w:type="auto"/>
                </w:tcPr>
                <w:p w:rsidR="006C320D" w:rsidRPr="006C320D" w:rsidRDefault="006C320D" w:rsidP="006C320D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C320D">
                    <w:rPr>
                      <w:rFonts w:ascii="Times New Roman" w:hAnsi="Times New Roman" w:cs="Times New Roman"/>
                      <w:b/>
                      <w:bCs/>
                    </w:rPr>
                    <w:t xml:space="preserve">Рабочая программа кружка </w:t>
                  </w:r>
                  <w:r w:rsidRPr="002568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Остров безопасности</w:t>
                  </w:r>
                  <w:r w:rsidRPr="002568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6C320D" w:rsidRPr="006C320D" w:rsidRDefault="006C320D" w:rsidP="006C320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6C320D" w:rsidRPr="006C320D" w:rsidRDefault="006C320D" w:rsidP="006C32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5 </w:t>
                  </w:r>
                  <w:r w:rsidRPr="006C32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класс</w:t>
                  </w:r>
                  <w:proofErr w:type="gramEnd"/>
                </w:p>
              </w:tc>
            </w:tr>
          </w:tbl>
          <w:p w:rsidR="006C320D" w:rsidRPr="006C320D" w:rsidRDefault="006C320D" w:rsidP="006C320D"/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0D" w:rsidRPr="006C320D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0D">
              <w:rPr>
                <w:rFonts w:ascii="Times New Roman" w:hAnsi="Times New Roman" w:cs="Times New Roman"/>
                <w:sz w:val="24"/>
                <w:szCs w:val="24"/>
              </w:rPr>
              <w:t>Рабочая программа внеурочной деятельности «</w:t>
            </w:r>
            <w:r w:rsidRPr="006C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безопасности</w:t>
            </w:r>
            <w:r w:rsidRPr="006C320D">
              <w:rPr>
                <w:rFonts w:ascii="Times New Roman" w:hAnsi="Times New Roman" w:cs="Times New Roman"/>
                <w:sz w:val="24"/>
                <w:szCs w:val="24"/>
              </w:rPr>
              <w:t xml:space="preserve">» для обучающихся 5-ых </w:t>
            </w:r>
            <w:bookmarkStart w:id="0" w:name="_GoBack"/>
            <w:bookmarkEnd w:id="0"/>
            <w:r w:rsidRPr="006C320D">
              <w:rPr>
                <w:rFonts w:ascii="Times New Roman" w:hAnsi="Times New Roman" w:cs="Times New Roman"/>
                <w:sz w:val="24"/>
                <w:szCs w:val="24"/>
              </w:rPr>
              <w:t>классов составлена на основе примерной программы, рекомендованной Управлением развития общего среднего образования Министерства образования Российской Федерации.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0D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Pr="006C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безопасности</w:t>
            </w:r>
            <w:r w:rsidRPr="006C320D">
              <w:rPr>
                <w:rFonts w:ascii="Times New Roman" w:hAnsi="Times New Roman" w:cs="Times New Roman"/>
                <w:sz w:val="24"/>
                <w:szCs w:val="24"/>
              </w:rPr>
              <w:t>» ориентирована на создание у обучающихся правильного представления о собственной безопасности; расширение знаний и навыков поведения при попадании в экстремальные и чрезвычайные ситуации; формирование и поддержание навыков саморазвития и самосовершенствования. В содержание курса ««</w:t>
            </w:r>
            <w:r w:rsidRPr="006C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безопасности</w:t>
            </w:r>
            <w:r w:rsidRPr="006C320D">
              <w:rPr>
                <w:rFonts w:ascii="Times New Roman" w:hAnsi="Times New Roman" w:cs="Times New Roman"/>
                <w:sz w:val="24"/>
                <w:szCs w:val="24"/>
              </w:rPr>
              <w:t>»» входят междисциплинарные</w:t>
            </w:r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 аспекты различных знаний, таких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Они нужны для </w:t>
            </w:r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систематизации знания в области безопасности жизнедеятельност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 способствует формированию у </w:t>
            </w:r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школьника цельного представления в области безопасности жизнедеятельности личности.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Календарно-тематический план программы сформирован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таким образом, чтобы не только </w:t>
            </w:r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осветить широкий круг проблемных вопросов, связанных с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езопасностью и дать обучающимся </w:t>
            </w:r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общие представления о вопросе. Но и акцентировать внимание обучающихся на специфически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вопросы – такие как соблюдение правил поведения на каникула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на занятиях перед каникулами; </w:t>
            </w:r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правила поведения зимой при раннем прекращении светового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начале декабря; поведении на </w:t>
            </w:r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водных объектах перед летними каникулами; пожарная безопасность перед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овогодними </w:t>
            </w:r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праздниками и другие вопросы.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1 учебный год по 1 часу в неделю, всего 34 часа.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E6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E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системой теоретических знаний и умений безопасного поведения в условиях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повседневной</w:t>
            </w:r>
            <w:proofErr w:type="gramEnd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 жизни, чрезвычайных ситуациях природного, техногенного и социального характера,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 для применения в практической деятельности, защиты личного здоровья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9E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 Формирование у обучающихся модели безопасного поведения в повседневной жизни, при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взаимодействии</w:t>
            </w:r>
            <w:proofErr w:type="gramEnd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 с транспортной средой, при чрезвычайных ситуациях различного характера.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 Создание и развитие персональной системы здорового образа жизни: значении мышечной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gramEnd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, спортивного образа жизни, закаливания организма, гигиене питания и профилактики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вредных</w:t>
            </w:r>
            <w:proofErr w:type="gramEnd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 привычек.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 Выработка у обучающихся </w:t>
            </w:r>
            <w:proofErr w:type="spellStart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 и антитеррористической личностной позиции,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proofErr w:type="gramEnd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 за антиобщественное поведение и участие в антитеррористической деятельности,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proofErr w:type="gramEnd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 и осознание мер применяемых за нарушения административного кодекса РФ.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9E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курса.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9E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proofErr w:type="gramStart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духовных и физических, качеств, </w:t>
            </w:r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обеспечивающих защищенность жизненно важных интересов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ичности от внешних и внутренних </w:t>
            </w:r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угроз;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proofErr w:type="gramStart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соблюдения норм здорового образа жизни,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осознанного</w:t>
            </w:r>
            <w:proofErr w:type="gramEnd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правил безопасности жизнедеятельности;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proofErr w:type="gramStart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proofErr w:type="gramEnd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отношения к сохранению окружающей природной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proofErr w:type="gramEnd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, личному здоровью как к индивидуальной и общественной ценности.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9E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результаты: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proofErr w:type="gramStart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proofErr w:type="gramEnd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формулировать личные понятия о безопасности;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proofErr w:type="gramStart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gramEnd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возникновения опасных и чрезвычайных ситуаций;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proofErr w:type="gramStart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proofErr w:type="gramEnd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опасных ситуац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и их влияние на безопасность </w:t>
            </w:r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жизнедеятельности человека;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proofErr w:type="gramStart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 умения воспринимать и перерабатывать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генерировать идеи, </w:t>
            </w:r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моделировать индивидуальные подходы к обеспечению личной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зопасности в повседневной жизни </w:t>
            </w:r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и в чрезвычайных ситуациях;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proofErr w:type="gramStart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proofErr w:type="gramEnd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 опыта самостоятельного поиска, анализа и отбора информации в области безопасности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proofErr w:type="gramEnd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различных источников и новых информационных технологий;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proofErr w:type="gramStart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 умения выражать свои мысли и способности слушать собеседника, понимать его точку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proofErr w:type="gramEnd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, признавать право другого человека на иное мнение;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proofErr w:type="gramStart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proofErr w:type="gramEnd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 приемов действий в опасных и чрезвычайных ситуа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циях природного, техногенного и </w:t>
            </w:r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социального характера;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proofErr w:type="gramStart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духовно-нравственных качеств учащихся для снижения опасности быть вовлеченным в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экстремистскую</w:t>
            </w:r>
            <w:proofErr w:type="gramEnd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 и террористическую деятельность.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9E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proofErr w:type="gramStart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 убеждения в необходимости безопасного и здорового образа жизни;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proofErr w:type="gramStart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proofErr w:type="gramEnd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 личной и общественной значимости современной культуры безопасности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proofErr w:type="gramEnd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proofErr w:type="gramStart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proofErr w:type="gramEnd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 роли государства и действующего законодатель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в обеспечении национальной </w:t>
            </w:r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безопасности и защиты населения от опасных и чрезвычайных ситу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аций природного, техногенного и </w:t>
            </w:r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социального характера, в том числе от экстремизма и терроризма;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proofErr w:type="gramStart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на здоровый образ жизни, исключающий употребления алкоголя,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наркотиков</w:t>
            </w:r>
            <w:proofErr w:type="gramEnd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, курения и нанесения иного вреда здоровью;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proofErr w:type="gramStart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 и антитеррористической личностной позиции;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proofErr w:type="gramStart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proofErr w:type="gramEnd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опасных и чрезвычайных ситуаций природного, техногенного и социального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</w:t>
            </w:r>
            <w:proofErr w:type="gramEnd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, включая экстремизм и терроризм и их последствия для личности, общества и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proofErr w:type="gramEnd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proofErr w:type="gramStart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proofErr w:type="gramEnd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 и умение применять правила поведения в условиях опасных и чрезвычайных ситуаций;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proofErr w:type="gramStart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gramEnd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первую медицинскую помощь;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proofErr w:type="gramStart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возникновение опасных ситуаций по характерным признакам их появления, а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proofErr w:type="gramEnd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 специальной информации, получаемой из различных источников;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proofErr w:type="gramStart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gramEnd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теоретические знания на практике — принимать обоснованные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gramEnd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 и вырабатывать план действий в конкретной опасной ситуации с учетом реально</w:t>
            </w:r>
          </w:p>
          <w:p w:rsidR="006C320D" w:rsidRPr="007349E6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>складывающейся</w:t>
            </w:r>
            <w:proofErr w:type="gramEnd"/>
            <w:r w:rsidRPr="007349E6"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обстановки и индивидуальных возможностей.</w:t>
            </w:r>
          </w:p>
          <w:p w:rsidR="006C320D" w:rsidRPr="006C320D" w:rsidRDefault="006C320D" w:rsidP="006C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EAB" w:rsidRPr="007349E6" w:rsidRDefault="003413BC" w:rsidP="006C320D">
      <w:pPr>
        <w:rPr>
          <w:rFonts w:ascii="Times New Roman" w:hAnsi="Times New Roman" w:cs="Times New Roman"/>
          <w:sz w:val="24"/>
          <w:szCs w:val="24"/>
        </w:rPr>
      </w:pPr>
    </w:p>
    <w:sectPr w:rsidR="007C5EAB" w:rsidRPr="0073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71DB3"/>
    <w:multiLevelType w:val="multilevel"/>
    <w:tmpl w:val="2EF0F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14623"/>
    <w:multiLevelType w:val="multilevel"/>
    <w:tmpl w:val="BBAC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E0B44"/>
    <w:multiLevelType w:val="multilevel"/>
    <w:tmpl w:val="D970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248B9"/>
    <w:multiLevelType w:val="multilevel"/>
    <w:tmpl w:val="4366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F50FA8"/>
    <w:multiLevelType w:val="multilevel"/>
    <w:tmpl w:val="CBA0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0A6788"/>
    <w:multiLevelType w:val="multilevel"/>
    <w:tmpl w:val="1BD0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7F0C25"/>
    <w:multiLevelType w:val="multilevel"/>
    <w:tmpl w:val="280E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C2091F"/>
    <w:multiLevelType w:val="multilevel"/>
    <w:tmpl w:val="14BE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517A56"/>
    <w:multiLevelType w:val="multilevel"/>
    <w:tmpl w:val="315E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64"/>
    <w:rsid w:val="003413BC"/>
    <w:rsid w:val="00383BD4"/>
    <w:rsid w:val="006C320D"/>
    <w:rsid w:val="007349E6"/>
    <w:rsid w:val="008646C7"/>
    <w:rsid w:val="00C14C64"/>
    <w:rsid w:val="00D40348"/>
    <w:rsid w:val="00E7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ED334-855D-452C-9CCF-4B44C8F3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40348"/>
  </w:style>
  <w:style w:type="table" w:styleId="a3">
    <w:name w:val="Table Grid"/>
    <w:basedOn w:val="a1"/>
    <w:uiPriority w:val="59"/>
    <w:rsid w:val="006C3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dcterms:created xsi:type="dcterms:W3CDTF">2023-09-24T20:35:00Z</dcterms:created>
  <dcterms:modified xsi:type="dcterms:W3CDTF">2023-09-25T21:34:00Z</dcterms:modified>
</cp:coreProperties>
</file>