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3" w:rsidRPr="00B70945" w:rsidRDefault="009A6E23" w:rsidP="009A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«Гимназия г. </w:t>
      </w:r>
      <w:proofErr w:type="spellStart"/>
      <w:r w:rsidRPr="00B70945">
        <w:rPr>
          <w:rFonts w:ascii="Times New Roman" w:hAnsi="Times New Roman" w:cs="Times New Roman"/>
          <w:b/>
          <w:sz w:val="28"/>
          <w:szCs w:val="28"/>
        </w:rPr>
        <w:t>Болхова</w:t>
      </w:r>
      <w:proofErr w:type="spellEnd"/>
      <w:r w:rsidRPr="00B70945">
        <w:rPr>
          <w:rFonts w:ascii="Times New Roman" w:hAnsi="Times New Roman" w:cs="Times New Roman"/>
          <w:b/>
          <w:sz w:val="28"/>
          <w:szCs w:val="28"/>
        </w:rPr>
        <w:t>».</w:t>
      </w:r>
    </w:p>
    <w:p w:rsidR="009A6E23" w:rsidRPr="00B70945" w:rsidRDefault="00B70945" w:rsidP="00B70945">
      <w:pPr>
        <w:widowControl w:val="0"/>
        <w:autoSpaceDE w:val="0"/>
        <w:autoSpaceDN w:val="0"/>
        <w:spacing w:before="120" w:after="0" w:line="240" w:lineRule="auto"/>
        <w:ind w:right="34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                  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Аннотации к рабочим программам по предметам начального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общего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образования</w:t>
      </w:r>
      <w:proofErr w:type="gramStart"/>
      <w:r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67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(</w:t>
      </w:r>
      <w:proofErr w:type="gramEnd"/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</w:t>
      </w:r>
      <w:r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vertAlign w:val="superscript"/>
        </w:rPr>
        <w:t xml:space="preserve"> </w:t>
      </w:r>
      <w:r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класс)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-индивидуальное 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2023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–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2024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учебный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 xml:space="preserve"> </w:t>
      </w:r>
      <w:r w:rsidR="009A6E23" w:rsidRPr="00B70945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9A6E23" w:rsidRPr="009A6E23" w:rsidTr="00B7094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9A6E23" w:rsidRPr="009A6E23" w:rsidRDefault="009A6E23" w:rsidP="009A6E23">
            <w:pPr>
              <w:spacing w:before="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:rsidR="009A6E23" w:rsidRPr="009A6E23" w:rsidRDefault="009A6E23" w:rsidP="009A6E23">
            <w:pPr>
              <w:spacing w:before="42"/>
              <w:ind w:right="48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Аннотация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b/>
                <w:sz w:val="24"/>
              </w:rPr>
              <w:t>к</w:t>
            </w:r>
            <w:r w:rsidRPr="009A6E23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рабочей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программе</w:t>
            </w:r>
            <w:proofErr w:type="spellEnd"/>
          </w:p>
        </w:tc>
      </w:tr>
      <w:tr w:rsidR="003C21BD" w:rsidRPr="009A6E23" w:rsidTr="002A68D6">
        <w:trPr>
          <w:trHeight w:val="96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1BD" w:rsidRPr="009A6E23" w:rsidRDefault="003C21BD" w:rsidP="003C21B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Окружающий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мир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1BD" w:rsidRPr="009A6E23" w:rsidRDefault="003C21BD" w:rsidP="00B70945">
            <w:pPr>
              <w:tabs>
                <w:tab w:val="left" w:pos="830"/>
              </w:tabs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учебного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color w:val="333333"/>
                <w:spacing w:val="3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«Окружающий</w:t>
            </w:r>
            <w:r w:rsidRPr="009A6E23">
              <w:rPr>
                <w:rFonts w:ascii="Times New Roman" w:eastAsia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мир»</w:t>
            </w:r>
            <w:r w:rsidRPr="009A6E23">
              <w:rPr>
                <w:rFonts w:ascii="Times New Roman" w:eastAsia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(предметная</w:t>
            </w:r>
            <w:r w:rsidRPr="009A6E23">
              <w:rPr>
                <w:rFonts w:ascii="Times New Roman" w:eastAsia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область</w:t>
            </w:r>
            <w:r w:rsidRPr="009A6E23">
              <w:rPr>
                <w:rFonts w:ascii="Times New Roman" w:eastAsia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«Обществознание</w:t>
            </w:r>
            <w:r w:rsidRPr="009A6E23">
              <w:rPr>
                <w:rFonts w:ascii="Times New Roman" w:eastAsia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естествознание»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(«Окружающий</w:t>
            </w:r>
            <w:r w:rsidRPr="009A6E23">
              <w:rPr>
                <w:rFonts w:ascii="Times New Roman" w:eastAsia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мир»)</w:t>
            </w:r>
            <w:r w:rsidRPr="009A6E23">
              <w:rPr>
                <w:rFonts w:ascii="Times New Roman" w:eastAsia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уровне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составлена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Требований</w:t>
            </w:r>
            <w:r w:rsidRPr="009A6E23">
              <w:rPr>
                <w:rFonts w:ascii="Times New Roman" w:eastAsia="Times New Roman" w:hAnsi="Times New Roman"/>
                <w:color w:val="333333"/>
                <w:spacing w:val="3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результатам</w:t>
            </w:r>
            <w:r w:rsidRPr="009A6E23">
              <w:rPr>
                <w:rFonts w:ascii="Times New Roman" w:eastAsia="Times New Roman" w:hAnsi="Times New Roman"/>
                <w:color w:val="333333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освоения</w:t>
            </w:r>
          </w:p>
          <w:p w:rsidR="003C21BD" w:rsidRPr="009A6E23" w:rsidRDefault="003C21BD" w:rsidP="003C21BD">
            <w:pPr>
              <w:ind w:right="5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программы</w:t>
            </w:r>
            <w:proofErr w:type="gramEnd"/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 xml:space="preserve"> начального общего образования Федерального государственного образовательного стандарта начального общего</w:t>
            </w:r>
            <w:r w:rsidRPr="009A6E23">
              <w:rPr>
                <w:rFonts w:ascii="Times New Roman" w:eastAsia="Times New Roman" w:hAns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9A6E23">
              <w:rPr>
                <w:rFonts w:ascii="Times New Roman" w:eastAsia="Times New Roman" w:hAns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Pr="009A6E23">
              <w:rPr>
                <w:rFonts w:ascii="Times New Roman" w:eastAsia="Times New Roman" w:hAns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рабочей</w:t>
            </w:r>
            <w:r w:rsidRPr="009A6E23">
              <w:rPr>
                <w:rFonts w:ascii="Times New Roman" w:eastAsia="Times New Roman" w:hAns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color w:val="333333"/>
                <w:sz w:val="24"/>
                <w:lang w:val="ru-RU"/>
              </w:rPr>
              <w:t>программе воспитания.</w:t>
            </w:r>
          </w:p>
          <w:p w:rsidR="003C21BD" w:rsidRPr="009A6E23" w:rsidRDefault="003C21BD" w:rsidP="003C21BD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окружающего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направлено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достижение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следующих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целей: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right="96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формирование</w:t>
            </w:r>
            <w:proofErr w:type="gramEnd"/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целостного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взгляда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мир,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осознание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места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нём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целостного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взгляда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окружающий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(природную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социальную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среду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обитания);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естественнонаучных,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обществоведческих,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нравственно-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этических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понятий,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представленных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содержании программы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окружающему миру;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hanging="361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формирование</w:t>
            </w:r>
            <w:proofErr w:type="gramEnd"/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ценности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здоровья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человека,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сохранения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укрепления,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приверженности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здоровому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образу жизни;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right="97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развитие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 умений и навыков применять полученные знания в реальной учебной и жизненной практике, связанной как с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поисково-исследовательской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деятельностью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(наблюдения,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опыты,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трудовая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деятельность),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так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творческим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использованием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приобретенных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речевой, изобразительной,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художественной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деятельности;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right="101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духовно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-нравственное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воспитание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личности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гражданина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Федерации,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понимание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своей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принадлежности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 Российскому государству, определённому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этносу;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hanging="361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проявление</w:t>
            </w:r>
            <w:proofErr w:type="gramEnd"/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уважения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истории,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культуре,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традициям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народов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Федерации;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освоение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 обучающимися мирового культурного опыта по созданию общечеловеческих ценностей, законов и правил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построения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взаимоотношений</w:t>
            </w:r>
          </w:p>
          <w:p w:rsidR="003C21BD" w:rsidRPr="009A6E23" w:rsidRDefault="003C21BD" w:rsidP="003C21B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A6E23">
              <w:rPr>
                <w:rFonts w:ascii="Times New Roman" w:eastAsia="Times New Roman" w:hAnsi="Times New Roman"/>
                <w:sz w:val="24"/>
              </w:rPr>
              <w:t>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sz w:val="24"/>
              </w:rPr>
              <w:t>социуме</w:t>
            </w:r>
            <w:proofErr w:type="spellEnd"/>
            <w:r w:rsidRPr="009A6E23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right="98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обогащение</w:t>
            </w:r>
            <w:proofErr w:type="gramEnd"/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духовного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опыта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обучающихся,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способности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ребёнка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социализации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принятия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гуманистических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норм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жизни,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приобретение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опыта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эмоционально-положительного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отношения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природе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9A6E23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экологическими нормами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поведения;</w:t>
            </w:r>
          </w:p>
          <w:p w:rsidR="003C21BD" w:rsidRPr="009A6E23" w:rsidRDefault="003C21BD" w:rsidP="003C21BD">
            <w:pPr>
              <w:numPr>
                <w:ilvl w:val="0"/>
                <w:numId w:val="10"/>
              </w:numPr>
              <w:tabs>
                <w:tab w:val="left" w:pos="830"/>
              </w:tabs>
              <w:ind w:right="98"/>
              <w:jc w:val="both"/>
              <w:rPr>
                <w:rFonts w:ascii="Times New Roman" w:eastAsia="Times New Roman" w:hAnsi="Times New Roman"/>
                <w:color w:val="333333"/>
                <w:sz w:val="21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становление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 навыков повседневного проявления культуры общения, гуманного отношения к людям, уважительного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отношения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 их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взглядам, мнению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индивидуальности.</w:t>
            </w:r>
          </w:p>
          <w:p w:rsidR="003C21BD" w:rsidRPr="009A6E23" w:rsidRDefault="003C21BD" w:rsidP="003C21BD">
            <w:pPr>
              <w:ind w:right="10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 ООП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НОО,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УП, УМК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«Окружающий мир»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Плешаков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А.А. (1 - 4 классы).</w:t>
            </w:r>
          </w:p>
          <w:p w:rsidR="003C21BD" w:rsidRPr="009A6E23" w:rsidRDefault="003C21BD" w:rsidP="003C21BD">
            <w:pPr>
              <w:ind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Содержание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рабочей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программы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учебного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«Окружающий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мир»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природа”,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“Правила безопасности жизнедеятельности”.</w:t>
            </w:r>
          </w:p>
          <w:p w:rsidR="003C21BD" w:rsidRPr="009A6E23" w:rsidRDefault="003C21BD" w:rsidP="003C21BD">
            <w:pPr>
              <w:spacing w:before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 предмета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“Окружающий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мир”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270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часов:</w:t>
            </w:r>
          </w:p>
          <w:p w:rsidR="003C21BD" w:rsidRPr="009A6E23" w:rsidRDefault="003C21BD" w:rsidP="003C21BD">
            <w:pPr>
              <w:tabs>
                <w:tab w:val="left" w:pos="83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66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68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3C21BD" w:rsidRPr="009A6E23" w:rsidRDefault="003C21BD" w:rsidP="003C21BD">
            <w:pPr>
              <w:tabs>
                <w:tab w:val="left" w:pos="830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68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</w:t>
            </w: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);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proofErr w:type="gramEnd"/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68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неделю). 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“Окружающий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мир”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proofErr w:type="gramEnd"/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отводится:</w:t>
            </w:r>
          </w:p>
          <w:p w:rsidR="003C21BD" w:rsidRPr="009A6E23" w:rsidRDefault="003C21BD" w:rsidP="003C21BD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68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(2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неделю).</w:t>
            </w:r>
          </w:p>
        </w:tc>
      </w:tr>
    </w:tbl>
    <w:p w:rsidR="009A6E23" w:rsidRPr="009A6E23" w:rsidRDefault="009A6E23" w:rsidP="009A6E2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A6E23" w:rsidRPr="009A6E23">
          <w:pgSz w:w="16840" w:h="11910" w:orient="landscape"/>
          <w:pgMar w:top="420" w:right="440" w:bottom="280" w:left="440" w:header="720" w:footer="720" w:gutter="0"/>
          <w:cols w:space="720"/>
        </w:sectPr>
      </w:pPr>
      <w:bookmarkStart w:id="0" w:name="_GoBack"/>
      <w:bookmarkEnd w:id="0"/>
    </w:p>
    <w:p w:rsidR="009A6E23" w:rsidRPr="009A6E23" w:rsidRDefault="009A6E23" w:rsidP="009A6E2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A6E23" w:rsidRPr="009A6E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160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3555"/>
      </w:tblGrid>
      <w:tr w:rsidR="009A6E23" w:rsidRPr="009A6E23" w:rsidTr="003C21BD">
        <w:trPr>
          <w:trHeight w:val="470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3C21BD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3C21BD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3C21BD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spacing w:before="207"/>
              <w:ind w:right="2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Изобразительное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искусство</w:t>
            </w:r>
            <w:proofErr w:type="spellEnd"/>
          </w:p>
        </w:tc>
        <w:tc>
          <w:tcPr>
            <w:tcW w:w="1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9A6E23">
            <w:pPr>
              <w:spacing w:before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изобразительному</w:t>
            </w:r>
            <w:r w:rsidRPr="009A6E23">
              <w:rPr>
                <w:rFonts w:ascii="Times New Roman" w:eastAsia="Times New Roman" w:hAnsi="Times New Roman"/>
                <w:spacing w:val="9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искусству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уровне</w:t>
            </w:r>
            <w:r w:rsidRPr="009A6E23">
              <w:rPr>
                <w:rFonts w:ascii="Times New Roman" w:eastAsia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составлена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</w:p>
          <w:p w:rsidR="009A6E23" w:rsidRPr="009A6E23" w:rsidRDefault="009A6E23" w:rsidP="009A6E23">
            <w:pPr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«Требований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результатам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основной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программы»,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представленных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Федеральном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государственном</w:t>
            </w:r>
            <w:r w:rsidRPr="009A6E23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образовательном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стандарте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образования,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также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ориентирована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целевые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приоритеты,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сформулированные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федеральной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программе воспитания.</w:t>
            </w:r>
          </w:p>
          <w:p w:rsidR="009A6E23" w:rsidRPr="009A6E23" w:rsidRDefault="009A6E23" w:rsidP="009A6E23">
            <w:pPr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разработана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УМК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«Изобразительное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искусство»</w:t>
            </w:r>
            <w:r w:rsidRPr="009A6E23">
              <w:rPr>
                <w:rFonts w:ascii="Times New Roman" w:eastAsia="Times New Roman" w:hAnsi="Times New Roman"/>
                <w:spacing w:val="102"/>
                <w:sz w:val="24"/>
                <w:lang w:val="ru-RU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Неменская</w:t>
            </w:r>
            <w:proofErr w:type="spellEnd"/>
            <w:r w:rsidRPr="009A6E23">
              <w:rPr>
                <w:rFonts w:ascii="Times New Roman" w:eastAsia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Л.</w:t>
            </w:r>
            <w:r w:rsidRPr="009A6E23">
              <w:rPr>
                <w:rFonts w:ascii="Times New Roman" w:eastAsia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А.,</w:t>
            </w:r>
            <w:r w:rsidRPr="009A6E23">
              <w:rPr>
                <w:rFonts w:ascii="Times New Roman" w:eastAsia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АО</w:t>
            </w:r>
            <w:r w:rsidRPr="009A6E23">
              <w:rPr>
                <w:rFonts w:ascii="Times New Roman" w:eastAsia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«Издательство</w:t>
            </w:r>
          </w:p>
          <w:p w:rsidR="009A6E23" w:rsidRDefault="009A6E23" w:rsidP="009A6E23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«Просвещение»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proofErr w:type="gramStart"/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1.1.1.7.1.1.1.-</w:t>
            </w:r>
            <w:proofErr w:type="gramEnd"/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1.1.1.7.1.1.4.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ФПУ</w:t>
            </w:r>
            <w:r w:rsidRPr="009A6E23">
              <w:rPr>
                <w:rFonts w:ascii="Times New Roman" w:eastAsia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утв.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приказом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Министерства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просвещения</w:t>
            </w:r>
            <w:r w:rsidRPr="009A6E23">
              <w:rPr>
                <w:rFonts w:ascii="Times New Roman" w:eastAsia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РФ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от</w:t>
            </w:r>
            <w:r w:rsidRPr="009A6E23">
              <w:rPr>
                <w:rFonts w:ascii="Times New Roman" w:eastAsia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21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сентября</w:t>
            </w:r>
            <w:r w:rsidRPr="009A6E23">
              <w:rPr>
                <w:rFonts w:ascii="Times New Roman" w:eastAsia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2022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г.</w:t>
            </w:r>
            <w:r w:rsidRPr="009A6E23">
              <w:rPr>
                <w:rFonts w:ascii="Times New Roman" w:eastAsia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№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858),</w:t>
            </w:r>
            <w:r w:rsidRPr="009A6E23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рабочей программой НОО по изобразительному искусству (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одобрена решением ФУМО по общему образованию протокол 3/21</w:t>
            </w:r>
            <w:r w:rsidRPr="009A6E23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от 27.09.2021 г.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). Изучение предмета “Изобразительное искусство” на ступени начального общего образования нацелено 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выработанных  </w:t>
            </w:r>
            <w:r w:rsidRPr="009A6E23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поколениями;  </w:t>
            </w:r>
            <w:r w:rsidRPr="009A6E23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развитие  </w:t>
            </w:r>
            <w:r w:rsidRPr="009A6E23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художественно-образного  </w:t>
            </w:r>
            <w:r w:rsidRPr="009A6E23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мышления  </w:t>
            </w:r>
            <w:r w:rsidRPr="009A6E23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и  </w:t>
            </w:r>
            <w:r w:rsidRPr="009A6E23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эстетического  </w:t>
            </w:r>
            <w:r w:rsidRPr="009A6E23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отношения  </w:t>
            </w:r>
            <w:r w:rsidRPr="009A6E23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к  </w:t>
            </w:r>
            <w:r w:rsidRPr="009A6E23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явлениям</w:t>
            </w:r>
          </w:p>
          <w:p w:rsidR="008C58E4" w:rsidRPr="009A6E23" w:rsidRDefault="008C58E4" w:rsidP="008C58E4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действительности</w:t>
            </w:r>
            <w:proofErr w:type="gramEnd"/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путём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начальных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художественных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знаний,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умений,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навыков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творческого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материала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рамках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разделов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“Восприятие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произведений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искусства”,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“Графика”,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“Живопись”,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“Скульптура”,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“Декоративно-прикладное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искусство”, “Архитектура”,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“Азбука цифровой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графики”.</w:t>
            </w:r>
          </w:p>
          <w:p w:rsidR="008C58E4" w:rsidRPr="009A6E23" w:rsidRDefault="008C58E4" w:rsidP="008C58E4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«Изобразительное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искусство”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 ступени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135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часов:</w:t>
            </w:r>
          </w:p>
          <w:p w:rsidR="008C58E4" w:rsidRPr="009A6E23" w:rsidRDefault="008C58E4" w:rsidP="008C58E4">
            <w:pPr>
              <w:numPr>
                <w:ilvl w:val="0"/>
                <w:numId w:val="16"/>
              </w:numPr>
              <w:tabs>
                <w:tab w:val="left" w:pos="830"/>
              </w:tabs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33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Pr="009A6E23" w:rsidRDefault="008C58E4" w:rsidP="008C58E4">
            <w:pPr>
              <w:numPr>
                <w:ilvl w:val="0"/>
                <w:numId w:val="16"/>
              </w:numPr>
              <w:tabs>
                <w:tab w:val="left" w:pos="830"/>
              </w:tabs>
              <w:spacing w:before="2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Default="008C58E4" w:rsidP="008C58E4">
            <w:pPr>
              <w:numPr>
                <w:ilvl w:val="0"/>
                <w:numId w:val="16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Pr="008C58E4" w:rsidRDefault="008C58E4" w:rsidP="008C58E4">
            <w:pPr>
              <w:numPr>
                <w:ilvl w:val="0"/>
                <w:numId w:val="16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8C58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8C58E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C58E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8C58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8C58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8C58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8C58E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8C58E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неделю).</w:t>
            </w:r>
          </w:p>
        </w:tc>
      </w:tr>
    </w:tbl>
    <w:p w:rsidR="009A6E23" w:rsidRPr="009A6E23" w:rsidRDefault="009A6E23" w:rsidP="009A6E2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A6E23" w:rsidRPr="009A6E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9A6E23" w:rsidRPr="009A6E23" w:rsidTr="008C58E4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9A6E23" w:rsidRDefault="009A6E23" w:rsidP="009A6E2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8C58E4">
            <w:pPr>
              <w:tabs>
                <w:tab w:val="left" w:pos="830"/>
              </w:tabs>
              <w:spacing w:before="1" w:line="257" w:lineRule="exact"/>
              <w:ind w:left="829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9A6E23" w:rsidRPr="009A6E23" w:rsidTr="009A6E23">
        <w:trPr>
          <w:trHeight w:val="60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spacing w:before="211"/>
              <w:ind w:right="13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Музыка</w:t>
            </w:r>
            <w:proofErr w:type="spellEnd"/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9A6E23">
            <w:pPr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9A6E23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основной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9A6E23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программы»,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представленных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Федеральном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государственном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образовательном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стандарте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воспитания.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разработана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УМК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«Музыка»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Критская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Е.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Д.,</w:t>
            </w:r>
            <w:r w:rsidRPr="009A6E23">
              <w:rPr>
                <w:rFonts w:ascii="Times New Roman" w:eastAsia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Сергеева</w:t>
            </w:r>
            <w:r w:rsidRPr="009A6E23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  <w:r w:rsidRPr="009A6E23">
              <w:rPr>
                <w:rFonts w:ascii="Times New Roman" w:eastAsia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П.,</w:t>
            </w:r>
            <w:r w:rsidRPr="009A6E23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Шмагина</w:t>
            </w:r>
            <w:proofErr w:type="spellEnd"/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Т.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С.,</w:t>
            </w:r>
            <w:r w:rsidRPr="009A6E23">
              <w:rPr>
                <w:rFonts w:ascii="Times New Roman" w:eastAsia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АО</w:t>
            </w:r>
          </w:p>
          <w:p w:rsidR="009A6E23" w:rsidRPr="009A6E23" w:rsidRDefault="009A6E23" w:rsidP="009A6E23">
            <w:pPr>
              <w:ind w:right="9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«Издательство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«Просвещение»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proofErr w:type="gramStart"/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1.1.1.7.2.1.1.-</w:t>
            </w:r>
            <w:proofErr w:type="gramEnd"/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1.1.1.7.2.1.4.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ФПУ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утв.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приказом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Министерства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просвещения</w:t>
            </w:r>
            <w:r w:rsidRPr="009A6E23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РФ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от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21</w:t>
            </w:r>
            <w:r w:rsidRPr="009A6E23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сентября</w:t>
            </w:r>
            <w:r w:rsidRPr="009A6E23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2022 г. № 858),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рабочей программой НОО по музыке (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одобрена решением ФУМО по общему образованию протокол 3/21 от</w:t>
            </w:r>
            <w:r w:rsidRPr="009A6E23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27.09.2021 г.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).</w:t>
            </w:r>
          </w:p>
          <w:p w:rsidR="009A6E23" w:rsidRPr="009A6E23" w:rsidRDefault="009A6E23" w:rsidP="009A6E23">
            <w:pPr>
              <w:ind w:right="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Основным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содержанием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музыкального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обучения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воспитания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является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личный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коллективный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опыт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проживания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осознания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мира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через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переживание,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самовыражение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через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творчество,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духовно-нравственное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становление,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воспитание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чуткости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реализация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осуществляется по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следующим направлениям: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становление</w:t>
            </w:r>
            <w:proofErr w:type="gramEnd"/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системы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ценностей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единстве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эмоциональной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познавательной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сферы;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1"/>
              <w:ind w:right="10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развитие</w:t>
            </w:r>
            <w:proofErr w:type="gramEnd"/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потребности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общении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произведениями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искусства,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осознание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значения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музыкального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искусства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как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универсального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языка общения, художественного отражения многообразия жизни;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ind w:left="109" w:right="3081" w:firstLine="36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формирование</w:t>
            </w:r>
            <w:proofErr w:type="gram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 xml:space="preserve"> творческих способностей ребёнка, развитие мотивации к </w:t>
            </w:r>
            <w:proofErr w:type="spell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музицированию</w:t>
            </w:r>
            <w:proofErr w:type="spellEnd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«Музыка”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135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часов: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33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2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9A6E23" w:rsidRPr="009A6E23" w:rsidRDefault="009A6E23" w:rsidP="009A6E23">
            <w:pPr>
              <w:numPr>
                <w:ilvl w:val="0"/>
                <w:numId w:val="18"/>
              </w:numPr>
              <w:tabs>
                <w:tab w:val="left" w:pos="830"/>
              </w:tabs>
              <w:spacing w:before="1" w:line="257" w:lineRule="exact"/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неделю).</w:t>
            </w:r>
          </w:p>
        </w:tc>
      </w:tr>
      <w:tr w:rsidR="009A6E23" w:rsidRPr="009A6E23" w:rsidTr="009A6E23">
        <w:trPr>
          <w:trHeight w:val="22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9A6E23" w:rsidRPr="009A6E23" w:rsidRDefault="009A6E23" w:rsidP="009A6E23">
            <w:pPr>
              <w:ind w:right="13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9A6E23">
            <w:pPr>
              <w:ind w:right="96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разработана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Требований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результатам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программы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разработана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УМК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«Технология»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Лутцева</w:t>
            </w:r>
            <w:proofErr w:type="spellEnd"/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Е.А.,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Зуева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Т.П.,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«Издательство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«Просвещение»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gramStart"/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1.1.1.8.1.1.1.-</w:t>
            </w:r>
            <w:proofErr w:type="gramEnd"/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1.1.1.8.1.1.4. ФПУ утв. приказом Министерства просвещения РФ от 21 сентября 2022 г. № 858)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, рабочей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программой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технологии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одобрена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решением ФУМО</w:t>
            </w:r>
            <w:r w:rsidRPr="009A6E23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по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общему образованию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протокол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3/21 от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27.09.2021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г.).</w:t>
            </w:r>
          </w:p>
          <w:p w:rsidR="009A6E23" w:rsidRPr="009A6E23" w:rsidRDefault="009A6E23" w:rsidP="009A6E23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ФГОС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НОО,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данная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обеспечивает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реализацию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обновлённой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концептуальной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идеи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учебного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«Технология».</w:t>
            </w:r>
          </w:p>
        </w:tc>
      </w:tr>
    </w:tbl>
    <w:p w:rsidR="009A6E23" w:rsidRPr="009A6E23" w:rsidRDefault="009A6E23" w:rsidP="009A6E2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A6E23" w:rsidRPr="009A6E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1642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012"/>
      </w:tblGrid>
      <w:tr w:rsidR="009A6E23" w:rsidRPr="009A6E23" w:rsidTr="003C21BD">
        <w:trPr>
          <w:trHeight w:val="21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9A6E23" w:rsidRDefault="009A6E23" w:rsidP="009A6E2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9A6E23">
            <w:pPr>
              <w:ind w:right="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Её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особенность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состоит</w:t>
            </w:r>
            <w:r w:rsidRPr="009A6E23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формировании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социально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ценных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качеств,</w:t>
            </w:r>
            <w:r w:rsidRPr="009A6E23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креативности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общей</w:t>
            </w:r>
            <w:r w:rsidRPr="009A6E23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  <w:r w:rsidRPr="009A6E23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личности.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Новые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социально-экономические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требуют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включения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каждого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учебного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данный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процесс,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уроки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обучающихся начальных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классов.</w:t>
            </w:r>
          </w:p>
          <w:p w:rsidR="009A6E23" w:rsidRPr="009A6E23" w:rsidRDefault="009A6E23" w:rsidP="009A6E23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«Технология»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отводится:</w:t>
            </w:r>
          </w:p>
          <w:p w:rsidR="008C58E4" w:rsidRPr="008C58E4" w:rsidRDefault="008C58E4" w:rsidP="008C58E4">
            <w:pPr>
              <w:numPr>
                <w:ilvl w:val="0"/>
                <w:numId w:val="20"/>
              </w:numPr>
              <w:tabs>
                <w:tab w:val="left" w:pos="830"/>
              </w:tabs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="009A6E23"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="009A6E23"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="009A6E23"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33</w:t>
            </w:r>
            <w:r w:rsidR="009A6E23"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="009A6E23"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="009A6E23"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="009A6E23"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9A6E23"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A6E23"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Pr="008C58E4" w:rsidRDefault="008C58E4" w:rsidP="008C58E4">
            <w:pPr>
              <w:tabs>
                <w:tab w:val="left" w:pos="830"/>
              </w:tabs>
              <w:spacing w:before="1" w:line="257" w:lineRule="exact"/>
              <w:ind w:left="4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●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2 класс – 34 часа (1 час в неделю);</w:t>
            </w:r>
          </w:p>
          <w:p w:rsidR="008C58E4" w:rsidRPr="008C58E4" w:rsidRDefault="008C58E4" w:rsidP="008C58E4">
            <w:pPr>
              <w:tabs>
                <w:tab w:val="left" w:pos="830"/>
              </w:tabs>
              <w:spacing w:before="1" w:line="25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●   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3 класс – 34 часа (1 час в неделю);</w:t>
            </w:r>
          </w:p>
          <w:p w:rsidR="009A6E23" w:rsidRPr="009A6E23" w:rsidRDefault="008C58E4" w:rsidP="008C58E4">
            <w:pPr>
              <w:tabs>
                <w:tab w:val="left" w:pos="830"/>
              </w:tabs>
              <w:spacing w:before="1" w:line="25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●   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4 класс – 34 часа (1 час в неделю).</w:t>
            </w:r>
          </w:p>
        </w:tc>
      </w:tr>
      <w:tr w:rsidR="009A6E23" w:rsidRPr="009A6E23" w:rsidTr="00B70945">
        <w:trPr>
          <w:trHeight w:val="52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A6E23" w:rsidRPr="009A6E23" w:rsidRDefault="009A6E23" w:rsidP="009A6E23">
            <w:pPr>
              <w:spacing w:before="3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9A6E23" w:rsidRPr="009A6E23" w:rsidRDefault="009A6E23" w:rsidP="009A6E23">
            <w:pPr>
              <w:ind w:right="51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Физическая</w:t>
            </w:r>
            <w:proofErr w:type="spellEnd"/>
            <w:r w:rsidRPr="009A6E23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9A6E23">
              <w:rPr>
                <w:rFonts w:ascii="Times New Roman" w:eastAsia="Times New Roman" w:hAnsi="Times New Roman"/>
                <w:b/>
                <w:sz w:val="24"/>
              </w:rPr>
              <w:t>культура</w:t>
            </w:r>
            <w:proofErr w:type="spellEnd"/>
          </w:p>
        </w:tc>
        <w:tc>
          <w:tcPr>
            <w:tcW w:w="1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23" w:rsidRPr="009A6E23" w:rsidRDefault="009A6E23" w:rsidP="009A6E23">
            <w:pPr>
              <w:ind w:right="95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результатов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духовно-нравственного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развития,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воспитания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социализации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обучающихся,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представленной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федеральной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рабочей</w:t>
            </w:r>
            <w:r w:rsidRPr="009A6E23">
              <w:rPr>
                <w:rFonts w:ascii="Times New Roman" w:eastAsia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программе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Рабочая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программа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разработана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9A6E23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ФГОС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НОО,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рабочей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программой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НОО</w:t>
            </w:r>
            <w:r w:rsidRPr="009A6E23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9A6E23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физической</w:t>
            </w:r>
            <w:r w:rsidRPr="009A6E23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культуре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одобрена решением ФУМО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по общему образованию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протокол 3/21 от</w:t>
            </w:r>
            <w:r w:rsidRPr="009A6E23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i/>
                <w:sz w:val="24"/>
                <w:lang w:val="ru-RU"/>
              </w:rPr>
              <w:t>27.09.2021 г.).</w:t>
            </w:r>
          </w:p>
          <w:p w:rsidR="009A6E23" w:rsidRPr="009A6E23" w:rsidRDefault="009A6E23" w:rsidP="009A6E23">
            <w:pPr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жизни, активной творческой самостоятельности в проведении разнообразных форм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занятий физическими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упражнениями.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упражнений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оздоровительной,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спортивной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прикладной</w:t>
            </w:r>
            <w:r w:rsidRPr="009A6E23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ориентированной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направленности.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Развивающая</w:t>
            </w:r>
            <w:r w:rsidRPr="009A6E23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ориентация</w:t>
            </w:r>
            <w:r w:rsidRPr="009A6E23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учебного</w:t>
            </w:r>
            <w:r w:rsidRPr="009A6E23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«Физическая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культура»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заключается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формировании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младших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школьников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необходимого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достаточного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9A6E23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направленности.</w:t>
            </w:r>
          </w:p>
          <w:p w:rsidR="009A6E23" w:rsidRPr="009A6E23" w:rsidRDefault="009A6E23" w:rsidP="009A6E23">
            <w:pPr>
              <w:spacing w:before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изучение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предмета</w:t>
            </w:r>
            <w:r w:rsidRPr="009A6E2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“Физическая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культура”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ступени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начального</w:t>
            </w:r>
            <w:r w:rsidRPr="009A6E23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общего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отводится</w:t>
            </w:r>
            <w:r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: </w:t>
            </w:r>
          </w:p>
          <w:p w:rsidR="009A6E23" w:rsidRPr="009A6E23" w:rsidRDefault="009A6E23" w:rsidP="009A6E23">
            <w:pPr>
              <w:numPr>
                <w:ilvl w:val="0"/>
                <w:numId w:val="22"/>
              </w:numPr>
              <w:tabs>
                <w:tab w:val="left" w:pos="830"/>
              </w:tabs>
              <w:ind w:hanging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99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(3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Default="008C58E4" w:rsidP="008C58E4">
            <w:pPr>
              <w:tabs>
                <w:tab w:val="left" w:pos="830"/>
              </w:tabs>
              <w:spacing w:before="1" w:line="257" w:lineRule="exact"/>
              <w:ind w:left="46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● 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 xml:space="preserve">2 класс –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99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(3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8C58E4" w:rsidRPr="008C58E4" w:rsidRDefault="008C58E4" w:rsidP="008C58E4">
            <w:pPr>
              <w:tabs>
                <w:tab w:val="left" w:pos="830"/>
              </w:tabs>
              <w:spacing w:before="1" w:line="257" w:lineRule="exact"/>
              <w:ind w:left="4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>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 xml:space="preserve">3 класс –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99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(3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неделю);</w:t>
            </w:r>
          </w:p>
          <w:p w:rsidR="009A6E23" w:rsidRPr="009A6E23" w:rsidRDefault="008C58E4" w:rsidP="008C58E4">
            <w:pPr>
              <w:tabs>
                <w:tab w:val="left" w:pos="830"/>
              </w:tabs>
              <w:spacing w:before="1" w:line="25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 xml:space="preserve"> 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</w:t>
            </w:r>
            <w:r w:rsidRPr="008C58E4">
              <w:rPr>
                <w:rFonts w:ascii="Times New Roman" w:eastAsia="Times New Roman" w:hAnsi="Times New Roman"/>
                <w:sz w:val="24"/>
                <w:lang w:val="ru-RU"/>
              </w:rPr>
              <w:t xml:space="preserve">4 класс –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99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(3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часа</w:t>
            </w:r>
            <w:r w:rsidRPr="009A6E23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6E23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9A6E2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неделю).</w:t>
            </w:r>
          </w:p>
        </w:tc>
      </w:tr>
    </w:tbl>
    <w:p w:rsidR="009A6E23" w:rsidRDefault="009A6E23"/>
    <w:sectPr w:rsidR="009A6E23" w:rsidSect="009A6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4"/>
  </w:num>
  <w:num w:numId="16">
    <w:abstractNumId w:val="4"/>
  </w:num>
  <w:num w:numId="17">
    <w:abstractNumId w:val="1"/>
  </w:num>
  <w:num w:numId="18">
    <w:abstractNumId w:val="1"/>
  </w:num>
  <w:num w:numId="19">
    <w:abstractNumId w:val="9"/>
  </w:num>
  <w:num w:numId="20">
    <w:abstractNumId w:val="9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70"/>
    <w:rsid w:val="00024370"/>
    <w:rsid w:val="00383BD4"/>
    <w:rsid w:val="003C21BD"/>
    <w:rsid w:val="008C58E4"/>
    <w:rsid w:val="009A6E23"/>
    <w:rsid w:val="00B70945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8077-C108-4169-A55B-B7BCFBE1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E23"/>
  </w:style>
  <w:style w:type="paragraph" w:styleId="a3">
    <w:name w:val="Title"/>
    <w:basedOn w:val="a"/>
    <w:link w:val="a4"/>
    <w:uiPriority w:val="10"/>
    <w:qFormat/>
    <w:rsid w:val="009A6E23"/>
    <w:pPr>
      <w:widowControl w:val="0"/>
      <w:autoSpaceDE w:val="0"/>
      <w:autoSpaceDN w:val="0"/>
      <w:spacing w:before="59" w:after="0" w:line="240" w:lineRule="auto"/>
      <w:ind w:left="2204" w:right="22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9A6E23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A6E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A6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6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A6E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2023-09-23T12:23:00Z</dcterms:created>
  <dcterms:modified xsi:type="dcterms:W3CDTF">2023-09-25T21:24:00Z</dcterms:modified>
</cp:coreProperties>
</file>