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54" w:rsidRPr="008810E5" w:rsidRDefault="00256854" w:rsidP="00256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E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«Гимназия г. </w:t>
      </w:r>
      <w:proofErr w:type="spellStart"/>
      <w:r w:rsidRPr="008810E5">
        <w:rPr>
          <w:rFonts w:ascii="Times New Roman" w:hAnsi="Times New Roman" w:cs="Times New Roman"/>
          <w:b/>
          <w:sz w:val="24"/>
          <w:szCs w:val="24"/>
        </w:rPr>
        <w:t>Болхова</w:t>
      </w:r>
      <w:proofErr w:type="spellEnd"/>
      <w:r w:rsidRPr="008810E5">
        <w:rPr>
          <w:rFonts w:ascii="Times New Roman" w:hAnsi="Times New Roman" w:cs="Times New Roman"/>
          <w:b/>
          <w:sz w:val="24"/>
          <w:szCs w:val="24"/>
        </w:rPr>
        <w:t>».</w:t>
      </w:r>
    </w:p>
    <w:p w:rsidR="001A576A" w:rsidRDefault="00256854" w:rsidP="001A5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внеурочной деятельности спортивно-</w:t>
      </w:r>
      <w:r w:rsidRPr="001A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оздоровительного направления «Р</w:t>
      </w:r>
      <w:r w:rsidR="001A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азговор о правильном питании» 5 класс</w:t>
      </w:r>
      <w:r w:rsidRPr="001A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76A" w:rsidRDefault="001A576A" w:rsidP="001A57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1843"/>
        <w:gridCol w:w="9356"/>
      </w:tblGrid>
      <w:tr w:rsidR="001A576A" w:rsidTr="003965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6A" w:rsidRDefault="001A576A" w:rsidP="0039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6A" w:rsidRDefault="001A576A" w:rsidP="0039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1A576A" w:rsidTr="0039657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6A" w:rsidRDefault="001A576A" w:rsidP="0039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1A576A" w:rsidTr="003965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1A576A" w:rsidTr="0039657B">
              <w:trPr>
                <w:trHeight w:val="4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576A" w:rsidRDefault="001A576A" w:rsidP="003965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Рабочая программа кружка </w:t>
                  </w:r>
                </w:p>
                <w:p w:rsidR="001A576A" w:rsidRDefault="001A576A" w:rsidP="003965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A576A" w:rsidRDefault="001A576A" w:rsidP="00396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A57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«Р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азговор о правильном питании»</w:t>
                  </w:r>
                </w:p>
                <w:p w:rsidR="001A576A" w:rsidRDefault="001A576A" w:rsidP="00396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A576A" w:rsidRDefault="001A576A" w:rsidP="00396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5 класс</w:t>
                  </w:r>
                  <w:r w:rsidRPr="001A57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A576A" w:rsidRDefault="001A576A" w:rsidP="0039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A" w:rsidRPr="001A576A" w:rsidRDefault="001A576A" w:rsidP="001A5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Рабочая программа «Разговор о правильном питании», возраст обучающихся 11-12 лет, составлена в соответствии с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требованиями ФГОС на основе программы: «Формула правильного питания»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М.М.Безруких</w:t>
            </w:r>
            <w:proofErr w:type="spellEnd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Т.А.Филиппова</w:t>
            </w:r>
            <w:proofErr w:type="spellEnd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А.Г.Макеева</w:t>
            </w:r>
            <w:proofErr w:type="spellEnd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ОЛМА Медиа Групп 2013).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ориентирована на учащихся 5 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Цель изучения внеурочной деятельности: формирование у детей и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подростков основ культуры питания как одной из составляющих здорового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 жизни.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Место внеурочной деятельности в учебном плане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часа(1 час в неделю).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Личностные и </w:t>
            </w:r>
            <w:proofErr w:type="spellStart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внеурочной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деятельности: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программы внеурочной деятельности: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познавательных интересов и активности в области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здорового питания;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овладение установками, нормами и правилами правильного питания;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готовность и способность делать осознанный выбор здорового питания,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ориентироваться в ассортименте наиболее типичных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 питания, сознательно выбирать наиболее полезные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ценностно-смысловые установки обучающихся, формируемые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средствами различных предметов в рамках программы «Разговор о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правильном питании», в том числе развитие представления об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адекватности питания, его соответствия росту, весу, возрасту, образу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человека.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результатами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 является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универсальных учебных действий: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 УУД: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и формулировать цель деятельности с помощью учителя;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проговаривать последовательность действий;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высказывать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 на основе работы с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иллюстрацией;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работать по предложенному учителем плану;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отличать верно выполненное задание от неверного;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совместно с учителем и одноклассниками давать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эмоциональную оценку деятельности товарищей.</w:t>
            </w:r>
            <w:r w:rsidRPr="001A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1A576A" w:rsidRDefault="001A576A" w:rsidP="003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известного с помощью учителя;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предварительный отбор источников информации: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учебном пособии, других источниках информации;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добывать новые знания: находить ответы на вопросы, используя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учебник, свой жизненный опыт и информацию, полученную от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перерабатывать полученную информацию: делать выводы в результате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совместной работы всей группы, сравнивать и группировать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полученную информацию;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преобразовывать информацию из одной формы в другую: на основе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графических инструкций составлять словесные инструкции с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последующим применением их в практической деятельности.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донести свою позицию до остальных участников практической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деятельности: оформлять свою мысль в устной речи;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слушать и понимать речь других;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читать и пересказывать текст;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 договариваться о правилах общения и следовать им;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учится выполнять различные роли в группе (лидера, исполнителя,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критика).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Предметными результатами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 являются формирование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умений: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описывать признаки предметов и узнавать по их признакам;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существенные признаки предметов;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между собой предметы, явления;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обобщать, делать несложные выводы;</w:t>
            </w:r>
            <w:r w:rsidRPr="002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последовательность действий.</w:t>
            </w:r>
          </w:p>
          <w:p w:rsidR="001A576A" w:rsidRPr="007C2A11" w:rsidRDefault="001A576A" w:rsidP="0039657B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E662FE">
              <w:rPr>
                <w:b/>
                <w:color w:val="000000"/>
              </w:rPr>
              <w:t>Учебный материал:</w:t>
            </w:r>
            <w:r>
              <w:rPr>
                <w:b/>
                <w:color w:val="000000"/>
              </w:rPr>
              <w:t xml:space="preserve"> </w:t>
            </w:r>
            <w:r w:rsidRPr="00E662FE">
              <w:rPr>
                <w:color w:val="000000"/>
              </w:rPr>
              <w:t xml:space="preserve">Рабочие тетради Разговор о правильном питании М.М. Безруких, Т.А. Филиппова, А.Г. </w:t>
            </w:r>
            <w:proofErr w:type="gramStart"/>
            <w:r w:rsidRPr="00E662FE">
              <w:rPr>
                <w:color w:val="000000"/>
              </w:rPr>
              <w:t>Макеева.-</w:t>
            </w:r>
            <w:proofErr w:type="gramEnd"/>
            <w:r w:rsidRPr="00E662FE">
              <w:rPr>
                <w:color w:val="000000"/>
              </w:rPr>
              <w:t xml:space="preserve"> М.: ОЛМА Медиа Групп, 2011;</w:t>
            </w:r>
          </w:p>
          <w:p w:rsidR="001A576A" w:rsidRDefault="001A576A" w:rsidP="0039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76A" w:rsidRDefault="001A576A" w:rsidP="001A5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76A" w:rsidRDefault="001A576A" w:rsidP="001A5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A576A" w:rsidRDefault="001A576A" w:rsidP="001A5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1A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DB3"/>
    <w:multiLevelType w:val="multilevel"/>
    <w:tmpl w:val="2EF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4623"/>
    <w:multiLevelType w:val="multilevel"/>
    <w:tmpl w:val="BBA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0B44"/>
    <w:multiLevelType w:val="multilevel"/>
    <w:tmpl w:val="D97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248B9"/>
    <w:multiLevelType w:val="multilevel"/>
    <w:tmpl w:val="436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50FA8"/>
    <w:multiLevelType w:val="multilevel"/>
    <w:tmpl w:val="CBA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A6788"/>
    <w:multiLevelType w:val="multilevel"/>
    <w:tmpl w:val="1BD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F0C25"/>
    <w:multiLevelType w:val="multilevel"/>
    <w:tmpl w:val="280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2091F"/>
    <w:multiLevelType w:val="multilevel"/>
    <w:tmpl w:val="14B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17A56"/>
    <w:multiLevelType w:val="multilevel"/>
    <w:tmpl w:val="315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C1B21"/>
    <w:multiLevelType w:val="hybridMultilevel"/>
    <w:tmpl w:val="1240A212"/>
    <w:lvl w:ilvl="0" w:tplc="8E329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3"/>
    <w:rsid w:val="000C71E3"/>
    <w:rsid w:val="001845A1"/>
    <w:rsid w:val="001A576A"/>
    <w:rsid w:val="00256854"/>
    <w:rsid w:val="00383BD4"/>
    <w:rsid w:val="00E30E6D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D6E4-9A57-4692-952B-399AD8B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56854"/>
  </w:style>
  <w:style w:type="paragraph" w:styleId="a3">
    <w:name w:val="List Paragraph"/>
    <w:basedOn w:val="a"/>
    <w:uiPriority w:val="34"/>
    <w:qFormat/>
    <w:rsid w:val="00256854"/>
    <w:pPr>
      <w:ind w:left="720"/>
      <w:contextualSpacing/>
    </w:pPr>
  </w:style>
  <w:style w:type="table" w:styleId="a4">
    <w:name w:val="Table Grid"/>
    <w:basedOn w:val="a1"/>
    <w:uiPriority w:val="59"/>
    <w:rsid w:val="001A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1A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locked/>
    <w:rsid w:val="001A5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2023-09-24T20:22:00Z</dcterms:created>
  <dcterms:modified xsi:type="dcterms:W3CDTF">2023-09-25T21:41:00Z</dcterms:modified>
</cp:coreProperties>
</file>