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0" w:rsidRPr="00514294" w:rsidRDefault="004E24B0" w:rsidP="00514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94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gramStart"/>
      <w:r w:rsidRPr="00514294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514294">
        <w:rPr>
          <w:rFonts w:ascii="Times New Roman" w:hAnsi="Times New Roman" w:cs="Times New Roman"/>
          <w:b/>
          <w:sz w:val="28"/>
          <w:szCs w:val="28"/>
        </w:rPr>
        <w:t xml:space="preserve"> ФГОС СОО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294">
        <w:rPr>
          <w:rFonts w:ascii="Times New Roman" w:hAnsi="Times New Roman" w:cs="Times New Roman"/>
          <w:sz w:val="28"/>
          <w:szCs w:val="28"/>
        </w:rPr>
        <w:t xml:space="preserve">С 1 сентября 2023 года обучающиеся  10 классов российских  школ переходят на 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51429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4294">
        <w:rPr>
          <w:rFonts w:ascii="Times New Roman" w:hAnsi="Times New Roman" w:cs="Times New Roman"/>
          <w:sz w:val="28"/>
          <w:szCs w:val="28"/>
        </w:rPr>
        <w:t xml:space="preserve"> от 12.08.2022 № 732.</w:t>
      </w:r>
      <w:proofErr w:type="gramEnd"/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t>(Зарегистрирован 12.09.2022 № 70034)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(ФГОС)   общего образования 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t>Они  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lastRenderedPageBreak/>
        <w:t>—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t>— требования к результатам освоения основных образовательных программ.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  <w:r w:rsidRPr="00514294">
        <w:rPr>
          <w:rFonts w:ascii="Times New Roman" w:hAnsi="Times New Roman" w:cs="Times New Roman"/>
          <w:sz w:val="28"/>
          <w:szCs w:val="28"/>
        </w:rPr>
        <w:t>ФГОС общего образования в совокупности  с ФГОС среднего и высшего  профессионального образования обеспечивают единство образовательного пространства РФ.</w:t>
      </w:r>
    </w:p>
    <w:p w:rsidR="004E24B0" w:rsidRPr="00514294" w:rsidRDefault="004E24B0" w:rsidP="004E24B0">
      <w:pPr>
        <w:rPr>
          <w:rFonts w:ascii="Times New Roman" w:hAnsi="Times New Roman" w:cs="Times New Roman"/>
          <w:sz w:val="28"/>
          <w:szCs w:val="28"/>
        </w:rPr>
      </w:pPr>
    </w:p>
    <w:p w:rsidR="00B10617" w:rsidRPr="00514294" w:rsidRDefault="00B10617" w:rsidP="004E24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617" w:rsidRPr="00514294" w:rsidSect="00F7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B0"/>
    <w:rsid w:val="004E24B0"/>
    <w:rsid w:val="00514294"/>
    <w:rsid w:val="00561FD2"/>
    <w:rsid w:val="00B10617"/>
    <w:rsid w:val="00F7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Ольга</cp:lastModifiedBy>
  <cp:revision>3</cp:revision>
  <dcterms:created xsi:type="dcterms:W3CDTF">2023-03-31T05:48:00Z</dcterms:created>
  <dcterms:modified xsi:type="dcterms:W3CDTF">2023-03-31T05:54:00Z</dcterms:modified>
</cp:coreProperties>
</file>