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14" w:rsidRPr="00F103C1" w:rsidRDefault="003A0A14" w:rsidP="00444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537B" w:rsidRPr="00F103C1" w:rsidRDefault="003A0A14" w:rsidP="00B23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C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A0A14" w:rsidRPr="00F103C1" w:rsidRDefault="00864FAA" w:rsidP="00B23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FA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D53DA0">
        <w:rPr>
          <w:rFonts w:ascii="Times New Roman" w:hAnsi="Times New Roman" w:cs="Times New Roman"/>
          <w:b/>
          <w:sz w:val="28"/>
          <w:szCs w:val="28"/>
        </w:rPr>
        <w:t xml:space="preserve">Методического </w:t>
      </w:r>
      <w:r w:rsidR="00B7537B" w:rsidRPr="00F103C1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3A0A14" w:rsidRDefault="0044429B" w:rsidP="00864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– 2023</w:t>
      </w:r>
      <w:r w:rsidR="003A0A14" w:rsidRPr="00F103C1">
        <w:rPr>
          <w:rFonts w:ascii="Times New Roman" w:hAnsi="Times New Roman" w:cs="Times New Roman"/>
          <w:b/>
          <w:sz w:val="28"/>
          <w:szCs w:val="28"/>
        </w:rPr>
        <w:t xml:space="preserve"> уч. году</w:t>
      </w:r>
    </w:p>
    <w:p w:rsidR="001731E5" w:rsidRDefault="001731E5" w:rsidP="001731E5">
      <w:pPr>
        <w:spacing w:after="0" w:line="257" w:lineRule="atLeast"/>
        <w:ind w:left="20" w:right="7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731E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Методическая тема</w:t>
      </w:r>
      <w:r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:</w:t>
      </w:r>
      <w:r w:rsidRPr="001731E5"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  <w:t> </w:t>
      </w:r>
      <w:r w:rsidRPr="001731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Развитие профессиональной компетентности учителя как средство повышения качества образования в гимназии в </w:t>
      </w:r>
      <w:r w:rsidRPr="001731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условиях реализации ФГОС второго поколения и постепенного перехода к ФГОС третьего поколения»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1731E5" w:rsidRPr="001731E5" w:rsidRDefault="001731E5" w:rsidP="001731E5">
      <w:pPr>
        <w:spacing w:after="0" w:line="257" w:lineRule="atLeast"/>
        <w:ind w:left="20" w:right="794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</w:p>
    <w:p w:rsidR="001731E5" w:rsidRDefault="001731E5" w:rsidP="00381281">
      <w:pPr>
        <w:spacing w:after="0" w:line="240" w:lineRule="auto"/>
        <w:ind w:left="25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1731E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Цель:</w:t>
      </w:r>
      <w:r w:rsidRP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создание условий для непрерывного развития учительского потенциала, повышения уровня профессионального мастерства и профессиональной компетенции педагогов как фактора повышения качества образования в условиях реализации новых образовательных стандартов третьего поколения.</w:t>
      </w:r>
    </w:p>
    <w:p w:rsidR="001731E5" w:rsidRDefault="001731E5" w:rsidP="00381281">
      <w:pPr>
        <w:spacing w:after="0" w:line="240" w:lineRule="auto"/>
        <w:ind w:left="25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</w:p>
    <w:p w:rsidR="001731E5" w:rsidRDefault="001731E5" w:rsidP="00381281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Задачи:</w:t>
      </w:r>
    </w:p>
    <w:p w:rsidR="007B05AE" w:rsidRDefault="001731E5" w:rsidP="0038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 xml:space="preserve">Обновление содержания образования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: </w:t>
      </w:r>
    </w:p>
    <w:p w:rsidR="001731E5" w:rsidRDefault="001731E5" w:rsidP="00381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овершенствова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</w:t>
      </w:r>
      <w:r w:rsidR="007B0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ФГОС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начального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(НОО</w:t>
      </w:r>
      <w:r w:rsidR="00F46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F46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обновленное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содержание) и ФГОС основного общего образования (ООО – обновленное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7B0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содержание);</w:t>
      </w:r>
    </w:p>
    <w:p w:rsidR="001731E5" w:rsidRDefault="00F467CA" w:rsidP="00381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ние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качеств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обучения  выпускников на ступени среднего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общего</w:t>
      </w:r>
      <w:r w:rsidR="001731E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="007B0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 (СОО);</w:t>
      </w:r>
    </w:p>
    <w:p w:rsidR="007B05AE" w:rsidRDefault="007B05AE" w:rsidP="0038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 создание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(организационно-управленчески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методически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педагогически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для </w:t>
      </w:r>
      <w:r w:rsidR="001731E5">
        <w:rPr>
          <w:rFonts w:ascii="Times New Roman" w:eastAsia="Times New Roman" w:hAnsi="Times New Roman" w:cs="Times New Roman"/>
          <w:spacing w:val="-57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обновления основных образовательных программ НОО, ООО и СОО образовательного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учреждения,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включающих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три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группы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требований,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соответствии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Федеральным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государственным</w:t>
      </w:r>
      <w:r w:rsidR="001731E5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стандартом;</w:t>
      </w:r>
    </w:p>
    <w:p w:rsidR="001731E5" w:rsidRPr="007B05AE" w:rsidRDefault="007B05AE" w:rsidP="0038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овершенствова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ние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уровен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педагогов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овладении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новыми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педагогическими</w:t>
      </w:r>
      <w:r w:rsidR="001731E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технологиями (НСУР –</w:t>
      </w:r>
      <w:r w:rsidR="001731E5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национальная</w:t>
      </w:r>
      <w:r w:rsidR="001731E5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 учительского</w:t>
      </w:r>
      <w:r w:rsidR="001731E5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роста).</w:t>
      </w:r>
    </w:p>
    <w:p w:rsidR="007B05AE" w:rsidRDefault="007B05AE" w:rsidP="0038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 а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ктивизирова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ние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выявлению и обобщению, распространению инновационного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педагогического</w:t>
      </w:r>
      <w:r w:rsidR="001731E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опыта</w:t>
      </w:r>
      <w:r w:rsidR="001731E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творчески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работающих педагогов;</w:t>
      </w:r>
    </w:p>
    <w:p w:rsidR="007B05AE" w:rsidRDefault="007B05AE" w:rsidP="0038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овершенствова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ние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мониторинга и диагностики успешности образования,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уровня профессиональной 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компетентности и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тодической подготовки педагогов;</w:t>
      </w:r>
    </w:p>
    <w:p w:rsidR="007B05AE" w:rsidRDefault="007B05AE" w:rsidP="00381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  <w:t>-о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беспеч</w:t>
      </w:r>
      <w:r w:rsidR="00F46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ение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F467CA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</w:t>
      </w:r>
      <w:r w:rsidR="00F467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сопровождени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работы с молодыми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вновь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принятыми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специалистами.</w:t>
      </w:r>
    </w:p>
    <w:p w:rsidR="007B05AE" w:rsidRPr="007B05AE" w:rsidRDefault="007B05AE" w:rsidP="0038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азвивать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совершенствовать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систему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работы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детьми,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имеющими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повышенные</w:t>
      </w:r>
      <w:r w:rsidR="001731E5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интеллектуальные</w:t>
      </w:r>
      <w:r w:rsidR="001731E5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способности;</w:t>
      </w:r>
    </w:p>
    <w:p w:rsidR="001731E5" w:rsidRDefault="001731E5" w:rsidP="00381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ключевые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активного обучения.</w:t>
      </w:r>
    </w:p>
    <w:p w:rsidR="001731E5" w:rsidRDefault="001731E5" w:rsidP="0038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1731E5" w:rsidRPr="007B05AE" w:rsidRDefault="001731E5" w:rsidP="0038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 xml:space="preserve">Дальнейшее развитие кадрового потенциала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:</w:t>
      </w:r>
    </w:p>
    <w:p w:rsidR="001731E5" w:rsidRDefault="001731E5" w:rsidP="00F467CA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активизацию работы по развитию творческого и инновационного потенциала учительского корпуса за счет дальнейшей реализации мер стимулирования;</w:t>
      </w:r>
    </w:p>
    <w:p w:rsidR="001731E5" w:rsidRDefault="00F467CA" w:rsidP="00F467CA">
      <w:pPr>
        <w:spacing w:after="0" w:line="240" w:lineRule="auto"/>
        <w:ind w:left="151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создание условий для повышения профессиональ</w:t>
      </w:r>
      <w:r w:rsidR="00381281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ной компетентности педагогов через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их участие в профессиональных конкурсах, создание 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авторских     педагогических 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разработок,   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проектно-исследовательскую деятельность, 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обучающие семинары, </w:t>
      </w:r>
      <w:proofErr w:type="spellStart"/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вебинары</w:t>
      </w:r>
      <w:proofErr w:type="spellEnd"/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и курсовую подготовку; </w:t>
      </w:r>
    </w:p>
    <w:p w:rsidR="001731E5" w:rsidRDefault="001731E5" w:rsidP="00F467CA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продолжение работы по обобщению и транслированию передового педагогического опыта творчески работающих учителей через организацию и проведение методических недель, педагогических советов, открытых уроков, мастер-классов.</w:t>
      </w:r>
    </w:p>
    <w:p w:rsidR="001731E5" w:rsidRDefault="001731E5" w:rsidP="00F467CA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lastRenderedPageBreak/>
        <w:t>−обеспечение методического сопровождения образовательног</w:t>
      </w:r>
      <w:r w:rsidR="00F467CA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о процесса в рамках введения 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федеральных государственных образовательных стандартов среднего общего образования и постепенного перехода </w:t>
      </w:r>
      <w:proofErr w:type="gramStart"/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новым ФГОС.</w:t>
      </w:r>
    </w:p>
    <w:p w:rsidR="001731E5" w:rsidRDefault="001731E5" w:rsidP="00381281">
      <w:pPr>
        <w:spacing w:after="0" w:line="240" w:lineRule="auto"/>
        <w:ind w:left="166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1731E5" w:rsidRDefault="001731E5" w:rsidP="00381281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 xml:space="preserve">Совершенствование системы поддержки одаренных детей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: </w:t>
      </w:r>
    </w:p>
    <w:p w:rsidR="001731E5" w:rsidRDefault="001731E5" w:rsidP="00F467CA">
      <w:pPr>
        <w:spacing w:after="0" w:line="240" w:lineRule="auto"/>
        <w:ind w:left="25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– 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выявление и развитие детской одарённости и поддержки детей в соответствии с   их способностями, в том числе на основе инновационных технологий;  </w:t>
      </w:r>
    </w:p>
    <w:p w:rsidR="001731E5" w:rsidRDefault="001731E5" w:rsidP="00F467CA">
      <w:pPr>
        <w:spacing w:after="0" w:line="240" w:lineRule="auto"/>
        <w:ind w:left="35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 реализацию индивидуальных образовательных маршрутов, направленных на развитие интеллектуально-творческих способностей обучающихся;</w:t>
      </w:r>
    </w:p>
    <w:p w:rsidR="001731E5" w:rsidRDefault="001731E5" w:rsidP="00F467CA">
      <w:pPr>
        <w:spacing w:after="0" w:line="240" w:lineRule="auto"/>
        <w:ind w:left="35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расширение возможностей для участия способных и одарённых школьников в разных формах интеллектуально-творческой деятельности;  </w:t>
      </w:r>
    </w:p>
    <w:p w:rsidR="001731E5" w:rsidRDefault="001731E5" w:rsidP="00F467CA">
      <w:pPr>
        <w:spacing w:after="0" w:line="240" w:lineRule="auto"/>
        <w:ind w:left="35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− формирование исследовательских умений и </w:t>
      </w:r>
      <w:proofErr w:type="gramStart"/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навыков</w:t>
      </w:r>
      <w:proofErr w:type="gramEnd"/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 </w:t>
      </w:r>
    </w:p>
    <w:p w:rsidR="001731E5" w:rsidRDefault="001731E5" w:rsidP="0038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Миссия методической работы образовательного учреждения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: «Успех для каждого»</w:t>
      </w:r>
    </w:p>
    <w:p w:rsidR="00381281" w:rsidRDefault="001731E5" w:rsidP="0038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Основные идеи,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лежащие в основе управления методической работой: </w:t>
      </w:r>
      <w:r w:rsidR="00381281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731E5" w:rsidRDefault="001731E5" w:rsidP="00381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использование технологии педагогического проектирования; </w:t>
      </w:r>
    </w:p>
    <w:p w:rsidR="007B05AE" w:rsidRDefault="001731E5" w:rsidP="00381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реализация новых подходов к повышению квал</w:t>
      </w:r>
      <w:r w:rsidR="00F72EDD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ификации педагогических кадров;</w:t>
      </w:r>
    </w:p>
    <w:p w:rsidR="001731E5" w:rsidRDefault="00F72EDD" w:rsidP="00381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- 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усиление субъектной позиции педагога в повыш</w:t>
      </w:r>
      <w:r w:rsidR="007B05AE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ении квалификации: разработка и 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реализация педагогами индивидуальных образовательных маршрут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ов на основе 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самодиагностики и самоанализа;</w:t>
      </w:r>
    </w:p>
    <w:p w:rsidR="001731E5" w:rsidRDefault="001731E5" w:rsidP="00381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− личностно-ориентированный подход (весь методический </w:t>
      </w:r>
      <w:r w:rsidR="00F72EDD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проце</w:t>
      </w:r>
      <w:proofErr w:type="gramStart"/>
      <w:r w:rsidR="00F72EDD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сс</w:t>
      </w:r>
      <w:r w:rsidR="00F467CA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</w:t>
      </w:r>
      <w:r w:rsidR="00F72EDD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стр</w:t>
      </w:r>
      <w:proofErr w:type="gramEnd"/>
      <w:r w:rsidR="00F72EDD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оится от личности пе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дагогов, их опыта знаний, профессиональных интересов и умений). </w:t>
      </w:r>
    </w:p>
    <w:p w:rsidR="001731E5" w:rsidRDefault="001731E5" w:rsidP="00381281">
      <w:pPr>
        <w:spacing w:after="0" w:line="240" w:lineRule="auto"/>
        <w:ind w:left="25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 </w:t>
      </w:r>
    </w:p>
    <w:p w:rsidR="001731E5" w:rsidRDefault="001731E5" w:rsidP="00381281">
      <w:pPr>
        <w:spacing w:after="0" w:line="240" w:lineRule="auto"/>
        <w:ind w:left="437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Приоритетные направления методической   работы:</w:t>
      </w:r>
    </w:p>
    <w:p w:rsidR="001731E5" w:rsidRDefault="001731E5" w:rsidP="00381281">
      <w:pPr>
        <w:spacing w:after="0" w:line="240" w:lineRule="auto"/>
        <w:ind w:left="437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Организационное обеспечение:</w:t>
      </w:r>
    </w:p>
    <w:p w:rsidR="001731E5" w:rsidRDefault="00381281" w:rsidP="0038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1. 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Совершенствование опыта работы   педагогов    по использованию информационных технологий и внедрения их в образовательный процесс;</w:t>
      </w:r>
    </w:p>
    <w:p w:rsidR="001731E5" w:rsidRDefault="00381281" w:rsidP="0038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2. 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Повышение и совершенствование педагогическог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о мастерства через максимальное 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использование возможности урока как основной формы организации образовательного процесса, через проведение методических и предметных недель, </w:t>
      </w:r>
      <w:proofErr w:type="spellStart"/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взаимопосещение</w:t>
      </w:r>
      <w:proofErr w:type="spellEnd"/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уроков, активное участие в семинарах, конференциях, творческих мастерских;</w:t>
      </w:r>
    </w:p>
    <w:p w:rsidR="001731E5" w:rsidRDefault="00381281" w:rsidP="0038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3. 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Обеспечение эффективного функционирования научного общества учащихся;</w:t>
      </w:r>
    </w:p>
    <w:p w:rsidR="001731E5" w:rsidRDefault="00381281" w:rsidP="0038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4.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 Совершенствование системы обобщения, 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изучения и внедрения передового 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педагогического опыта учителей гимназии.</w:t>
      </w:r>
    </w:p>
    <w:p w:rsidR="001731E5" w:rsidRDefault="001731E5" w:rsidP="00381281">
      <w:pPr>
        <w:spacing w:after="0" w:line="240" w:lineRule="auto"/>
        <w:ind w:left="745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  <w:t> </w:t>
      </w:r>
    </w:p>
    <w:p w:rsidR="001731E5" w:rsidRDefault="00F467CA" w:rsidP="00F46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="001731E5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  <w:r w:rsidR="001731E5"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Технологическое обеспечение:</w:t>
      </w:r>
    </w:p>
    <w:p w:rsidR="001731E5" w:rsidRDefault="001731E5" w:rsidP="00F467CA">
      <w:pPr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 Активное внедрение в практику продуктивных современных педагогических технологий, ориентированных на совершенствование уровня преподавания предметов, на развитие личности ребенка;</w:t>
      </w:r>
    </w:p>
    <w:p w:rsidR="001731E5" w:rsidRDefault="001731E5" w:rsidP="00381281">
      <w:pPr>
        <w:spacing w:after="0" w:line="240" w:lineRule="auto"/>
        <w:ind w:left="447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Информационное обеспечение:</w:t>
      </w:r>
    </w:p>
    <w:p w:rsidR="001731E5" w:rsidRDefault="00381281" w:rsidP="00F467CA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1. 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Изучение документов федерального и регионального уровней, регламентирующих введение    обновленных ФГОС;</w:t>
      </w:r>
    </w:p>
    <w:p w:rsidR="001731E5" w:rsidRDefault="00381281" w:rsidP="00F46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Продолжить подбор методических и практических материалов методической составляющей образовательного процесса через использование Интернет-ресурсов, электронных баз данных и т.д.;</w:t>
      </w:r>
    </w:p>
    <w:p w:rsidR="001731E5" w:rsidRDefault="001731E5" w:rsidP="00F46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3. Создание банка методических идей и наработок учителей лицея; </w:t>
      </w:r>
    </w:p>
    <w:p w:rsidR="001731E5" w:rsidRDefault="00381281" w:rsidP="00F46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4.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Разработка и внедрение методических рекомендаций для педагогов по приоритетным направлениям. </w:t>
      </w:r>
    </w:p>
    <w:p w:rsidR="001731E5" w:rsidRDefault="001731E5" w:rsidP="00381281">
      <w:pPr>
        <w:spacing w:after="0" w:line="240" w:lineRule="auto"/>
        <w:ind w:left="447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Создание условий для развития личности ребенка: разработка концепции воспитательного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1731E5" w:rsidRDefault="001731E5" w:rsidP="00381281">
      <w:pPr>
        <w:spacing w:after="0" w:line="240" w:lineRule="auto"/>
        <w:ind w:left="380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Психолого-педагогическое сопровождение образовательной программы;</w:t>
      </w:r>
    </w:p>
    <w:p w:rsidR="001731E5" w:rsidRDefault="00381281" w:rsidP="00381281">
      <w:pPr>
        <w:spacing w:after="0" w:line="240" w:lineRule="auto"/>
        <w:ind w:left="745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Психолого-педагогическое сопровождение обучения;</w:t>
      </w:r>
    </w:p>
    <w:p w:rsidR="001731E5" w:rsidRDefault="00381281" w:rsidP="00381281">
      <w:pPr>
        <w:spacing w:after="0" w:line="240" w:lineRule="auto"/>
        <w:ind w:left="745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2. 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Изучение особенностей индивидуального развития детей;</w:t>
      </w:r>
    </w:p>
    <w:p w:rsidR="001731E5" w:rsidRDefault="00381281" w:rsidP="00381281">
      <w:pPr>
        <w:spacing w:after="0" w:line="240" w:lineRule="auto"/>
        <w:ind w:left="745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3.  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Формирование у </w:t>
      </w:r>
      <w:proofErr w:type="gramStart"/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мотивации к познавательной деятельности;</w:t>
      </w:r>
    </w:p>
    <w:p w:rsidR="001731E5" w:rsidRDefault="00381281" w:rsidP="00381281">
      <w:pPr>
        <w:spacing w:after="0" w:line="240" w:lineRule="auto"/>
        <w:ind w:left="745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4.   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Создание условий для обеспечения профессионального самоопределения учащихся.</w:t>
      </w:r>
    </w:p>
    <w:p w:rsidR="001731E5" w:rsidRDefault="001731E5" w:rsidP="00381281">
      <w:pPr>
        <w:spacing w:after="0" w:line="240" w:lineRule="auto"/>
        <w:ind w:left="447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Создание условий для укрепления здоровья учащихся:</w:t>
      </w:r>
    </w:p>
    <w:p w:rsidR="001731E5" w:rsidRDefault="00381281" w:rsidP="00381281">
      <w:pPr>
        <w:spacing w:after="0" w:line="240" w:lineRule="auto"/>
        <w:ind w:left="745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1. 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Отслеживание динамики здоровья учащихся;</w:t>
      </w:r>
    </w:p>
    <w:p w:rsidR="001731E5" w:rsidRDefault="00381281" w:rsidP="00381281">
      <w:pPr>
        <w:spacing w:after="0" w:line="240" w:lineRule="auto"/>
        <w:ind w:left="745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2. 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Разработка методических рекомендаций педаго</w:t>
      </w:r>
      <w:r w:rsidR="00504E1D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гам   по использованию </w:t>
      </w:r>
      <w:proofErr w:type="spellStart"/>
      <w:r w:rsidR="00504E1D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здоровье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сберегающих</w:t>
      </w:r>
      <w:proofErr w:type="spellEnd"/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методик и преодолению учебных перегрузок   обучающихся.</w:t>
      </w:r>
    </w:p>
    <w:p w:rsidR="001731E5" w:rsidRDefault="001731E5" w:rsidP="00381281">
      <w:pPr>
        <w:spacing w:after="0" w:line="240" w:lineRule="auto"/>
        <w:ind w:left="745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Диагностика и контроль результативности образовательного процесса</w:t>
      </w:r>
    </w:p>
    <w:p w:rsidR="001731E5" w:rsidRDefault="00F467CA" w:rsidP="00381281">
      <w:pPr>
        <w:spacing w:after="0" w:line="240" w:lineRule="auto"/>
        <w:ind w:left="745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Контроль качества знаний учащихся;</w:t>
      </w:r>
    </w:p>
    <w:p w:rsidR="001731E5" w:rsidRDefault="00F467CA" w:rsidP="00381281">
      <w:pPr>
        <w:spacing w:after="0" w:line="240" w:lineRule="auto"/>
        <w:ind w:left="745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Совершенствование механизмов независимых экспертиз успеваемости и качества знаний учащихся;</w:t>
      </w:r>
    </w:p>
    <w:p w:rsidR="001731E5" w:rsidRDefault="00F467CA" w:rsidP="00381281">
      <w:pPr>
        <w:spacing w:after="0" w:line="240" w:lineRule="auto"/>
        <w:ind w:left="745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3. 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Совершенствование у обучающихся </w:t>
      </w:r>
      <w:proofErr w:type="spellStart"/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общеучебных</w:t>
      </w:r>
      <w:proofErr w:type="spellEnd"/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и специальных умений и навыков, способов деятельности;</w:t>
      </w:r>
    </w:p>
    <w:p w:rsidR="001731E5" w:rsidRDefault="00F467CA" w:rsidP="00381281">
      <w:pPr>
        <w:spacing w:after="0" w:line="240" w:lineRule="auto"/>
        <w:ind w:left="745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4.  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 </w:t>
      </w:r>
    </w:p>
    <w:p w:rsidR="001731E5" w:rsidRDefault="001731E5" w:rsidP="0038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1731E5" w:rsidRDefault="001731E5" w:rsidP="00381281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Формы методической работы:</w:t>
      </w:r>
    </w:p>
    <w:p w:rsidR="001731E5" w:rsidRDefault="00F467CA" w:rsidP="00381281">
      <w:pPr>
        <w:spacing w:after="0" w:line="240" w:lineRule="auto"/>
        <w:ind w:left="591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1. 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Тематические педсоветы.</w:t>
      </w:r>
    </w:p>
    <w:p w:rsidR="001731E5" w:rsidRDefault="00F467CA" w:rsidP="00381281">
      <w:pPr>
        <w:spacing w:after="0" w:line="240" w:lineRule="auto"/>
        <w:ind w:left="591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2.  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Научно-методический совет.</w:t>
      </w:r>
    </w:p>
    <w:p w:rsidR="001731E5" w:rsidRDefault="00F467CA" w:rsidP="00381281">
      <w:pPr>
        <w:spacing w:after="0" w:line="240" w:lineRule="auto"/>
        <w:ind w:left="591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3.  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Предметные и творческие объединения учителей.</w:t>
      </w:r>
    </w:p>
    <w:p w:rsidR="001731E5" w:rsidRDefault="00F467CA" w:rsidP="00381281">
      <w:pPr>
        <w:spacing w:after="0" w:line="240" w:lineRule="auto"/>
        <w:ind w:left="591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4.  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Работа учителей по темам самообразования.</w:t>
      </w:r>
    </w:p>
    <w:p w:rsidR="001731E5" w:rsidRDefault="00F467CA" w:rsidP="00381281">
      <w:pPr>
        <w:spacing w:after="0" w:line="240" w:lineRule="auto"/>
        <w:ind w:left="591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5.  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Открытые уроки.</w:t>
      </w:r>
    </w:p>
    <w:p w:rsidR="001731E5" w:rsidRDefault="00F467CA" w:rsidP="00381281">
      <w:pPr>
        <w:spacing w:after="0" w:line="240" w:lineRule="auto"/>
        <w:ind w:left="591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6.  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Творческие отчеты.</w:t>
      </w:r>
    </w:p>
    <w:p w:rsidR="001731E5" w:rsidRDefault="00F467CA" w:rsidP="00381281">
      <w:pPr>
        <w:spacing w:after="0" w:line="240" w:lineRule="auto"/>
        <w:ind w:left="591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7.   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Предметные недели.</w:t>
      </w:r>
    </w:p>
    <w:p w:rsidR="001731E5" w:rsidRDefault="00F467CA" w:rsidP="00381281">
      <w:pPr>
        <w:spacing w:after="0" w:line="240" w:lineRule="auto"/>
        <w:ind w:left="591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8.  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Семинары.</w:t>
      </w:r>
    </w:p>
    <w:p w:rsidR="001731E5" w:rsidRDefault="00F467CA" w:rsidP="00381281">
      <w:pPr>
        <w:spacing w:after="0" w:line="240" w:lineRule="auto"/>
        <w:ind w:left="591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9.  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Консультации по организации и проведению современного урока.</w:t>
      </w:r>
    </w:p>
    <w:p w:rsidR="001731E5" w:rsidRDefault="00F467CA" w:rsidP="00381281">
      <w:pPr>
        <w:spacing w:after="0" w:line="240" w:lineRule="auto"/>
        <w:ind w:left="591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10. 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Организация работы с одаренными детьми.</w:t>
      </w:r>
    </w:p>
    <w:p w:rsidR="001731E5" w:rsidRDefault="00504E1D" w:rsidP="00381281">
      <w:pPr>
        <w:spacing w:after="0" w:line="240" w:lineRule="auto"/>
        <w:ind w:left="591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11. 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«Портфолио» учителя и ученика</w:t>
      </w:r>
    </w:p>
    <w:p w:rsidR="001731E5" w:rsidRDefault="00F467CA" w:rsidP="00381281">
      <w:pPr>
        <w:spacing w:after="0" w:line="240" w:lineRule="auto"/>
        <w:ind w:left="591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12.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Организация и контроль курсовой системы повышения квалификации.</w:t>
      </w:r>
    </w:p>
    <w:p w:rsidR="001731E5" w:rsidRDefault="001731E5" w:rsidP="00381281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Технология направления деятельности методической службы:</w:t>
      </w:r>
    </w:p>
    <w:p w:rsidR="001731E5" w:rsidRDefault="00F72EDD" w:rsidP="0038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   − п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ланирование и организация деятельности методических объединений педагогов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;</w:t>
      </w:r>
    </w:p>
    <w:p w:rsidR="001731E5" w:rsidRDefault="00F72EDD" w:rsidP="0038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   − о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рганизация обучающих мероприятий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;</w:t>
      </w:r>
    </w:p>
    <w:p w:rsidR="001731E5" w:rsidRDefault="00F72EDD" w:rsidP="0038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   − о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беспечение выполнения учебных программ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;</w:t>
      </w:r>
    </w:p>
    <w:p w:rsidR="001731E5" w:rsidRDefault="00F72EDD" w:rsidP="00381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   − о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бобщение передового педагогического опыта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.</w:t>
      </w:r>
    </w:p>
    <w:p w:rsidR="001731E5" w:rsidRDefault="001731E5" w:rsidP="00381281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Информационно-методическое обеспечение</w:t>
      </w:r>
    </w:p>
    <w:p w:rsidR="001731E5" w:rsidRDefault="001731E5" w:rsidP="00381281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 xml:space="preserve">   </w:t>
      </w:r>
      <w:r w:rsidR="00F467CA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Подбор методического материала для проведения педагогических и методических советов, семинаров, конференций (по плану работы школы).</w:t>
      </w:r>
    </w:p>
    <w:p w:rsidR="00F467CA" w:rsidRDefault="00F467CA" w:rsidP="00F467CA">
      <w:pPr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-Создание 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банка данных           программно-методической,            </w:t>
      </w: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нормативно-правовой, 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научно-теоретической информации.</w:t>
      </w:r>
    </w:p>
    <w:p w:rsidR="001731E5" w:rsidRDefault="00F467CA" w:rsidP="00F467CA">
      <w:pPr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  <w:t>-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Удовлетворение запросов, потребностей учителей в информации профессионально-личностной ориентации.</w:t>
      </w:r>
    </w:p>
    <w:p w:rsidR="001731E5" w:rsidRDefault="00F467CA" w:rsidP="00F46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Систематизация материалов, поступающих в методический кабинет.</w:t>
      </w:r>
    </w:p>
    <w:p w:rsidR="001731E5" w:rsidRDefault="00504E1D" w:rsidP="00504E1D">
      <w:p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    </w:t>
      </w:r>
      <w:bookmarkStart w:id="0" w:name="_GoBack"/>
      <w:bookmarkEnd w:id="0"/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Оформление материала по обобщению опыта творчески работающих педагогов.</w:t>
      </w:r>
    </w:p>
    <w:p w:rsidR="001731E5" w:rsidRDefault="001731E5" w:rsidP="00381281">
      <w:pPr>
        <w:spacing w:after="0" w:line="240" w:lineRule="auto"/>
        <w:ind w:left="380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lastRenderedPageBreak/>
        <w:t>− Пополнение банка данных о ППО работников гимназии.</w:t>
      </w:r>
    </w:p>
    <w:p w:rsidR="001731E5" w:rsidRDefault="001731E5" w:rsidP="00381281">
      <w:pPr>
        <w:spacing w:after="0" w:line="240" w:lineRule="auto"/>
        <w:ind w:left="380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Оказание методической помощи молодым педагогам.</w:t>
      </w:r>
    </w:p>
    <w:p w:rsidR="001731E5" w:rsidRDefault="001731E5" w:rsidP="00381281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Инновационная деятельность</w:t>
      </w:r>
    </w:p>
    <w:p w:rsidR="001731E5" w:rsidRDefault="00F467CA" w:rsidP="00F46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о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пределение перспектив и задач инновационного развития ОУ</w:t>
      </w:r>
    </w:p>
    <w:p w:rsidR="001731E5" w:rsidRDefault="00F467CA" w:rsidP="00F46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и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нновационный потенциал педагогического коллектива (анализ качественного уровня кадров)</w:t>
      </w:r>
    </w:p>
    <w:p w:rsidR="001731E5" w:rsidRDefault="00F467CA" w:rsidP="00F46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у</w:t>
      </w:r>
      <w:r w:rsidR="001731E5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правление развитием инновационного потенциала: </w:t>
      </w:r>
    </w:p>
    <w:p w:rsidR="001731E5" w:rsidRDefault="001731E5" w:rsidP="00F46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развитие инновационного потенциала педагогов</w:t>
      </w:r>
    </w:p>
    <w:p w:rsidR="001731E5" w:rsidRDefault="001731E5" w:rsidP="00F46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развитие связей с профессиональным сообществом</w:t>
      </w:r>
    </w:p>
    <w:p w:rsidR="001731E5" w:rsidRDefault="001731E5" w:rsidP="00F46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− создание условий для эффективной реализации социально-педагогических инициатив.</w:t>
      </w:r>
    </w:p>
    <w:p w:rsidR="001731E5" w:rsidRPr="001731E5" w:rsidRDefault="001731E5" w:rsidP="00F467CA">
      <w:pPr>
        <w:spacing w:after="0" w:line="257" w:lineRule="atLeast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</w:p>
    <w:p w:rsidR="001731E5" w:rsidRPr="00864FAA" w:rsidRDefault="001731E5" w:rsidP="00864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18"/>
        <w:gridCol w:w="225"/>
        <w:gridCol w:w="1618"/>
        <w:gridCol w:w="2233"/>
      </w:tblGrid>
      <w:tr w:rsidR="003A0A14" w:rsidRPr="00F103C1" w:rsidTr="00914F56">
        <w:tc>
          <w:tcPr>
            <w:tcW w:w="534" w:type="dxa"/>
            <w:vAlign w:val="center"/>
          </w:tcPr>
          <w:p w:rsidR="003A0A14" w:rsidRPr="00F103C1" w:rsidRDefault="003A0A14" w:rsidP="003A0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3A0A14" w:rsidRPr="00F103C1" w:rsidRDefault="003A0A14" w:rsidP="003A0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43" w:type="dxa"/>
            <w:gridSpan w:val="2"/>
            <w:vAlign w:val="center"/>
          </w:tcPr>
          <w:p w:rsidR="003A0A14" w:rsidRPr="00F103C1" w:rsidRDefault="003A0A14" w:rsidP="003A0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1618" w:type="dxa"/>
            <w:vAlign w:val="center"/>
          </w:tcPr>
          <w:p w:rsidR="003A0A14" w:rsidRPr="00F103C1" w:rsidRDefault="003A0A14" w:rsidP="003A0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33" w:type="dxa"/>
            <w:vAlign w:val="center"/>
          </w:tcPr>
          <w:p w:rsidR="003A0A14" w:rsidRPr="00F103C1" w:rsidRDefault="003A0A14" w:rsidP="00C90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</w:t>
            </w:r>
            <w:r w:rsidR="00C90F8F" w:rsidRPr="00F103C1">
              <w:rPr>
                <w:rFonts w:ascii="Times New Roman" w:hAnsi="Times New Roman" w:cs="Times New Roman"/>
                <w:b/>
                <w:sz w:val="24"/>
                <w:szCs w:val="24"/>
              </w:rPr>
              <w:t>фиксируется</w:t>
            </w:r>
            <w:r w:rsidRPr="00F10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64030E" w:rsidRPr="00F103C1" w:rsidTr="00AB012A">
        <w:tc>
          <w:tcPr>
            <w:tcW w:w="9571" w:type="dxa"/>
            <w:gridSpan w:val="6"/>
            <w:vAlign w:val="center"/>
          </w:tcPr>
          <w:p w:rsidR="0064030E" w:rsidRPr="00F103C1" w:rsidRDefault="0064030E" w:rsidP="00E64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деятельность</w:t>
            </w:r>
          </w:p>
        </w:tc>
      </w:tr>
      <w:tr w:rsidR="003A0A14" w:rsidRPr="00F103C1" w:rsidTr="0044429B">
        <w:tc>
          <w:tcPr>
            <w:tcW w:w="534" w:type="dxa"/>
            <w:vAlign w:val="center"/>
          </w:tcPr>
          <w:p w:rsidR="003A0A14" w:rsidRPr="00F103C1" w:rsidRDefault="0022355E" w:rsidP="003A0A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F103C1" w:rsidRDefault="00B7537B" w:rsidP="004442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</w:t>
            </w:r>
            <w:r w:rsidR="00F103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3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инновационных площадок</w:t>
            </w:r>
            <w:r w:rsidR="00F103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186" w:rsidRPr="00816186" w:rsidRDefault="00EB4A3B" w:rsidP="0044429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40"/>
              </w:rPr>
            </w:pPr>
            <w:r w:rsidRPr="00816186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  <w:r w:rsidR="00816186" w:rsidRPr="00816186">
              <w:rPr>
                <w:rFonts w:ascii="Times New Roman" w:hAnsi="Times New Roman" w:cs="Times New Roman"/>
                <w:sz w:val="24"/>
                <w:szCs w:val="40"/>
              </w:rPr>
              <w:t>«Создание вариативной модели духовно – нравственного образования в ОО в условиях современной социокультурной среды».</w:t>
            </w:r>
          </w:p>
          <w:p w:rsidR="00816186" w:rsidRDefault="00816186" w:rsidP="0044429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«Создание моделей сетевого взаимодействия педагогов посредством деятельности профессиональных общественных объединений».</w:t>
            </w:r>
          </w:p>
          <w:p w:rsidR="00816186" w:rsidRDefault="00816186" w:rsidP="0044429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«Основы финансовой грамотности»</w:t>
            </w:r>
          </w:p>
          <w:p w:rsidR="00EE5A7B" w:rsidRPr="00EB4A3B" w:rsidRDefault="00EB4A3B" w:rsidP="0044429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4A3B">
              <w:rPr>
                <w:rFonts w:ascii="Times New Roman" w:hAnsi="Times New Roman" w:cs="Times New Roman"/>
                <w:sz w:val="24"/>
                <w:szCs w:val="40"/>
              </w:rPr>
              <w:t xml:space="preserve"> «Использование инновационного образовательного ресурса для достижения </w:t>
            </w:r>
            <w:proofErr w:type="spellStart"/>
            <w:r w:rsidRPr="00EB4A3B">
              <w:rPr>
                <w:rFonts w:ascii="Times New Roman" w:hAnsi="Times New Roman" w:cs="Times New Roman"/>
                <w:sz w:val="24"/>
                <w:szCs w:val="40"/>
              </w:rPr>
              <w:t>метапредметных</w:t>
            </w:r>
            <w:proofErr w:type="spellEnd"/>
            <w:r w:rsidRPr="00EB4A3B">
              <w:rPr>
                <w:rFonts w:ascii="Times New Roman" w:hAnsi="Times New Roman" w:cs="Times New Roman"/>
                <w:sz w:val="24"/>
                <w:szCs w:val="40"/>
              </w:rPr>
              <w:t xml:space="preserve"> результатов как средство реализации ФГОС».</w:t>
            </w:r>
          </w:p>
          <w:p w:rsidR="00EB4A3B" w:rsidRPr="00EB4A3B" w:rsidRDefault="00EB4A3B" w:rsidP="004442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0A14" w:rsidRPr="00F103C1" w:rsidRDefault="00B7537B" w:rsidP="003A0A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август - </w:t>
            </w:r>
            <w:r w:rsidR="003A0A14" w:rsidRPr="00F103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vAlign w:val="center"/>
          </w:tcPr>
          <w:p w:rsidR="00C45671" w:rsidRDefault="00C45671" w:rsidP="00C45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О.А.</w:t>
            </w:r>
          </w:p>
          <w:p w:rsidR="003A0A14" w:rsidRPr="00F103C1" w:rsidRDefault="003A0A14" w:rsidP="00C45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  <w:r w:rsidR="00B7537B" w:rsidRPr="00F103C1">
              <w:rPr>
                <w:rFonts w:ascii="Times New Roman" w:hAnsi="Times New Roman" w:cs="Times New Roman"/>
                <w:sz w:val="24"/>
                <w:szCs w:val="24"/>
              </w:rPr>
              <w:t>, педагоги, ответственные за работу ИП.</w:t>
            </w:r>
          </w:p>
        </w:tc>
        <w:tc>
          <w:tcPr>
            <w:tcW w:w="2233" w:type="dxa"/>
            <w:vAlign w:val="center"/>
          </w:tcPr>
          <w:p w:rsidR="003A0A14" w:rsidRPr="00F103C1" w:rsidRDefault="002B60A1" w:rsidP="003A0A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Планы работы инновационных площадок</w:t>
            </w:r>
          </w:p>
        </w:tc>
      </w:tr>
      <w:tr w:rsidR="00373648" w:rsidRPr="00F103C1" w:rsidTr="0044429B">
        <w:tc>
          <w:tcPr>
            <w:tcW w:w="534" w:type="dxa"/>
            <w:vAlign w:val="center"/>
          </w:tcPr>
          <w:p w:rsidR="00373648" w:rsidRPr="00F103C1" w:rsidRDefault="00EE5A7B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373648" w:rsidRPr="00F103C1" w:rsidRDefault="00373648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паспортов инновационных площадок </w:t>
            </w:r>
          </w:p>
        </w:tc>
        <w:tc>
          <w:tcPr>
            <w:tcW w:w="1418" w:type="dxa"/>
            <w:vAlign w:val="center"/>
          </w:tcPr>
          <w:p w:rsidR="00373648" w:rsidRPr="00F103C1" w:rsidRDefault="00373648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vAlign w:val="center"/>
          </w:tcPr>
          <w:p w:rsidR="00C45671" w:rsidRDefault="00C45671" w:rsidP="00C4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О.А.</w:t>
            </w:r>
          </w:p>
          <w:p w:rsidR="00373648" w:rsidRPr="00F103C1" w:rsidRDefault="00373648" w:rsidP="00C4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руководители МО, педагоги, ответственные за работу ИП.</w:t>
            </w:r>
          </w:p>
        </w:tc>
        <w:tc>
          <w:tcPr>
            <w:tcW w:w="2233" w:type="dxa"/>
            <w:vAlign w:val="center"/>
          </w:tcPr>
          <w:p w:rsidR="00373648" w:rsidRPr="00F103C1" w:rsidRDefault="00373648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педагогами, ответственными за работу ИП</w:t>
            </w:r>
          </w:p>
        </w:tc>
      </w:tr>
      <w:tr w:rsidR="00373648" w:rsidRPr="00F103C1" w:rsidTr="0044429B">
        <w:tc>
          <w:tcPr>
            <w:tcW w:w="534" w:type="dxa"/>
            <w:vAlign w:val="center"/>
          </w:tcPr>
          <w:p w:rsidR="00373648" w:rsidRPr="00F103C1" w:rsidRDefault="00EE5A7B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373648" w:rsidRPr="00F103C1" w:rsidRDefault="00373648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EE5A7B">
              <w:rPr>
                <w:rFonts w:ascii="Times New Roman" w:hAnsi="Times New Roman" w:cs="Times New Roman"/>
                <w:sz w:val="24"/>
                <w:szCs w:val="24"/>
              </w:rPr>
              <w:t>информации об</w:t>
            </w: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 на сайте гимназии</w:t>
            </w:r>
          </w:p>
        </w:tc>
        <w:tc>
          <w:tcPr>
            <w:tcW w:w="1418" w:type="dxa"/>
            <w:vAlign w:val="center"/>
          </w:tcPr>
          <w:p w:rsidR="00373648" w:rsidRPr="00F103C1" w:rsidRDefault="009428D1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843" w:type="dxa"/>
            <w:gridSpan w:val="2"/>
            <w:vAlign w:val="center"/>
          </w:tcPr>
          <w:p w:rsidR="00C45671" w:rsidRDefault="00C45671" w:rsidP="00AF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О.А.,</w:t>
            </w:r>
          </w:p>
          <w:p w:rsidR="00F103C1" w:rsidRPr="00F103C1" w:rsidRDefault="00C45671" w:rsidP="00AF115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С.И.</w:t>
            </w:r>
          </w:p>
        </w:tc>
        <w:tc>
          <w:tcPr>
            <w:tcW w:w="2233" w:type="dxa"/>
            <w:vAlign w:val="center"/>
          </w:tcPr>
          <w:p w:rsidR="00373648" w:rsidRPr="00F103C1" w:rsidRDefault="002B60A1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Сайт гимназии</w:t>
            </w:r>
          </w:p>
        </w:tc>
      </w:tr>
      <w:tr w:rsidR="00B232E4" w:rsidRPr="00F103C1" w:rsidTr="0044429B">
        <w:tc>
          <w:tcPr>
            <w:tcW w:w="534" w:type="dxa"/>
            <w:vAlign w:val="center"/>
          </w:tcPr>
          <w:p w:rsidR="00B232E4" w:rsidRPr="00F103C1" w:rsidRDefault="00947BED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B232E4" w:rsidRPr="00F103C1" w:rsidRDefault="00B232E4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на учебно-опытном участке</w:t>
            </w:r>
            <w:r w:rsidR="0064030E"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30E" w:rsidRPr="00F1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гимназии</w:t>
            </w:r>
            <w:r w:rsidR="00F10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3C1" w:rsidRPr="00504E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4567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</w:t>
            </w:r>
            <w:r w:rsidR="0044429B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F103C1" w:rsidRPr="0050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3C1" w:rsidRPr="00504ED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103C1" w:rsidRPr="00504ED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F103C1" w:rsidRPr="00504ED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F103C1" w:rsidRPr="0050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B232E4" w:rsidRPr="00F103C1" w:rsidRDefault="00C45671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E5A7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1843" w:type="dxa"/>
            <w:gridSpan w:val="2"/>
            <w:vAlign w:val="center"/>
          </w:tcPr>
          <w:p w:rsidR="00C45671" w:rsidRPr="00F103C1" w:rsidRDefault="00C45671" w:rsidP="00C4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Лаврушина М.В.</w:t>
            </w:r>
          </w:p>
        </w:tc>
        <w:tc>
          <w:tcPr>
            <w:tcW w:w="2233" w:type="dxa"/>
            <w:vAlign w:val="center"/>
          </w:tcPr>
          <w:p w:rsidR="00B232E4" w:rsidRPr="00F103C1" w:rsidRDefault="00B232E4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B232E4" w:rsidRPr="00F103C1" w:rsidTr="0044429B">
        <w:tc>
          <w:tcPr>
            <w:tcW w:w="534" w:type="dxa"/>
            <w:vAlign w:val="center"/>
          </w:tcPr>
          <w:p w:rsidR="00B232E4" w:rsidRPr="00F103C1" w:rsidRDefault="00947BED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  <w:vAlign w:val="center"/>
          </w:tcPr>
          <w:p w:rsidR="00B232E4" w:rsidRPr="00F103C1" w:rsidRDefault="00B232E4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103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смотре-конкурсе учебно-опытных участков</w:t>
            </w:r>
          </w:p>
        </w:tc>
        <w:tc>
          <w:tcPr>
            <w:tcW w:w="1418" w:type="dxa"/>
            <w:vAlign w:val="center"/>
          </w:tcPr>
          <w:p w:rsidR="00B232E4" w:rsidRPr="00F103C1" w:rsidRDefault="00EE5A7B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vAlign w:val="center"/>
          </w:tcPr>
          <w:p w:rsidR="00C45671" w:rsidRDefault="00C45671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E4" w:rsidRPr="00F103C1" w:rsidRDefault="00C45671" w:rsidP="00C4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Лаврушина М.В.</w:t>
            </w:r>
          </w:p>
        </w:tc>
        <w:tc>
          <w:tcPr>
            <w:tcW w:w="2233" w:type="dxa"/>
            <w:vAlign w:val="center"/>
          </w:tcPr>
          <w:p w:rsidR="00B232E4" w:rsidRPr="00F103C1" w:rsidRDefault="002B60A1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Материалы конкурса</w:t>
            </w:r>
          </w:p>
        </w:tc>
      </w:tr>
      <w:tr w:rsidR="0064030E" w:rsidRPr="00F103C1" w:rsidTr="0044429B">
        <w:tc>
          <w:tcPr>
            <w:tcW w:w="534" w:type="dxa"/>
            <w:vAlign w:val="center"/>
          </w:tcPr>
          <w:p w:rsidR="0064030E" w:rsidRPr="00F103C1" w:rsidRDefault="00947BED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64030E" w:rsidRPr="00F103C1" w:rsidRDefault="0064030E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на учебно-опытном участке гимназии</w:t>
            </w:r>
          </w:p>
        </w:tc>
        <w:tc>
          <w:tcPr>
            <w:tcW w:w="1418" w:type="dxa"/>
            <w:vAlign w:val="center"/>
          </w:tcPr>
          <w:p w:rsidR="0064030E" w:rsidRPr="00F103C1" w:rsidRDefault="0064030E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2"/>
            <w:vAlign w:val="center"/>
          </w:tcPr>
          <w:p w:rsidR="00C45671" w:rsidRDefault="00C45671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E" w:rsidRPr="00F103C1" w:rsidRDefault="00C45671" w:rsidP="00C4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Лаврушина М.В.</w:t>
            </w:r>
          </w:p>
        </w:tc>
        <w:tc>
          <w:tcPr>
            <w:tcW w:w="2233" w:type="dxa"/>
            <w:vAlign w:val="center"/>
          </w:tcPr>
          <w:p w:rsidR="0064030E" w:rsidRPr="00F103C1" w:rsidRDefault="009C75EF" w:rsidP="0064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</w:tc>
      </w:tr>
      <w:tr w:rsidR="00DF7197" w:rsidRPr="00F103C1" w:rsidTr="0044429B">
        <w:tc>
          <w:tcPr>
            <w:tcW w:w="534" w:type="dxa"/>
            <w:vAlign w:val="center"/>
          </w:tcPr>
          <w:p w:rsidR="00DF7197" w:rsidRPr="00F103C1" w:rsidRDefault="00947BED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DF7197" w:rsidRPr="00F103C1" w:rsidRDefault="00F103C1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</w:t>
            </w:r>
            <w:r w:rsidRPr="00504EDC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r w:rsidR="00DF7197" w:rsidRPr="0050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29B">
              <w:rPr>
                <w:rFonts w:ascii="Times New Roman" w:hAnsi="Times New Roman" w:cs="Times New Roman"/>
                <w:sz w:val="24"/>
                <w:szCs w:val="24"/>
              </w:rPr>
              <w:t>площадок в 2022 – 2023</w:t>
            </w:r>
            <w:r w:rsidR="00DF7197"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 уч. году. Обобщение и распространение опыта участников инновационной деятельности</w:t>
            </w:r>
          </w:p>
        </w:tc>
        <w:tc>
          <w:tcPr>
            <w:tcW w:w="1418" w:type="dxa"/>
            <w:vAlign w:val="center"/>
          </w:tcPr>
          <w:p w:rsidR="00DF7197" w:rsidRPr="00F103C1" w:rsidRDefault="00DF7197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vAlign w:val="center"/>
          </w:tcPr>
          <w:p w:rsidR="00C45671" w:rsidRDefault="009428D1" w:rsidP="00C4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Куржупова</w:t>
            </w:r>
            <w:proofErr w:type="spellEnd"/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r w:rsidR="00C45671">
              <w:rPr>
                <w:rFonts w:ascii="Times New Roman" w:hAnsi="Times New Roman" w:cs="Times New Roman"/>
                <w:sz w:val="24"/>
                <w:szCs w:val="24"/>
              </w:rPr>
              <w:t>Карпова О.А.,</w:t>
            </w:r>
          </w:p>
          <w:p w:rsidR="00DF7197" w:rsidRPr="00F103C1" w:rsidRDefault="00DF7197" w:rsidP="00C4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руководители МО, педагоги, ответственные за работу ИП</w:t>
            </w:r>
          </w:p>
        </w:tc>
        <w:tc>
          <w:tcPr>
            <w:tcW w:w="2233" w:type="dxa"/>
            <w:vAlign w:val="center"/>
          </w:tcPr>
          <w:p w:rsidR="00DF7197" w:rsidRPr="00F103C1" w:rsidRDefault="00E64C97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DF7197"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МС </w:t>
            </w:r>
            <w:r w:rsidR="00A82EB5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2469B0" w:rsidRPr="00F103C1" w:rsidTr="00DA3936">
        <w:tc>
          <w:tcPr>
            <w:tcW w:w="9571" w:type="dxa"/>
            <w:gridSpan w:val="6"/>
            <w:vAlign w:val="center"/>
          </w:tcPr>
          <w:p w:rsidR="002469B0" w:rsidRPr="00F103C1" w:rsidRDefault="002469B0" w:rsidP="0064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методического обеспечения учебно</w:t>
            </w:r>
            <w:r w:rsidR="00C45671">
              <w:rPr>
                <w:rFonts w:ascii="Times New Roman" w:hAnsi="Times New Roman" w:cs="Times New Roman"/>
                <w:b/>
                <w:sz w:val="24"/>
                <w:szCs w:val="24"/>
              </w:rPr>
              <w:t>й деятельности</w:t>
            </w:r>
          </w:p>
        </w:tc>
      </w:tr>
      <w:tr w:rsidR="002469B0" w:rsidRPr="00F103C1" w:rsidTr="0044429B">
        <w:tc>
          <w:tcPr>
            <w:tcW w:w="534" w:type="dxa"/>
            <w:vAlign w:val="center"/>
          </w:tcPr>
          <w:p w:rsidR="002469B0" w:rsidRPr="00F103C1" w:rsidRDefault="0022355E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2469B0" w:rsidRPr="00F103C1" w:rsidRDefault="002912DC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Проверка и утверждение</w:t>
            </w:r>
            <w:r w:rsidR="002469B0"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программ, программ элективных курсов, факультативов, внеурочной деятельности</w:t>
            </w:r>
          </w:p>
        </w:tc>
        <w:tc>
          <w:tcPr>
            <w:tcW w:w="1418" w:type="dxa"/>
            <w:vAlign w:val="center"/>
          </w:tcPr>
          <w:p w:rsidR="002469B0" w:rsidRPr="00F103C1" w:rsidRDefault="002469B0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2"/>
            <w:vAlign w:val="center"/>
          </w:tcPr>
          <w:p w:rsidR="002469B0" w:rsidRPr="00F103C1" w:rsidRDefault="0044429B" w:rsidP="00C4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О.В.</w:t>
            </w:r>
            <w:r w:rsidR="002912DC"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28D1" w:rsidRPr="00F103C1">
              <w:rPr>
                <w:rFonts w:ascii="Times New Roman" w:hAnsi="Times New Roman" w:cs="Times New Roman"/>
                <w:sz w:val="24"/>
                <w:szCs w:val="24"/>
              </w:rPr>
              <w:t>Куржупова</w:t>
            </w:r>
            <w:proofErr w:type="spellEnd"/>
            <w:r w:rsidR="009428D1"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233" w:type="dxa"/>
            <w:vAlign w:val="center"/>
          </w:tcPr>
          <w:p w:rsidR="002469B0" w:rsidRPr="00F103C1" w:rsidRDefault="009428D1" w:rsidP="0094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Протокол п</w:t>
            </w:r>
            <w:r w:rsidR="002912DC" w:rsidRPr="00F103C1">
              <w:rPr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2912DC" w:rsidRPr="00F103C1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469B0" w:rsidRPr="00F103C1" w:rsidTr="0044429B">
        <w:tc>
          <w:tcPr>
            <w:tcW w:w="534" w:type="dxa"/>
            <w:vAlign w:val="center"/>
          </w:tcPr>
          <w:p w:rsidR="002469B0" w:rsidRPr="00F103C1" w:rsidRDefault="0022355E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2469B0" w:rsidRPr="00F103C1" w:rsidRDefault="002912DC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Проверка планов работы методических объединений, индивидуальных планов самообразования педагогов</w:t>
            </w:r>
          </w:p>
        </w:tc>
        <w:tc>
          <w:tcPr>
            <w:tcW w:w="1418" w:type="dxa"/>
            <w:vAlign w:val="center"/>
          </w:tcPr>
          <w:p w:rsidR="00EE5A7B" w:rsidRPr="00F103C1" w:rsidRDefault="00E64C97" w:rsidP="00EE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12DC" w:rsidRPr="00D53DA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EE5A7B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  <w:p w:rsidR="002469B0" w:rsidRPr="00F103C1" w:rsidRDefault="002469B0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45671" w:rsidRPr="00F103C1" w:rsidRDefault="0044429B" w:rsidP="00C4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 Ю.</w:t>
            </w:r>
          </w:p>
        </w:tc>
        <w:tc>
          <w:tcPr>
            <w:tcW w:w="2233" w:type="dxa"/>
            <w:vAlign w:val="center"/>
          </w:tcPr>
          <w:p w:rsidR="002469B0" w:rsidRPr="00F103C1" w:rsidRDefault="002B60A1" w:rsidP="0064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Документация педагогов</w:t>
            </w:r>
          </w:p>
        </w:tc>
      </w:tr>
      <w:tr w:rsidR="002912DC" w:rsidRPr="00F103C1" w:rsidTr="0044429B">
        <w:tc>
          <w:tcPr>
            <w:tcW w:w="534" w:type="dxa"/>
            <w:vAlign w:val="center"/>
          </w:tcPr>
          <w:p w:rsidR="002912DC" w:rsidRPr="00F103C1" w:rsidRDefault="0022355E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E34AAB" w:rsidRDefault="00C45671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 детей с повышенной мотивацией к обучению</w:t>
            </w:r>
            <w:r w:rsidR="00ED79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4AAB" w:rsidRPr="00F103C1">
              <w:rPr>
                <w:rFonts w:ascii="Times New Roman" w:hAnsi="Times New Roman" w:cs="Times New Roman"/>
                <w:sz w:val="24"/>
                <w:szCs w:val="24"/>
              </w:rPr>
              <w:t>Заслушивание промежуточных результатов реализации программы "Одаренные дети"</w:t>
            </w:r>
            <w:r w:rsidR="00D0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E7A" w:rsidRPr="00D01E7A" w:rsidRDefault="00D01E7A" w:rsidP="0044429B">
            <w:pPr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7"/>
                <w:lang w:eastAsia="ru-RU"/>
              </w:rPr>
            </w:pPr>
            <w:r w:rsidRPr="00D01E7A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7"/>
                <w:lang w:eastAsia="ru-RU"/>
              </w:rPr>
              <w:t>Перспективы развития российской школы до 2024 года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2912DC" w:rsidRPr="00F103C1" w:rsidRDefault="002912DC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vAlign w:val="center"/>
          </w:tcPr>
          <w:p w:rsidR="002912DC" w:rsidRPr="00F103C1" w:rsidRDefault="0044429B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 Ю.</w:t>
            </w:r>
          </w:p>
        </w:tc>
        <w:tc>
          <w:tcPr>
            <w:tcW w:w="2233" w:type="dxa"/>
            <w:vAlign w:val="center"/>
          </w:tcPr>
          <w:p w:rsidR="002912DC" w:rsidRPr="00F103C1" w:rsidRDefault="002912DC" w:rsidP="0033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Заседание МС № 1</w:t>
            </w:r>
          </w:p>
        </w:tc>
      </w:tr>
      <w:tr w:rsidR="002912DC" w:rsidRPr="00F103C1" w:rsidTr="0044429B">
        <w:tc>
          <w:tcPr>
            <w:tcW w:w="534" w:type="dxa"/>
            <w:vAlign w:val="center"/>
          </w:tcPr>
          <w:p w:rsidR="002912DC" w:rsidRPr="00F103C1" w:rsidRDefault="0022355E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2912DC" w:rsidRPr="00F103C1" w:rsidRDefault="002912DC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Обеспечение учителей методическими материалами для организации проектной деятельности</w:t>
            </w:r>
          </w:p>
        </w:tc>
        <w:tc>
          <w:tcPr>
            <w:tcW w:w="1418" w:type="dxa"/>
            <w:vAlign w:val="center"/>
          </w:tcPr>
          <w:p w:rsidR="002912DC" w:rsidRPr="00F103C1" w:rsidRDefault="002912DC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vAlign w:val="center"/>
          </w:tcPr>
          <w:p w:rsidR="002912DC" w:rsidRPr="00F103C1" w:rsidRDefault="0044429B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 Ю.</w:t>
            </w:r>
          </w:p>
        </w:tc>
        <w:tc>
          <w:tcPr>
            <w:tcW w:w="2233" w:type="dxa"/>
            <w:vAlign w:val="center"/>
          </w:tcPr>
          <w:p w:rsidR="002912DC" w:rsidRPr="00F103C1" w:rsidRDefault="002912DC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</w:tr>
      <w:tr w:rsidR="00865717" w:rsidRPr="00F103C1" w:rsidTr="0044429B">
        <w:tc>
          <w:tcPr>
            <w:tcW w:w="534" w:type="dxa"/>
            <w:vAlign w:val="center"/>
          </w:tcPr>
          <w:p w:rsidR="00865717" w:rsidRPr="00F103C1" w:rsidRDefault="0022355E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865717" w:rsidRPr="00F103C1" w:rsidRDefault="00F103C1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A0">
              <w:rPr>
                <w:rFonts w:ascii="Times New Roman" w:hAnsi="Times New Roman" w:cs="Times New Roman"/>
                <w:sz w:val="24"/>
                <w:szCs w:val="24"/>
              </w:rPr>
              <w:t>Уточнение списка педагогических работников</w:t>
            </w:r>
            <w:r w:rsidR="00865717" w:rsidRPr="00D53DA0">
              <w:rPr>
                <w:rFonts w:ascii="Times New Roman" w:hAnsi="Times New Roman" w:cs="Times New Roman"/>
                <w:sz w:val="24"/>
                <w:szCs w:val="24"/>
              </w:rPr>
              <w:t>, нуждающихся в курсовой подготовке, повышении квалификации (разработка плана-графика)</w:t>
            </w:r>
          </w:p>
        </w:tc>
        <w:tc>
          <w:tcPr>
            <w:tcW w:w="1418" w:type="dxa"/>
            <w:vAlign w:val="center"/>
          </w:tcPr>
          <w:p w:rsidR="00865717" w:rsidRPr="00F103C1" w:rsidRDefault="00863A8A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03C1" w:rsidRPr="00D53DA0">
              <w:rPr>
                <w:rFonts w:ascii="Times New Roman" w:hAnsi="Times New Roman" w:cs="Times New Roman"/>
                <w:sz w:val="24"/>
                <w:szCs w:val="24"/>
              </w:rPr>
              <w:t>вгуст-</w:t>
            </w:r>
            <w:r w:rsidR="00865717" w:rsidRPr="00F103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vAlign w:val="center"/>
          </w:tcPr>
          <w:p w:rsidR="00865717" w:rsidRPr="00F103C1" w:rsidRDefault="0044429B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 Ю.</w:t>
            </w:r>
          </w:p>
        </w:tc>
        <w:tc>
          <w:tcPr>
            <w:tcW w:w="2233" w:type="dxa"/>
            <w:vAlign w:val="center"/>
          </w:tcPr>
          <w:p w:rsidR="00865717" w:rsidRPr="00F103C1" w:rsidRDefault="002B60A1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865717" w:rsidRPr="00F103C1" w:rsidTr="0044429B">
        <w:tc>
          <w:tcPr>
            <w:tcW w:w="534" w:type="dxa"/>
            <w:vAlign w:val="center"/>
          </w:tcPr>
          <w:p w:rsidR="00865717" w:rsidRPr="00F103C1" w:rsidRDefault="0022355E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865717" w:rsidRPr="00F103C1" w:rsidRDefault="00865717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DA0">
              <w:rPr>
                <w:rFonts w:ascii="Times New Roman" w:hAnsi="Times New Roman" w:cs="Times New Roman"/>
                <w:sz w:val="24"/>
                <w:szCs w:val="24"/>
              </w:rPr>
              <w:t>Уточнени</w:t>
            </w:r>
            <w:r w:rsidR="00F103C1" w:rsidRPr="00D53DA0">
              <w:rPr>
                <w:rFonts w:ascii="Times New Roman" w:hAnsi="Times New Roman" w:cs="Times New Roman"/>
                <w:sz w:val="24"/>
                <w:szCs w:val="24"/>
              </w:rPr>
              <w:t xml:space="preserve">е списка </w:t>
            </w:r>
            <w:proofErr w:type="spellStart"/>
            <w:r w:rsidR="00F103C1" w:rsidRPr="00D53DA0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="00F103C1" w:rsidRPr="00D53DA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 w:rsidRPr="00D53DA0">
              <w:rPr>
                <w:rFonts w:ascii="Times New Roman" w:hAnsi="Times New Roman" w:cs="Times New Roman"/>
                <w:sz w:val="24"/>
                <w:szCs w:val="24"/>
              </w:rPr>
              <w:t>, (составление плана-графика по кварталам</w:t>
            </w: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865717" w:rsidRPr="00F103C1" w:rsidRDefault="00865717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vAlign w:val="center"/>
          </w:tcPr>
          <w:p w:rsidR="00865717" w:rsidRPr="00F103C1" w:rsidRDefault="0044429B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 Ю.</w:t>
            </w:r>
          </w:p>
        </w:tc>
        <w:tc>
          <w:tcPr>
            <w:tcW w:w="2233" w:type="dxa"/>
            <w:vAlign w:val="center"/>
          </w:tcPr>
          <w:p w:rsidR="00865717" w:rsidRPr="00F103C1" w:rsidRDefault="002B60A1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865717" w:rsidRPr="00F103C1" w:rsidTr="0044429B">
        <w:tc>
          <w:tcPr>
            <w:tcW w:w="534" w:type="dxa"/>
            <w:vAlign w:val="center"/>
          </w:tcPr>
          <w:p w:rsidR="00865717" w:rsidRPr="00F103C1" w:rsidRDefault="0022355E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865717" w:rsidRPr="00F103C1" w:rsidRDefault="00865717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</w:t>
            </w:r>
            <w:proofErr w:type="spellStart"/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аттестующимся</w:t>
            </w:r>
            <w:proofErr w:type="spellEnd"/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AC9" w:rsidRPr="00F103C1">
              <w:rPr>
                <w:rFonts w:ascii="Times New Roman" w:hAnsi="Times New Roman" w:cs="Times New Roman"/>
                <w:sz w:val="24"/>
                <w:szCs w:val="24"/>
              </w:rPr>
              <w:t>учителям</w:t>
            </w:r>
          </w:p>
        </w:tc>
        <w:tc>
          <w:tcPr>
            <w:tcW w:w="1418" w:type="dxa"/>
            <w:vAlign w:val="center"/>
          </w:tcPr>
          <w:p w:rsidR="00865717" w:rsidRPr="00F103C1" w:rsidRDefault="009428D1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843" w:type="dxa"/>
            <w:gridSpan w:val="2"/>
            <w:vAlign w:val="center"/>
          </w:tcPr>
          <w:p w:rsidR="00C45671" w:rsidRPr="00F103C1" w:rsidRDefault="0044429B" w:rsidP="00C4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 Ю.</w:t>
            </w:r>
          </w:p>
        </w:tc>
        <w:tc>
          <w:tcPr>
            <w:tcW w:w="2233" w:type="dxa"/>
            <w:vAlign w:val="center"/>
          </w:tcPr>
          <w:p w:rsidR="00865717" w:rsidRPr="00F103C1" w:rsidRDefault="00264AC9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</w:tr>
      <w:tr w:rsidR="00A164F3" w:rsidRPr="00F103C1" w:rsidTr="0044429B">
        <w:tc>
          <w:tcPr>
            <w:tcW w:w="534" w:type="dxa"/>
            <w:vAlign w:val="center"/>
          </w:tcPr>
          <w:p w:rsidR="00A164F3" w:rsidRPr="00F103C1" w:rsidRDefault="00C45671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0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A164F3" w:rsidRPr="00F103C1" w:rsidRDefault="00A164F3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учебных </w:t>
            </w:r>
            <w:r w:rsidRPr="00F1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кабинетов</w:t>
            </w:r>
          </w:p>
        </w:tc>
        <w:tc>
          <w:tcPr>
            <w:tcW w:w="1418" w:type="dxa"/>
            <w:vAlign w:val="center"/>
          </w:tcPr>
          <w:p w:rsidR="00A164F3" w:rsidRPr="00F103C1" w:rsidRDefault="00A164F3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43" w:type="dxa"/>
            <w:gridSpan w:val="2"/>
            <w:vAlign w:val="center"/>
          </w:tcPr>
          <w:p w:rsidR="00C45671" w:rsidRDefault="0044429B" w:rsidP="000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 Ю.</w:t>
            </w:r>
          </w:p>
          <w:p w:rsidR="00C45671" w:rsidRDefault="00C45671" w:rsidP="000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Куржупова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04EDC" w:rsidRPr="00F103C1" w:rsidRDefault="00504EDC" w:rsidP="000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233" w:type="dxa"/>
            <w:vAlign w:val="center"/>
          </w:tcPr>
          <w:p w:rsidR="00A164F3" w:rsidRPr="00F103C1" w:rsidRDefault="002B60A1" w:rsidP="000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</w:tr>
      <w:tr w:rsidR="00A164F3" w:rsidRPr="00F103C1" w:rsidTr="0044429B">
        <w:tc>
          <w:tcPr>
            <w:tcW w:w="534" w:type="dxa"/>
            <w:vAlign w:val="center"/>
          </w:tcPr>
          <w:p w:rsidR="00A164F3" w:rsidRPr="00F103C1" w:rsidRDefault="00C45671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3" w:type="dxa"/>
            <w:vAlign w:val="center"/>
          </w:tcPr>
          <w:p w:rsidR="00A164F3" w:rsidRPr="00F103C1" w:rsidRDefault="00A164F3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Обзор изменений в нормативной документации, регламентирующей у</w:t>
            </w:r>
            <w:r w:rsidR="00C45671">
              <w:rPr>
                <w:rFonts w:ascii="Times New Roman" w:hAnsi="Times New Roman" w:cs="Times New Roman"/>
                <w:sz w:val="24"/>
                <w:szCs w:val="24"/>
              </w:rPr>
              <w:t>чебную деятельность</w:t>
            </w:r>
          </w:p>
        </w:tc>
        <w:tc>
          <w:tcPr>
            <w:tcW w:w="1418" w:type="dxa"/>
            <w:vAlign w:val="center"/>
          </w:tcPr>
          <w:p w:rsidR="00A164F3" w:rsidRPr="00F103C1" w:rsidRDefault="00A164F3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843" w:type="dxa"/>
            <w:gridSpan w:val="2"/>
            <w:vAlign w:val="center"/>
          </w:tcPr>
          <w:p w:rsidR="00A164F3" w:rsidRPr="00F103C1" w:rsidRDefault="0044429B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Куржупова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2233" w:type="dxa"/>
            <w:vAlign w:val="center"/>
          </w:tcPr>
          <w:p w:rsidR="00A164F3" w:rsidRPr="00F103C1" w:rsidRDefault="00C45671" w:rsidP="0064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</w:t>
            </w:r>
          </w:p>
        </w:tc>
      </w:tr>
      <w:tr w:rsidR="00C16159" w:rsidRPr="00F103C1" w:rsidTr="0044429B">
        <w:tc>
          <w:tcPr>
            <w:tcW w:w="534" w:type="dxa"/>
            <w:vAlign w:val="center"/>
          </w:tcPr>
          <w:p w:rsidR="00C16159" w:rsidRPr="00F103C1" w:rsidRDefault="00C16159" w:rsidP="00ED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C16159" w:rsidRPr="00346B30" w:rsidRDefault="00C16159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неделя учителей естественнонаучных дисциплин и дисциплин эстетического цикла </w:t>
            </w:r>
          </w:p>
        </w:tc>
        <w:tc>
          <w:tcPr>
            <w:tcW w:w="1418" w:type="dxa"/>
            <w:vAlign w:val="center"/>
          </w:tcPr>
          <w:p w:rsidR="00C16159" w:rsidRPr="00F103C1" w:rsidRDefault="00C16159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vAlign w:val="center"/>
          </w:tcPr>
          <w:p w:rsidR="00C45671" w:rsidRDefault="0044429B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 Ю.</w:t>
            </w:r>
          </w:p>
          <w:p w:rsidR="00C16159" w:rsidRPr="00F103C1" w:rsidRDefault="00C16159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Тимошина С.И.</w:t>
            </w:r>
          </w:p>
        </w:tc>
        <w:tc>
          <w:tcPr>
            <w:tcW w:w="2233" w:type="dxa"/>
            <w:vAlign w:val="center"/>
          </w:tcPr>
          <w:p w:rsidR="00C16159" w:rsidRPr="00F103C1" w:rsidRDefault="00C16159" w:rsidP="0033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Заседание МС № 2</w:t>
            </w:r>
          </w:p>
        </w:tc>
      </w:tr>
      <w:tr w:rsidR="00C16159" w:rsidRPr="00F103C1" w:rsidTr="0044429B">
        <w:trPr>
          <w:trHeight w:val="1234"/>
        </w:trPr>
        <w:tc>
          <w:tcPr>
            <w:tcW w:w="534" w:type="dxa"/>
            <w:vAlign w:val="center"/>
          </w:tcPr>
          <w:p w:rsidR="00C16159" w:rsidRPr="00F103C1" w:rsidRDefault="00C16159" w:rsidP="00D5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16159" w:rsidRPr="00F103C1" w:rsidRDefault="00C16159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Участие педагога гимназии в муниципальном конкурсе педагогического мастерства «Учитель года»</w:t>
            </w:r>
          </w:p>
        </w:tc>
        <w:tc>
          <w:tcPr>
            <w:tcW w:w="1418" w:type="dxa"/>
            <w:vAlign w:val="center"/>
          </w:tcPr>
          <w:p w:rsidR="00C16159" w:rsidRPr="00F103C1" w:rsidRDefault="00A82EB5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50A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1843" w:type="dxa"/>
            <w:gridSpan w:val="2"/>
            <w:vAlign w:val="center"/>
          </w:tcPr>
          <w:p w:rsidR="00C16159" w:rsidRPr="00F103C1" w:rsidRDefault="0044429B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 Ю.</w:t>
            </w:r>
          </w:p>
        </w:tc>
        <w:tc>
          <w:tcPr>
            <w:tcW w:w="2233" w:type="dxa"/>
            <w:vAlign w:val="center"/>
          </w:tcPr>
          <w:p w:rsidR="00C16159" w:rsidRPr="00F103C1" w:rsidRDefault="00C16159" w:rsidP="0064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Материалы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16159" w:rsidRPr="00F103C1" w:rsidTr="0044429B">
        <w:tc>
          <w:tcPr>
            <w:tcW w:w="534" w:type="dxa"/>
            <w:vAlign w:val="center"/>
          </w:tcPr>
          <w:p w:rsidR="00C16159" w:rsidRPr="00F103C1" w:rsidRDefault="00C16159" w:rsidP="0036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D01E7A" w:rsidRDefault="00C16159" w:rsidP="0044429B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3C1">
              <w:rPr>
                <w:rFonts w:ascii="Times New Roman" w:hAnsi="Times New Roman"/>
                <w:sz w:val="24"/>
                <w:szCs w:val="24"/>
              </w:rPr>
              <w:t xml:space="preserve">Методическая неделя учителей гуманитарных дисциплин </w:t>
            </w:r>
          </w:p>
          <w:p w:rsidR="00C16159" w:rsidRPr="003D44FF" w:rsidRDefault="00816186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C16159" w:rsidRPr="00F103C1" w:rsidRDefault="00C16159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2"/>
            <w:vAlign w:val="center"/>
          </w:tcPr>
          <w:p w:rsidR="00A82EB5" w:rsidRDefault="0044429B" w:rsidP="00A8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 Ю.</w:t>
            </w:r>
          </w:p>
          <w:p w:rsidR="00A82EB5" w:rsidRPr="00F103C1" w:rsidRDefault="00A82EB5" w:rsidP="00A8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Филёва И.А.</w:t>
            </w:r>
          </w:p>
        </w:tc>
        <w:tc>
          <w:tcPr>
            <w:tcW w:w="2233" w:type="dxa"/>
            <w:vAlign w:val="center"/>
          </w:tcPr>
          <w:p w:rsidR="00C16159" w:rsidRPr="00F103C1" w:rsidRDefault="00C16159" w:rsidP="0033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Заседание МС № 3</w:t>
            </w:r>
          </w:p>
        </w:tc>
      </w:tr>
      <w:tr w:rsidR="00947BED" w:rsidRPr="00F103C1" w:rsidTr="0044429B">
        <w:tc>
          <w:tcPr>
            <w:tcW w:w="534" w:type="dxa"/>
            <w:vAlign w:val="center"/>
          </w:tcPr>
          <w:p w:rsidR="00947BED" w:rsidRPr="00F103C1" w:rsidRDefault="00947BED" w:rsidP="00D5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947BED" w:rsidRPr="00F103C1" w:rsidRDefault="00947BED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Участие педагога гимназии в конкурсном отборе на получение денежного поощрения за особые заслуги в обучении и общественное признание</w:t>
            </w:r>
          </w:p>
        </w:tc>
        <w:tc>
          <w:tcPr>
            <w:tcW w:w="1418" w:type="dxa"/>
            <w:vAlign w:val="center"/>
          </w:tcPr>
          <w:p w:rsidR="00947BED" w:rsidRPr="00F103C1" w:rsidRDefault="00947BED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843" w:type="dxa"/>
            <w:gridSpan w:val="2"/>
            <w:vAlign w:val="center"/>
          </w:tcPr>
          <w:p w:rsidR="00947BED" w:rsidRPr="00F103C1" w:rsidRDefault="0044429B" w:rsidP="00ED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 Ю.</w:t>
            </w:r>
          </w:p>
        </w:tc>
        <w:tc>
          <w:tcPr>
            <w:tcW w:w="2233" w:type="dxa"/>
            <w:vAlign w:val="center"/>
          </w:tcPr>
          <w:p w:rsidR="00947BED" w:rsidRPr="0012489B" w:rsidRDefault="00947BED" w:rsidP="00E813B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53DA0">
              <w:rPr>
                <w:rFonts w:ascii="Times New Roman" w:hAnsi="Times New Roman" w:cs="Times New Roman"/>
                <w:sz w:val="24"/>
                <w:szCs w:val="24"/>
              </w:rPr>
              <w:t>Материалы конкурса</w:t>
            </w:r>
          </w:p>
        </w:tc>
      </w:tr>
      <w:tr w:rsidR="00947BED" w:rsidRPr="00F103C1" w:rsidTr="0044429B">
        <w:tc>
          <w:tcPr>
            <w:tcW w:w="534" w:type="dxa"/>
            <w:vAlign w:val="center"/>
          </w:tcPr>
          <w:p w:rsidR="00947BED" w:rsidRPr="00F103C1" w:rsidRDefault="00947BED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947BED" w:rsidRPr="005B6CF2" w:rsidRDefault="00947BED" w:rsidP="004442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Методическая неделя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418" w:type="dxa"/>
            <w:vAlign w:val="center"/>
          </w:tcPr>
          <w:p w:rsidR="00947BED" w:rsidRPr="00F103C1" w:rsidRDefault="009C75EF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947B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2"/>
            <w:vAlign w:val="center"/>
          </w:tcPr>
          <w:p w:rsidR="0044429B" w:rsidRDefault="0044429B" w:rsidP="009C7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 Ю.</w:t>
            </w:r>
          </w:p>
          <w:p w:rsidR="00947BED" w:rsidRPr="00F103C1" w:rsidRDefault="0044429B" w:rsidP="004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Авилова Т. Г.</w:t>
            </w:r>
            <w:r w:rsidR="00947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:rsidR="00947BED" w:rsidRPr="0012489B" w:rsidRDefault="00947BED" w:rsidP="00D53DA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BED" w:rsidRPr="00F103C1" w:rsidTr="0044429B">
        <w:tc>
          <w:tcPr>
            <w:tcW w:w="534" w:type="dxa"/>
            <w:vAlign w:val="center"/>
          </w:tcPr>
          <w:p w:rsidR="00947BED" w:rsidRPr="00F103C1" w:rsidRDefault="00947BED" w:rsidP="00D5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947BED" w:rsidRPr="00F103C1" w:rsidRDefault="00947BED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Конкурс «Лучшее портфолио учителя</w:t>
            </w:r>
          </w:p>
        </w:tc>
        <w:tc>
          <w:tcPr>
            <w:tcW w:w="1418" w:type="dxa"/>
            <w:vAlign w:val="center"/>
          </w:tcPr>
          <w:p w:rsidR="00947BED" w:rsidRPr="00F103C1" w:rsidRDefault="00947BE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  <w:vAlign w:val="center"/>
          </w:tcPr>
          <w:p w:rsidR="00947BED" w:rsidRPr="00F103C1" w:rsidRDefault="0044429B" w:rsidP="00A8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 Ю.</w:t>
            </w:r>
          </w:p>
        </w:tc>
        <w:tc>
          <w:tcPr>
            <w:tcW w:w="2233" w:type="dxa"/>
            <w:vAlign w:val="center"/>
          </w:tcPr>
          <w:p w:rsidR="00947BED" w:rsidRPr="00F103C1" w:rsidRDefault="00947BE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Материалы конкурса</w:t>
            </w:r>
          </w:p>
        </w:tc>
      </w:tr>
      <w:tr w:rsidR="00947BED" w:rsidRPr="00F103C1" w:rsidTr="0044429B">
        <w:tc>
          <w:tcPr>
            <w:tcW w:w="534" w:type="dxa"/>
            <w:vAlign w:val="center"/>
          </w:tcPr>
          <w:p w:rsidR="00947BED" w:rsidRPr="00F103C1" w:rsidRDefault="00947BED" w:rsidP="0036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947BED" w:rsidRPr="00F103C1" w:rsidRDefault="00947BED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совета, методических объединений гимн</w:t>
            </w:r>
            <w:r w:rsidR="009C75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429B">
              <w:rPr>
                <w:rFonts w:ascii="Times New Roman" w:hAnsi="Times New Roman" w:cs="Times New Roman"/>
                <w:sz w:val="24"/>
                <w:szCs w:val="24"/>
              </w:rPr>
              <w:t>зии. Планирование работы на 2023 – 2024</w:t>
            </w: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418" w:type="dxa"/>
            <w:vAlign w:val="center"/>
          </w:tcPr>
          <w:p w:rsidR="00947BED" w:rsidRPr="00F103C1" w:rsidRDefault="00947BE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vAlign w:val="center"/>
          </w:tcPr>
          <w:p w:rsidR="00A82EB5" w:rsidRDefault="00A82EB5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Куржупова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Т.А,</w:t>
            </w:r>
          </w:p>
          <w:p w:rsidR="0044429B" w:rsidRDefault="0044429B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О. А.</w:t>
            </w:r>
          </w:p>
          <w:p w:rsidR="00947BED" w:rsidRPr="00F103C1" w:rsidRDefault="0044429B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 Ю.</w:t>
            </w:r>
          </w:p>
        </w:tc>
        <w:tc>
          <w:tcPr>
            <w:tcW w:w="2233" w:type="dxa"/>
            <w:vAlign w:val="center"/>
          </w:tcPr>
          <w:p w:rsidR="00947BED" w:rsidRPr="0012489B" w:rsidRDefault="00947BED" w:rsidP="0077021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МС № </w:t>
            </w:r>
            <w:r w:rsidR="00A82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BED" w:rsidRPr="00F103C1" w:rsidTr="0044429B">
        <w:tc>
          <w:tcPr>
            <w:tcW w:w="534" w:type="dxa"/>
            <w:vAlign w:val="center"/>
          </w:tcPr>
          <w:p w:rsidR="00947BED" w:rsidRPr="00F103C1" w:rsidRDefault="003650A5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947BED" w:rsidRPr="00F103C1" w:rsidRDefault="00947BED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Формирование спис</w:t>
            </w:r>
            <w:r w:rsidR="009C75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1BC8">
              <w:rPr>
                <w:rFonts w:ascii="Times New Roman" w:hAnsi="Times New Roman" w:cs="Times New Roman"/>
                <w:sz w:val="24"/>
                <w:szCs w:val="24"/>
              </w:rPr>
              <w:t xml:space="preserve">а учителей, </w:t>
            </w:r>
            <w:proofErr w:type="spellStart"/>
            <w:r w:rsidR="0044429B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="0044429B">
              <w:rPr>
                <w:rFonts w:ascii="Times New Roman" w:hAnsi="Times New Roman" w:cs="Times New Roman"/>
                <w:sz w:val="24"/>
                <w:szCs w:val="24"/>
              </w:rPr>
              <w:t xml:space="preserve"> в 2023 – 2024</w:t>
            </w: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 уч. году</w:t>
            </w:r>
          </w:p>
        </w:tc>
        <w:tc>
          <w:tcPr>
            <w:tcW w:w="1418" w:type="dxa"/>
            <w:vAlign w:val="center"/>
          </w:tcPr>
          <w:p w:rsidR="00947BED" w:rsidRPr="00F103C1" w:rsidRDefault="00947BE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vAlign w:val="center"/>
          </w:tcPr>
          <w:p w:rsidR="00947BED" w:rsidRDefault="00947BED" w:rsidP="004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Куржупова</w:t>
            </w:r>
            <w:proofErr w:type="spellEnd"/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A82EB5" w:rsidRPr="00F103C1" w:rsidRDefault="0044429B" w:rsidP="004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 Ю.</w:t>
            </w:r>
          </w:p>
        </w:tc>
        <w:tc>
          <w:tcPr>
            <w:tcW w:w="2233" w:type="dxa"/>
            <w:vAlign w:val="center"/>
          </w:tcPr>
          <w:p w:rsidR="00947BED" w:rsidRPr="00F103C1" w:rsidRDefault="00947BE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47BED" w:rsidRPr="00F103C1" w:rsidTr="0044429B">
        <w:tc>
          <w:tcPr>
            <w:tcW w:w="534" w:type="dxa"/>
            <w:vAlign w:val="center"/>
          </w:tcPr>
          <w:p w:rsidR="00947BED" w:rsidRPr="00F103C1" w:rsidRDefault="00A82EB5" w:rsidP="0036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947BED" w:rsidRPr="00F103C1" w:rsidRDefault="00947BED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УМК </w:t>
            </w:r>
          </w:p>
          <w:p w:rsidR="00947BED" w:rsidRPr="00F103C1" w:rsidRDefault="0044429B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 – 2024</w:t>
            </w:r>
            <w:r w:rsidR="00947BED"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418" w:type="dxa"/>
            <w:vAlign w:val="center"/>
          </w:tcPr>
          <w:p w:rsidR="00947BED" w:rsidRPr="00F103C1" w:rsidRDefault="00947BE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vAlign w:val="center"/>
          </w:tcPr>
          <w:p w:rsidR="00947BED" w:rsidRDefault="00A82EB5" w:rsidP="00A8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Куржупова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4429B" w:rsidRPr="00F103C1" w:rsidRDefault="0044429B" w:rsidP="00A8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233" w:type="dxa"/>
            <w:vAlign w:val="center"/>
          </w:tcPr>
          <w:p w:rsidR="00947BED" w:rsidRPr="00F103C1" w:rsidRDefault="00947BE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F72EDD" w:rsidRPr="00F103C1" w:rsidTr="0044429B">
        <w:tc>
          <w:tcPr>
            <w:tcW w:w="534" w:type="dxa"/>
            <w:vAlign w:val="center"/>
          </w:tcPr>
          <w:p w:rsidR="00F72EDD" w:rsidRDefault="00F72EDD" w:rsidP="0036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F72EDD" w:rsidRPr="00F103C1" w:rsidRDefault="00F72EDD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Создание базы данных о количественном и качественном составе МО</w:t>
            </w:r>
          </w:p>
        </w:tc>
        <w:tc>
          <w:tcPr>
            <w:tcW w:w="1418" w:type="dxa"/>
            <w:vAlign w:val="center"/>
          </w:tcPr>
          <w:p w:rsidR="00F72EDD" w:rsidRPr="00F103C1" w:rsidRDefault="00F72ED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vAlign w:val="center"/>
          </w:tcPr>
          <w:p w:rsidR="00F72EDD" w:rsidRDefault="00F72EDD" w:rsidP="00A8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 Ю.</w:t>
            </w:r>
          </w:p>
        </w:tc>
        <w:tc>
          <w:tcPr>
            <w:tcW w:w="2233" w:type="dxa"/>
            <w:vAlign w:val="center"/>
          </w:tcPr>
          <w:p w:rsidR="00F72EDD" w:rsidRDefault="00F72ED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947BED" w:rsidRPr="00F103C1" w:rsidTr="00017978">
        <w:tc>
          <w:tcPr>
            <w:tcW w:w="9571" w:type="dxa"/>
            <w:gridSpan w:val="6"/>
            <w:vAlign w:val="center"/>
          </w:tcPr>
          <w:p w:rsidR="00947BED" w:rsidRPr="00F103C1" w:rsidRDefault="00947BED" w:rsidP="00E81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распространение педагогического опыта</w:t>
            </w:r>
          </w:p>
        </w:tc>
      </w:tr>
      <w:tr w:rsidR="00947BED" w:rsidRPr="00F103C1" w:rsidTr="00914F56">
        <w:tc>
          <w:tcPr>
            <w:tcW w:w="534" w:type="dxa"/>
            <w:vAlign w:val="center"/>
          </w:tcPr>
          <w:p w:rsidR="00947BED" w:rsidRPr="00F103C1" w:rsidRDefault="00947BED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947BED" w:rsidRPr="00F103C1" w:rsidRDefault="00947BED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Участие в сеансах ВКС</w:t>
            </w:r>
          </w:p>
        </w:tc>
        <w:tc>
          <w:tcPr>
            <w:tcW w:w="1643" w:type="dxa"/>
            <w:gridSpan w:val="2"/>
            <w:vAlign w:val="center"/>
          </w:tcPr>
          <w:p w:rsidR="00947BED" w:rsidRPr="00F103C1" w:rsidRDefault="00947BE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618" w:type="dxa"/>
            <w:vAlign w:val="center"/>
          </w:tcPr>
          <w:p w:rsidR="00947BED" w:rsidRPr="00F103C1" w:rsidRDefault="0044429B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</w:t>
            </w:r>
            <w:r w:rsidR="00AF115F">
              <w:rPr>
                <w:rFonts w:ascii="Times New Roman" w:hAnsi="Times New Roman" w:cs="Times New Roman"/>
                <w:sz w:val="24"/>
                <w:szCs w:val="24"/>
              </w:rPr>
              <w:t>на С.И.</w:t>
            </w:r>
          </w:p>
        </w:tc>
        <w:tc>
          <w:tcPr>
            <w:tcW w:w="2233" w:type="dxa"/>
            <w:vAlign w:val="center"/>
          </w:tcPr>
          <w:p w:rsidR="00947BED" w:rsidRPr="00F103C1" w:rsidRDefault="00947BE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Материалы ВКС</w:t>
            </w:r>
          </w:p>
        </w:tc>
      </w:tr>
      <w:tr w:rsidR="00947BED" w:rsidRPr="00F103C1" w:rsidTr="00914F56">
        <w:tc>
          <w:tcPr>
            <w:tcW w:w="534" w:type="dxa"/>
            <w:vAlign w:val="center"/>
          </w:tcPr>
          <w:p w:rsidR="00947BED" w:rsidRPr="00F103C1" w:rsidRDefault="00947BED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947BED" w:rsidRPr="00F103C1" w:rsidRDefault="00947BED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и статей учителей в сети Интернет и периодических изданиях</w:t>
            </w:r>
          </w:p>
        </w:tc>
        <w:tc>
          <w:tcPr>
            <w:tcW w:w="1643" w:type="dxa"/>
            <w:gridSpan w:val="2"/>
            <w:vAlign w:val="center"/>
          </w:tcPr>
          <w:p w:rsidR="00947BED" w:rsidRPr="00F103C1" w:rsidRDefault="00947BE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618" w:type="dxa"/>
            <w:vAlign w:val="center"/>
          </w:tcPr>
          <w:p w:rsidR="00947BED" w:rsidRPr="00F103C1" w:rsidRDefault="00203F5C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 Ю.</w:t>
            </w:r>
          </w:p>
        </w:tc>
        <w:tc>
          <w:tcPr>
            <w:tcW w:w="2233" w:type="dxa"/>
            <w:vAlign w:val="center"/>
          </w:tcPr>
          <w:p w:rsidR="00947BED" w:rsidRPr="00A231C8" w:rsidRDefault="00947BED" w:rsidP="00E813B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53DA0">
              <w:rPr>
                <w:rFonts w:ascii="Times New Roman" w:hAnsi="Times New Roman" w:cs="Times New Roman"/>
                <w:sz w:val="24"/>
                <w:szCs w:val="24"/>
              </w:rPr>
              <w:t>Публикац</w:t>
            </w:r>
            <w:r w:rsidRPr="005D766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947BED" w:rsidRPr="00F103C1" w:rsidTr="00914F56">
        <w:tc>
          <w:tcPr>
            <w:tcW w:w="534" w:type="dxa"/>
            <w:vAlign w:val="center"/>
          </w:tcPr>
          <w:p w:rsidR="00947BED" w:rsidRPr="00F103C1" w:rsidRDefault="00947BED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947BED" w:rsidRPr="00F103C1" w:rsidRDefault="00947BED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учителей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заседаниях </w:t>
            </w: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МС, МО, тематических педагогических советах</w:t>
            </w:r>
          </w:p>
        </w:tc>
        <w:tc>
          <w:tcPr>
            <w:tcW w:w="1643" w:type="dxa"/>
            <w:gridSpan w:val="2"/>
            <w:vAlign w:val="center"/>
          </w:tcPr>
          <w:p w:rsidR="00947BED" w:rsidRPr="00F103C1" w:rsidRDefault="00947BE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- </w:t>
            </w:r>
            <w:r w:rsidRPr="00F1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618" w:type="dxa"/>
            <w:vAlign w:val="center"/>
          </w:tcPr>
          <w:p w:rsidR="00A82EB5" w:rsidRDefault="00947BED" w:rsidP="00A8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Куржупова</w:t>
            </w:r>
            <w:proofErr w:type="spellEnd"/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Т.А., </w:t>
            </w:r>
            <w:r w:rsidR="00203F5C">
              <w:rPr>
                <w:rFonts w:ascii="Times New Roman" w:hAnsi="Times New Roman" w:cs="Times New Roman"/>
                <w:sz w:val="24"/>
                <w:szCs w:val="24"/>
              </w:rPr>
              <w:t>Крылова Е. Ю.</w:t>
            </w:r>
          </w:p>
          <w:p w:rsidR="00947BED" w:rsidRPr="00F103C1" w:rsidRDefault="00947BED" w:rsidP="00A8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233" w:type="dxa"/>
            <w:vAlign w:val="center"/>
          </w:tcPr>
          <w:p w:rsidR="00947BED" w:rsidRPr="00F103C1" w:rsidRDefault="00947BE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</w:t>
            </w:r>
          </w:p>
        </w:tc>
      </w:tr>
      <w:tr w:rsidR="00F72EDD" w:rsidRPr="00F103C1" w:rsidTr="00914F56">
        <w:tc>
          <w:tcPr>
            <w:tcW w:w="534" w:type="dxa"/>
            <w:vAlign w:val="center"/>
          </w:tcPr>
          <w:p w:rsidR="00F72EDD" w:rsidRPr="00F103C1" w:rsidRDefault="00F72EDD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  <w:vAlign w:val="center"/>
          </w:tcPr>
          <w:p w:rsidR="00F72EDD" w:rsidRPr="00F72EDD" w:rsidRDefault="00F72EDD" w:rsidP="00F7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DD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педагогов школы в научно-практических конференциях разного уровня.</w:t>
            </w:r>
          </w:p>
          <w:p w:rsidR="00F72EDD" w:rsidRPr="00F103C1" w:rsidRDefault="00F72EDD" w:rsidP="00F7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vAlign w:val="center"/>
          </w:tcPr>
          <w:p w:rsidR="00F72EDD" w:rsidRPr="00F103C1" w:rsidRDefault="00F72ED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8" w:type="dxa"/>
            <w:vAlign w:val="center"/>
          </w:tcPr>
          <w:p w:rsidR="00F72EDD" w:rsidRPr="00F103C1" w:rsidRDefault="00F72EDD" w:rsidP="00A8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 Ю., педагоги гимназии</w:t>
            </w:r>
          </w:p>
        </w:tc>
        <w:tc>
          <w:tcPr>
            <w:tcW w:w="2233" w:type="dxa"/>
            <w:vAlign w:val="center"/>
          </w:tcPr>
          <w:p w:rsidR="00F72EDD" w:rsidRPr="00F103C1" w:rsidRDefault="00F72EDD" w:rsidP="00F7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D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Выступления, статьи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сборниках материалов конференций</w:t>
            </w:r>
          </w:p>
        </w:tc>
      </w:tr>
      <w:tr w:rsidR="00F72EDD" w:rsidRPr="00F103C1" w:rsidTr="00914F56">
        <w:tc>
          <w:tcPr>
            <w:tcW w:w="534" w:type="dxa"/>
            <w:vAlign w:val="center"/>
          </w:tcPr>
          <w:p w:rsidR="00F72EDD" w:rsidRDefault="00F72EDD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3E7294" w:rsidRPr="003E7294" w:rsidRDefault="003E7294" w:rsidP="003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</w:t>
            </w:r>
            <w:r w:rsidRPr="003E72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7294" w:rsidRPr="003E7294" w:rsidRDefault="003E7294" w:rsidP="003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7294">
              <w:rPr>
                <w:rFonts w:ascii="Times New Roman" w:hAnsi="Times New Roman" w:cs="Times New Roman"/>
                <w:sz w:val="24"/>
                <w:szCs w:val="24"/>
              </w:rPr>
              <w:t>  открытые уроки учителей (в рамках семинаров, предметных декад, методических декад);</w:t>
            </w:r>
          </w:p>
          <w:p w:rsidR="00F72EDD" w:rsidRPr="00F72EDD" w:rsidRDefault="003E7294" w:rsidP="003E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E7294">
              <w:rPr>
                <w:rFonts w:ascii="Times New Roman" w:hAnsi="Times New Roman" w:cs="Times New Roman"/>
                <w:sz w:val="24"/>
                <w:szCs w:val="24"/>
              </w:rPr>
              <w:t> распространения результатов профессиональной деятельности в МО.</w:t>
            </w:r>
          </w:p>
        </w:tc>
        <w:tc>
          <w:tcPr>
            <w:tcW w:w="1643" w:type="dxa"/>
            <w:gridSpan w:val="2"/>
            <w:vAlign w:val="center"/>
          </w:tcPr>
          <w:p w:rsidR="00F72EDD" w:rsidRDefault="00F72ED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8" w:type="dxa"/>
            <w:vAlign w:val="center"/>
          </w:tcPr>
          <w:p w:rsidR="00F72EDD" w:rsidRDefault="00F72EDD" w:rsidP="00A8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 Ю., педагоги гимназии</w:t>
            </w:r>
          </w:p>
        </w:tc>
        <w:tc>
          <w:tcPr>
            <w:tcW w:w="2233" w:type="dxa"/>
            <w:vAlign w:val="center"/>
          </w:tcPr>
          <w:p w:rsidR="00F72EDD" w:rsidRPr="00F72EDD" w:rsidRDefault="00F72EDD" w:rsidP="00F7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выступлений для методической копилки</w:t>
            </w:r>
            <w:r w:rsidRPr="00F72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BED" w:rsidRPr="00F103C1" w:rsidTr="00805F05">
        <w:tc>
          <w:tcPr>
            <w:tcW w:w="9571" w:type="dxa"/>
            <w:gridSpan w:val="6"/>
            <w:vAlign w:val="center"/>
          </w:tcPr>
          <w:p w:rsidR="00947BED" w:rsidRPr="00F103C1" w:rsidRDefault="00947BED" w:rsidP="00E81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сайтом гимназии</w:t>
            </w:r>
          </w:p>
        </w:tc>
      </w:tr>
      <w:tr w:rsidR="00947BED" w:rsidRPr="00F103C1" w:rsidTr="00914F56">
        <w:tc>
          <w:tcPr>
            <w:tcW w:w="534" w:type="dxa"/>
            <w:vAlign w:val="center"/>
          </w:tcPr>
          <w:p w:rsidR="00947BED" w:rsidRPr="00F103C1" w:rsidRDefault="00947BED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947BED" w:rsidRPr="00F103C1" w:rsidRDefault="00947BED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об основных событиях</w:t>
            </w:r>
          </w:p>
        </w:tc>
        <w:tc>
          <w:tcPr>
            <w:tcW w:w="1643" w:type="dxa"/>
            <w:gridSpan w:val="2"/>
            <w:vAlign w:val="center"/>
          </w:tcPr>
          <w:p w:rsidR="00947BED" w:rsidRPr="00F103C1" w:rsidRDefault="00947BE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618" w:type="dxa"/>
            <w:vAlign w:val="center"/>
          </w:tcPr>
          <w:p w:rsidR="00947BED" w:rsidRPr="00F103C1" w:rsidRDefault="00A82EB5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С.И.</w:t>
            </w:r>
          </w:p>
        </w:tc>
        <w:tc>
          <w:tcPr>
            <w:tcW w:w="2233" w:type="dxa"/>
            <w:vAlign w:val="center"/>
          </w:tcPr>
          <w:p w:rsidR="00947BED" w:rsidRPr="00F103C1" w:rsidRDefault="00947BE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Сайт гимназии</w:t>
            </w:r>
          </w:p>
        </w:tc>
      </w:tr>
      <w:tr w:rsidR="00947BED" w:rsidRPr="00F103C1" w:rsidTr="00914F56">
        <w:tc>
          <w:tcPr>
            <w:tcW w:w="534" w:type="dxa"/>
            <w:vAlign w:val="center"/>
          </w:tcPr>
          <w:p w:rsidR="00947BED" w:rsidRPr="00F103C1" w:rsidRDefault="00947BED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947BED" w:rsidRPr="00F103C1" w:rsidRDefault="00947BED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подготовке к ГИА в форме ОГЭ и ЕГЭ</w:t>
            </w:r>
          </w:p>
        </w:tc>
        <w:tc>
          <w:tcPr>
            <w:tcW w:w="1643" w:type="dxa"/>
            <w:gridSpan w:val="2"/>
            <w:vAlign w:val="center"/>
          </w:tcPr>
          <w:p w:rsidR="00947BED" w:rsidRPr="00F103C1" w:rsidRDefault="00947BE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618" w:type="dxa"/>
            <w:vAlign w:val="center"/>
          </w:tcPr>
          <w:p w:rsidR="00947BED" w:rsidRPr="00F103C1" w:rsidRDefault="00947BE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Куржупова</w:t>
            </w:r>
            <w:proofErr w:type="spellEnd"/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233" w:type="dxa"/>
            <w:vAlign w:val="center"/>
          </w:tcPr>
          <w:p w:rsidR="00947BED" w:rsidRPr="00F103C1" w:rsidRDefault="00947BE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Сайт гимназии</w:t>
            </w:r>
          </w:p>
        </w:tc>
      </w:tr>
      <w:tr w:rsidR="00947BED" w:rsidRPr="00F103C1" w:rsidTr="00914F56">
        <w:tc>
          <w:tcPr>
            <w:tcW w:w="534" w:type="dxa"/>
            <w:vAlign w:val="center"/>
          </w:tcPr>
          <w:p w:rsidR="00947BED" w:rsidRPr="00F103C1" w:rsidRDefault="00A82EB5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947BED" w:rsidRPr="00F103C1" w:rsidRDefault="00947BED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Публикация нормативных документов</w:t>
            </w:r>
          </w:p>
        </w:tc>
        <w:tc>
          <w:tcPr>
            <w:tcW w:w="1643" w:type="dxa"/>
            <w:gridSpan w:val="2"/>
            <w:vAlign w:val="center"/>
          </w:tcPr>
          <w:p w:rsidR="00947BED" w:rsidRPr="00F103C1" w:rsidRDefault="00947BE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618" w:type="dxa"/>
            <w:vAlign w:val="center"/>
          </w:tcPr>
          <w:p w:rsidR="00947BED" w:rsidRPr="00A231C8" w:rsidRDefault="00203F5C" w:rsidP="00E813B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Куржупова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2233" w:type="dxa"/>
            <w:vAlign w:val="center"/>
          </w:tcPr>
          <w:p w:rsidR="00947BED" w:rsidRPr="00F103C1" w:rsidRDefault="00947BED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Сайт гимназии</w:t>
            </w:r>
          </w:p>
        </w:tc>
      </w:tr>
      <w:tr w:rsidR="00947BED" w:rsidRPr="00F103C1" w:rsidTr="00914F56">
        <w:tc>
          <w:tcPr>
            <w:tcW w:w="534" w:type="dxa"/>
            <w:vAlign w:val="center"/>
          </w:tcPr>
          <w:p w:rsidR="00947BED" w:rsidRPr="00F103C1" w:rsidRDefault="00A82EB5" w:rsidP="003A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947BED" w:rsidRPr="00F103C1" w:rsidRDefault="00947BED" w:rsidP="0044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информационных согласий </w:t>
            </w:r>
            <w:r w:rsidR="00A82EB5"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прибывших </w:t>
            </w: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>педагогов и обучающихся на публикацию персональных данных</w:t>
            </w:r>
          </w:p>
        </w:tc>
        <w:tc>
          <w:tcPr>
            <w:tcW w:w="1643" w:type="dxa"/>
            <w:gridSpan w:val="2"/>
            <w:vAlign w:val="center"/>
          </w:tcPr>
          <w:p w:rsidR="00947BED" w:rsidRPr="00F103C1" w:rsidRDefault="00947BED" w:rsidP="00A2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 w:rsidRPr="00D53D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18" w:type="dxa"/>
            <w:vAlign w:val="center"/>
          </w:tcPr>
          <w:p w:rsidR="00947BED" w:rsidRPr="00F103C1" w:rsidRDefault="00203F5C" w:rsidP="00E8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Е. Ю.</w:t>
            </w:r>
          </w:p>
        </w:tc>
        <w:tc>
          <w:tcPr>
            <w:tcW w:w="2233" w:type="dxa"/>
            <w:vAlign w:val="center"/>
          </w:tcPr>
          <w:p w:rsidR="00947BED" w:rsidRPr="00A231C8" w:rsidRDefault="00947BED" w:rsidP="00E813B3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53DA0">
              <w:rPr>
                <w:rFonts w:ascii="Times New Roman" w:hAnsi="Times New Roman" w:cs="Times New Roman"/>
                <w:sz w:val="24"/>
                <w:szCs w:val="24"/>
              </w:rPr>
              <w:t>Информационное согласие</w:t>
            </w:r>
          </w:p>
        </w:tc>
      </w:tr>
    </w:tbl>
    <w:p w:rsidR="003A0A14" w:rsidRPr="00F103C1" w:rsidRDefault="003A0A14" w:rsidP="00864F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A0A14" w:rsidRPr="00F103C1" w:rsidSect="00C35D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CC" w:rsidRDefault="00C856CC" w:rsidP="0064030E">
      <w:pPr>
        <w:spacing w:after="0" w:line="240" w:lineRule="auto"/>
      </w:pPr>
      <w:r>
        <w:separator/>
      </w:r>
    </w:p>
  </w:endnote>
  <w:endnote w:type="continuationSeparator" w:id="0">
    <w:p w:rsidR="00C856CC" w:rsidRDefault="00C856CC" w:rsidP="0064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22319"/>
      <w:docPartObj>
        <w:docPartGallery w:val="Page Numbers (Bottom of Page)"/>
        <w:docPartUnique/>
      </w:docPartObj>
    </w:sdtPr>
    <w:sdtEndPr/>
    <w:sdtContent>
      <w:p w:rsidR="00770219" w:rsidRDefault="00FE7DF9">
        <w:pPr>
          <w:pStyle w:val="a6"/>
          <w:jc w:val="right"/>
        </w:pPr>
        <w:r>
          <w:fldChar w:fldCharType="begin"/>
        </w:r>
        <w:r w:rsidR="00770219">
          <w:instrText>PAGE   \* MERGEFORMAT</w:instrText>
        </w:r>
        <w:r>
          <w:fldChar w:fldCharType="separate"/>
        </w:r>
        <w:r w:rsidR="00504E1D">
          <w:rPr>
            <w:noProof/>
          </w:rPr>
          <w:t>4</w:t>
        </w:r>
        <w:r>
          <w:fldChar w:fldCharType="end"/>
        </w:r>
      </w:p>
    </w:sdtContent>
  </w:sdt>
  <w:p w:rsidR="0064030E" w:rsidRDefault="006403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CC" w:rsidRDefault="00C856CC" w:rsidP="0064030E">
      <w:pPr>
        <w:spacing w:after="0" w:line="240" w:lineRule="auto"/>
      </w:pPr>
      <w:r>
        <w:separator/>
      </w:r>
    </w:p>
  </w:footnote>
  <w:footnote w:type="continuationSeparator" w:id="0">
    <w:p w:rsidR="00C856CC" w:rsidRDefault="00C856CC" w:rsidP="0064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7B86"/>
    <w:multiLevelType w:val="hybridMultilevel"/>
    <w:tmpl w:val="6230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0EB"/>
    <w:rsid w:val="00040DD2"/>
    <w:rsid w:val="0007375A"/>
    <w:rsid w:val="000A3360"/>
    <w:rsid w:val="00122E3B"/>
    <w:rsid w:val="0012489B"/>
    <w:rsid w:val="001731E5"/>
    <w:rsid w:val="001848F6"/>
    <w:rsid w:val="001C4F7E"/>
    <w:rsid w:val="00203F5C"/>
    <w:rsid w:val="0022125C"/>
    <w:rsid w:val="0022355E"/>
    <w:rsid w:val="002469B0"/>
    <w:rsid w:val="00264AC9"/>
    <w:rsid w:val="00276955"/>
    <w:rsid w:val="002912DC"/>
    <w:rsid w:val="002B60A1"/>
    <w:rsid w:val="002D5B3E"/>
    <w:rsid w:val="00307244"/>
    <w:rsid w:val="00321BC8"/>
    <w:rsid w:val="0033655E"/>
    <w:rsid w:val="00345391"/>
    <w:rsid w:val="00346B30"/>
    <w:rsid w:val="003650A5"/>
    <w:rsid w:val="00373648"/>
    <w:rsid w:val="00381281"/>
    <w:rsid w:val="003A0A14"/>
    <w:rsid w:val="003B0271"/>
    <w:rsid w:val="003D44FF"/>
    <w:rsid w:val="003D4D57"/>
    <w:rsid w:val="003E30A8"/>
    <w:rsid w:val="003E53B6"/>
    <w:rsid w:val="003E7294"/>
    <w:rsid w:val="0044429B"/>
    <w:rsid w:val="00461EBF"/>
    <w:rsid w:val="00463028"/>
    <w:rsid w:val="004925E4"/>
    <w:rsid w:val="004A6267"/>
    <w:rsid w:val="004B1758"/>
    <w:rsid w:val="004B3B1F"/>
    <w:rsid w:val="00504E1D"/>
    <w:rsid w:val="00504EDC"/>
    <w:rsid w:val="00507B5A"/>
    <w:rsid w:val="00521DE4"/>
    <w:rsid w:val="00543700"/>
    <w:rsid w:val="005535B8"/>
    <w:rsid w:val="005B6CF2"/>
    <w:rsid w:val="005D7665"/>
    <w:rsid w:val="00603A12"/>
    <w:rsid w:val="00604409"/>
    <w:rsid w:val="0064030E"/>
    <w:rsid w:val="006745AF"/>
    <w:rsid w:val="00676470"/>
    <w:rsid w:val="00685B2A"/>
    <w:rsid w:val="006F6D37"/>
    <w:rsid w:val="00707A74"/>
    <w:rsid w:val="00711496"/>
    <w:rsid w:val="00770219"/>
    <w:rsid w:val="007922FD"/>
    <w:rsid w:val="007B05AE"/>
    <w:rsid w:val="007D47A0"/>
    <w:rsid w:val="007F0655"/>
    <w:rsid w:val="007F2A39"/>
    <w:rsid w:val="00816186"/>
    <w:rsid w:val="00846AEF"/>
    <w:rsid w:val="00850119"/>
    <w:rsid w:val="00863A8A"/>
    <w:rsid w:val="00864FAA"/>
    <w:rsid w:val="00865717"/>
    <w:rsid w:val="00866580"/>
    <w:rsid w:val="008730EB"/>
    <w:rsid w:val="00881DA9"/>
    <w:rsid w:val="00891CA1"/>
    <w:rsid w:val="008C09D0"/>
    <w:rsid w:val="008C196A"/>
    <w:rsid w:val="008D2A3A"/>
    <w:rsid w:val="008E7DBF"/>
    <w:rsid w:val="00914F56"/>
    <w:rsid w:val="009428D1"/>
    <w:rsid w:val="00947BED"/>
    <w:rsid w:val="00967DF8"/>
    <w:rsid w:val="0098411F"/>
    <w:rsid w:val="009C75EF"/>
    <w:rsid w:val="00A164F3"/>
    <w:rsid w:val="00A2287A"/>
    <w:rsid w:val="00A231C8"/>
    <w:rsid w:val="00A61537"/>
    <w:rsid w:val="00A8173F"/>
    <w:rsid w:val="00A829D2"/>
    <w:rsid w:val="00A82EB5"/>
    <w:rsid w:val="00A949D1"/>
    <w:rsid w:val="00A971EA"/>
    <w:rsid w:val="00AF115F"/>
    <w:rsid w:val="00B067D5"/>
    <w:rsid w:val="00B232E4"/>
    <w:rsid w:val="00B45586"/>
    <w:rsid w:val="00B46C2F"/>
    <w:rsid w:val="00B4737C"/>
    <w:rsid w:val="00B7537B"/>
    <w:rsid w:val="00B8444E"/>
    <w:rsid w:val="00B86C19"/>
    <w:rsid w:val="00C16159"/>
    <w:rsid w:val="00C35D07"/>
    <w:rsid w:val="00C45671"/>
    <w:rsid w:val="00C53CE1"/>
    <w:rsid w:val="00C62735"/>
    <w:rsid w:val="00C73508"/>
    <w:rsid w:val="00C83F2C"/>
    <w:rsid w:val="00C856CC"/>
    <w:rsid w:val="00C90F8F"/>
    <w:rsid w:val="00CA13C7"/>
    <w:rsid w:val="00CA72ED"/>
    <w:rsid w:val="00CC0AB0"/>
    <w:rsid w:val="00CD178A"/>
    <w:rsid w:val="00CE1D27"/>
    <w:rsid w:val="00D01E7A"/>
    <w:rsid w:val="00D07D8F"/>
    <w:rsid w:val="00D52A1A"/>
    <w:rsid w:val="00D53DA0"/>
    <w:rsid w:val="00DD080E"/>
    <w:rsid w:val="00DD0AAE"/>
    <w:rsid w:val="00DF4DE3"/>
    <w:rsid w:val="00DF7197"/>
    <w:rsid w:val="00DF71DD"/>
    <w:rsid w:val="00E05455"/>
    <w:rsid w:val="00E06A09"/>
    <w:rsid w:val="00E260C7"/>
    <w:rsid w:val="00E343DE"/>
    <w:rsid w:val="00E34AAB"/>
    <w:rsid w:val="00E360E8"/>
    <w:rsid w:val="00E64C97"/>
    <w:rsid w:val="00E8378A"/>
    <w:rsid w:val="00EA0306"/>
    <w:rsid w:val="00EB065F"/>
    <w:rsid w:val="00EB4A3B"/>
    <w:rsid w:val="00ED0BA6"/>
    <w:rsid w:val="00ED7962"/>
    <w:rsid w:val="00EE4C06"/>
    <w:rsid w:val="00EE5A7B"/>
    <w:rsid w:val="00F103C1"/>
    <w:rsid w:val="00F170F3"/>
    <w:rsid w:val="00F35B0D"/>
    <w:rsid w:val="00F467CA"/>
    <w:rsid w:val="00F614B7"/>
    <w:rsid w:val="00F72EDD"/>
    <w:rsid w:val="00F81267"/>
    <w:rsid w:val="00FB3B13"/>
    <w:rsid w:val="00FD30AF"/>
    <w:rsid w:val="00FD4F1F"/>
    <w:rsid w:val="00FD6A64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30E"/>
  </w:style>
  <w:style w:type="paragraph" w:styleId="a6">
    <w:name w:val="footer"/>
    <w:basedOn w:val="a"/>
    <w:link w:val="a7"/>
    <w:uiPriority w:val="99"/>
    <w:unhideWhenUsed/>
    <w:rsid w:val="0064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30E"/>
  </w:style>
  <w:style w:type="paragraph" w:styleId="a8">
    <w:name w:val="List Paragraph"/>
    <w:basedOn w:val="a"/>
    <w:uiPriority w:val="34"/>
    <w:qFormat/>
    <w:rsid w:val="00816186"/>
    <w:pPr>
      <w:ind w:left="720"/>
      <w:contextualSpacing/>
    </w:pPr>
  </w:style>
  <w:style w:type="paragraph" w:styleId="a9">
    <w:name w:val="No Spacing"/>
    <w:uiPriority w:val="1"/>
    <w:qFormat/>
    <w:rsid w:val="00D01E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30E"/>
  </w:style>
  <w:style w:type="paragraph" w:styleId="a6">
    <w:name w:val="footer"/>
    <w:basedOn w:val="a"/>
    <w:link w:val="a7"/>
    <w:uiPriority w:val="99"/>
    <w:unhideWhenUsed/>
    <w:rsid w:val="0064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7</cp:revision>
  <cp:lastPrinted>2021-09-04T09:52:00Z</cp:lastPrinted>
  <dcterms:created xsi:type="dcterms:W3CDTF">2021-09-04T09:52:00Z</dcterms:created>
  <dcterms:modified xsi:type="dcterms:W3CDTF">2022-11-25T07:09:00Z</dcterms:modified>
</cp:coreProperties>
</file>