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AC75" w14:textId="77777777" w:rsidR="007A3F89" w:rsidRPr="001F0FF0" w:rsidRDefault="007A3F89" w:rsidP="00056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7DF51" w14:textId="77777777" w:rsidR="0005644E" w:rsidRPr="001F0FF0" w:rsidRDefault="00403FEE" w:rsidP="0005644E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Мониторинговые исследования определения уровня подготовки обучающихся 1,2,3 классов по отдельным предметам </w:t>
      </w:r>
      <w:r w:rsidR="0005644E" w:rsidRPr="001F0FF0">
        <w:rPr>
          <w:b/>
          <w:sz w:val="24"/>
          <w:szCs w:val="24"/>
        </w:rPr>
        <w:t xml:space="preserve"> </w:t>
      </w:r>
    </w:p>
    <w:p w14:paraId="0D9F05F6" w14:textId="77777777" w:rsidR="009C3032" w:rsidRPr="001F0FF0" w:rsidRDefault="009C3032" w:rsidP="00056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F0">
        <w:rPr>
          <w:b/>
          <w:sz w:val="24"/>
          <w:szCs w:val="24"/>
        </w:rPr>
        <w:t xml:space="preserve">  </w:t>
      </w:r>
      <w:r w:rsidR="00403FEE">
        <w:rPr>
          <w:b/>
          <w:sz w:val="24"/>
          <w:szCs w:val="24"/>
        </w:rPr>
        <w:t>(</w:t>
      </w:r>
      <w:r w:rsidR="005C297D">
        <w:rPr>
          <w:b/>
          <w:sz w:val="24"/>
          <w:szCs w:val="24"/>
        </w:rPr>
        <w:t xml:space="preserve">метапредметная диагностика в 1х классах; </w:t>
      </w:r>
      <w:r w:rsidR="0005644E" w:rsidRPr="001F0FF0">
        <w:rPr>
          <w:b/>
          <w:sz w:val="24"/>
          <w:szCs w:val="24"/>
        </w:rPr>
        <w:t>математике</w:t>
      </w:r>
      <w:r w:rsidR="005C297D">
        <w:rPr>
          <w:b/>
          <w:sz w:val="24"/>
          <w:szCs w:val="24"/>
        </w:rPr>
        <w:t xml:space="preserve">, русскому языку во 2-3 </w:t>
      </w:r>
      <w:proofErr w:type="gramStart"/>
      <w:r w:rsidR="005C297D">
        <w:rPr>
          <w:b/>
          <w:sz w:val="24"/>
          <w:szCs w:val="24"/>
        </w:rPr>
        <w:t>классах</w:t>
      </w:r>
      <w:r w:rsidR="00DA197F">
        <w:rPr>
          <w:b/>
          <w:sz w:val="24"/>
          <w:szCs w:val="24"/>
        </w:rPr>
        <w:t>)  в</w:t>
      </w:r>
      <w:proofErr w:type="gramEnd"/>
      <w:r w:rsidR="00DA197F">
        <w:rPr>
          <w:b/>
          <w:sz w:val="24"/>
          <w:szCs w:val="24"/>
        </w:rPr>
        <w:t xml:space="preserve"> 2021-2022</w:t>
      </w:r>
      <w:r w:rsidR="00403FEE">
        <w:rPr>
          <w:b/>
          <w:sz w:val="24"/>
          <w:szCs w:val="24"/>
        </w:rPr>
        <w:t xml:space="preserve"> учебном году.</w:t>
      </w:r>
    </w:p>
    <w:p w14:paraId="28B4789F" w14:textId="77777777" w:rsidR="00EF6663" w:rsidRDefault="00EF6663" w:rsidP="005C2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445D4" w14:textId="77777777" w:rsidR="0005644E" w:rsidRPr="00EF6663" w:rsidRDefault="00EF6663" w:rsidP="00EF6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На  основании приказа  БУ ОО «Региональный центр оценки качества образования» от 5 апреля 2022г. № 64 «О проведении метапредметной диагностики в 1 классе, </w:t>
      </w:r>
      <w:proofErr w:type="spellStart"/>
      <w:r>
        <w:t>мониторниговых</w:t>
      </w:r>
      <w:proofErr w:type="spellEnd"/>
      <w:r>
        <w:t xml:space="preserve"> исследований определения уровня подготовки обучающихся по русскому языку и математике      во 2,3 классах общеобразовательных организациях Орловской области»,    в соответствии с планом работы   Отдела образования на 2022г., с целью определения динамики процесса развития и формирования метапредметных  универсальных учебных действий обучающихся начальной школы, определения уровня индивидуальных  учебных достижений обучающихся 2,3 классов по освоению образовательной программы по математике, русскому языку и оказания своевременной педагогической поддержки обучающимся    </w:t>
      </w:r>
      <w:r>
        <w:rPr>
          <w:spacing w:val="-4"/>
        </w:rPr>
        <w:t>На основании приказа Отдела образования от 6 апреля 2022 года № 85  а «</w:t>
      </w:r>
      <w:r>
        <w:t>О проведении метапредметной диагностики в 1 классе, мониторинговых исследований во 2,3 классах</w:t>
      </w:r>
      <w:r>
        <w:rPr>
          <w:spacing w:val="-4"/>
        </w:rPr>
        <w:t>»,</w:t>
      </w:r>
      <w:r w:rsidR="00D244EE">
        <w:rPr>
          <w:spacing w:val="-4"/>
        </w:rPr>
        <w:t xml:space="preserve"> </w:t>
      </w:r>
      <w:r w:rsidR="009C3032" w:rsidRPr="0005644E">
        <w:rPr>
          <w:rFonts w:ascii="Times New Roman" w:hAnsi="Times New Roman" w:cs="Times New Roman"/>
          <w:sz w:val="24"/>
          <w:szCs w:val="24"/>
        </w:rPr>
        <w:t>с целью   организации мониторинга образовательных достижений в муниципальном общеобразовательном учреждении «Гимна</w:t>
      </w:r>
      <w:r w:rsidR="0005644E">
        <w:rPr>
          <w:rFonts w:ascii="Times New Roman" w:hAnsi="Times New Roman" w:cs="Times New Roman"/>
          <w:sz w:val="24"/>
          <w:szCs w:val="24"/>
        </w:rPr>
        <w:t>зия г. Болхова».</w:t>
      </w:r>
    </w:p>
    <w:p w14:paraId="2377963B" w14:textId="77777777" w:rsidR="00EF6663" w:rsidRDefault="007A3F89" w:rsidP="000564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EF6663">
        <w:rPr>
          <w:rFonts w:ascii="Times New Roman" w:eastAsia="Times New Roman" w:hAnsi="Times New Roman" w:cs="Times New Roman"/>
          <w:sz w:val="24"/>
          <w:szCs w:val="24"/>
        </w:rPr>
        <w:t>Прошла метапредметная диагностика в 1х классах 12.04.2022г.</w:t>
      </w:r>
    </w:p>
    <w:p w14:paraId="3DCB2276" w14:textId="77777777" w:rsidR="007A3F89" w:rsidRPr="0005644E" w:rsidRDefault="0005644E" w:rsidP="0005644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 обр</w:t>
      </w:r>
      <w:r w:rsidR="00EF6663">
        <w:rPr>
          <w:rFonts w:ascii="Times New Roman" w:eastAsia="Times New Roman" w:hAnsi="Times New Roman" w:cs="Times New Roman"/>
          <w:sz w:val="24"/>
          <w:szCs w:val="24"/>
        </w:rPr>
        <w:t>азовательный достижений в 2</w:t>
      </w:r>
      <w:r>
        <w:rPr>
          <w:rFonts w:ascii="Times New Roman" w:eastAsia="Times New Roman" w:hAnsi="Times New Roman" w:cs="Times New Roman"/>
          <w:sz w:val="24"/>
          <w:szCs w:val="24"/>
        </w:rPr>
        <w:t>-3х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 xml:space="preserve"> классах на 2 уроке в следующие сроки:</w:t>
      </w:r>
    </w:p>
    <w:p w14:paraId="34F5D838" w14:textId="77777777" w:rsidR="007A3F89" w:rsidRPr="007D40C5" w:rsidRDefault="00EF6663" w:rsidP="007A3F8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26апреля 2022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 xml:space="preserve"> года – по учебному предмету «Русски</w:t>
      </w:r>
      <w:r w:rsidR="0005644E">
        <w:rPr>
          <w:rFonts w:ascii="Times New Roman" w:eastAsia="Times New Roman" w:hAnsi="Times New Roman" w:cs="Times New Roman"/>
          <w:sz w:val="24"/>
          <w:szCs w:val="24"/>
        </w:rPr>
        <w:t>й язык»;</w:t>
      </w:r>
    </w:p>
    <w:p w14:paraId="56749D88" w14:textId="77777777" w:rsidR="007A3F89" w:rsidRPr="007D40C5" w:rsidRDefault="0005644E" w:rsidP="007A3F8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EF6663">
        <w:rPr>
          <w:rFonts w:ascii="Times New Roman" w:eastAsia="Times New Roman" w:hAnsi="Times New Roman" w:cs="Times New Roman"/>
          <w:sz w:val="24"/>
          <w:szCs w:val="24"/>
        </w:rPr>
        <w:t xml:space="preserve"> апреля 2022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14:paraId="52CC454B" w14:textId="77777777" w:rsidR="007A3F89" w:rsidRPr="007D40C5" w:rsidRDefault="007A3F89" w:rsidP="007A3F89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1</w:t>
      </w:r>
    </w:p>
    <w:p w14:paraId="018B34C1" w14:textId="77777777" w:rsidR="007A3F89" w:rsidRPr="007D40C5" w:rsidRDefault="007A3F89" w:rsidP="007A3F8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 w:rsidR="00D244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выполнения метапредметной диагностики </w:t>
      </w:r>
      <w:r w:rsidR="00BF242C">
        <w:rPr>
          <w:rFonts w:ascii="Times New Roman" w:hAnsi="Times New Roman" w:cs="Times New Roman"/>
          <w:b/>
          <w:i/>
          <w:sz w:val="24"/>
          <w:szCs w:val="24"/>
        </w:rPr>
        <w:t>обучающимися 1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</w:t>
      </w:r>
      <w:proofErr w:type="gramStart"/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классов </w:t>
      </w:r>
      <w:r w:rsidR="00BF2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44E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D244EE">
        <w:rPr>
          <w:rFonts w:ascii="Times New Roman" w:hAnsi="Times New Roman" w:cs="Times New Roman"/>
          <w:b/>
          <w:i/>
          <w:sz w:val="24"/>
          <w:szCs w:val="24"/>
        </w:rPr>
        <w:t xml:space="preserve"> 2021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244EE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14:paraId="54736FCF" w14:textId="77777777" w:rsidR="007A3F89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Работу выполняли 45 обучающихся</w:t>
      </w:r>
      <w:r w:rsidR="00D244EE">
        <w:rPr>
          <w:rFonts w:ascii="Times New Roman" w:eastAsia="Calibri" w:hAnsi="Times New Roman" w:cs="Times New Roman"/>
          <w:sz w:val="24"/>
          <w:szCs w:val="24"/>
        </w:rPr>
        <w:t xml:space="preserve"> из 47</w:t>
      </w:r>
      <w:r w:rsidR="00FC49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952BAB" w14:textId="77777777"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</w:t>
      </w:r>
      <w:r w:rsidR="00D244EE">
        <w:rPr>
          <w:rFonts w:ascii="Times New Roman" w:eastAsia="Calibri" w:hAnsi="Times New Roman" w:cs="Times New Roman"/>
          <w:sz w:val="24"/>
          <w:szCs w:val="24"/>
        </w:rPr>
        <w:t>й процент выполнения работы –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4B931C3" w14:textId="77777777"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</w:t>
      </w:r>
      <w:r w:rsidR="00D244EE">
        <w:rPr>
          <w:rFonts w:ascii="Times New Roman" w:eastAsia="Calibri" w:hAnsi="Times New Roman" w:cs="Times New Roman"/>
          <w:sz w:val="24"/>
          <w:szCs w:val="24"/>
        </w:rPr>
        <w:t>правились с базовым уровнем –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FB6DC61" w14:textId="77777777"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 xml:space="preserve">Справились с повышенным </w:t>
      </w:r>
      <w:r w:rsidR="00D244EE">
        <w:rPr>
          <w:rFonts w:ascii="Times New Roman" w:eastAsia="Calibri" w:hAnsi="Times New Roman" w:cs="Times New Roman"/>
          <w:sz w:val="24"/>
          <w:szCs w:val="24"/>
        </w:rPr>
        <w:t>уровнем – 75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5316D94" w14:textId="77777777"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14:paraId="54456F4D" w14:textId="77777777" w:rsidR="007A3F89" w:rsidRPr="007D40C5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14:paraId="06CBC115" w14:textId="77777777" w:rsidR="005C297D" w:rsidRDefault="005C297D" w:rsidP="00D244EE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1BAE984" w14:textId="77777777" w:rsidR="007A3F89" w:rsidRPr="00D244EE" w:rsidRDefault="00942F01" w:rsidP="00D244EE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14:paraId="0A9D5136" w14:textId="77777777" w:rsidR="007A3F89" w:rsidRPr="007D40C5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53"/>
        <w:gridCol w:w="1536"/>
        <w:gridCol w:w="1386"/>
        <w:gridCol w:w="1559"/>
        <w:gridCol w:w="1937"/>
        <w:gridCol w:w="1716"/>
        <w:gridCol w:w="1111"/>
        <w:gridCol w:w="1615"/>
        <w:gridCol w:w="1401"/>
      </w:tblGrid>
      <w:tr w:rsidR="00D244EE" w:rsidRPr="00D244EE" w14:paraId="781AA7B6" w14:textId="77777777" w:rsidTr="00EF2374">
        <w:trPr>
          <w:trHeight w:val="254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971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высказывать свое предположение (версию)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00F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извлекать информацию из сюжетного рисунка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1C1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находить ошибки и исправлять их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7CA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определять цель деятельности на уроке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6CE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ориентироваться в тексте, искать нужную информацию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194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переводить информацию из одного вида в другой (из рисунка в схематический рисунок)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550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работать по плану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325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сравнивать и группировать предметы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744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строить логическую цепочку и составлять подобное задание</w:t>
            </w:r>
          </w:p>
        </w:tc>
      </w:tr>
      <w:tr w:rsidR="00D244EE" w:rsidRPr="00D244EE" w14:paraId="1B6A1CD4" w14:textId="77777777" w:rsidTr="00D244EE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36B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4EB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511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1C6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F2E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EAB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07C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123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842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D244EE" w:rsidRPr="00D244EE" w14:paraId="581877D2" w14:textId="77777777" w:rsidTr="00D244EE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41E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817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85A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10C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16B9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720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B7C8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D20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AAD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</w:tr>
      <w:tr w:rsidR="00D244EE" w:rsidRPr="00D244EE" w14:paraId="11098645" w14:textId="77777777" w:rsidTr="00D244EE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F7C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CFA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FFF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6ED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B0B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0A2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64F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E46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AA6" w14:textId="77777777" w:rsidR="00D244EE" w:rsidRPr="00D244EE" w:rsidRDefault="00D244EE" w:rsidP="00D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</w:tr>
    </w:tbl>
    <w:p w14:paraId="3570AEE1" w14:textId="77777777"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F2374" w:rsidRPr="00EF2374" w14:paraId="75B3130E" w14:textId="77777777" w:rsidTr="00EF2374">
        <w:trPr>
          <w:trHeight w:val="28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F1AED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DB51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A0428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процент выполнения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E5E94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F2AC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829E6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C12B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74FE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1EF3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(%)</w:t>
            </w:r>
          </w:p>
        </w:tc>
      </w:tr>
      <w:tr w:rsidR="00EF2374" w:rsidRPr="00EF2374" w14:paraId="2C5FF716" w14:textId="77777777" w:rsidTr="00EF2374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E683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51D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FE89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9120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8423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3B50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4A3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3A03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52CB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2374" w:rsidRPr="00EF2374" w14:paraId="2BB4243D" w14:textId="77777777" w:rsidTr="00EF237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97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566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75F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83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840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BC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B99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FC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1A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2374" w:rsidRPr="00EF2374" w14:paraId="362BE7E8" w14:textId="77777777" w:rsidTr="00EF237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2D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A3F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BA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7D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1C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EF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BF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590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634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F2374" w:rsidRPr="00EF2374" w14:paraId="58CDC28A" w14:textId="77777777" w:rsidTr="00EF237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FE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BD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38A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84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F9E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853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95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848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9A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68AD092A" w14:textId="77777777"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14:paraId="514572B6" w14:textId="77777777"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14:paraId="704EA3E1" w14:textId="77777777" w:rsidR="007A3F89" w:rsidRPr="00EF2374" w:rsidRDefault="00942F01" w:rsidP="00EF2374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2</w:t>
      </w:r>
    </w:p>
    <w:p w14:paraId="13F1E0EF" w14:textId="77777777" w:rsidR="00091CAB" w:rsidRPr="007D40C5" w:rsidRDefault="00091CAB" w:rsidP="00EF237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2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русскому языку </w:t>
      </w:r>
      <w:r w:rsidR="00EF2374">
        <w:rPr>
          <w:rFonts w:ascii="Times New Roman" w:hAnsi="Times New Roman" w:cs="Times New Roman"/>
          <w:b/>
          <w:i/>
          <w:sz w:val="24"/>
          <w:szCs w:val="24"/>
        </w:rPr>
        <w:t>в 2021-2022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14:paraId="414EDD68" w14:textId="77777777" w:rsidR="00091CAB" w:rsidRPr="00942F01" w:rsidRDefault="00D4638C" w:rsidP="00EF237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Работу выполняли </w:t>
      </w:r>
      <w:r w:rsidR="00EF2374">
        <w:rPr>
          <w:rFonts w:ascii="Times New Roman" w:eastAsia="Calibri" w:hAnsi="Times New Roman" w:cs="Times New Roman"/>
          <w:sz w:val="24"/>
          <w:szCs w:val="24"/>
        </w:rPr>
        <w:t>41</w:t>
      </w:r>
      <w:r w:rsidR="00091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374">
        <w:rPr>
          <w:rFonts w:ascii="Times New Roman" w:eastAsia="Calibri" w:hAnsi="Times New Roman" w:cs="Times New Roman"/>
          <w:sz w:val="24"/>
          <w:szCs w:val="24"/>
        </w:rPr>
        <w:t>обучающийся из 4</w:t>
      </w:r>
      <w:r w:rsidR="005C297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0990BB8C" w14:textId="77777777" w:rsidR="00091CAB" w:rsidRPr="00942F01" w:rsidRDefault="00091CAB" w:rsidP="00EF237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EF2374">
        <w:rPr>
          <w:rFonts w:ascii="Times New Roman" w:eastAsia="Calibri" w:hAnsi="Times New Roman" w:cs="Times New Roman"/>
          <w:sz w:val="24"/>
          <w:szCs w:val="24"/>
        </w:rPr>
        <w:t xml:space="preserve"> 83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0779865" w14:textId="77777777" w:rsidR="00091CAB" w:rsidRPr="00942F01" w:rsidRDefault="00091CAB" w:rsidP="00EF237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EF2374">
        <w:rPr>
          <w:rFonts w:ascii="Times New Roman" w:eastAsia="Calibri" w:hAnsi="Times New Roman" w:cs="Times New Roman"/>
          <w:sz w:val="24"/>
          <w:szCs w:val="24"/>
        </w:rPr>
        <w:t xml:space="preserve"> 89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571E0673" w14:textId="77777777" w:rsidR="00091CAB" w:rsidRPr="00942F01" w:rsidRDefault="00091CAB" w:rsidP="00EF237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EF2374">
        <w:rPr>
          <w:rFonts w:ascii="Times New Roman" w:eastAsia="Calibri" w:hAnsi="Times New Roman" w:cs="Times New Roman"/>
          <w:sz w:val="24"/>
          <w:szCs w:val="24"/>
        </w:rPr>
        <w:t xml:space="preserve"> 67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35EA469D" w14:textId="77777777" w:rsidR="00EF2374" w:rsidRDefault="00091CAB" w:rsidP="00091CA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77A3D0E5" w14:textId="77777777" w:rsidR="00EF2374" w:rsidRDefault="00D4638C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Проверяемые умения в (%).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1418"/>
        <w:gridCol w:w="1134"/>
        <w:gridCol w:w="1275"/>
        <w:gridCol w:w="1276"/>
        <w:gridCol w:w="1276"/>
        <w:gridCol w:w="1276"/>
        <w:gridCol w:w="1417"/>
        <w:gridCol w:w="709"/>
        <w:gridCol w:w="992"/>
        <w:gridCol w:w="851"/>
      </w:tblGrid>
      <w:tr w:rsidR="00EF2374" w:rsidRPr="00EF2374" w14:paraId="04B6CE1C" w14:textId="77777777" w:rsidTr="00EF2374">
        <w:trPr>
          <w:trHeight w:val="58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58E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Выделять предложения из речи. Прописная буква в начале предложения, знаки препинания в конце предложения (.?!)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5E0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Выявлять принадлежность слова к определённой части речи (омонимичные случаи).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B53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Определять границы слогов в слове, деление слов на слоги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46E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Определять разновидности орфограмм и соотносить их с изученными правилами: определять функцию мягкого знака (ь) как показателя мягкости предшествующего согласного звука и разделительного мягкого знака.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910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Определять ударный и безударные слоги в слове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6EA9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Подбирать родственные слова, определять в слове корень.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DE9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Применять изученные правила правописания: парные звонкие и глухие согласные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881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Применять изученные правила правописания: перенос слов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3EE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Применять изученные правила правописания: проверяемые безударные гласные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DD8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gramStart"/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Различать  звуки</w:t>
            </w:r>
            <w:proofErr w:type="gramEnd"/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и буквы,  соотношение звукового и буквенного состава, в том числе в словах с йотированными гласными е, ё, ю, я и мягким знаком (ь) — показателем мягкости согласного звука.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640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Различать части речи, подбирать примеры слов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59D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Распознавать среди предложенных слов </w:t>
            </w:r>
            <w:proofErr w:type="gramStart"/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антонимы  к</w:t>
            </w:r>
            <w:proofErr w:type="gramEnd"/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указанному слову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B300" w14:textId="77777777" w:rsidR="00EF2374" w:rsidRPr="00EF2374" w:rsidRDefault="00EF2374" w:rsidP="00EF23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Располагать слова по алфавиту</w:t>
            </w:r>
          </w:p>
        </w:tc>
      </w:tr>
      <w:tr w:rsidR="00EF2374" w:rsidRPr="00EF2374" w14:paraId="3420A464" w14:textId="77777777" w:rsidTr="00EF237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A1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804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52E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CD9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37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69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46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D7E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5B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F4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416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2C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E3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EF2374" w:rsidRPr="00EF2374" w14:paraId="5D51765C" w14:textId="77777777" w:rsidTr="00EF23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1B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F3E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9F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F8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81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A6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4F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39F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26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51D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C7A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7E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25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</w:tr>
      <w:tr w:rsidR="00EF2374" w:rsidRPr="00EF2374" w14:paraId="525A320B" w14:textId="77777777" w:rsidTr="00EF23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7B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DE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414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B59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252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DF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51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C5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AA0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52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F0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0AB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163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</w:tr>
    </w:tbl>
    <w:p w14:paraId="693EAC3B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624447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22065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1C345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F2374" w:rsidRPr="00EF2374" w14:paraId="74ECF732" w14:textId="77777777" w:rsidTr="00EF2374">
        <w:trPr>
          <w:trHeight w:val="28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CFC3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4B52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5831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процент выполнения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2C37F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2DD8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9E16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835F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ACB2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148A8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(%)</w:t>
            </w:r>
          </w:p>
        </w:tc>
      </w:tr>
      <w:tr w:rsidR="00EF2374" w:rsidRPr="00EF2374" w14:paraId="756F434E" w14:textId="77777777" w:rsidTr="00EF2374">
        <w:trPr>
          <w:trHeight w:val="25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2C6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3D2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341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55A5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D79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5F54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E139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1B07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4C8" w14:textId="77777777" w:rsidR="00EF2374" w:rsidRPr="00EF2374" w:rsidRDefault="00EF2374" w:rsidP="00EF2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2374" w:rsidRPr="00EF2374" w14:paraId="040C8BC7" w14:textId="77777777" w:rsidTr="00EF237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1B2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4F7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6A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B60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DC8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C6E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B9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1E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AE8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2374" w:rsidRPr="00EF2374" w14:paraId="1FC3C603" w14:textId="77777777" w:rsidTr="00EF237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E6F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A8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88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58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6E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C8E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AB9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DB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BB4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F2374" w:rsidRPr="00EF2374" w14:paraId="36ECFC22" w14:textId="77777777" w:rsidTr="00EF237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10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F3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E2C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77D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04B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BB1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1519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B15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6CA" w14:textId="77777777" w:rsidR="00EF2374" w:rsidRPr="00EF2374" w:rsidRDefault="00EF2374" w:rsidP="00E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3C917BCB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6F39D" w14:textId="77777777" w:rsidR="00EF2374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C91D9" w14:textId="77777777" w:rsidR="00EF2374" w:rsidRPr="00D4638C" w:rsidRDefault="00EF2374" w:rsidP="00EF23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3F412" w14:textId="77777777"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F671FE5" w14:textId="77777777" w:rsidR="00EF2374" w:rsidRDefault="00EF237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23F675C" w14:textId="77777777" w:rsidR="00EF2374" w:rsidRDefault="00EF237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6D2618" w14:textId="77777777" w:rsidR="00EF2374" w:rsidRDefault="00EF237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75B08F6" w14:textId="77777777" w:rsidR="00D4638C" w:rsidRPr="007D40C5" w:rsidRDefault="003A0284" w:rsidP="00D4638C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3</w:t>
      </w:r>
    </w:p>
    <w:p w14:paraId="0A739F96" w14:textId="77777777" w:rsidR="00D4638C" w:rsidRPr="007D40C5" w:rsidRDefault="00D4638C" w:rsidP="00D4638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2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математике </w:t>
      </w:r>
      <w:r w:rsidR="003A0284">
        <w:rPr>
          <w:rFonts w:ascii="Times New Roman" w:hAnsi="Times New Roman" w:cs="Times New Roman"/>
          <w:b/>
          <w:i/>
          <w:sz w:val="24"/>
          <w:szCs w:val="24"/>
        </w:rPr>
        <w:t>в 2021-2022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14:paraId="10BDE548" w14:textId="77777777" w:rsidR="00D4638C" w:rsidRPr="00942F01" w:rsidRDefault="003A0284" w:rsidP="00D4638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43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FF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4</w:t>
      </w:r>
      <w:r w:rsidR="005C297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011BFF0" w14:textId="77777777" w:rsidR="00D4638C" w:rsidRPr="00942F01" w:rsidRDefault="00D4638C" w:rsidP="00D4638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3FD50A7" w14:textId="77777777" w:rsidR="00D4638C" w:rsidRPr="00942F01" w:rsidRDefault="00D4638C" w:rsidP="00D4638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480BD0D0" w14:textId="77777777" w:rsidR="00D4638C" w:rsidRPr="00942F01" w:rsidRDefault="00D4638C" w:rsidP="00D4638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80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856939B" w14:textId="77777777" w:rsidR="00D4638C" w:rsidRPr="007D40C5" w:rsidRDefault="00D4638C" w:rsidP="00D4638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14:paraId="7C696531" w14:textId="77777777" w:rsidR="003A0284" w:rsidRPr="00632F64" w:rsidRDefault="00D4638C" w:rsidP="00632F64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993"/>
        <w:gridCol w:w="1134"/>
        <w:gridCol w:w="1134"/>
        <w:gridCol w:w="1275"/>
        <w:gridCol w:w="1560"/>
        <w:gridCol w:w="1701"/>
        <w:gridCol w:w="1417"/>
        <w:gridCol w:w="1418"/>
        <w:gridCol w:w="1275"/>
        <w:gridCol w:w="851"/>
      </w:tblGrid>
      <w:tr w:rsidR="003A0284" w:rsidRPr="003A0284" w14:paraId="5F2FD6FC" w14:textId="77777777" w:rsidTr="00632F64">
        <w:trPr>
          <w:trHeight w:val="56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85E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Выполнять арифметические действия: умножение и деление (в пределах 100) – устно и с использованием таблицы умножения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9D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Вычислять значение числового выражения, содержащего арифметические действия сложение и вычитание, скобки. Устанавливать и соблюдать порядок при вычислении значения числового выражения, содержащего действия сложения и вычитания в пределах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7E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Находить длину ломаной, состоящей из двух-трёх звеньев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D5F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Находить неизвестный компонент сложения,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5B0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Планировать ход решения текстовой задачи в два действия, оформлять его в виде действий, записывать ответ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946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Представлять текстовую задачу: делать краткую запись, рисунок, таблицу или другую модель, оформлять в виде действий, записывать ответ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86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Преобразовывать одни единицы величин длины (сантиметр, дециметр, метр), времени (минута, час), стоимости (рубль, копейка) в другие. Определять время с помощью часов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FDC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Решение текстовых задач на применение смысла арифметического действия (сложение, вычитание, умножение, 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236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Сравнивать, упорядочивать числа (в пределах 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7BB0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E00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Чертить на клетчатой бумаге прямоугольник с заданными длинами сторон; использовать для выполнения построений линейку. Находить периметр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B1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Читать, записывать числа (в пределах 100)</w:t>
            </w:r>
          </w:p>
        </w:tc>
      </w:tr>
      <w:tr w:rsidR="003A0284" w:rsidRPr="003A0284" w14:paraId="02DDD9D9" w14:textId="77777777" w:rsidTr="003A028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7A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5E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556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8FA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E9B5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B4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908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1BD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6D6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1E3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2DC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908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A0284" w:rsidRPr="003A0284" w14:paraId="55C42B82" w14:textId="77777777" w:rsidTr="003A02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75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BB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2A6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E3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41B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90E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EE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D85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AC7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57A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A93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529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</w:tr>
      <w:tr w:rsidR="003A0284" w:rsidRPr="003A0284" w14:paraId="6559AA44" w14:textId="77777777" w:rsidTr="003A028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B1B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5B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9CF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AFF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344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E40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8DB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ED2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265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9F1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6CD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0807" w14:textId="77777777" w:rsidR="003A0284" w:rsidRPr="003A0284" w:rsidRDefault="003A0284" w:rsidP="003A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</w:tr>
    </w:tbl>
    <w:p w14:paraId="3BE5D59C" w14:textId="77777777" w:rsidR="003A0284" w:rsidRDefault="003A028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409284" w14:textId="77777777" w:rsidR="003A0284" w:rsidRDefault="003A028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741D1C7" w14:textId="77777777"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319BB00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D27C4A4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32F64" w:rsidRPr="00632F64" w14:paraId="4ED48003" w14:textId="77777777" w:rsidTr="00632F64">
        <w:trPr>
          <w:trHeight w:val="28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FB90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9CEF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5544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процент выполнения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E5E3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12F9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B4B8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D898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1FA2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76D2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(%)</w:t>
            </w:r>
          </w:p>
        </w:tc>
      </w:tr>
      <w:tr w:rsidR="00632F64" w:rsidRPr="00632F64" w14:paraId="00440CE5" w14:textId="77777777" w:rsidTr="00632F64">
        <w:trPr>
          <w:trHeight w:val="240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C80F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08A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46D8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F11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B018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584B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B56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D722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49D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2F64" w:rsidRPr="00632F64" w14:paraId="3C61CF9B" w14:textId="77777777" w:rsidTr="00632F6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93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30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80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53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A6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99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16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FB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A9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F64" w:rsidRPr="00632F64" w14:paraId="6FF8975A" w14:textId="77777777" w:rsidTr="00632F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DD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E8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D4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63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CF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2C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7C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B0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46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32F64" w:rsidRPr="00632F64" w14:paraId="2E33D9E0" w14:textId="77777777" w:rsidTr="00632F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E9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45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3E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3F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9A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FD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D9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D7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04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163A398C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BE7B29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087C2C9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34892A1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22DFCD6" w14:textId="77777777" w:rsidR="00632F64" w:rsidRDefault="00632F64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949691F" w14:textId="77777777" w:rsidR="00632F64" w:rsidRDefault="00632F64" w:rsidP="008540FC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05299C4" w14:textId="77777777" w:rsidR="008540FC" w:rsidRPr="007D40C5" w:rsidRDefault="00632F64" w:rsidP="00632F64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4</w:t>
      </w:r>
    </w:p>
    <w:p w14:paraId="7BE19CF6" w14:textId="77777777" w:rsidR="008540FC" w:rsidRPr="007D40C5" w:rsidRDefault="008540FC" w:rsidP="008540F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3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 w:rsidR="00A80310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F64">
        <w:rPr>
          <w:rFonts w:ascii="Times New Roman" w:hAnsi="Times New Roman" w:cs="Times New Roman"/>
          <w:b/>
          <w:i/>
          <w:sz w:val="24"/>
          <w:szCs w:val="24"/>
        </w:rPr>
        <w:t>в 2021-2022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14:paraId="194F8261" w14:textId="77777777" w:rsidR="008540FC" w:rsidRPr="00942F01" w:rsidRDefault="00632F64" w:rsidP="008540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49</w:t>
      </w:r>
      <w:r w:rsidR="00854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0FC"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5C297D">
        <w:rPr>
          <w:rFonts w:ascii="Times New Roman" w:eastAsia="Calibri" w:hAnsi="Times New Roman" w:cs="Times New Roman"/>
          <w:sz w:val="24"/>
          <w:szCs w:val="24"/>
        </w:rPr>
        <w:t xml:space="preserve"> из 56</w:t>
      </w:r>
    </w:p>
    <w:p w14:paraId="1A499297" w14:textId="77777777" w:rsidR="008540FC" w:rsidRPr="00942F01" w:rsidRDefault="008540FC" w:rsidP="008540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3896C0C" w14:textId="77777777" w:rsidR="008540FC" w:rsidRPr="00942F01" w:rsidRDefault="008540FC" w:rsidP="008540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85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1A02BCE3" w14:textId="77777777" w:rsidR="008540FC" w:rsidRPr="00942F01" w:rsidRDefault="008540FC" w:rsidP="008540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632F64">
        <w:rPr>
          <w:rFonts w:ascii="Times New Roman" w:eastAsia="Calibri" w:hAnsi="Times New Roman" w:cs="Times New Roman"/>
          <w:sz w:val="24"/>
          <w:szCs w:val="24"/>
        </w:rPr>
        <w:t xml:space="preserve"> 88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615109A" w14:textId="77777777" w:rsidR="008540FC" w:rsidRPr="007D40C5" w:rsidRDefault="008540FC" w:rsidP="008540F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14:paraId="212AD05E" w14:textId="77777777" w:rsidR="007A3F89" w:rsidRPr="00632F64" w:rsidRDefault="008540FC" w:rsidP="00632F64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559"/>
        <w:gridCol w:w="1134"/>
        <w:gridCol w:w="1276"/>
        <w:gridCol w:w="1560"/>
        <w:gridCol w:w="1134"/>
        <w:gridCol w:w="1134"/>
        <w:gridCol w:w="1134"/>
        <w:gridCol w:w="1275"/>
        <w:gridCol w:w="1559"/>
      </w:tblGrid>
      <w:tr w:rsidR="00632F64" w:rsidRPr="00632F64" w14:paraId="75E76FDA" w14:textId="77777777" w:rsidTr="00632F64">
        <w:trPr>
          <w:trHeight w:val="5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9B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Выполнять арифметические действия: сложение и вычитание (в пределах 100 – устно, в пределах 1000 – письменно)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972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Выполнять арифметические действия: умножение и деление на однозначное число (в пределах 100 – устно и 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4B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Выполнять деление с остатком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98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48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Находить, используя правило/алгоритм, площадь прямоугольника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68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Находить число, большее/меньшее данного числа на заданное число, в заданное число раз (в пределах 1000)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393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Преобразовывать одни единицы величины длины (миллиметр, сантиметр, дециметр, метр, километр), массы (грамм, килограмм), времени (минута, час, секунда), стоимости (копейка, рубль) в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8E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Распознавать верные (истинные) и неверные (ложные) утверждения со словами «все», «некоторые», «и», «каждый», «</w:t>
            </w:r>
            <w:proofErr w:type="gramStart"/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если..</w:t>
            </w:r>
            <w:proofErr w:type="gramEnd"/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то…»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FE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Решать задачи в одно-два действия: представлять текст задачи, планировать ход решения, записывать решение и ответ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291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Решать задачи на нахождение доли целого и целого по его доле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55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Устанавливать и соблюдать порядок действий при вычислении значения числового выражения (со скобками / без скобок), содержащего действия сложения, вычитания, умножения,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F6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Чтение, запись и сравнение трёхзначных чисел. Представление трёхзначных чисел в виде суммы разрядных слагаемых</w:t>
            </w:r>
          </w:p>
        </w:tc>
      </w:tr>
      <w:tr w:rsidR="00632F64" w:rsidRPr="00632F64" w14:paraId="2B068774" w14:textId="77777777" w:rsidTr="00632F6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B71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19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25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43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1C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4C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F1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30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7C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2D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6B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AB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64" w:rsidRPr="00632F64" w14:paraId="1FFAF390" w14:textId="77777777" w:rsidTr="00632F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B1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CF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7A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B1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95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2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D4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D9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37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62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28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C9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32F64" w:rsidRPr="00632F64" w14:paraId="19EF6D69" w14:textId="77777777" w:rsidTr="00632F6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933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3B1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A5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19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1C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23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6F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0E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B4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0B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21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DF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14:paraId="1145089D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0683176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32F64" w:rsidRPr="00632F64" w14:paraId="717C5288" w14:textId="77777777" w:rsidTr="00632F64">
        <w:trPr>
          <w:trHeight w:val="28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3E437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EE1E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DC0A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процент выполнения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476B2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A7510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9BDF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91CF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A371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FEF4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(%)</w:t>
            </w:r>
          </w:p>
        </w:tc>
      </w:tr>
      <w:tr w:rsidR="00632F64" w:rsidRPr="00632F64" w14:paraId="2A7D5ABB" w14:textId="77777777" w:rsidTr="00632F64">
        <w:trPr>
          <w:trHeight w:val="21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2B62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31BA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8B0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0531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6B1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EF7E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6A6C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D2D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A5F5" w14:textId="77777777" w:rsidR="00632F64" w:rsidRPr="00632F64" w:rsidRDefault="00632F64" w:rsidP="0063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32F64" w:rsidRPr="00632F64" w14:paraId="7DEA1739" w14:textId="77777777" w:rsidTr="00632F6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0A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C8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FAF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16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CC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5B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E24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1ACE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AF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F64" w:rsidRPr="00632F64" w14:paraId="570E13ED" w14:textId="77777777" w:rsidTr="00632F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FF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35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39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9AD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1F4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8A5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4F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519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D0E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32F64" w:rsidRPr="00632F64" w14:paraId="4365F877" w14:textId="77777777" w:rsidTr="00632F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04A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4E1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817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7B8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DC2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2FF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A1B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3DC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F7E6" w14:textId="77777777" w:rsidR="00632F64" w:rsidRPr="00632F64" w:rsidRDefault="00632F64" w:rsidP="0063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F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39F9B2C4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B4BD242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6CE0BA3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9A14801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B541566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3C5A506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058AF25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54401B9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D02E389" w14:textId="77777777" w:rsidR="00632F64" w:rsidRDefault="00632F64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2DFC3A1" w14:textId="77777777" w:rsidR="00CC0772" w:rsidRPr="007D40C5" w:rsidRDefault="00632F64" w:rsidP="00632F64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5</w:t>
      </w:r>
    </w:p>
    <w:p w14:paraId="4D60CE8E" w14:textId="77777777" w:rsidR="00CC0772" w:rsidRPr="007D40C5" w:rsidRDefault="00CC0772" w:rsidP="00CC077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3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 w:rsidR="00A80310">
        <w:rPr>
          <w:rFonts w:ascii="Times New Roman" w:hAnsi="Times New Roman" w:cs="Times New Roman"/>
          <w:b/>
          <w:i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736">
        <w:rPr>
          <w:rFonts w:ascii="Times New Roman" w:hAnsi="Times New Roman" w:cs="Times New Roman"/>
          <w:b/>
          <w:i/>
          <w:sz w:val="24"/>
          <w:szCs w:val="24"/>
        </w:rPr>
        <w:t>в 2021-2022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14:paraId="15E0F9FA" w14:textId="77777777" w:rsidR="00CC0772" w:rsidRPr="00942F01" w:rsidRDefault="001D6736" w:rsidP="00CC077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52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772"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5C297D">
        <w:rPr>
          <w:rFonts w:ascii="Times New Roman" w:eastAsia="Calibri" w:hAnsi="Times New Roman" w:cs="Times New Roman"/>
          <w:sz w:val="24"/>
          <w:szCs w:val="24"/>
        </w:rPr>
        <w:t xml:space="preserve"> из 56</w:t>
      </w:r>
    </w:p>
    <w:p w14:paraId="72E29DDF" w14:textId="77777777" w:rsidR="00CC0772" w:rsidRPr="00942F01" w:rsidRDefault="00CC0772" w:rsidP="00CC077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ACF5ABC" w14:textId="77777777" w:rsidR="00CC0772" w:rsidRPr="00942F01" w:rsidRDefault="00CC0772" w:rsidP="00CC077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75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7FD8DFB2" w14:textId="77777777" w:rsidR="00CC0772" w:rsidRPr="00942F01" w:rsidRDefault="00CC0772" w:rsidP="00CC077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3E0AA42E" w14:textId="77777777" w:rsidR="00CC0772" w:rsidRPr="007D40C5" w:rsidRDefault="00CC0772" w:rsidP="00CC077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14:paraId="39493D92" w14:textId="77777777" w:rsidR="007A3F89" w:rsidRPr="001D6736" w:rsidRDefault="00CC0772" w:rsidP="001D6736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417"/>
        <w:gridCol w:w="1418"/>
        <w:gridCol w:w="1276"/>
        <w:gridCol w:w="1134"/>
        <w:gridCol w:w="1701"/>
        <w:gridCol w:w="1559"/>
        <w:gridCol w:w="992"/>
        <w:gridCol w:w="1134"/>
        <w:gridCol w:w="1276"/>
        <w:gridCol w:w="992"/>
      </w:tblGrid>
      <w:tr w:rsidR="001D6736" w:rsidRPr="001D6736" w14:paraId="1C11C869" w14:textId="77777777" w:rsidTr="001D6736">
        <w:trPr>
          <w:trHeight w:val="525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11B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 опознавательными признаками однокоренных слов; различать однокоренные слова и различные формы одного и того же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A53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Восстанавливать последовательность предложений в тексте повествовательного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794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в предложении словосочетания, отличать основу предложения от словосочетания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DF7D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Иметь представление о фразеологизмах, приобретать опыт различения в предложениях фразеологизмов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FB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 в словах с однозначно выделяемыми морфемами окончание, основу, приставку, корень и суффикс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7CE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 главные члены предложения: подлежащее и сказуемое.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351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Обнаруживать орфограммы в указанных учителем словах: написание проверяемых безударных гласных в корне слова, написание парных звонких и глухих согласных в корне слова, непроизносимых согласных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36F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 вид предложения по цели высказывания и по интонации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0A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 антонимы к словам разных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CA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Раздельное написание предлогов и слитное написание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F2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имён существительных мужского, среднего и женского 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FE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 предложения с фразеологизмами</w:t>
            </w:r>
          </w:p>
        </w:tc>
      </w:tr>
      <w:tr w:rsidR="001D6736" w:rsidRPr="001D6736" w14:paraId="7BB079AE" w14:textId="77777777" w:rsidTr="001D6736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60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A2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44F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1E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40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74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FCF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E7B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D0E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344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0E1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B8E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1D6736" w:rsidRPr="001D6736" w14:paraId="00537CC3" w14:textId="77777777" w:rsidTr="001D673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2E9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14B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37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BA0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02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8A4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891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19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881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07B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CA7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E7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1D6736" w:rsidRPr="001D6736" w14:paraId="0E00893D" w14:textId="77777777" w:rsidTr="001D673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AC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E8D5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640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B0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E0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AD7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419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38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459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927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973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0CE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</w:tr>
      <w:tr w:rsidR="001D6736" w:rsidRPr="001D6736" w14:paraId="56B49270" w14:textId="77777777" w:rsidTr="001D6736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9F0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F8B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BCA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B7D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B7E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4347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E9A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28C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E36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727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EA0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03B" w14:textId="77777777" w:rsidR="001D6736" w:rsidRPr="001D6736" w:rsidRDefault="001D6736" w:rsidP="001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6862A5B5" w14:textId="77777777"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B7BF47C" w14:textId="77777777"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5F09D2" w14:textId="77777777" w:rsidR="001D6736" w:rsidRDefault="001D6736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D6736" w:rsidRPr="001D6736" w14:paraId="546B14C8" w14:textId="77777777" w:rsidTr="001D6736">
        <w:trPr>
          <w:trHeight w:val="283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88FC9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0EB5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10980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процент выполнения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6435F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3857B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47DCE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AEB33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 (%)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DF98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(кол-во баллов)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B0BA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 уровень (%)</w:t>
            </w:r>
          </w:p>
        </w:tc>
      </w:tr>
      <w:tr w:rsidR="001D6736" w:rsidRPr="001D6736" w14:paraId="3925297A" w14:textId="77777777" w:rsidTr="001D6736">
        <w:trPr>
          <w:trHeight w:val="79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1419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BF3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BD16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DD97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D994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AF92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65B5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9948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58C4" w14:textId="77777777" w:rsidR="001D6736" w:rsidRPr="001D6736" w:rsidRDefault="001D6736" w:rsidP="001D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6736" w:rsidRPr="001D6736" w14:paraId="19CC7BE3" w14:textId="77777777" w:rsidTr="001D6736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1B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68D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45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D7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A83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C9D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F47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22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5F0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6736" w:rsidRPr="001D6736" w14:paraId="37A6C234" w14:textId="77777777" w:rsidTr="001D673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2D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455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D1D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B2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B2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E44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D4A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767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B1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D6736" w:rsidRPr="001D6736" w14:paraId="55934428" w14:textId="77777777" w:rsidTr="001D673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759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EBC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E20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492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1CD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CA5E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A46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5E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AC8" w14:textId="77777777" w:rsidR="001D6736" w:rsidRPr="001D6736" w:rsidRDefault="001D6736" w:rsidP="001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14:paraId="0DAA9E6E" w14:textId="77777777" w:rsidR="007A3F89" w:rsidRPr="007E4A47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58CAB04" w14:textId="77777777" w:rsidR="009561E5" w:rsidRPr="009561E5" w:rsidRDefault="009561E5" w:rsidP="009561E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561E5">
        <w:rPr>
          <w:rFonts w:ascii="Times New Roman" w:hAnsi="Times New Roman"/>
          <w:sz w:val="24"/>
          <w:szCs w:val="24"/>
        </w:rPr>
        <w:t>Анализ результатов выполнения мониторинга показывает, что обучающиеся 1-х, 2-х и 3-х классов хорошо справились с базовым и повышенным уровнем и не справились с высоким уровнем выполнения работ.</w:t>
      </w:r>
    </w:p>
    <w:p w14:paraId="6089961D" w14:textId="77777777" w:rsidR="009561E5" w:rsidRPr="009561E5" w:rsidRDefault="009561E5" w:rsidP="009561E5">
      <w:pPr>
        <w:spacing w:after="0"/>
        <w:rPr>
          <w:rFonts w:ascii="Times New Roman" w:hAnsi="Times New Roman"/>
          <w:sz w:val="24"/>
          <w:szCs w:val="24"/>
        </w:rPr>
      </w:pPr>
    </w:p>
    <w:p w14:paraId="1950B253" w14:textId="77777777" w:rsidR="009561E5" w:rsidRPr="009561E5" w:rsidRDefault="009561E5" w:rsidP="009561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328A996B" w14:textId="77777777" w:rsidR="001D6736" w:rsidRPr="007D40C5" w:rsidRDefault="001D6736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6736" w:rsidRPr="007D40C5" w:rsidSect="00632F64">
      <w:pgSz w:w="16838" w:h="11906" w:orient="landscape"/>
      <w:pgMar w:top="426" w:right="709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B6ACE"/>
    <w:multiLevelType w:val="hybridMultilevel"/>
    <w:tmpl w:val="0AB4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9"/>
    <w:rsid w:val="0005644E"/>
    <w:rsid w:val="00091CAB"/>
    <w:rsid w:val="000A669F"/>
    <w:rsid w:val="001D6736"/>
    <w:rsid w:val="001E11A4"/>
    <w:rsid w:val="001F0FF0"/>
    <w:rsid w:val="00243B99"/>
    <w:rsid w:val="003A0284"/>
    <w:rsid w:val="003A376B"/>
    <w:rsid w:val="00403FEE"/>
    <w:rsid w:val="00547B83"/>
    <w:rsid w:val="005C297D"/>
    <w:rsid w:val="005F2935"/>
    <w:rsid w:val="00632F64"/>
    <w:rsid w:val="00786B59"/>
    <w:rsid w:val="007A3F89"/>
    <w:rsid w:val="008540FC"/>
    <w:rsid w:val="00942F01"/>
    <w:rsid w:val="009561E5"/>
    <w:rsid w:val="00996BFA"/>
    <w:rsid w:val="009C3032"/>
    <w:rsid w:val="00A80310"/>
    <w:rsid w:val="00AF1CB8"/>
    <w:rsid w:val="00BF242C"/>
    <w:rsid w:val="00CC0772"/>
    <w:rsid w:val="00D244EE"/>
    <w:rsid w:val="00D4638C"/>
    <w:rsid w:val="00DA197F"/>
    <w:rsid w:val="00E17442"/>
    <w:rsid w:val="00E4344D"/>
    <w:rsid w:val="00E72CF0"/>
    <w:rsid w:val="00EA161C"/>
    <w:rsid w:val="00ED29C2"/>
    <w:rsid w:val="00EF2374"/>
    <w:rsid w:val="00EF6663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647"/>
  <w15:docId w15:val="{C12E7560-F12E-4DC2-AC54-55CBD53A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3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2</cp:revision>
  <dcterms:created xsi:type="dcterms:W3CDTF">2022-06-02T13:26:00Z</dcterms:created>
  <dcterms:modified xsi:type="dcterms:W3CDTF">2022-06-02T13:26:00Z</dcterms:modified>
</cp:coreProperties>
</file>