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4F" w:rsidRPr="00C41CF1" w:rsidRDefault="00E82F4F" w:rsidP="00E82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41CF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Справка</w:t>
      </w:r>
    </w:p>
    <w:p w:rsidR="00E82F4F" w:rsidRDefault="00E82F4F" w:rsidP="00E82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41CF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«По  итогам выполнения Всероссийских проверо</w:t>
      </w:r>
      <w:r w:rsidR="0078602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чных работ (ВПР) </w:t>
      </w:r>
      <w:proofErr w:type="gramStart"/>
      <w:r w:rsidR="0078602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="0078602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6</w:t>
      </w:r>
      <w:r w:rsidRPr="00C41CF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классов МБОУ «Гимназия г. </w:t>
      </w:r>
      <w:proofErr w:type="spellStart"/>
      <w:r w:rsidRPr="00C41CF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Болхова</w:t>
      </w:r>
      <w:proofErr w:type="spellEnd"/>
      <w:r w:rsidRPr="00C41CF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»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в 2021  году</w:t>
      </w:r>
      <w:r w:rsidRPr="00C41CF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»</w:t>
      </w:r>
    </w:p>
    <w:p w:rsidR="00E82F4F" w:rsidRPr="00C41CF1" w:rsidRDefault="00E82F4F" w:rsidP="00E82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82F4F" w:rsidRPr="00AB4166" w:rsidRDefault="00E82F4F" w:rsidP="00E82F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Федеральной службы по надзору в сфере образования и науки (</w:t>
      </w:r>
      <w:proofErr w:type="spellStart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11.02.2021 № 119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приказом Департамента образования Орловской области от 20 февраля 2021г.</w:t>
      </w:r>
      <w:proofErr w:type="gramEnd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всероссийских проверочных работ в 2021 году на территории Орловской области», </w:t>
      </w:r>
      <w:r w:rsidRPr="00AB41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основании приказа Отдела образования от 26 февраля 2021 года № 39а «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ВПР в общеобразовательных учреждениях Болховского района</w:t>
      </w:r>
      <w:r w:rsidRPr="00AB41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»,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  организации ВПР в муниципальном общеобразовательном учреждении «Гимназия г. </w:t>
      </w:r>
      <w:proofErr w:type="spellStart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Болхова</w:t>
      </w:r>
      <w:proofErr w:type="spellEnd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по гимназии от 9 марта 2021 года № 44 –ОД 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участии в проведении Всероссийских проверочных</w:t>
      </w:r>
      <w:proofErr w:type="gramEnd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в 2021 году»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получению объективных данных и  мониторинга муниципальной  системы 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Всероссийские проверочные работы.</w:t>
      </w:r>
    </w:p>
    <w:p w:rsidR="00E82F4F" w:rsidRPr="00AB4166" w:rsidRDefault="00E82F4F" w:rsidP="00E82F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F4F" w:rsidRDefault="00E82F4F" w:rsidP="00E82F4F">
      <w:pPr>
        <w:spacing w:after="0" w:line="252" w:lineRule="auto"/>
        <w:ind w:left="567" w:right="10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установить уровень базовой подготовки обучающихся  (уровень федерального государственного стандарта (ФГОС</w:t>
      </w:r>
      <w:proofErr w:type="gramStart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повысить качество образования по учебным предметам «Математика», «Русский язык», «История», «Биология»</w:t>
      </w:r>
      <w:r w:rsidR="0078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602E">
        <w:rPr>
          <w:rFonts w:ascii="Times New Roman" w:eastAsia="Calibri" w:hAnsi="Times New Roman" w:cs="Times New Roman"/>
          <w:sz w:val="28"/>
          <w:szCs w:val="28"/>
          <w:lang w:eastAsia="ru-RU"/>
        </w:rPr>
        <w:t>«География», «Обществознание»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F4F" w:rsidRDefault="00E82F4F" w:rsidP="00E82F4F">
      <w:pPr>
        <w:spacing w:after="0" w:line="252" w:lineRule="auto"/>
        <w:ind w:left="567" w:right="10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F4F" w:rsidRDefault="00E82F4F" w:rsidP="00E82F4F">
      <w:pPr>
        <w:tabs>
          <w:tab w:val="left" w:pos="5145"/>
        </w:tabs>
        <w:spacing w:after="0" w:line="252" w:lineRule="auto"/>
        <w:ind w:left="567" w:right="10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 были проведены в следующие сроки:</w:t>
      </w:r>
    </w:p>
    <w:p w:rsidR="00E82F4F" w:rsidRDefault="00E82F4F" w:rsidP="00E82F4F">
      <w:pPr>
        <w:tabs>
          <w:tab w:val="left" w:pos="5145"/>
        </w:tabs>
        <w:spacing w:after="0" w:line="252" w:lineRule="auto"/>
        <w:ind w:left="567" w:right="10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F4F" w:rsidRPr="00403603" w:rsidRDefault="002070D5" w:rsidP="00E82F4F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 w:rsidR="00E82F4F"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04 апреля</w:t>
      </w:r>
      <w:r w:rsidR="00E82F4F"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F4F" w:rsidRPr="00403603">
        <w:rPr>
          <w:rFonts w:ascii="Times New Roman" w:eastAsia="Calibri" w:hAnsi="Times New Roman" w:cs="Times New Roman"/>
          <w:sz w:val="28"/>
          <w:szCs w:val="28"/>
          <w:lang w:eastAsia="ru-RU"/>
        </w:rPr>
        <w:t>2021 года – по учебному предмету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3603">
        <w:rPr>
          <w:rFonts w:ascii="Times New Roman" w:eastAsia="Calibri" w:hAnsi="Times New Roman" w:cs="Times New Roman"/>
          <w:sz w:val="28"/>
          <w:szCs w:val="28"/>
          <w:lang w:eastAsia="ru-RU"/>
        </w:rPr>
        <w:t>«Биология</w:t>
      </w:r>
      <w:r w:rsidR="00E82F4F" w:rsidRPr="0040360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«География»</w:t>
      </w:r>
      <w:r w:rsidR="00E82F4F" w:rsidRPr="0040360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82F4F" w:rsidRPr="00403603" w:rsidRDefault="002070D5" w:rsidP="00E82F4F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E82F4F"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11 апреля </w:t>
      </w:r>
      <w:r w:rsidR="00E82F4F" w:rsidRPr="00403603">
        <w:rPr>
          <w:rFonts w:ascii="Times New Roman" w:eastAsia="Calibri" w:hAnsi="Times New Roman" w:cs="Times New Roman"/>
          <w:sz w:val="28"/>
          <w:szCs w:val="28"/>
          <w:lang w:eastAsia="ru-RU"/>
        </w:rPr>
        <w:t>2021  года – по учебному предмету</w:t>
      </w:r>
      <w:r w:rsidRPr="002070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3603">
        <w:rPr>
          <w:rFonts w:ascii="Times New Roman" w:eastAsia="Calibri" w:hAnsi="Times New Roman" w:cs="Times New Roman"/>
          <w:sz w:val="28"/>
          <w:szCs w:val="28"/>
          <w:lang w:eastAsia="ru-RU"/>
        </w:rPr>
        <w:t>«История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», «Обществознание»</w:t>
      </w:r>
    </w:p>
    <w:p w:rsidR="00E82F4F" w:rsidRPr="00403603" w:rsidRDefault="0078602E" w:rsidP="00E82F4F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82F4F"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E82F4F" w:rsidRPr="004036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 – по учебному предмету «Математика».</w:t>
      </w:r>
    </w:p>
    <w:p w:rsidR="002070D5" w:rsidRPr="00403603" w:rsidRDefault="0078602E" w:rsidP="002070D5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апреля</w:t>
      </w:r>
      <w:r w:rsidR="002070D5"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0D5" w:rsidRPr="004036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 – по учебному предмету «Русский язык»;</w:t>
      </w:r>
      <w:r w:rsidR="002070D5"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82F4F" w:rsidRPr="00665AB7" w:rsidRDefault="00E82F4F" w:rsidP="00E82F4F">
      <w:pPr>
        <w:tabs>
          <w:tab w:val="left" w:pos="32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82F4F" w:rsidRPr="00AB4166" w:rsidRDefault="00E82F4F" w:rsidP="00E82F4F">
      <w:pPr>
        <w:spacing w:after="0" w:line="252" w:lineRule="auto"/>
        <w:ind w:left="567" w:right="10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02E" w:rsidRPr="00AB4166" w:rsidRDefault="00E82F4F" w:rsidP="00E82F4F">
      <w:pPr>
        <w:spacing w:after="0" w:line="24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ВПР были соблюдены все методические рекомендации по их организации, про</w:t>
      </w:r>
      <w:r w:rsidR="00786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ведению, оцениванию результатов.</w:t>
      </w:r>
    </w:p>
    <w:p w:rsidR="0078602E" w:rsidRPr="00AB4166" w:rsidRDefault="0078602E" w:rsidP="0078602E">
      <w:pPr>
        <w:tabs>
          <w:tab w:val="left" w:pos="1880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выполнения ВПР по русскому языку  </w:t>
      </w:r>
      <w:proofErr w:type="gramStart"/>
      <w:r w:rsidRPr="00AB4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Pr="00AB4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  классов</w:t>
      </w:r>
    </w:p>
    <w:p w:rsidR="0078602E" w:rsidRPr="00AB4166" w:rsidRDefault="0078602E" w:rsidP="0078602E">
      <w:pPr>
        <w:tabs>
          <w:tab w:val="left" w:pos="1880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02E" w:rsidRDefault="0078602E" w:rsidP="0078602E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02E" w:rsidRPr="009F005B" w:rsidRDefault="0078602E" w:rsidP="0078602E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первичный балл выполнения ВПР </w:t>
      </w:r>
      <w:r w:rsidR="00671CDE" w:rsidRPr="009F0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классу –  36 б., что составляет 71</w:t>
      </w:r>
      <w:r w:rsidRPr="009F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выполнения работы.</w:t>
      </w:r>
    </w:p>
    <w:p w:rsidR="0078602E" w:rsidRPr="009F005B" w:rsidRDefault="0078602E" w:rsidP="0078602E">
      <w:pPr>
        <w:spacing w:after="0" w:line="20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02E" w:rsidRPr="009F005B" w:rsidRDefault="0078602E" w:rsidP="0078602E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9F0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F0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9F005B" w:rsidRPr="009F005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абравших балл выше среднего – 46</w:t>
      </w:r>
      <w:r w:rsidRPr="009F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78602E" w:rsidRPr="009F005B" w:rsidRDefault="0078602E" w:rsidP="0078602E">
      <w:pPr>
        <w:spacing w:after="0" w:line="21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02E" w:rsidRPr="00AB4166" w:rsidRDefault="0078602E" w:rsidP="0078602E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9F0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F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F00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бравших балл равный среднему – 6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78602E" w:rsidRPr="00AB4166" w:rsidRDefault="0078602E" w:rsidP="0078602E">
      <w:pPr>
        <w:spacing w:after="0" w:line="18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02E" w:rsidRPr="00AB4166" w:rsidRDefault="0078602E" w:rsidP="0078602E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набравших максимальный балл – 0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78602E" w:rsidRPr="00AB4166" w:rsidRDefault="009F005B" w:rsidP="0078602E">
      <w:pPr>
        <w:spacing w:after="0" w:line="240" w:lineRule="auto"/>
        <w:ind w:left="284" w:right="-13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</w:t>
      </w:r>
      <w:r w:rsidR="0078602E"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набрал</w:t>
      </w:r>
      <w:r w:rsidR="0078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8602E"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78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02E"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8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02E"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7860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78602E"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</w:t>
      </w:r>
      <w:r w:rsidR="0078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%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– 92</w:t>
      </w:r>
      <w:r w:rsidR="0078602E"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78602E" w:rsidRPr="00AB4166" w:rsidRDefault="0078602E" w:rsidP="0078602E">
      <w:pPr>
        <w:tabs>
          <w:tab w:val="left" w:pos="1065"/>
        </w:tabs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277"/>
        <w:tblW w:w="13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992"/>
        <w:gridCol w:w="709"/>
        <w:gridCol w:w="709"/>
        <w:gridCol w:w="709"/>
        <w:gridCol w:w="708"/>
        <w:gridCol w:w="2126"/>
        <w:gridCol w:w="1842"/>
        <w:gridCol w:w="1700"/>
        <w:gridCol w:w="1843"/>
      </w:tblGrid>
      <w:tr w:rsidR="0078602E" w:rsidRPr="00A26EDB" w:rsidTr="0078602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78602E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   </w:t>
            </w:r>
          </w:p>
          <w:p w:rsidR="0078602E" w:rsidRPr="00A26EDB" w:rsidRDefault="0078602E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602E" w:rsidRPr="00A26EDB" w:rsidRDefault="0078602E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602E" w:rsidRPr="00A26EDB" w:rsidRDefault="0078602E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602E" w:rsidRPr="00A26EDB" w:rsidRDefault="0078602E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78602E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учеников по списку</w:t>
            </w:r>
          </w:p>
          <w:p w:rsidR="0078602E" w:rsidRPr="00A26EDB" w:rsidRDefault="0078602E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78602E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Выполняли работу</w:t>
            </w:r>
          </w:p>
          <w:p w:rsidR="0078602E" w:rsidRPr="00A26EDB" w:rsidRDefault="0078602E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602E" w:rsidRPr="00A26EDB" w:rsidRDefault="0078602E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E" w:rsidRPr="00A26EDB" w:rsidRDefault="0078602E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Уровни выполнения заданий,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78602E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Успева-емость</w:t>
            </w:r>
            <w:proofErr w:type="spellEnd"/>
            <w:proofErr w:type="gramEnd"/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  <w:p w:rsidR="0078602E" w:rsidRPr="00A26EDB" w:rsidRDefault="0078602E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78602E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 знаний</w:t>
            </w:r>
          </w:p>
          <w:p w:rsidR="0078602E" w:rsidRPr="00A26EDB" w:rsidRDefault="0078602E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  <w:p w:rsidR="0078602E" w:rsidRPr="00A26EDB" w:rsidRDefault="0078602E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78602E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Степень обученности</w:t>
            </w:r>
          </w:p>
          <w:p w:rsidR="0078602E" w:rsidRPr="00A26EDB" w:rsidRDefault="0078602E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602E" w:rsidRPr="00A26EDB" w:rsidRDefault="0078602E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2E" w:rsidRPr="00A26EDB" w:rsidRDefault="0078602E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78602E" w:rsidRPr="00A26EDB" w:rsidTr="0078602E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E" w:rsidRPr="00A26EDB" w:rsidRDefault="0078602E" w:rsidP="0078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E" w:rsidRPr="00A26EDB" w:rsidRDefault="0078602E" w:rsidP="0078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E" w:rsidRPr="00A26EDB" w:rsidRDefault="0078602E" w:rsidP="0078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E" w:rsidRPr="00A26EDB" w:rsidRDefault="0078602E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E" w:rsidRPr="00A26EDB" w:rsidRDefault="0078602E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E" w:rsidRPr="00A26EDB" w:rsidRDefault="0078602E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E" w:rsidRPr="00A26EDB" w:rsidRDefault="0078602E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E" w:rsidRPr="00A26EDB" w:rsidRDefault="0078602E" w:rsidP="0078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E" w:rsidRPr="00A26EDB" w:rsidRDefault="0078602E" w:rsidP="0078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E" w:rsidRPr="00A26EDB" w:rsidRDefault="0078602E" w:rsidP="0078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E" w:rsidRPr="00A26EDB" w:rsidRDefault="0078602E" w:rsidP="0078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602E" w:rsidRPr="00A26EDB" w:rsidTr="0078602E">
        <w:trPr>
          <w:trHeight w:val="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E" w:rsidRPr="00A26EDB" w:rsidRDefault="0078602E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1E7BF3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1E7BF3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1E7BF3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1E7BF3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1E7BF3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1E7BF3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1E7BF3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1E7BF3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1E7BF3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E" w:rsidRPr="00A26EDB" w:rsidRDefault="001E7BF3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78602E" w:rsidRPr="00A26EDB" w:rsidTr="0078602E">
        <w:trPr>
          <w:trHeight w:val="2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E" w:rsidRPr="00A26EDB" w:rsidRDefault="0078602E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02E" w:rsidRPr="00A26EDB" w:rsidRDefault="001E7BF3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02E" w:rsidRPr="00A26EDB" w:rsidRDefault="001E7BF3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1E7BF3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1E7BF3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E" w:rsidRPr="00A26EDB" w:rsidRDefault="001E7BF3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E" w:rsidRPr="00A26EDB" w:rsidRDefault="001E7BF3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1E7BF3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1E7BF3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1E7BF3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E" w:rsidRPr="00A26EDB" w:rsidRDefault="001E7BF3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78602E" w:rsidRPr="00A26EDB" w:rsidTr="0078602E">
        <w:trPr>
          <w:trHeight w:val="2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78602E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02E" w:rsidRPr="00A26EDB" w:rsidRDefault="001E7BF3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02E" w:rsidRPr="00A26EDB" w:rsidRDefault="001E7BF3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1E7BF3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1E7BF3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E" w:rsidRPr="00A26EDB" w:rsidRDefault="001E7BF3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E" w:rsidRPr="00A26EDB" w:rsidRDefault="001E7BF3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1E7BF3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1E7BF3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4467AB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E" w:rsidRPr="00A26EDB" w:rsidRDefault="004467AB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78602E" w:rsidRPr="00A26EDB" w:rsidTr="0078602E">
        <w:trPr>
          <w:trHeight w:val="2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78602E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02E" w:rsidRPr="00A26EDB" w:rsidRDefault="004467AB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02E" w:rsidRPr="00A26EDB" w:rsidRDefault="00A26EDB" w:rsidP="007860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A26EDB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A26EDB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E" w:rsidRPr="00A26EDB" w:rsidRDefault="00A26EDB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E" w:rsidRPr="00A26EDB" w:rsidRDefault="00A26EDB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A26EDB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A26EDB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E" w:rsidRPr="00A26EDB" w:rsidRDefault="00A26EDB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E" w:rsidRPr="00A26EDB" w:rsidRDefault="00A26EDB" w:rsidP="007860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3,5</w:t>
            </w:r>
          </w:p>
        </w:tc>
      </w:tr>
    </w:tbl>
    <w:p w:rsidR="0078602E" w:rsidRDefault="0078602E" w:rsidP="0078602E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02E" w:rsidRDefault="0078602E" w:rsidP="0078602E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02E" w:rsidRDefault="0078602E" w:rsidP="0078602E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02E" w:rsidRDefault="0078602E" w:rsidP="0078602E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02E" w:rsidRDefault="0078602E" w:rsidP="0078602E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02E" w:rsidRDefault="0078602E" w:rsidP="0078602E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02E" w:rsidRDefault="0078602E" w:rsidP="0078602E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02E" w:rsidRDefault="0078602E" w:rsidP="0078602E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02E" w:rsidRDefault="0078602E" w:rsidP="0078602E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02E" w:rsidRDefault="0078602E" w:rsidP="0078602E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02E" w:rsidRDefault="0078602E" w:rsidP="0078602E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EDB" w:rsidRDefault="00A26EDB" w:rsidP="0078602E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EDB" w:rsidRDefault="0078602E" w:rsidP="0078602E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Подробный  анализ выполнения заданий ВПР по русскому языку  показ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ал,  что </w:t>
      </w:r>
      <w:r w:rsidR="009F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обучающихся 6</w:t>
      </w:r>
      <w:r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 классов сформированы базовые предметные компетентности. </w:t>
      </w:r>
      <w:proofErr w:type="gramStart"/>
      <w:r w:rsidRPr="0040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менее, </w:t>
      </w:r>
      <w:r w:rsidRPr="00403603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педагогам необходимо обратить внимание на  </w:t>
      </w:r>
      <w:r w:rsidR="0005246F">
        <w:rPr>
          <w:rFonts w:ascii="Times New Roman" w:eastAsia="Times New Roman" w:hAnsi="Times New Roman"/>
          <w:sz w:val="28"/>
          <w:szCs w:val="28"/>
          <w:lang w:eastAsia="ru-RU"/>
        </w:rPr>
        <w:t>распознан</w:t>
      </w:r>
      <w:r w:rsidR="009F005B">
        <w:rPr>
          <w:rFonts w:ascii="Times New Roman" w:eastAsia="Times New Roman" w:hAnsi="Times New Roman"/>
          <w:sz w:val="28"/>
          <w:szCs w:val="28"/>
          <w:lang w:eastAsia="ru-RU"/>
        </w:rPr>
        <w:t xml:space="preserve">ие  случаев </w:t>
      </w:r>
      <w:r w:rsidR="009F005B" w:rsidRPr="009F005B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 грамматических норм русского литературного языка в формах слов ра</w:t>
      </w:r>
      <w:r w:rsidR="009F005B">
        <w:rPr>
          <w:rFonts w:ascii="Times New Roman" w:eastAsia="Times New Roman" w:hAnsi="Times New Roman"/>
          <w:sz w:val="28"/>
          <w:szCs w:val="28"/>
          <w:lang w:eastAsia="ru-RU"/>
        </w:rPr>
        <w:t xml:space="preserve">зличных частей речи и исправление </w:t>
      </w:r>
      <w:r w:rsidR="009F005B" w:rsidRPr="009F005B">
        <w:rPr>
          <w:rFonts w:ascii="Times New Roman" w:eastAsia="Times New Roman" w:hAnsi="Times New Roman"/>
          <w:sz w:val="28"/>
          <w:szCs w:val="28"/>
          <w:lang w:eastAsia="ru-RU"/>
        </w:rPr>
        <w:t xml:space="preserve"> эти</w:t>
      </w:r>
      <w:r w:rsidR="009F005B">
        <w:rPr>
          <w:rFonts w:ascii="Times New Roman" w:eastAsia="Times New Roman" w:hAnsi="Times New Roman"/>
          <w:sz w:val="28"/>
          <w:szCs w:val="28"/>
          <w:lang w:eastAsia="ru-RU"/>
        </w:rPr>
        <w:t>х  нарушений / осуществление речевого самоконтроля</w:t>
      </w:r>
      <w:r w:rsidR="009F005B" w:rsidRPr="009F0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F005B" w:rsidRPr="009F005B">
        <w:rPr>
          <w:rFonts w:ascii="Times New Roman" w:hAnsi="Times New Roman" w:cs="Times New Roman"/>
          <w:sz w:val="28"/>
          <w:szCs w:val="28"/>
        </w:rPr>
        <w:t xml:space="preserve"> р</w:t>
      </w:r>
      <w:r w:rsidR="009F005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аспозн</w:t>
      </w:r>
      <w:r w:rsidR="000524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="0005246F">
        <w:rPr>
          <w:rFonts w:ascii="Times New Roman" w:eastAsia="Times New Roman" w:hAnsi="Times New Roman"/>
          <w:sz w:val="28"/>
          <w:szCs w:val="28"/>
          <w:lang w:eastAsia="ru-RU"/>
        </w:rPr>
        <w:t xml:space="preserve"> стилистической принадлежности слова и подбор к слову близкого  по значению слова (синонимы); распознание </w:t>
      </w:r>
      <w:r w:rsidR="009F005B" w:rsidRPr="009F005B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</w:t>
      </w:r>
      <w:r w:rsidR="0005246F">
        <w:rPr>
          <w:rFonts w:ascii="Times New Roman" w:eastAsia="Times New Roman" w:hAnsi="Times New Roman"/>
          <w:sz w:val="28"/>
          <w:szCs w:val="28"/>
          <w:lang w:eastAsia="ru-RU"/>
        </w:rPr>
        <w:t xml:space="preserve">ня </w:t>
      </w:r>
      <w:r w:rsidR="009F005B" w:rsidRPr="009F005B">
        <w:rPr>
          <w:rFonts w:ascii="Times New Roman" w:eastAsia="Times New Roman" w:hAnsi="Times New Roman"/>
          <w:sz w:val="28"/>
          <w:szCs w:val="28"/>
          <w:lang w:eastAsia="ru-RU"/>
        </w:rPr>
        <w:t xml:space="preserve"> и единицы языка в предъявленном тексте и видеть взаи</w:t>
      </w:r>
      <w:r w:rsidR="0005246F">
        <w:rPr>
          <w:rFonts w:ascii="Times New Roman" w:eastAsia="Times New Roman" w:hAnsi="Times New Roman"/>
          <w:sz w:val="28"/>
          <w:szCs w:val="28"/>
          <w:lang w:eastAsia="ru-RU"/>
        </w:rPr>
        <w:t>мосвязь между ними;</w:t>
      </w:r>
      <w:proofErr w:type="gramEnd"/>
      <w:r w:rsidR="00052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5246F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 синонимических  ресурсов </w:t>
      </w:r>
      <w:r w:rsidR="009F005B" w:rsidRPr="009F005B"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русского языка для более точного выражения мысли и усиления</w:t>
      </w:r>
      <w:r w:rsidR="0005246F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выразительности речи; соблюдение  культуры</w:t>
      </w:r>
      <w:r w:rsidR="009F005B" w:rsidRPr="009F005B">
        <w:rPr>
          <w:rFonts w:ascii="Times New Roman" w:eastAsia="Times New Roman" w:hAnsi="Times New Roman"/>
          <w:sz w:val="28"/>
          <w:szCs w:val="28"/>
          <w:lang w:eastAsia="ru-RU"/>
        </w:rPr>
        <w:t xml:space="preserve"> чтения, говорения, </w:t>
      </w:r>
      <w:proofErr w:type="spellStart"/>
      <w:r w:rsidR="009F005B" w:rsidRPr="009F005B">
        <w:rPr>
          <w:rFonts w:ascii="Times New Roman" w:eastAsia="Times New Roman" w:hAnsi="Times New Roman"/>
          <w:sz w:val="28"/>
          <w:szCs w:val="28"/>
          <w:lang w:eastAsia="ru-RU"/>
        </w:rPr>
        <w:t>аудирования</w:t>
      </w:r>
      <w:proofErr w:type="spellEnd"/>
      <w:r w:rsidR="009F005B" w:rsidRPr="009F005B">
        <w:rPr>
          <w:rFonts w:ascii="Times New Roman" w:eastAsia="Times New Roman" w:hAnsi="Times New Roman"/>
          <w:sz w:val="28"/>
          <w:szCs w:val="28"/>
          <w:lang w:eastAsia="ru-RU"/>
        </w:rPr>
        <w:t xml:space="preserve"> и письма; осу</w:t>
      </w:r>
      <w:r w:rsidR="0005246F">
        <w:rPr>
          <w:rFonts w:ascii="Times New Roman" w:eastAsia="Times New Roman" w:hAnsi="Times New Roman"/>
          <w:sz w:val="28"/>
          <w:szCs w:val="28"/>
          <w:lang w:eastAsia="ru-RU"/>
        </w:rPr>
        <w:t>ществление речевого самоконтроля; р</w:t>
      </w:r>
      <w:r w:rsidR="0005246F">
        <w:rPr>
          <w:rFonts w:ascii="Times New Roman" w:hAnsi="Times New Roman" w:cs="Times New Roman"/>
          <w:sz w:val="28"/>
          <w:szCs w:val="28"/>
        </w:rPr>
        <w:t xml:space="preserve">аспознание  значения </w:t>
      </w:r>
      <w:r w:rsidR="009F005B" w:rsidRPr="009F005B">
        <w:rPr>
          <w:rFonts w:ascii="Times New Roman" w:hAnsi="Times New Roman" w:cs="Times New Roman"/>
          <w:sz w:val="28"/>
          <w:szCs w:val="28"/>
        </w:rPr>
        <w:t xml:space="preserve">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</w:t>
      </w:r>
      <w:r w:rsidR="0005246F">
        <w:rPr>
          <w:rFonts w:ascii="Times New Roman" w:hAnsi="Times New Roman" w:cs="Times New Roman"/>
          <w:sz w:val="28"/>
          <w:szCs w:val="28"/>
        </w:rPr>
        <w:t>казывание  в письменной форме;</w:t>
      </w:r>
      <w:proofErr w:type="gramEnd"/>
      <w:r w:rsidR="0005246F">
        <w:rPr>
          <w:rFonts w:ascii="Times New Roman" w:hAnsi="Times New Roman" w:cs="Times New Roman"/>
          <w:sz w:val="28"/>
          <w:szCs w:val="28"/>
        </w:rPr>
        <w:t xml:space="preserve"> распознание уровней </w:t>
      </w:r>
      <w:r w:rsidR="009F005B" w:rsidRPr="009F005B">
        <w:rPr>
          <w:rFonts w:ascii="Times New Roman" w:hAnsi="Times New Roman" w:cs="Times New Roman"/>
          <w:sz w:val="28"/>
          <w:szCs w:val="28"/>
        </w:rPr>
        <w:t xml:space="preserve"> и ед</w:t>
      </w:r>
      <w:r w:rsidR="0005246F">
        <w:rPr>
          <w:rFonts w:ascii="Times New Roman" w:hAnsi="Times New Roman" w:cs="Times New Roman"/>
          <w:sz w:val="28"/>
          <w:szCs w:val="28"/>
        </w:rPr>
        <w:t xml:space="preserve">иниц </w:t>
      </w:r>
      <w:r w:rsidR="009F005B" w:rsidRPr="009F005B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05246F">
        <w:rPr>
          <w:rFonts w:ascii="Times New Roman" w:hAnsi="Times New Roman" w:cs="Times New Roman"/>
          <w:sz w:val="28"/>
          <w:szCs w:val="28"/>
        </w:rPr>
        <w:t xml:space="preserve"> в предъявленном тексте и видение  взаимосвязи между ними; использование  языковых  средств </w:t>
      </w:r>
      <w:r w:rsidR="009F005B" w:rsidRPr="009F005B">
        <w:rPr>
          <w:rFonts w:ascii="Times New Roman" w:hAnsi="Times New Roman" w:cs="Times New Roman"/>
          <w:sz w:val="28"/>
          <w:szCs w:val="28"/>
        </w:rPr>
        <w:t xml:space="preserve"> адекватно цели общения и речевой ситуации</w:t>
      </w:r>
      <w:r w:rsidR="009F005B">
        <w:rPr>
          <w:rFonts w:ascii="Times New Roman" w:hAnsi="Times New Roman" w:cs="Times New Roman"/>
          <w:sz w:val="28"/>
          <w:szCs w:val="28"/>
        </w:rPr>
        <w:t>.</w:t>
      </w:r>
    </w:p>
    <w:p w:rsidR="002C0B96" w:rsidRDefault="002C0B96" w:rsidP="0078602E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8D" w:rsidRDefault="0072138D" w:rsidP="0078602E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8D" w:rsidRDefault="0072138D" w:rsidP="0078602E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8D" w:rsidRDefault="0072138D" w:rsidP="0078602E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8D" w:rsidRDefault="0072138D" w:rsidP="0078602E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8D" w:rsidRDefault="0072138D" w:rsidP="0078602E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8D">
        <w:rPr>
          <w:noProof/>
          <w:lang w:eastAsia="ru-RU"/>
        </w:rPr>
        <w:lastRenderedPageBreak/>
        <w:drawing>
          <wp:inline distT="0" distB="0" distL="0" distR="0" wp14:anchorId="2332EF82" wp14:editId="741B10E9">
            <wp:extent cx="9696450" cy="57435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95449" cy="574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38D" w:rsidRPr="0099426F" w:rsidRDefault="0072138D" w:rsidP="0078602E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8D" w:rsidRDefault="0072138D" w:rsidP="0078602E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8D" w:rsidRDefault="009A3A6B" w:rsidP="0078602E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91675" cy="5057775"/>
            <wp:effectExtent l="0" t="0" r="9525" b="9525"/>
            <wp:docPr id="6" name="Рисунок 6" descr="D:\Данные\Рабочий стол\русский 6 кла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Рабочий стол\русский 6 класс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969" cy="505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38D" w:rsidRDefault="0072138D" w:rsidP="0078602E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8D" w:rsidRDefault="0072138D" w:rsidP="0078602E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F7B" w:rsidRDefault="009A3A6B" w:rsidP="009A3A6B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36666" cy="2676525"/>
            <wp:effectExtent l="0" t="0" r="3175" b="0"/>
            <wp:docPr id="7" name="Рисунок 7" descr="D:\Данные\Загрузки\Screenshot 2021-08-19 at 17-48-04 ФИС-О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анные\Загрузки\Screenshot 2021-08-19 at 17-48-04 ФИС-ОКО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68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F7B" w:rsidRPr="00AB4166" w:rsidRDefault="00343F7B" w:rsidP="00343F7B">
      <w:pPr>
        <w:tabs>
          <w:tab w:val="left" w:pos="1880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выполнения ВПР по математике</w:t>
      </w:r>
      <w:r w:rsidRPr="00AB4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AB4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Pr="00AB4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  классов</w:t>
      </w:r>
    </w:p>
    <w:p w:rsidR="00343F7B" w:rsidRPr="00AB4166" w:rsidRDefault="00343F7B" w:rsidP="00343F7B">
      <w:pPr>
        <w:tabs>
          <w:tab w:val="left" w:pos="1880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F7B" w:rsidRPr="00343F7B" w:rsidRDefault="00343F7B" w:rsidP="00343F7B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3F7B" w:rsidRPr="00C959B3" w:rsidRDefault="00343F7B" w:rsidP="00343F7B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9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первичный балл выполнения ВПР по к</w:t>
      </w:r>
      <w:r w:rsidR="000015F1" w:rsidRPr="00C959B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лассу – 7 б., что составляет 44</w:t>
      </w:r>
      <w:r w:rsidRPr="00C9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выполнения работы.</w:t>
      </w:r>
    </w:p>
    <w:p w:rsidR="00343F7B" w:rsidRPr="00C959B3" w:rsidRDefault="00343F7B" w:rsidP="00343F7B">
      <w:pPr>
        <w:spacing w:after="0" w:line="20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F7B" w:rsidRPr="009F005B" w:rsidRDefault="00343F7B" w:rsidP="00343F7B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9F0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F0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0015F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абравших балл выше среднего – 49</w:t>
      </w:r>
      <w:r w:rsidRPr="009F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343F7B" w:rsidRPr="009F005B" w:rsidRDefault="00343F7B" w:rsidP="00343F7B">
      <w:pPr>
        <w:spacing w:after="0" w:line="21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F7B" w:rsidRPr="00AB4166" w:rsidRDefault="00343F7B" w:rsidP="00343F7B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9F0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F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015F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бравших балл равный среднему – 10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343F7B" w:rsidRPr="00AB4166" w:rsidRDefault="00343F7B" w:rsidP="00343F7B">
      <w:pPr>
        <w:spacing w:after="0" w:line="18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F7B" w:rsidRPr="00AB4166" w:rsidRDefault="00343F7B" w:rsidP="00343F7B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набравших максимальный балл – 0</w:t>
      </w:r>
      <w:r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343F7B" w:rsidRPr="00AB4166" w:rsidRDefault="000015F1" w:rsidP="00343F7B">
      <w:pPr>
        <w:spacing w:after="0" w:line="240" w:lineRule="auto"/>
        <w:ind w:left="284" w:right="-13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</w:t>
      </w:r>
      <w:r w:rsidR="00343F7B"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="00343F7B"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набрал</w:t>
      </w:r>
      <w:r w:rsidR="0034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F7B"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9B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4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F7B"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="0034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343F7B"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343F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59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F7B"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</w:t>
      </w:r>
      <w:r w:rsidR="00C959B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</w:t>
      </w:r>
      <w:r w:rsidR="0034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% выполнения </w:t>
      </w:r>
      <w:r w:rsidR="00C959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– 88</w:t>
      </w:r>
      <w:r w:rsidR="00343F7B" w:rsidRPr="00AB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343F7B" w:rsidRDefault="00343F7B" w:rsidP="00343F7B">
      <w:pPr>
        <w:tabs>
          <w:tab w:val="left" w:pos="1065"/>
        </w:tabs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6F" w:rsidRDefault="0099426F" w:rsidP="00343F7B">
      <w:pPr>
        <w:tabs>
          <w:tab w:val="left" w:pos="1065"/>
        </w:tabs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6F" w:rsidRDefault="0099426F" w:rsidP="00343F7B">
      <w:pPr>
        <w:tabs>
          <w:tab w:val="left" w:pos="1065"/>
        </w:tabs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6F" w:rsidRPr="00AB4166" w:rsidRDefault="0099426F" w:rsidP="00343F7B">
      <w:pPr>
        <w:tabs>
          <w:tab w:val="left" w:pos="1065"/>
        </w:tabs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277"/>
        <w:tblW w:w="13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992"/>
        <w:gridCol w:w="709"/>
        <w:gridCol w:w="709"/>
        <w:gridCol w:w="709"/>
        <w:gridCol w:w="708"/>
        <w:gridCol w:w="2126"/>
        <w:gridCol w:w="1842"/>
        <w:gridCol w:w="1700"/>
        <w:gridCol w:w="1843"/>
      </w:tblGrid>
      <w:tr w:rsidR="00343F7B" w:rsidRPr="00A26EDB" w:rsidTr="0099426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Класс   </w:t>
            </w:r>
          </w:p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учеников по списку</w:t>
            </w:r>
          </w:p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Выполняли работу</w:t>
            </w:r>
          </w:p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Уровни выполнения заданий,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343F7B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Успева-емость</w:t>
            </w:r>
            <w:proofErr w:type="spellEnd"/>
            <w:proofErr w:type="gramEnd"/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 знаний</w:t>
            </w:r>
          </w:p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Степень обученности</w:t>
            </w:r>
          </w:p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343F7B" w:rsidRPr="00A26EDB" w:rsidTr="0099426F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7B" w:rsidRPr="00A26EDB" w:rsidRDefault="00343F7B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7B" w:rsidRPr="00A26EDB" w:rsidRDefault="00343F7B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7B" w:rsidRPr="00A26EDB" w:rsidRDefault="00343F7B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7B" w:rsidRPr="00A26EDB" w:rsidRDefault="00343F7B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7B" w:rsidRPr="00A26EDB" w:rsidRDefault="00343F7B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7B" w:rsidRPr="00A26EDB" w:rsidRDefault="00343F7B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7B" w:rsidRPr="00A26EDB" w:rsidRDefault="00343F7B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43F7B" w:rsidRPr="00A26EDB" w:rsidTr="0099426F">
        <w:trPr>
          <w:trHeight w:val="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7B" w:rsidRPr="00A26EDB" w:rsidRDefault="00343F7B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343F7B" w:rsidRPr="00A26EDB" w:rsidTr="0099426F">
        <w:trPr>
          <w:trHeight w:val="2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7B" w:rsidRPr="00A26EDB" w:rsidRDefault="00343F7B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F7B" w:rsidRPr="00A26EDB" w:rsidRDefault="00C959B3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343F7B" w:rsidRPr="00A26EDB" w:rsidTr="0099426F">
        <w:trPr>
          <w:trHeight w:val="2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343F7B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343F7B" w:rsidRPr="00A26EDB" w:rsidTr="0099426F">
        <w:trPr>
          <w:trHeight w:val="2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343F7B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F7B" w:rsidRPr="00A26EDB" w:rsidRDefault="00343F7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6E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F7B" w:rsidRPr="00A26EDB" w:rsidRDefault="00C959B3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7B" w:rsidRPr="00A26EDB" w:rsidRDefault="00C959B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2C0B96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2C0B96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7B" w:rsidRPr="00A26EDB" w:rsidRDefault="002C0B96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7B" w:rsidRPr="00A26EDB" w:rsidRDefault="002C0B96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</w:tbl>
    <w:p w:rsidR="00343F7B" w:rsidRDefault="00343F7B" w:rsidP="00343F7B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9B3" w:rsidRDefault="00C959B3" w:rsidP="00343F7B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43F7B" w:rsidRDefault="00343F7B" w:rsidP="00D14BCE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F7B" w:rsidRDefault="00343F7B" w:rsidP="00D14BCE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F7B" w:rsidRDefault="00343F7B" w:rsidP="009A3A6B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6F" w:rsidRDefault="0099426F" w:rsidP="009A3A6B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6F" w:rsidRDefault="0099426F" w:rsidP="009A3A6B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6F" w:rsidRDefault="0099426F" w:rsidP="009A3A6B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6F" w:rsidRDefault="0099426F" w:rsidP="009A3A6B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6F" w:rsidRDefault="0099426F" w:rsidP="009A3A6B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6F" w:rsidRDefault="0099426F" w:rsidP="009A3A6B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6F" w:rsidRDefault="0099426F" w:rsidP="009A3A6B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F7B" w:rsidRDefault="00343F7B" w:rsidP="002C0B96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Подробный  анализ выполнения </w:t>
      </w:r>
      <w:r w:rsidR="0099426F"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 ВПР по математике </w:t>
      </w: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показал,  что   у обучающихся 6-х  классов </w:t>
      </w:r>
      <w:r w:rsidR="0099426F"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 </w:t>
      </w: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базовые предмет</w:t>
      </w:r>
      <w:r w:rsidR="0099426F"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компетентности</w:t>
      </w:r>
      <w:proofErr w:type="gramStart"/>
      <w:r w:rsidR="0099426F"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9426F"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</w:t>
      </w: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50C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педагогам необходимо обратить внимание на </w:t>
      </w:r>
      <w:r w:rsidR="0099426F" w:rsidRPr="0066750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C0B96" w:rsidRPr="0066750C">
        <w:rPr>
          <w:rFonts w:ascii="Times New Roman" w:eastAsia="Times New Roman" w:hAnsi="Times New Roman"/>
          <w:sz w:val="28"/>
          <w:szCs w:val="28"/>
          <w:lang w:eastAsia="ru-RU"/>
        </w:rPr>
        <w:t>азвитие представлений о числе и числовых системах от натуральных</w:t>
      </w:r>
      <w:r w:rsidR="0046028A" w:rsidRPr="0066750C">
        <w:rPr>
          <w:rFonts w:ascii="Times New Roman" w:eastAsia="Times New Roman" w:hAnsi="Times New Roman"/>
          <w:sz w:val="28"/>
          <w:szCs w:val="28"/>
          <w:lang w:eastAsia="ru-RU"/>
        </w:rPr>
        <w:t xml:space="preserve"> до действительных чисел, решение  задач</w:t>
      </w:r>
      <w:r w:rsidR="002C0B96" w:rsidRPr="0066750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нахождение части числа и числа по его части</w:t>
      </w:r>
      <w:r w:rsidR="0046028A" w:rsidRPr="0066750C">
        <w:rPr>
          <w:rFonts w:ascii="Times New Roman" w:eastAsia="Times New Roman" w:hAnsi="Times New Roman"/>
          <w:sz w:val="28"/>
          <w:szCs w:val="28"/>
          <w:lang w:eastAsia="ru-RU"/>
        </w:rPr>
        <w:t>, р</w:t>
      </w:r>
      <w:r w:rsidR="002C0B96" w:rsidRPr="0066750C">
        <w:rPr>
          <w:rFonts w:ascii="Times New Roman" w:eastAsia="Times New Roman" w:hAnsi="Times New Roman"/>
          <w:sz w:val="28"/>
          <w:szCs w:val="28"/>
          <w:lang w:eastAsia="ru-RU"/>
        </w:rPr>
        <w:t xml:space="preserve">азвитие представлений о числе и числовых системах от натуральных до действительных </w:t>
      </w:r>
      <w:r w:rsidR="0046028A">
        <w:rPr>
          <w:rFonts w:ascii="Times New Roman" w:eastAsia="Times New Roman" w:hAnsi="Times New Roman"/>
          <w:sz w:val="28"/>
          <w:szCs w:val="28"/>
          <w:lang w:eastAsia="ru-RU"/>
        </w:rPr>
        <w:t xml:space="preserve">чисел, оперирование </w:t>
      </w:r>
      <w:r w:rsidR="002C0B96" w:rsidRPr="002C0B9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базовом уровне понятием десятичная дробь</w:t>
      </w:r>
      <w:proofErr w:type="gramStart"/>
      <w:r w:rsidR="002C0B96" w:rsidRPr="002C0B96">
        <w:t xml:space="preserve"> </w:t>
      </w:r>
      <w:r w:rsidR="0046028A" w:rsidRPr="004602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6028A" w:rsidRPr="0046028A">
        <w:rPr>
          <w:rFonts w:ascii="Times New Roman" w:hAnsi="Times New Roman" w:cs="Times New Roman"/>
          <w:sz w:val="28"/>
          <w:szCs w:val="28"/>
        </w:rPr>
        <w:t xml:space="preserve"> о</w:t>
      </w:r>
      <w:r w:rsidR="002C0B96" w:rsidRPr="0046028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</w:t>
      </w:r>
      <w:r w:rsidR="002C0B96" w:rsidRPr="002C0B96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навыками пис</w:t>
      </w:r>
      <w:r w:rsidR="0046028A">
        <w:rPr>
          <w:rFonts w:ascii="Times New Roman" w:eastAsia="Times New Roman" w:hAnsi="Times New Roman"/>
          <w:sz w:val="28"/>
          <w:szCs w:val="28"/>
          <w:lang w:eastAsia="ru-RU"/>
        </w:rPr>
        <w:t xml:space="preserve">ьменных вычислений, использование  свойств </w:t>
      </w:r>
      <w:r w:rsidR="002C0B96" w:rsidRPr="002C0B96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</w:r>
      <w:r w:rsidR="0046028A">
        <w:t xml:space="preserve">, </w:t>
      </w:r>
      <w:r w:rsidR="0046028A" w:rsidRPr="0046028A">
        <w:rPr>
          <w:rFonts w:ascii="Times New Roman" w:hAnsi="Times New Roman" w:cs="Times New Roman"/>
          <w:sz w:val="28"/>
          <w:szCs w:val="28"/>
        </w:rPr>
        <w:t>у</w:t>
      </w:r>
      <w:r w:rsidR="002C0B96" w:rsidRPr="00460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</w:t>
      </w:r>
      <w:r w:rsidR="002C0B96" w:rsidRPr="002C0B9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применять изученные понятия, результаты, методы для решения задач практического характера и задач их смежных дисциплин. </w:t>
      </w:r>
      <w:r w:rsidR="004602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Решение задач  на покупки, нахождение </w:t>
      </w:r>
      <w:r w:rsidR="002C0B96" w:rsidRPr="002C0B9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</w:t>
      </w:r>
      <w:r w:rsidR="0046028A">
        <w:rPr>
          <w:rFonts w:ascii="Times New Roman" w:eastAsia="Times New Roman" w:hAnsi="Times New Roman"/>
          <w:sz w:val="28"/>
          <w:szCs w:val="28"/>
          <w:lang w:eastAsia="ru-RU"/>
        </w:rPr>
        <w:t>а от числа, числа  по проценту от него, нахождение  процентного отношения двух чисел,  процентного снижения или процентного повышения</w:t>
      </w:r>
      <w:r w:rsidR="002C0B96" w:rsidRPr="002C0B96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величины</w:t>
      </w:r>
      <w:r w:rsidR="004602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C0B96" w:rsidRPr="002C0B96">
        <w:t xml:space="preserve"> </w:t>
      </w:r>
      <w:r w:rsidR="002C0B96" w:rsidRPr="002C0B96">
        <w:rPr>
          <w:rFonts w:ascii="Times New Roman" w:eastAsia="Times New Roman" w:hAnsi="Times New Roman"/>
          <w:sz w:val="28"/>
          <w:szCs w:val="28"/>
          <w:lang w:eastAsia="ru-RU"/>
        </w:rPr>
        <w:t>Овладение геометрическим языком, развитие навыков изобразительных умений, навыков геомет</w:t>
      </w:r>
      <w:r w:rsidR="0046028A">
        <w:rPr>
          <w:rFonts w:ascii="Times New Roman" w:eastAsia="Times New Roman" w:hAnsi="Times New Roman"/>
          <w:sz w:val="28"/>
          <w:szCs w:val="28"/>
          <w:lang w:eastAsia="ru-RU"/>
        </w:rPr>
        <w:t xml:space="preserve">рических построений. </w:t>
      </w:r>
      <w:proofErr w:type="gramStart"/>
      <w:r w:rsidR="0046028A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Оперирование </w:t>
      </w:r>
      <w:r w:rsidR="002C0B96" w:rsidRPr="002C0B9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базовом уровне понятиями: фигура, точка, отрезок,</w:t>
      </w:r>
      <w:r w:rsidR="002C0B96" w:rsidRPr="002C0B96">
        <w:t xml:space="preserve"> </w:t>
      </w:r>
      <w:r w:rsidR="002C0B96" w:rsidRPr="002C0B96">
        <w:rPr>
          <w:rFonts w:ascii="Times New Roman" w:eastAsia="Times New Roman" w:hAnsi="Times New Roman"/>
          <w:sz w:val="28"/>
          <w:szCs w:val="28"/>
          <w:lang w:eastAsia="ru-RU"/>
        </w:rPr>
        <w:t>прямая, луч, ломанная, угол, многоугольник, треугольник и четырехугольник, прямоугольник и квадрат, окружность и круг, прямоугольный пара</w:t>
      </w:r>
      <w:r w:rsidR="0046028A">
        <w:rPr>
          <w:rFonts w:ascii="Times New Roman" w:eastAsia="Times New Roman" w:hAnsi="Times New Roman"/>
          <w:sz w:val="28"/>
          <w:szCs w:val="28"/>
          <w:lang w:eastAsia="ru-RU"/>
        </w:rPr>
        <w:t>ллелепипед, куб, шар.</w:t>
      </w:r>
      <w:proofErr w:type="gramEnd"/>
      <w:r w:rsidR="0046028A">
        <w:rPr>
          <w:rFonts w:ascii="Times New Roman" w:eastAsia="Times New Roman" w:hAnsi="Times New Roman"/>
          <w:sz w:val="28"/>
          <w:szCs w:val="28"/>
          <w:lang w:eastAsia="ru-RU"/>
        </w:rPr>
        <w:t xml:space="preserve"> Изображение  изучаемых фигур </w:t>
      </w:r>
      <w:r w:rsidR="002C0B96" w:rsidRPr="002C0B96">
        <w:rPr>
          <w:rFonts w:ascii="Times New Roman" w:eastAsia="Times New Roman" w:hAnsi="Times New Roman"/>
          <w:sz w:val="28"/>
          <w:szCs w:val="28"/>
          <w:lang w:eastAsia="ru-RU"/>
        </w:rPr>
        <w:t xml:space="preserve"> от руки и с помощью линейки</w:t>
      </w:r>
      <w:r w:rsidR="0046028A">
        <w:t xml:space="preserve">, </w:t>
      </w:r>
      <w:r w:rsidR="0046028A" w:rsidRPr="0046028A">
        <w:rPr>
          <w:rFonts w:ascii="Times New Roman" w:hAnsi="Times New Roman" w:cs="Times New Roman"/>
          <w:sz w:val="28"/>
          <w:szCs w:val="28"/>
        </w:rPr>
        <w:t>у</w:t>
      </w:r>
      <w:r w:rsidR="002C0B96" w:rsidRPr="00460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="002C0B96" w:rsidRPr="002C0B96">
        <w:rPr>
          <w:rFonts w:ascii="Times New Roman" w:eastAsia="Times New Roman" w:hAnsi="Times New Roman"/>
          <w:sz w:val="28"/>
          <w:szCs w:val="28"/>
          <w:lang w:eastAsia="ru-RU"/>
        </w:rPr>
        <w:t>ие проводить логические обоснования, доказательства математичес</w:t>
      </w:r>
      <w:r w:rsidR="0046028A">
        <w:rPr>
          <w:rFonts w:ascii="Times New Roman" w:eastAsia="Times New Roman" w:hAnsi="Times New Roman"/>
          <w:sz w:val="28"/>
          <w:szCs w:val="28"/>
          <w:lang w:eastAsia="ru-RU"/>
        </w:rPr>
        <w:t xml:space="preserve">ких утверждений, решение  простых и сложных задач  разных типов, а также задач </w:t>
      </w:r>
      <w:r w:rsidR="002C0B96" w:rsidRPr="002C0B9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повышенной трудности</w:t>
      </w:r>
      <w:r w:rsidR="004602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3F7B" w:rsidRDefault="00343F7B" w:rsidP="00D14BCE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F7B" w:rsidRDefault="009A3A6B" w:rsidP="00D14BCE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48775" cy="5534025"/>
            <wp:effectExtent l="0" t="0" r="9525" b="9525"/>
            <wp:docPr id="11" name="Рисунок 11" descr="D:\Данные\Загрузки\Screenshot 2021-08-19 at 17-49-59 ФИС-О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анные\Загрузки\Screenshot 2021-08-19 at 17-49-59 ФИС-ОКО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3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F7B" w:rsidRDefault="00343F7B" w:rsidP="00D14BCE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F7B" w:rsidRDefault="00343F7B" w:rsidP="00D14BCE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F7B" w:rsidRDefault="009A3A6B" w:rsidP="00D14BCE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48775" cy="5295900"/>
            <wp:effectExtent l="0" t="0" r="9525" b="0"/>
            <wp:docPr id="12" name="Рисунок 12" descr="D:\Данные\Загрузки\Screenshot 2021-08-19 at 17-51-22 ФИС-О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анные\Загрузки\Screenshot 2021-08-19 at 17-51-22 ФИС-ОКО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9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F7B" w:rsidRDefault="00343F7B" w:rsidP="00D14BCE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F7B" w:rsidRDefault="00343F7B" w:rsidP="00D14BCE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ECF" w:rsidRDefault="009A3A6B" w:rsidP="00D14BCE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34987" cy="2667000"/>
            <wp:effectExtent l="0" t="0" r="4445" b="0"/>
            <wp:docPr id="14" name="Рисунок 14" descr="D:\Данные\Загрузки\Screenshot 2021-08-19 at 17-52-34 ФИС-О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анные\Загрузки\Screenshot 2021-08-19 at 17-52-34 ФИС-ОКО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67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ECF" w:rsidRDefault="00FE6ECF" w:rsidP="00D14BCE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ECF" w:rsidRDefault="00FE6ECF" w:rsidP="00D14BCE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A6B" w:rsidRPr="00FC13EB" w:rsidRDefault="009A3A6B" w:rsidP="009A3A6B">
      <w:pPr>
        <w:tabs>
          <w:tab w:val="left" w:pos="1880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выполнения ВПР по биологии  </w:t>
      </w:r>
      <w:proofErr w:type="gramStart"/>
      <w:r w:rsidRPr="00FC1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FC1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6-х  классов</w:t>
      </w:r>
    </w:p>
    <w:p w:rsidR="009A3A6B" w:rsidRPr="00FC13EB" w:rsidRDefault="009A3A6B" w:rsidP="009A3A6B">
      <w:pPr>
        <w:tabs>
          <w:tab w:val="left" w:pos="1880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A6B" w:rsidRPr="00FC13EB" w:rsidRDefault="009A3A6B" w:rsidP="009A3A6B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A6B" w:rsidRPr="00FC13EB" w:rsidRDefault="009A3A6B" w:rsidP="009A3A6B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3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первичный б</w:t>
      </w:r>
      <w:r w:rsidR="00FC13EB" w:rsidRPr="00FC1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 выполнения ВПР по классу – 14 б., что составляет 50</w:t>
      </w:r>
      <w:r w:rsidRPr="00FC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выполнения работы.</w:t>
      </w:r>
    </w:p>
    <w:p w:rsidR="009A3A6B" w:rsidRPr="00FC13EB" w:rsidRDefault="009A3A6B" w:rsidP="009A3A6B">
      <w:pPr>
        <w:spacing w:after="0" w:line="20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A6B" w:rsidRPr="00FC13EB" w:rsidRDefault="009A3A6B" w:rsidP="009A3A6B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FC13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C1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FC13EB" w:rsidRPr="00FC1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абравших балл выше среднего – 44</w:t>
      </w:r>
      <w:r w:rsidRPr="00FC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9A3A6B" w:rsidRPr="00FC13EB" w:rsidRDefault="009A3A6B" w:rsidP="009A3A6B">
      <w:pPr>
        <w:spacing w:after="0" w:line="21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A6B" w:rsidRPr="00FC13EB" w:rsidRDefault="009A3A6B" w:rsidP="009A3A6B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FC13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C1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набр</w:t>
      </w:r>
      <w:r w:rsidR="00FC13EB" w:rsidRPr="00FC1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авших балл равный среднему – 3</w:t>
      </w:r>
      <w:r w:rsidRPr="00FC13E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9A3A6B" w:rsidRPr="00FC13EB" w:rsidRDefault="009A3A6B" w:rsidP="009A3A6B">
      <w:pPr>
        <w:spacing w:after="0" w:line="18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A6B" w:rsidRPr="00FC13EB" w:rsidRDefault="009A3A6B" w:rsidP="009A3A6B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FC13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C1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набравших максимальный балл – 0 %.</w:t>
      </w:r>
    </w:p>
    <w:p w:rsidR="009A3A6B" w:rsidRPr="00FC13EB" w:rsidRDefault="00FC13EB" w:rsidP="009A3A6B">
      <w:pPr>
        <w:spacing w:after="0" w:line="240" w:lineRule="auto"/>
        <w:ind w:left="284" w:right="-13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gramStart"/>
      <w:r w:rsidRPr="00FC13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FC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набрал  21 баллов  из 28 </w:t>
      </w:r>
      <w:r w:rsidR="009A3A6B" w:rsidRPr="00FC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максимальных, % выполнения работы </w:t>
      </w:r>
      <w:r w:rsidRPr="00FC13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75</w:t>
      </w:r>
      <w:r w:rsidR="009A3A6B" w:rsidRPr="00FC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9A3A6B" w:rsidRPr="00FC13EB" w:rsidRDefault="009A3A6B" w:rsidP="009A3A6B">
      <w:pPr>
        <w:tabs>
          <w:tab w:val="left" w:pos="1065"/>
        </w:tabs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277"/>
        <w:tblW w:w="13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992"/>
        <w:gridCol w:w="709"/>
        <w:gridCol w:w="709"/>
        <w:gridCol w:w="709"/>
        <w:gridCol w:w="708"/>
        <w:gridCol w:w="2126"/>
        <w:gridCol w:w="1842"/>
        <w:gridCol w:w="1700"/>
        <w:gridCol w:w="1843"/>
      </w:tblGrid>
      <w:tr w:rsidR="00A56659" w:rsidRPr="00A56659" w:rsidTr="0099426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6B" w:rsidRPr="00A56659" w:rsidRDefault="009A3A6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Класс   </w:t>
            </w:r>
          </w:p>
          <w:p w:rsidR="009A3A6B" w:rsidRPr="00A56659" w:rsidRDefault="009A3A6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A3A6B" w:rsidRPr="00A56659" w:rsidRDefault="009A3A6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A3A6B" w:rsidRPr="00A56659" w:rsidRDefault="009A3A6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A3A6B" w:rsidRPr="00A56659" w:rsidRDefault="009A3A6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6B" w:rsidRPr="00A56659" w:rsidRDefault="009A3A6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учеников по списку</w:t>
            </w:r>
          </w:p>
          <w:p w:rsidR="009A3A6B" w:rsidRPr="00A56659" w:rsidRDefault="009A3A6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6B" w:rsidRPr="00A56659" w:rsidRDefault="009A3A6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Выполняли работу</w:t>
            </w:r>
          </w:p>
          <w:p w:rsidR="009A3A6B" w:rsidRPr="00A56659" w:rsidRDefault="009A3A6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A3A6B" w:rsidRPr="00A56659" w:rsidRDefault="009A3A6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6B" w:rsidRPr="00A56659" w:rsidRDefault="009A3A6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Уровни выполнения заданий,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6B" w:rsidRPr="00A56659" w:rsidRDefault="009A3A6B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56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Успева-емость</w:t>
            </w:r>
            <w:proofErr w:type="spellEnd"/>
            <w:proofErr w:type="gramEnd"/>
            <w:r w:rsidRPr="00A56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  <w:p w:rsidR="009A3A6B" w:rsidRPr="00A56659" w:rsidRDefault="009A3A6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6B" w:rsidRPr="00A56659" w:rsidRDefault="009A3A6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 знаний</w:t>
            </w:r>
          </w:p>
          <w:p w:rsidR="009A3A6B" w:rsidRPr="00A56659" w:rsidRDefault="009A3A6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  <w:p w:rsidR="009A3A6B" w:rsidRPr="00A56659" w:rsidRDefault="009A3A6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6B" w:rsidRPr="00A56659" w:rsidRDefault="009A3A6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Степень обученности</w:t>
            </w:r>
          </w:p>
          <w:p w:rsidR="009A3A6B" w:rsidRPr="00A56659" w:rsidRDefault="009A3A6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A3A6B" w:rsidRPr="00A56659" w:rsidRDefault="009A3A6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6B" w:rsidRPr="00A56659" w:rsidRDefault="009A3A6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A56659" w:rsidRPr="00A56659" w:rsidTr="0099426F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6B" w:rsidRPr="00A56659" w:rsidRDefault="009A3A6B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6B" w:rsidRPr="00A56659" w:rsidRDefault="009A3A6B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6B" w:rsidRPr="00A56659" w:rsidRDefault="009A3A6B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6B" w:rsidRPr="00A56659" w:rsidRDefault="009A3A6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6B" w:rsidRPr="00A56659" w:rsidRDefault="009A3A6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6B" w:rsidRPr="00A56659" w:rsidRDefault="009A3A6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6B" w:rsidRPr="00A56659" w:rsidRDefault="009A3A6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6B" w:rsidRPr="00A56659" w:rsidRDefault="009A3A6B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6B" w:rsidRPr="00A56659" w:rsidRDefault="009A3A6B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6B" w:rsidRPr="00A56659" w:rsidRDefault="009A3A6B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6B" w:rsidRPr="00A56659" w:rsidRDefault="009A3A6B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56659" w:rsidRPr="00A56659" w:rsidTr="0099426F">
        <w:trPr>
          <w:trHeight w:val="2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6B" w:rsidRPr="00A56659" w:rsidRDefault="009A3A6B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A6B" w:rsidRPr="00A56659" w:rsidRDefault="009A3A6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A6B" w:rsidRPr="00A56659" w:rsidRDefault="00FC13E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6B" w:rsidRPr="00A56659" w:rsidRDefault="00FC13EB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6B" w:rsidRPr="00A56659" w:rsidRDefault="00FC13EB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6B" w:rsidRPr="00A56659" w:rsidRDefault="00FC13EB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6B" w:rsidRPr="00A56659" w:rsidRDefault="00FC13EB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6B" w:rsidRPr="00A56659" w:rsidRDefault="00FC13EB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6B" w:rsidRPr="00A56659" w:rsidRDefault="00FC13EB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6B" w:rsidRPr="00A56659" w:rsidRDefault="00FC13EB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6B" w:rsidRPr="00A56659" w:rsidRDefault="00FC13EB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  <w:tr w:rsidR="00A56659" w:rsidRPr="00A56659" w:rsidTr="0099426F">
        <w:trPr>
          <w:trHeight w:val="2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6B" w:rsidRPr="00A56659" w:rsidRDefault="009A3A6B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A6B" w:rsidRPr="00A56659" w:rsidRDefault="009A3A6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A6B" w:rsidRPr="00A56659" w:rsidRDefault="00FC13E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6B" w:rsidRPr="00A56659" w:rsidRDefault="00FC13EB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6B" w:rsidRPr="00A56659" w:rsidRDefault="00FC13EB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6B" w:rsidRPr="00A56659" w:rsidRDefault="00FC13EB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6B" w:rsidRPr="00A56659" w:rsidRDefault="00FC13EB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6B" w:rsidRPr="00A56659" w:rsidRDefault="00FC13EB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6B" w:rsidRPr="00A56659" w:rsidRDefault="00FC13EB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6B" w:rsidRPr="00A56659" w:rsidRDefault="00FC13EB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6B" w:rsidRPr="00A56659" w:rsidRDefault="00FC13EB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  <w:tr w:rsidR="00A56659" w:rsidRPr="00A56659" w:rsidTr="0099426F">
        <w:trPr>
          <w:trHeight w:val="2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6B" w:rsidRPr="00A56659" w:rsidRDefault="009A3A6B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A6B" w:rsidRPr="00A56659" w:rsidRDefault="009A3A6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790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A6B" w:rsidRPr="00A56659" w:rsidRDefault="00FC13EB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6B" w:rsidRPr="00A56659" w:rsidRDefault="00FC13EB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6B" w:rsidRPr="00A56659" w:rsidRDefault="00FC13EB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6B" w:rsidRPr="00A56659" w:rsidRDefault="00A56659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6B" w:rsidRPr="00A56659" w:rsidRDefault="00A56659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6B" w:rsidRPr="00A56659" w:rsidRDefault="00A56659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6B" w:rsidRPr="00A56659" w:rsidRDefault="00A56659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6B" w:rsidRPr="00A56659" w:rsidRDefault="00A56659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6B" w:rsidRPr="00A56659" w:rsidRDefault="00A56659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2,7</w:t>
            </w:r>
          </w:p>
        </w:tc>
      </w:tr>
    </w:tbl>
    <w:p w:rsidR="009A3A6B" w:rsidRPr="00A56659" w:rsidRDefault="009A3A6B" w:rsidP="009A3A6B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A6B" w:rsidRPr="00A56659" w:rsidRDefault="009A3A6B" w:rsidP="009A3A6B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A6B" w:rsidRPr="00A56659" w:rsidRDefault="009A3A6B" w:rsidP="009A3A6B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A6B" w:rsidRPr="00A56659" w:rsidRDefault="009A3A6B" w:rsidP="009A3A6B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A6B" w:rsidRPr="00A56659" w:rsidRDefault="009A3A6B" w:rsidP="009A3A6B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3EB" w:rsidRPr="00A56659" w:rsidRDefault="00FC13EB" w:rsidP="009A3A6B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3EB" w:rsidRPr="00A56659" w:rsidRDefault="00FC13EB" w:rsidP="009A3A6B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3EB" w:rsidRPr="00A56659" w:rsidRDefault="00FC13EB" w:rsidP="009A3A6B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3EB" w:rsidRPr="00A56659" w:rsidRDefault="00FC13EB" w:rsidP="009A3A6B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3EB" w:rsidRPr="00A56659" w:rsidRDefault="00FC13EB" w:rsidP="009A3A6B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3EB" w:rsidRPr="00A56659" w:rsidRDefault="00FC13EB" w:rsidP="009A3A6B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3EB" w:rsidRDefault="00FC13EB" w:rsidP="009A3A6B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A6B" w:rsidRPr="00BA12C4" w:rsidRDefault="009A3A6B" w:rsidP="00A56659">
      <w:pPr>
        <w:tabs>
          <w:tab w:val="left" w:pos="1680"/>
          <w:tab w:val="left" w:pos="595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BA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  анализ выполнен</w:t>
      </w:r>
      <w:r w:rsidR="00A56659" w:rsidRPr="00BA12C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заданий ВПР по биологии</w:t>
      </w:r>
      <w:r w:rsidRPr="00BA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показал,  что   у обучающихся 6-х  классов </w:t>
      </w:r>
      <w:r w:rsidR="00A56659" w:rsidRPr="00BA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 </w:t>
      </w:r>
      <w:r w:rsidRPr="00BA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базовые предметн</w:t>
      </w:r>
      <w:r w:rsidR="00A56659" w:rsidRPr="00BA12C4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компетентности</w:t>
      </w:r>
      <w:proofErr w:type="gramStart"/>
      <w:r w:rsidR="00A56659" w:rsidRPr="00BA1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56659" w:rsidRPr="00BA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659" w:rsidRPr="00BA12C4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Педагогу </w:t>
      </w:r>
      <w:r w:rsidRPr="00BA12C4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обратить внимание на </w:t>
      </w:r>
      <w:r w:rsidR="00A56659" w:rsidRPr="00BA12C4">
        <w:rPr>
          <w:rFonts w:ascii="Times New Roman" w:eastAsia="Times New Roman" w:hAnsi="Times New Roman"/>
          <w:sz w:val="28"/>
          <w:szCs w:val="28"/>
          <w:lang w:eastAsia="ru-RU"/>
        </w:rPr>
        <w:t>свойства живых организмов их проявление у растений; жизнедеятельность цветковых растений,</w:t>
      </w:r>
      <w:r w:rsidR="00BA12C4" w:rsidRPr="00BA12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6659" w:rsidRPr="00BA12C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56659" w:rsidRPr="00BA12C4">
        <w:rPr>
          <w:rFonts w:ascii="Times New Roman" w:eastAsia="Times New Roman" w:hAnsi="Times New Roman"/>
          <w:sz w:val="28"/>
          <w:szCs w:val="28"/>
          <w:lang w:eastAsia="ru-RU"/>
        </w:rPr>
        <w:t>войства живых органи</w:t>
      </w:r>
      <w:r w:rsidR="00BA12C4" w:rsidRPr="00BA12C4">
        <w:rPr>
          <w:rFonts w:ascii="Times New Roman" w:eastAsia="Times New Roman" w:hAnsi="Times New Roman"/>
          <w:sz w:val="28"/>
          <w:szCs w:val="28"/>
          <w:lang w:eastAsia="ru-RU"/>
        </w:rPr>
        <w:t>змов их проявление у растений; ж</w:t>
      </w:r>
      <w:r w:rsidR="00A56659" w:rsidRPr="00BA12C4">
        <w:rPr>
          <w:rFonts w:ascii="Times New Roman" w:eastAsia="Times New Roman" w:hAnsi="Times New Roman"/>
          <w:sz w:val="28"/>
          <w:szCs w:val="28"/>
          <w:lang w:eastAsia="ru-RU"/>
        </w:rPr>
        <w:t>изне</w:t>
      </w:r>
      <w:r w:rsidR="00BA12C4" w:rsidRPr="00BA12C4">
        <w:rPr>
          <w:rFonts w:ascii="Times New Roman" w:eastAsia="Times New Roman" w:hAnsi="Times New Roman"/>
          <w:sz w:val="28"/>
          <w:szCs w:val="28"/>
          <w:lang w:eastAsia="ru-RU"/>
        </w:rPr>
        <w:t>деятельность цветковых растений; ф</w:t>
      </w:r>
      <w:r w:rsidR="00A56659" w:rsidRPr="00BA12C4">
        <w:rPr>
          <w:rFonts w:ascii="Times New Roman" w:eastAsia="Times New Roman" w:hAnsi="Times New Roman"/>
          <w:sz w:val="28"/>
          <w:szCs w:val="28"/>
          <w:lang w:eastAsia="ru-RU"/>
        </w:rPr>
        <w:t>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</w:r>
      <w:proofErr w:type="gramStart"/>
      <w:r w:rsidR="00A56659" w:rsidRPr="00BA12C4">
        <w:t xml:space="preserve"> </w:t>
      </w:r>
      <w:r w:rsidR="00BA12C4" w:rsidRPr="00BA12C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  <w:r w:rsidR="00BA12C4" w:rsidRPr="00BA12C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A56659" w:rsidRPr="00BA12C4">
        <w:rPr>
          <w:rFonts w:ascii="Times New Roman" w:eastAsia="Times New Roman" w:hAnsi="Times New Roman"/>
          <w:sz w:val="28"/>
          <w:szCs w:val="28"/>
          <w:lang w:eastAsia="ru-RU"/>
        </w:rPr>
        <w:t>войства живых орган</w:t>
      </w:r>
      <w:r w:rsidR="00BA12C4" w:rsidRPr="00BA12C4">
        <w:rPr>
          <w:rFonts w:ascii="Times New Roman" w:eastAsia="Times New Roman" w:hAnsi="Times New Roman"/>
          <w:sz w:val="28"/>
          <w:szCs w:val="28"/>
          <w:lang w:eastAsia="ru-RU"/>
        </w:rPr>
        <w:t>измов их проявление у растений; п</w:t>
      </w:r>
      <w:r w:rsidR="00A56659" w:rsidRPr="00BA12C4">
        <w:rPr>
          <w:rFonts w:ascii="Times New Roman" w:eastAsia="Times New Roman" w:hAnsi="Times New Roman"/>
          <w:sz w:val="28"/>
          <w:szCs w:val="28"/>
          <w:lang w:eastAsia="ru-RU"/>
        </w:rPr>
        <w:t>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 w:rsidR="00BA12C4" w:rsidRPr="00BA12C4">
        <w:rPr>
          <w:rFonts w:ascii="Times New Roman" w:eastAsia="Times New Roman" w:hAnsi="Times New Roman"/>
          <w:sz w:val="28"/>
          <w:szCs w:val="28"/>
          <w:lang w:eastAsia="ru-RU"/>
        </w:rPr>
        <w:t>; клеточное строение организмов; многообразие организмов; органы цветкового растения, с</w:t>
      </w:r>
      <w:r w:rsidR="00A56659" w:rsidRPr="00BA12C4">
        <w:rPr>
          <w:rFonts w:ascii="Times New Roman" w:eastAsia="Times New Roman" w:hAnsi="Times New Roman"/>
          <w:sz w:val="28"/>
          <w:szCs w:val="28"/>
          <w:lang w:eastAsia="ru-RU"/>
        </w:rPr>
        <w:t>мысловое чтение</w:t>
      </w:r>
      <w:r w:rsidR="00BA12C4" w:rsidRPr="00BA12C4">
        <w:t xml:space="preserve">, </w:t>
      </w:r>
      <w:r w:rsidR="00BA12C4" w:rsidRPr="00BA12C4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A56659" w:rsidRPr="00BA1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определять понятия, создавать обобщения, устанавливать аналогии, классифицировать, самостоятельно выбирать</w:t>
      </w:r>
      <w:r w:rsidR="00A56659" w:rsidRPr="00BA12C4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основания и критерии для классификации</w:t>
      </w:r>
      <w:proofErr w:type="gramStart"/>
      <w:r w:rsidR="00A56659" w:rsidRPr="00BA12C4">
        <w:t xml:space="preserve"> </w:t>
      </w:r>
      <w:r w:rsidR="00BA12C4" w:rsidRPr="00BA12C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  <w:r w:rsidR="00BA12C4" w:rsidRPr="00BA12C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A56659" w:rsidRPr="00BA12C4">
        <w:rPr>
          <w:rFonts w:ascii="Times New Roman" w:eastAsia="Times New Roman" w:hAnsi="Times New Roman"/>
          <w:sz w:val="28"/>
          <w:szCs w:val="28"/>
          <w:lang w:eastAsia="ru-RU"/>
        </w:rPr>
        <w:t>войства живых организмов (структурированность, целостность, обмен веществ, движение, размножение, развитие, раздражимость, приспособленность</w:t>
      </w:r>
      <w:r w:rsidR="00A56659" w:rsidRPr="00BA12C4">
        <w:rPr>
          <w:rFonts w:ascii="Times New Roman" w:eastAsia="Times New Roman" w:hAnsi="Times New Roman"/>
          <w:sz w:val="28"/>
          <w:szCs w:val="28"/>
          <w:lang w:eastAsia="ru-RU"/>
        </w:rPr>
        <w:t xml:space="preserve">), их проявление у растений    </w:t>
      </w:r>
      <w:r w:rsidR="00A56659" w:rsidRPr="00BA12C4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устанавливать причинно-следственные связи, строить </w:t>
      </w:r>
      <w:proofErr w:type="gramStart"/>
      <w:r w:rsidR="00A56659" w:rsidRPr="00BA12C4">
        <w:rPr>
          <w:rFonts w:ascii="Times New Roman" w:eastAsia="Times New Roman" w:hAnsi="Times New Roman"/>
          <w:sz w:val="28"/>
          <w:szCs w:val="28"/>
          <w:lang w:eastAsia="ru-RU"/>
        </w:rPr>
        <w:t>логическое рассуждение</w:t>
      </w:r>
      <w:proofErr w:type="gramEnd"/>
      <w:r w:rsidR="00A56659" w:rsidRPr="00BA12C4">
        <w:rPr>
          <w:rFonts w:ascii="Times New Roman" w:eastAsia="Times New Roman" w:hAnsi="Times New Roman"/>
          <w:sz w:val="28"/>
          <w:szCs w:val="28"/>
          <w:lang w:eastAsia="ru-RU"/>
        </w:rPr>
        <w:t>, умозаключение (индуктивное, дедуктивное и</w:t>
      </w:r>
      <w:r w:rsidR="00BA12C4" w:rsidRPr="00BA12C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аналогии) и делать выводы; п</w:t>
      </w:r>
      <w:r w:rsidR="00A56659" w:rsidRPr="00BA12C4">
        <w:rPr>
          <w:rFonts w:ascii="Times New Roman" w:eastAsia="Times New Roman" w:hAnsi="Times New Roman"/>
          <w:sz w:val="28"/>
          <w:szCs w:val="28"/>
          <w:lang w:eastAsia="ru-RU"/>
        </w:rPr>
        <w:t>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 w:rsidR="00BA12C4" w:rsidRPr="00BA12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3A6B" w:rsidRDefault="009A3A6B" w:rsidP="009A3A6B">
      <w:pPr>
        <w:tabs>
          <w:tab w:val="left" w:pos="1680"/>
          <w:tab w:val="left" w:pos="59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4445742"/>
            <wp:effectExtent l="0" t="0" r="6350" b="0"/>
            <wp:docPr id="15" name="Рисунок 15" descr="D:\Данные\Загрузки\Screenshot 2021-08-19 at 17-55-38 ФИС-О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анные\Загрузки\Screenshot 2021-08-19 at 17-55-38 ФИС-ОКО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44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6B" w:rsidRDefault="009A3A6B" w:rsidP="009A3A6B">
      <w:pPr>
        <w:tabs>
          <w:tab w:val="left" w:pos="1680"/>
          <w:tab w:val="left" w:pos="59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ECF" w:rsidRDefault="00787B41" w:rsidP="00D14BCE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48775" cy="5238750"/>
            <wp:effectExtent l="0" t="0" r="9525" b="0"/>
            <wp:docPr id="16" name="Рисунок 16" descr="D:\Данные\Загрузки\Screenshot 2021-08-19 at 17-56-41 ФИС-О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анные\Загрузки\Screenshot 2021-08-19 at 17-56-41 ФИС-ОКО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4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B41" w:rsidRDefault="00787B41" w:rsidP="00D14BCE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ECF" w:rsidRDefault="00FE6ECF" w:rsidP="00D14BCE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ECF" w:rsidRDefault="00787B41" w:rsidP="00D14BCE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41623" cy="2638425"/>
            <wp:effectExtent l="0" t="0" r="0" b="0"/>
            <wp:docPr id="17" name="Рисунок 17" descr="D:\Данные\Загрузки\Screenshot 2021-08-19 at 17-57-20 ФИС-О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анные\Загрузки\Screenshot 2021-08-19 at 17-57-20 ФИС-ОКО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64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ECF" w:rsidRDefault="00FE6ECF" w:rsidP="00D14BCE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1" w:rsidRPr="00346773" w:rsidRDefault="00FE6ECF" w:rsidP="00787B41">
      <w:pPr>
        <w:tabs>
          <w:tab w:val="left" w:pos="1880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7B41" w:rsidRPr="00346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выполнения ВПР по истории  </w:t>
      </w:r>
      <w:proofErr w:type="gramStart"/>
      <w:r w:rsidR="00787B41" w:rsidRPr="00346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="00787B41" w:rsidRPr="00346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6-х  классов</w:t>
      </w:r>
    </w:p>
    <w:p w:rsidR="00787B41" w:rsidRPr="00346773" w:rsidRDefault="00787B41" w:rsidP="00787B41">
      <w:pPr>
        <w:tabs>
          <w:tab w:val="left" w:pos="1880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B41" w:rsidRPr="00346773" w:rsidRDefault="00787B41" w:rsidP="00787B41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1" w:rsidRPr="00346773" w:rsidRDefault="00787B41" w:rsidP="00787B41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первичный б</w:t>
      </w:r>
      <w:r w:rsidR="00AE6B85"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 выполнения ВПР по классу – 10</w:t>
      </w:r>
      <w:r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б., что составляет</w:t>
      </w:r>
      <w:r w:rsidR="00AE6B85"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выполнения работы.</w:t>
      </w:r>
    </w:p>
    <w:p w:rsidR="00787B41" w:rsidRPr="00346773" w:rsidRDefault="00787B41" w:rsidP="00787B41">
      <w:pPr>
        <w:spacing w:after="0" w:line="20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1" w:rsidRPr="00346773" w:rsidRDefault="00787B41" w:rsidP="00787B41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AE6B85"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абравших балл выше среднего – 24</w:t>
      </w:r>
      <w:r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787B41" w:rsidRPr="00346773" w:rsidRDefault="00787B41" w:rsidP="00787B41">
      <w:pPr>
        <w:spacing w:after="0" w:line="21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1" w:rsidRPr="00346773" w:rsidRDefault="00787B41" w:rsidP="00787B41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</w:t>
      </w:r>
      <w:r w:rsidR="00AE6B85"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равших балл равный среднему – 3</w:t>
      </w:r>
      <w:r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787B41" w:rsidRPr="00346773" w:rsidRDefault="00787B41" w:rsidP="00787B41">
      <w:pPr>
        <w:spacing w:after="0" w:line="18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1" w:rsidRPr="00346773" w:rsidRDefault="00787B41" w:rsidP="00787B41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набравших максимальный балл – 0 %.</w:t>
      </w:r>
    </w:p>
    <w:p w:rsidR="00787B41" w:rsidRPr="00346773" w:rsidRDefault="00AE6B85" w:rsidP="00787B41">
      <w:pPr>
        <w:spacing w:after="0" w:line="240" w:lineRule="auto"/>
        <w:ind w:left="284" w:right="-13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gramStart"/>
      <w:r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набрал  16 баллов  из 20</w:t>
      </w:r>
      <w:r w:rsidR="00787B41"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максимальных, % выполнен</w:t>
      </w:r>
      <w:r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работы – 80</w:t>
      </w:r>
      <w:r w:rsidR="00787B41"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787B41" w:rsidRPr="00346773" w:rsidRDefault="00787B41" w:rsidP="00787B41">
      <w:pPr>
        <w:tabs>
          <w:tab w:val="left" w:pos="1065"/>
        </w:tabs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277"/>
        <w:tblW w:w="13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992"/>
        <w:gridCol w:w="709"/>
        <w:gridCol w:w="709"/>
        <w:gridCol w:w="709"/>
        <w:gridCol w:w="708"/>
        <w:gridCol w:w="2126"/>
        <w:gridCol w:w="1842"/>
        <w:gridCol w:w="1700"/>
        <w:gridCol w:w="1843"/>
      </w:tblGrid>
      <w:tr w:rsidR="00787B41" w:rsidRPr="009A3A6B" w:rsidTr="0099426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346773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Класс   </w:t>
            </w:r>
          </w:p>
          <w:p w:rsidR="00787B41" w:rsidRPr="00346773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7B41" w:rsidRPr="00346773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7B41" w:rsidRPr="00346773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7B41" w:rsidRPr="00346773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346773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учеников по списку</w:t>
            </w:r>
          </w:p>
          <w:p w:rsidR="00787B41" w:rsidRPr="00346773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346773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Выполняли работу</w:t>
            </w:r>
          </w:p>
          <w:p w:rsidR="00787B41" w:rsidRPr="00346773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7B41" w:rsidRPr="00346773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41" w:rsidRPr="00346773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Уровни выполнения заданий,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346773" w:rsidRDefault="00787B41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46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Успева-емость</w:t>
            </w:r>
            <w:proofErr w:type="spellEnd"/>
            <w:proofErr w:type="gramEnd"/>
            <w:r w:rsidRPr="00346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  <w:p w:rsidR="00787B41" w:rsidRPr="00346773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346773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 знаний</w:t>
            </w:r>
          </w:p>
          <w:p w:rsidR="00787B41" w:rsidRPr="00346773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  <w:p w:rsidR="00787B41" w:rsidRPr="00346773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346773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Степень обученности</w:t>
            </w:r>
          </w:p>
          <w:p w:rsidR="00787B41" w:rsidRPr="00346773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7B41" w:rsidRPr="00346773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41" w:rsidRPr="00346773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787B41" w:rsidRPr="009A3A6B" w:rsidTr="0099426F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41" w:rsidRPr="00346773" w:rsidRDefault="00787B41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41" w:rsidRPr="00346773" w:rsidRDefault="00787B41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41" w:rsidRPr="00346773" w:rsidRDefault="00787B41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41" w:rsidRPr="00346773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41" w:rsidRPr="00346773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41" w:rsidRPr="00346773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41" w:rsidRPr="00346773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41" w:rsidRPr="00346773" w:rsidRDefault="00787B41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41" w:rsidRPr="00346773" w:rsidRDefault="00787B41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41" w:rsidRPr="00346773" w:rsidRDefault="00787B41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41" w:rsidRPr="00346773" w:rsidRDefault="00787B41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7B41" w:rsidRPr="009A3A6B" w:rsidTr="0099426F">
        <w:trPr>
          <w:trHeight w:val="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41" w:rsidRPr="00346773" w:rsidRDefault="00787B41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346773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346773" w:rsidRDefault="00790973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346773" w:rsidRDefault="00787B41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346773" w:rsidRDefault="0079097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346773" w:rsidRDefault="0079097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346773" w:rsidRDefault="0079097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346773" w:rsidRDefault="0079097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346773" w:rsidRDefault="0079097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346773" w:rsidRDefault="0079097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1" w:rsidRPr="00346773" w:rsidRDefault="0079097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787B41" w:rsidRPr="009A3A6B" w:rsidTr="0099426F">
        <w:trPr>
          <w:trHeight w:val="2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346773" w:rsidRDefault="00787B41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41" w:rsidRPr="00346773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41" w:rsidRPr="00346773" w:rsidRDefault="00790973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346773" w:rsidRDefault="00787B41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346773" w:rsidRDefault="0079097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1" w:rsidRPr="00346773" w:rsidRDefault="0079097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1" w:rsidRPr="00346773" w:rsidRDefault="0079097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346773" w:rsidRDefault="0079097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346773" w:rsidRDefault="0079097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346773" w:rsidRDefault="0079097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1" w:rsidRPr="00346773" w:rsidRDefault="0079097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87B41" w:rsidRPr="009A3A6B" w:rsidTr="0099426F">
        <w:trPr>
          <w:trHeight w:val="2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346773" w:rsidRDefault="00787B41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41" w:rsidRPr="00346773" w:rsidRDefault="00790973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41" w:rsidRPr="00346773" w:rsidRDefault="00790973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346773" w:rsidRDefault="00787B41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346773" w:rsidRDefault="0079097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1" w:rsidRPr="00346773" w:rsidRDefault="0079097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1" w:rsidRPr="00346773" w:rsidRDefault="0079097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346773" w:rsidRDefault="0079097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346773" w:rsidRDefault="0079097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346773" w:rsidRDefault="0079097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1" w:rsidRPr="00346773" w:rsidRDefault="00790973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3,1</w:t>
            </w:r>
          </w:p>
        </w:tc>
      </w:tr>
    </w:tbl>
    <w:p w:rsidR="00787B41" w:rsidRDefault="00787B41" w:rsidP="00787B41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1" w:rsidRDefault="00787B41" w:rsidP="00787B41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1" w:rsidRDefault="00787B41" w:rsidP="00787B41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1" w:rsidRDefault="00787B41" w:rsidP="00787B41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1" w:rsidRDefault="00787B41" w:rsidP="00787B41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B85" w:rsidRDefault="00AE6B85" w:rsidP="00787B41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B85" w:rsidRDefault="00AE6B85" w:rsidP="00787B41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B85" w:rsidRDefault="00AE6B85" w:rsidP="00787B41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B85" w:rsidRDefault="00AE6B85" w:rsidP="00787B41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B85" w:rsidRDefault="00AE6B85" w:rsidP="00787B41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B85" w:rsidRDefault="00AE6B85" w:rsidP="00787B41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B85" w:rsidRDefault="00AE6B85" w:rsidP="00787B41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1" w:rsidRPr="00346773" w:rsidRDefault="00787B41" w:rsidP="00787B41">
      <w:pPr>
        <w:tabs>
          <w:tab w:val="left" w:pos="1680"/>
          <w:tab w:val="left" w:pos="595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Подробный  анализ выполнения заданий ВПР по истории  показал,  что   у обучающихся 6-х  классов </w:t>
      </w:r>
      <w:r w:rsidR="00346773"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</w:t>
      </w:r>
      <w:r w:rsidR="00346773"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базовые предметн</w:t>
      </w:r>
      <w:r w:rsid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компетентности</w:t>
      </w:r>
      <w:proofErr w:type="gramStart"/>
      <w:r w:rsid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77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46773">
        <w:rPr>
          <w:rFonts w:ascii="Times New Roman" w:eastAsia="Times New Roman" w:hAnsi="Times New Roman"/>
          <w:sz w:val="28"/>
          <w:szCs w:val="28"/>
          <w:lang w:eastAsia="ru-RU"/>
        </w:rPr>
        <w:t xml:space="preserve">едагогам </w:t>
      </w:r>
      <w:r w:rsidR="003467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6773">
        <w:rPr>
          <w:rFonts w:ascii="Times New Roman" w:eastAsia="Times New Roman" w:hAnsi="Times New Roman"/>
          <w:sz w:val="28"/>
          <w:szCs w:val="28"/>
          <w:lang w:eastAsia="ru-RU"/>
        </w:rPr>
        <w:t>необходимо обратить внимание</w:t>
      </w:r>
      <w:r w:rsidR="0029301A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</w:t>
      </w:r>
      <w:r w:rsidRPr="00346773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29301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46773" w:rsidRPr="00346773">
        <w:rPr>
          <w:rFonts w:ascii="Times New Roman" w:eastAsia="Times New Roman" w:hAnsi="Times New Roman"/>
          <w:sz w:val="28"/>
          <w:szCs w:val="28"/>
          <w:lang w:eastAsia="ru-RU"/>
        </w:rPr>
        <w:t>мение создавать, применять и преобразовывать знаки и символы, модели и схемы для решения у</w:t>
      </w:r>
      <w:r w:rsidR="0029301A">
        <w:rPr>
          <w:rFonts w:ascii="Times New Roman" w:eastAsia="Times New Roman" w:hAnsi="Times New Roman"/>
          <w:sz w:val="28"/>
          <w:szCs w:val="28"/>
          <w:lang w:eastAsia="ru-RU"/>
        </w:rPr>
        <w:t>чебных и познавательных задач; р</w:t>
      </w:r>
      <w:r w:rsidR="00346773" w:rsidRPr="00346773">
        <w:rPr>
          <w:rFonts w:ascii="Times New Roman" w:eastAsia="Times New Roman" w:hAnsi="Times New Roman"/>
          <w:sz w:val="28"/>
          <w:szCs w:val="28"/>
          <w:lang w:eastAsia="ru-RU"/>
        </w:rPr>
        <w:t xml:space="preserve">аботать с изобразительными историческими источниками, понимать и интерпретировать содержащуюся в них </w:t>
      </w:r>
      <w:r w:rsidR="00346773" w:rsidRPr="002930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29301A" w:rsidRPr="0029301A">
        <w:rPr>
          <w:rFonts w:ascii="Times New Roman" w:hAnsi="Times New Roman" w:cs="Times New Roman"/>
          <w:sz w:val="28"/>
          <w:szCs w:val="28"/>
        </w:rPr>
        <w:t>; у</w:t>
      </w:r>
      <w:r w:rsidR="0029301A" w:rsidRPr="00293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</w:t>
      </w:r>
      <w:r w:rsidR="0029301A" w:rsidRPr="0029301A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</w:t>
      </w:r>
      <w:r w:rsidR="0029301A">
        <w:rPr>
          <w:rFonts w:ascii="Times New Roman" w:eastAsia="Times New Roman" w:hAnsi="Times New Roman"/>
          <w:sz w:val="28"/>
          <w:szCs w:val="28"/>
          <w:lang w:eastAsia="ru-RU"/>
        </w:rPr>
        <w:t>и познавательной деятельности, д</w:t>
      </w:r>
      <w:r w:rsidR="0029301A" w:rsidRPr="0029301A">
        <w:rPr>
          <w:rFonts w:ascii="Times New Roman" w:eastAsia="Times New Roman" w:hAnsi="Times New Roman"/>
          <w:sz w:val="28"/>
          <w:szCs w:val="28"/>
          <w:lang w:eastAsia="ru-RU"/>
        </w:rPr>
        <w:t>авать оценку событиям и личностям отечественной и всеобщей истории Средних веков</w:t>
      </w:r>
      <w:r w:rsidR="0029301A">
        <w:rPr>
          <w:rFonts w:ascii="Times New Roman" w:eastAsia="Times New Roman" w:hAnsi="Times New Roman"/>
          <w:sz w:val="28"/>
          <w:szCs w:val="28"/>
          <w:lang w:eastAsia="ru-RU"/>
        </w:rPr>
        <w:t>; у</w:t>
      </w:r>
      <w:r w:rsidR="0029301A" w:rsidRPr="0029301A">
        <w:rPr>
          <w:rFonts w:ascii="Times New Roman" w:eastAsia="Times New Roman" w:hAnsi="Times New Roman"/>
          <w:sz w:val="28"/>
          <w:szCs w:val="28"/>
          <w:lang w:eastAsia="ru-RU"/>
        </w:rPr>
        <w:t xml:space="preserve">мение создавать, применять и преобразовывать знаки и символы, модели и схемы для решения учебных </w:t>
      </w:r>
      <w:r w:rsidR="002930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 познавательных, </w:t>
      </w:r>
      <w:r w:rsidR="0029301A" w:rsidRPr="0029301A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определять понятия, создавать обобщения, устанавливать аналогии, классифицировать, самостоятельно выбирать основания</w:t>
      </w:r>
      <w:r w:rsidR="0029301A">
        <w:rPr>
          <w:rFonts w:ascii="Times New Roman" w:eastAsia="Times New Roman" w:hAnsi="Times New Roman"/>
          <w:sz w:val="28"/>
          <w:szCs w:val="28"/>
          <w:lang w:eastAsia="ru-RU"/>
        </w:rPr>
        <w:t xml:space="preserve"> и критерии для классификации, л</w:t>
      </w:r>
      <w:r w:rsidR="0029301A" w:rsidRPr="0029301A">
        <w:rPr>
          <w:rFonts w:ascii="Times New Roman" w:eastAsia="Times New Roman" w:hAnsi="Times New Roman"/>
          <w:sz w:val="28"/>
          <w:szCs w:val="28"/>
          <w:lang w:eastAsia="ru-RU"/>
        </w:rPr>
        <w:t>окализовать во времени общие рамки и события Средневековья, этапы становления и развития Российского государства задач; владение основами самоконтроля, самооценки, принятия решений и осуществления осознанного выбора в учебно</w:t>
      </w:r>
      <w:r w:rsidR="0029301A">
        <w:rPr>
          <w:rFonts w:ascii="Times New Roman" w:eastAsia="Times New Roman" w:hAnsi="Times New Roman"/>
          <w:sz w:val="28"/>
          <w:szCs w:val="28"/>
          <w:lang w:eastAsia="ru-RU"/>
        </w:rPr>
        <w:t>й и познавательной деятельности, и</w:t>
      </w:r>
      <w:r w:rsidR="0029301A" w:rsidRPr="0029301A">
        <w:rPr>
          <w:rFonts w:ascii="Times New Roman" w:eastAsia="Times New Roman" w:hAnsi="Times New Roman"/>
          <w:sz w:val="28"/>
          <w:szCs w:val="28"/>
          <w:lang w:eastAsia="ru-RU"/>
        </w:rPr>
        <w:t>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="0029301A" w:rsidRPr="0029301A">
        <w:rPr>
          <w:rFonts w:ascii="Times New Roman" w:eastAsia="Times New Roman" w:hAnsi="Times New Roman"/>
          <w:sz w:val="28"/>
          <w:szCs w:val="28"/>
          <w:lang w:eastAsia="ru-RU"/>
        </w:rPr>
        <w:t>рств в Ср</w:t>
      </w:r>
      <w:proofErr w:type="gramEnd"/>
      <w:r w:rsidR="0029301A" w:rsidRPr="0029301A">
        <w:rPr>
          <w:rFonts w:ascii="Times New Roman" w:eastAsia="Times New Roman" w:hAnsi="Times New Roman"/>
          <w:sz w:val="28"/>
          <w:szCs w:val="28"/>
          <w:lang w:eastAsia="ru-RU"/>
        </w:rPr>
        <w:t>едние века, о направлениях крупнейших передвижений людей – походов, завоеваний, колонизаций и др.</w:t>
      </w:r>
    </w:p>
    <w:p w:rsidR="00FE6ECF" w:rsidRPr="009A3A6B" w:rsidRDefault="00FE6ECF" w:rsidP="00FE6ECF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8D" w:rsidRPr="009A3A6B" w:rsidRDefault="00787B41" w:rsidP="00FE6ECF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620250" cy="5695950"/>
            <wp:effectExtent l="0" t="0" r="0" b="0"/>
            <wp:docPr id="18" name="Рисунок 18" descr="D:\Данные\Загрузки\Screenshot 2021-08-19 at 17-59-52 ФИС-О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анные\Загрузки\Screenshot 2021-08-19 at 17-59-52 ФИС-ОКО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3553" cy="569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38D" w:rsidRDefault="0072138D" w:rsidP="00FE6ECF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1" w:rsidRPr="009A3A6B" w:rsidRDefault="00787B41" w:rsidP="00FE6ECF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8D" w:rsidRDefault="00787B41" w:rsidP="00FE6ECF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77375" cy="5029200"/>
            <wp:effectExtent l="0" t="0" r="9525" b="0"/>
            <wp:docPr id="19" name="Рисунок 19" descr="D:\Данные\Загрузки\Screenshot 2021-08-19 at 18-01-06 ФИС-О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анные\Загрузки\Screenshot 2021-08-19 at 18-01-06 ФИС-ОКО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628" cy="503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B41" w:rsidRDefault="00787B41" w:rsidP="00FE6ECF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1" w:rsidRDefault="00787B41" w:rsidP="00FE6ECF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1" w:rsidRDefault="00787B41" w:rsidP="00FE6ECF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45599" cy="3086100"/>
            <wp:effectExtent l="0" t="0" r="0" b="0"/>
            <wp:docPr id="20" name="Рисунок 20" descr="D:\Данные\Загрузки\Screenshot 2021-08-19 at 18-01-54 ФИС-О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анные\Загрузки\Screenshot 2021-08-19 at 18-01-54 ФИС-ОКО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08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B41" w:rsidRPr="0066750C" w:rsidRDefault="00787B41" w:rsidP="00787B41">
      <w:pPr>
        <w:tabs>
          <w:tab w:val="left" w:pos="1880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выполнения ВПР по географии  </w:t>
      </w:r>
      <w:proofErr w:type="gramStart"/>
      <w:r w:rsidRPr="00667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667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6-х  классов</w:t>
      </w:r>
    </w:p>
    <w:p w:rsidR="00787B41" w:rsidRPr="0066750C" w:rsidRDefault="00787B41" w:rsidP="00787B41">
      <w:pPr>
        <w:tabs>
          <w:tab w:val="left" w:pos="1880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B41" w:rsidRPr="0066750C" w:rsidRDefault="00787B41" w:rsidP="00787B41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1" w:rsidRPr="0066750C" w:rsidRDefault="00787B41" w:rsidP="00787B41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первичный б</w:t>
      </w:r>
      <w:r w:rsidR="00A86D35"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 выполнения ВПР по классу – 23</w:t>
      </w: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б., что составл</w:t>
      </w:r>
      <w:r w:rsidR="00A86D35"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61</w:t>
      </w: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выполнения работы.</w:t>
      </w:r>
    </w:p>
    <w:p w:rsidR="00787B41" w:rsidRPr="0066750C" w:rsidRDefault="00787B41" w:rsidP="00787B41">
      <w:pPr>
        <w:spacing w:after="0" w:line="20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1" w:rsidRPr="0066750C" w:rsidRDefault="00787B41" w:rsidP="00787B41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A86D35"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абравших балл выше среднего – 54</w:t>
      </w: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787B41" w:rsidRPr="0066750C" w:rsidRDefault="00787B41" w:rsidP="00787B41">
      <w:pPr>
        <w:spacing w:after="0" w:line="21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1" w:rsidRPr="0066750C" w:rsidRDefault="00787B41" w:rsidP="00787B41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</w:t>
      </w:r>
      <w:r w:rsidR="00A86D35"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бравших балл равный среднему – </w:t>
      </w: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0 %.</w:t>
      </w:r>
    </w:p>
    <w:p w:rsidR="00787B41" w:rsidRPr="0066750C" w:rsidRDefault="00787B41" w:rsidP="00787B41">
      <w:pPr>
        <w:spacing w:after="0" w:line="18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1" w:rsidRPr="0066750C" w:rsidRDefault="00787B41" w:rsidP="00787B41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набравших максимальный балл – 0 %.</w:t>
      </w:r>
    </w:p>
    <w:p w:rsidR="00787B41" w:rsidRPr="0066750C" w:rsidRDefault="00A86D35" w:rsidP="00787B41">
      <w:pPr>
        <w:spacing w:after="0" w:line="240" w:lineRule="auto"/>
        <w:ind w:left="284" w:right="-13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gramStart"/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набрал  29 баллов  из 37</w:t>
      </w:r>
      <w:r w:rsidR="00787B41"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максимальных, % выпол</w:t>
      </w: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работы – 7</w:t>
      </w:r>
      <w:r w:rsidR="00787B41"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8 %.</w:t>
      </w:r>
    </w:p>
    <w:p w:rsidR="00787B41" w:rsidRPr="0066750C" w:rsidRDefault="00787B41" w:rsidP="00787B41">
      <w:pPr>
        <w:tabs>
          <w:tab w:val="left" w:pos="1065"/>
        </w:tabs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D35" w:rsidRPr="0066750C" w:rsidRDefault="00A86D35" w:rsidP="00787B41">
      <w:pPr>
        <w:tabs>
          <w:tab w:val="left" w:pos="1065"/>
        </w:tabs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277"/>
        <w:tblW w:w="13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992"/>
        <w:gridCol w:w="709"/>
        <w:gridCol w:w="709"/>
        <w:gridCol w:w="709"/>
        <w:gridCol w:w="708"/>
        <w:gridCol w:w="2126"/>
        <w:gridCol w:w="1842"/>
        <w:gridCol w:w="1700"/>
        <w:gridCol w:w="1843"/>
      </w:tblGrid>
      <w:tr w:rsidR="00787B41" w:rsidRPr="009A3A6B" w:rsidTr="0099426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0C1AD2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1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Класс   </w:t>
            </w:r>
          </w:p>
          <w:p w:rsidR="00787B41" w:rsidRPr="000C1AD2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7B41" w:rsidRPr="000C1AD2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7B41" w:rsidRPr="000C1AD2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7B41" w:rsidRPr="000C1AD2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0C1AD2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1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учеников по списку</w:t>
            </w:r>
          </w:p>
          <w:p w:rsidR="00787B41" w:rsidRPr="000C1AD2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0C1AD2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1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Выполняли работу</w:t>
            </w:r>
          </w:p>
          <w:p w:rsidR="00787B41" w:rsidRPr="000C1AD2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7B41" w:rsidRPr="000C1AD2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41" w:rsidRPr="000C1AD2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1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Уровни выполнения заданий,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0C1AD2" w:rsidRDefault="00787B41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C1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Успева-емость</w:t>
            </w:r>
            <w:proofErr w:type="spellEnd"/>
            <w:proofErr w:type="gramEnd"/>
            <w:r w:rsidRPr="000C1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  <w:p w:rsidR="00787B41" w:rsidRPr="000C1AD2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0C1AD2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1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 знаний</w:t>
            </w:r>
          </w:p>
          <w:p w:rsidR="00787B41" w:rsidRPr="000C1AD2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1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  <w:p w:rsidR="00787B41" w:rsidRPr="000C1AD2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0C1AD2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1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Степень обученности</w:t>
            </w:r>
          </w:p>
          <w:p w:rsidR="00787B41" w:rsidRPr="000C1AD2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7B41" w:rsidRPr="000C1AD2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41" w:rsidRPr="000C1AD2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1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787B41" w:rsidRPr="009A3A6B" w:rsidTr="0099426F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41" w:rsidRPr="009A3A6B" w:rsidRDefault="00787B41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41" w:rsidRPr="009A3A6B" w:rsidRDefault="00787B41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41" w:rsidRPr="009A3A6B" w:rsidRDefault="00787B41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41" w:rsidRPr="000C1AD2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1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41" w:rsidRPr="000C1AD2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1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41" w:rsidRPr="000C1AD2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1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41" w:rsidRPr="000C1AD2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1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41" w:rsidRPr="000C1AD2" w:rsidRDefault="00787B41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41" w:rsidRPr="000C1AD2" w:rsidRDefault="00787B41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41" w:rsidRPr="000C1AD2" w:rsidRDefault="00787B41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41" w:rsidRPr="000C1AD2" w:rsidRDefault="00787B41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7B41" w:rsidRPr="009A3A6B" w:rsidTr="0099426F">
        <w:trPr>
          <w:trHeight w:val="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41" w:rsidRPr="000C1AD2" w:rsidRDefault="00787B41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0C1AD2" w:rsidRDefault="00787B41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0C1AD2" w:rsidRDefault="00A86D35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0C1AD2" w:rsidRDefault="00A86D35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0C1AD2" w:rsidRDefault="00A86D35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0C1AD2" w:rsidRDefault="00A86D35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0C1AD2" w:rsidRDefault="00A86D35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0C1AD2" w:rsidRDefault="00A86D35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0C1AD2" w:rsidRDefault="00787B41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86D35" w:rsidRPr="000C1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41" w:rsidRPr="000C1AD2" w:rsidRDefault="00787B41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86D35" w:rsidRPr="000C1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41" w:rsidRPr="000C1AD2" w:rsidRDefault="00A86D35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</w:tbl>
    <w:p w:rsidR="00787B41" w:rsidRDefault="00787B41" w:rsidP="00787B41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1" w:rsidRDefault="00787B41" w:rsidP="00787B41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1" w:rsidRDefault="00787B41" w:rsidP="00787B41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1" w:rsidRDefault="00787B41" w:rsidP="00787B41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1" w:rsidRDefault="00787B41" w:rsidP="00787B41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D35" w:rsidRDefault="00A86D35" w:rsidP="00787B41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D35" w:rsidRDefault="00A86D35" w:rsidP="00787B41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D35" w:rsidRDefault="00A86D35" w:rsidP="00787B41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D35" w:rsidRDefault="00A86D35" w:rsidP="00787B41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D35" w:rsidRDefault="00A86D35" w:rsidP="00787B41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1" w:rsidRPr="000C1AD2" w:rsidRDefault="00787B41" w:rsidP="00A86D35">
      <w:pPr>
        <w:tabs>
          <w:tab w:val="left" w:pos="1680"/>
          <w:tab w:val="left" w:pos="595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0C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Подробный  анализ выполнения заданий ВПР по географии  показал,  что   у обучающихся 6-х  классов </w:t>
      </w:r>
      <w:r w:rsidR="00A86D35" w:rsidRPr="000C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 </w:t>
      </w:r>
      <w:r w:rsidRPr="000C1AD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базовые предметн</w:t>
      </w:r>
      <w:r w:rsidR="00A86D35" w:rsidRPr="000C1AD2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компетентности</w:t>
      </w:r>
      <w:proofErr w:type="gramStart"/>
      <w:r w:rsidR="00A86D35" w:rsidRPr="000C1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86D35" w:rsidRPr="000C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86D35" w:rsidRPr="000C1AD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C1AD2">
        <w:rPr>
          <w:rFonts w:ascii="Times New Roman" w:eastAsia="Times New Roman" w:hAnsi="Times New Roman"/>
          <w:sz w:val="28"/>
          <w:szCs w:val="28"/>
          <w:lang w:eastAsia="ru-RU"/>
        </w:rPr>
        <w:t>едаго</w:t>
      </w:r>
      <w:r w:rsidR="00A86D35" w:rsidRPr="000C1AD2">
        <w:rPr>
          <w:rFonts w:ascii="Times New Roman" w:eastAsia="Times New Roman" w:hAnsi="Times New Roman"/>
          <w:sz w:val="28"/>
          <w:szCs w:val="28"/>
          <w:lang w:eastAsia="ru-RU"/>
        </w:rPr>
        <w:t xml:space="preserve">гу </w:t>
      </w:r>
      <w:r w:rsidRPr="000C1AD2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обратить внимание </w:t>
      </w:r>
      <w:r w:rsidR="00A86D35" w:rsidRPr="000C1AD2">
        <w:rPr>
          <w:rFonts w:ascii="Times New Roman" w:eastAsia="Times New Roman" w:hAnsi="Times New Roman"/>
          <w:sz w:val="28"/>
          <w:szCs w:val="28"/>
          <w:lang w:eastAsia="ru-RU"/>
        </w:rPr>
        <w:t>на умение определять понятия, устанавливать аналогии; в</w:t>
      </w:r>
      <w:r w:rsidR="00A86D35" w:rsidRPr="000C1AD2">
        <w:rPr>
          <w:rFonts w:ascii="Times New Roman" w:eastAsia="Times New Roman" w:hAnsi="Times New Roman"/>
          <w:sz w:val="28"/>
          <w:szCs w:val="28"/>
          <w:lang w:eastAsia="ru-RU"/>
        </w:rPr>
        <w:t>ладение основами картографической грамотности и использования географической карты д</w:t>
      </w:r>
      <w:r w:rsidR="00A86D35" w:rsidRPr="000C1AD2">
        <w:rPr>
          <w:rFonts w:ascii="Times New Roman" w:eastAsia="Times New Roman" w:hAnsi="Times New Roman"/>
          <w:sz w:val="28"/>
          <w:szCs w:val="28"/>
          <w:lang w:eastAsia="ru-RU"/>
        </w:rPr>
        <w:t>ля решения разнообразных задач; н</w:t>
      </w:r>
      <w:r w:rsidR="00A86D35" w:rsidRPr="000C1AD2">
        <w:rPr>
          <w:rFonts w:ascii="Times New Roman" w:eastAsia="Times New Roman" w:hAnsi="Times New Roman"/>
          <w:sz w:val="28"/>
          <w:szCs w:val="28"/>
          <w:lang w:eastAsia="ru-RU"/>
        </w:rPr>
        <w:t>авыки использования различных источников географической информации для решени</w:t>
      </w:r>
      <w:r w:rsidR="00A86D35" w:rsidRPr="000C1AD2">
        <w:rPr>
          <w:rFonts w:ascii="Times New Roman" w:eastAsia="Times New Roman" w:hAnsi="Times New Roman"/>
          <w:sz w:val="28"/>
          <w:szCs w:val="28"/>
          <w:lang w:eastAsia="ru-RU"/>
        </w:rPr>
        <w:t>я учебных задач, с</w:t>
      </w:r>
      <w:r w:rsidR="00A86D35" w:rsidRPr="000C1AD2">
        <w:rPr>
          <w:rFonts w:ascii="Times New Roman" w:eastAsia="Times New Roman" w:hAnsi="Times New Roman"/>
          <w:sz w:val="28"/>
          <w:szCs w:val="28"/>
          <w:lang w:eastAsia="ru-RU"/>
        </w:rPr>
        <w:t>мысловое чтение</w:t>
      </w:r>
      <w:r w:rsidR="00A86D35" w:rsidRPr="000C1AD2">
        <w:rPr>
          <w:rFonts w:ascii="Times New Roman" w:eastAsia="Times New Roman" w:hAnsi="Times New Roman"/>
          <w:sz w:val="28"/>
          <w:szCs w:val="28"/>
          <w:lang w:eastAsia="ru-RU"/>
        </w:rPr>
        <w:t>; п</w:t>
      </w:r>
      <w:r w:rsidR="00A86D35" w:rsidRPr="000C1AD2">
        <w:rPr>
          <w:rFonts w:ascii="Times New Roman" w:eastAsia="Times New Roman" w:hAnsi="Times New Roman"/>
          <w:sz w:val="28"/>
          <w:szCs w:val="28"/>
          <w:lang w:eastAsia="ru-RU"/>
        </w:rPr>
        <w:t>ервичные компетенции использования территориального подхода как о</w:t>
      </w:r>
      <w:r w:rsidR="00A86D35" w:rsidRPr="000C1AD2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сновы географического мышления; </w:t>
      </w:r>
      <w:proofErr w:type="spellStart"/>
      <w:r w:rsidR="00A86D35" w:rsidRPr="000C1AD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86D35" w:rsidRPr="000C1AD2">
        <w:rPr>
          <w:rFonts w:ascii="Times New Roman" w:eastAsia="Times New Roman" w:hAnsi="Times New Roman"/>
          <w:sz w:val="28"/>
          <w:szCs w:val="28"/>
          <w:lang w:eastAsia="ru-RU"/>
        </w:rPr>
        <w:t>формированность</w:t>
      </w:r>
      <w:proofErr w:type="spellEnd"/>
      <w:r w:rsidR="00A86D35" w:rsidRPr="000C1AD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представлений о географических объектах, процессах, явлениях, закономерностях;</w:t>
      </w:r>
      <w:proofErr w:type="gramEnd"/>
      <w:r w:rsidR="00A86D35" w:rsidRPr="000C1AD2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владение понятийным аппарато</w:t>
      </w:r>
      <w:r w:rsidR="00A86D35" w:rsidRPr="000C1AD2">
        <w:rPr>
          <w:rFonts w:ascii="Times New Roman" w:eastAsia="Times New Roman" w:hAnsi="Times New Roman"/>
          <w:sz w:val="28"/>
          <w:szCs w:val="28"/>
          <w:lang w:eastAsia="ru-RU"/>
        </w:rPr>
        <w:t>м географии; у</w:t>
      </w:r>
      <w:r w:rsidR="00A86D35" w:rsidRPr="000C1AD2">
        <w:rPr>
          <w:rFonts w:ascii="Times New Roman" w:eastAsia="Times New Roman" w:hAnsi="Times New Roman"/>
          <w:sz w:val="28"/>
          <w:szCs w:val="28"/>
          <w:lang w:eastAsia="ru-RU"/>
        </w:rPr>
        <w:t>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</w:r>
      <w:r w:rsidR="000C1AD2" w:rsidRPr="000C1A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7B41" w:rsidRPr="000C1AD2" w:rsidRDefault="00787B41" w:rsidP="00787B41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1" w:rsidRDefault="00787B41" w:rsidP="00FE6ECF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1" w:rsidRDefault="00787B41" w:rsidP="00FE6ECF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1" w:rsidRDefault="00787B41" w:rsidP="00FE6ECF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1" w:rsidRDefault="00787B41" w:rsidP="000C1AD2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51391E" wp14:editId="0C08EBE0">
            <wp:extent cx="9582150" cy="5419725"/>
            <wp:effectExtent l="0" t="0" r="0" b="9525"/>
            <wp:docPr id="21" name="Рисунок 21" descr="D:\Данные\Загрузки\Screenshot 2021-08-19 at 18-04-18 ФИС-О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анные\Загрузки\Screenshot 2021-08-19 at 18-04-18 ФИС-ОКО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440" cy="542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26F" w:rsidRDefault="0099426F" w:rsidP="00FE6ECF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1" w:rsidRDefault="00787B41" w:rsidP="00FE6ECF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10725" cy="5019675"/>
            <wp:effectExtent l="0" t="0" r="9525" b="9525"/>
            <wp:docPr id="22" name="Рисунок 22" descr="D:\Данные\Загрузки\Screenshot 2021-08-19 at 18-05-51 ФИС-О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Данные\Загрузки\Screenshot 2021-08-19 at 18-05-51 ФИС-ОКО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024" cy="502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26F" w:rsidRDefault="0099426F" w:rsidP="00FE6ECF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658350" cy="3076575"/>
            <wp:effectExtent l="0" t="0" r="0" b="9525"/>
            <wp:docPr id="23" name="Рисунок 23" descr="D:\Данные\Загрузки\Screenshot 2021-08-19 at 18-06-57 ФИС-О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Данные\Загрузки\Screenshot 2021-08-19 at 18-06-57 ФИС-ОКО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779" cy="308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26F" w:rsidRDefault="0099426F" w:rsidP="00FE6ECF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6F" w:rsidRPr="0066750C" w:rsidRDefault="0099426F" w:rsidP="0099426F">
      <w:pPr>
        <w:tabs>
          <w:tab w:val="left" w:pos="1880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выполнения ВПР по обществознанию </w:t>
      </w:r>
      <w:proofErr w:type="gramStart"/>
      <w:r w:rsidRPr="00667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667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6-х  классов</w:t>
      </w:r>
    </w:p>
    <w:p w:rsidR="0099426F" w:rsidRPr="0066750C" w:rsidRDefault="0099426F" w:rsidP="0099426F">
      <w:pPr>
        <w:tabs>
          <w:tab w:val="left" w:pos="1880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26F" w:rsidRPr="0066750C" w:rsidRDefault="0099426F" w:rsidP="0099426F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6F" w:rsidRPr="0066750C" w:rsidRDefault="0099426F" w:rsidP="0099426F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первичный б</w:t>
      </w:r>
      <w:r w:rsidR="0066750C"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 выполнения ВПР по классу – 14</w:t>
      </w: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б., что составляет </w:t>
      </w:r>
      <w:r w:rsidR="0066750C"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выполнения работы.</w:t>
      </w:r>
    </w:p>
    <w:p w:rsidR="0099426F" w:rsidRPr="0066750C" w:rsidRDefault="0099426F" w:rsidP="0099426F">
      <w:pPr>
        <w:spacing w:after="0" w:line="20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6F" w:rsidRPr="0066750C" w:rsidRDefault="0099426F" w:rsidP="0099426F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66750C"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абравших балл выше среднего – 53</w:t>
      </w: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99426F" w:rsidRPr="0066750C" w:rsidRDefault="0099426F" w:rsidP="0099426F">
      <w:pPr>
        <w:spacing w:after="0" w:line="21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6F" w:rsidRPr="0066750C" w:rsidRDefault="0099426F" w:rsidP="0099426F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</w:t>
      </w:r>
      <w:r w:rsidR="0066750C"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равших балл равный среднему – 5</w:t>
      </w: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99426F" w:rsidRPr="0066750C" w:rsidRDefault="0099426F" w:rsidP="0099426F">
      <w:pPr>
        <w:spacing w:after="0" w:line="18" w:lineRule="exact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6F" w:rsidRPr="0066750C" w:rsidRDefault="0099426F" w:rsidP="0099426F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набравших максимальный балл – 0 %.</w:t>
      </w:r>
    </w:p>
    <w:p w:rsidR="0099426F" w:rsidRPr="0066750C" w:rsidRDefault="0066750C" w:rsidP="0099426F">
      <w:pPr>
        <w:spacing w:after="0" w:line="240" w:lineRule="auto"/>
        <w:ind w:left="284" w:right="-13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gramStart"/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набрал  21 баллов  из 23</w:t>
      </w:r>
      <w:r w:rsidR="0099426F"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</w:t>
      </w: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% выполнения работы – 91</w:t>
      </w:r>
      <w:r w:rsidR="0099426F"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99426F" w:rsidRPr="0066750C" w:rsidRDefault="0099426F" w:rsidP="0099426F">
      <w:pPr>
        <w:tabs>
          <w:tab w:val="left" w:pos="1065"/>
        </w:tabs>
        <w:spacing w:after="0" w:line="240" w:lineRule="auto"/>
        <w:ind w:right="-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277"/>
        <w:tblW w:w="13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992"/>
        <w:gridCol w:w="709"/>
        <w:gridCol w:w="709"/>
        <w:gridCol w:w="709"/>
        <w:gridCol w:w="708"/>
        <w:gridCol w:w="2126"/>
        <w:gridCol w:w="1842"/>
        <w:gridCol w:w="1700"/>
        <w:gridCol w:w="1843"/>
      </w:tblGrid>
      <w:tr w:rsidR="0099426F" w:rsidRPr="009A3A6B" w:rsidTr="0099426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6F" w:rsidRPr="00A07F17" w:rsidRDefault="0099426F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F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Класс   </w:t>
            </w:r>
          </w:p>
          <w:p w:rsidR="0099426F" w:rsidRPr="00A07F17" w:rsidRDefault="0099426F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426F" w:rsidRPr="00A07F17" w:rsidRDefault="0099426F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426F" w:rsidRPr="00A07F17" w:rsidRDefault="0099426F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426F" w:rsidRPr="00A07F17" w:rsidRDefault="0099426F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6F" w:rsidRPr="00A07F17" w:rsidRDefault="0099426F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F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учеников по списку</w:t>
            </w:r>
          </w:p>
          <w:p w:rsidR="0099426F" w:rsidRPr="00A07F17" w:rsidRDefault="0099426F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6F" w:rsidRPr="00A07F17" w:rsidRDefault="0099426F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F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Выполняли работу</w:t>
            </w:r>
          </w:p>
          <w:p w:rsidR="0099426F" w:rsidRPr="00A07F17" w:rsidRDefault="0099426F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426F" w:rsidRPr="00A07F17" w:rsidRDefault="0099426F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6F" w:rsidRPr="00A07F17" w:rsidRDefault="0099426F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F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Уровни выполнения заданий,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6F" w:rsidRPr="00A07F17" w:rsidRDefault="0099426F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7F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Успева-емость</w:t>
            </w:r>
            <w:proofErr w:type="spellEnd"/>
            <w:proofErr w:type="gramEnd"/>
            <w:r w:rsidRPr="00A07F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  <w:p w:rsidR="0099426F" w:rsidRPr="00A07F17" w:rsidRDefault="0099426F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6F" w:rsidRPr="00A07F17" w:rsidRDefault="0099426F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F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 знаний</w:t>
            </w:r>
          </w:p>
          <w:p w:rsidR="0099426F" w:rsidRPr="00A07F17" w:rsidRDefault="0099426F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F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  <w:p w:rsidR="0099426F" w:rsidRPr="00A07F17" w:rsidRDefault="0099426F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6F" w:rsidRPr="00A07F17" w:rsidRDefault="0099426F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F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Степень обученности</w:t>
            </w:r>
          </w:p>
          <w:p w:rsidR="0099426F" w:rsidRPr="00A07F17" w:rsidRDefault="0099426F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426F" w:rsidRPr="00A07F17" w:rsidRDefault="0099426F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6F" w:rsidRPr="00A07F17" w:rsidRDefault="0099426F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F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99426F" w:rsidRPr="009A3A6B" w:rsidTr="0099426F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6F" w:rsidRPr="00A07F17" w:rsidRDefault="0099426F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6F" w:rsidRPr="00A07F17" w:rsidRDefault="0099426F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6F" w:rsidRPr="00A07F17" w:rsidRDefault="0099426F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6F" w:rsidRPr="00A07F17" w:rsidRDefault="0099426F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F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6F" w:rsidRPr="00A07F17" w:rsidRDefault="0099426F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F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6F" w:rsidRPr="00A07F17" w:rsidRDefault="0099426F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F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6F" w:rsidRPr="00A07F17" w:rsidRDefault="0099426F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F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6F" w:rsidRPr="00A07F17" w:rsidRDefault="0099426F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6F" w:rsidRPr="00A07F17" w:rsidRDefault="0099426F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6F" w:rsidRPr="00A07F17" w:rsidRDefault="0099426F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6F" w:rsidRPr="00A07F17" w:rsidRDefault="0099426F" w:rsidP="00994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9426F" w:rsidRPr="009A3A6B" w:rsidTr="0099426F">
        <w:trPr>
          <w:trHeight w:val="2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6F" w:rsidRPr="00A07F17" w:rsidRDefault="0099426F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6F" w:rsidRPr="00A07F17" w:rsidRDefault="0099426F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26F" w:rsidRPr="00A07F17" w:rsidRDefault="00A07F17" w:rsidP="009942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6F" w:rsidRPr="00A07F17" w:rsidRDefault="00A07F17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6F" w:rsidRPr="00A07F17" w:rsidRDefault="00A07F17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6F" w:rsidRPr="00A07F17" w:rsidRDefault="00A07F17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6F" w:rsidRPr="00A07F17" w:rsidRDefault="00A07F17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6F" w:rsidRPr="00A07F17" w:rsidRDefault="00A07F17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6F" w:rsidRPr="00A07F17" w:rsidRDefault="00A07F17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6F" w:rsidRPr="00A07F17" w:rsidRDefault="00A07F17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6F" w:rsidRPr="00A07F17" w:rsidRDefault="00A07F17" w:rsidP="0099426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</w:tbl>
    <w:p w:rsidR="0099426F" w:rsidRDefault="0099426F" w:rsidP="0099426F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6F" w:rsidRDefault="0099426F" w:rsidP="0099426F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6F" w:rsidRDefault="0099426F" w:rsidP="0099426F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6F" w:rsidRDefault="0099426F" w:rsidP="0099426F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6F" w:rsidRDefault="0099426F" w:rsidP="0099426F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6F" w:rsidRDefault="0099426F" w:rsidP="0099426F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6F" w:rsidRDefault="0099426F" w:rsidP="0099426F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6F" w:rsidRDefault="0099426F" w:rsidP="0099426F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6F" w:rsidRDefault="0099426F" w:rsidP="0099426F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6F" w:rsidRDefault="0099426F" w:rsidP="0099426F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6F" w:rsidRPr="0066750C" w:rsidRDefault="0099426F" w:rsidP="00A07F17">
      <w:pPr>
        <w:tabs>
          <w:tab w:val="left" w:pos="1680"/>
          <w:tab w:val="left" w:pos="595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Подробный  анализ выполнения заданий ВПР по обществознанию  показал,  что   у обучающихся 6-х  классов сформированы базовые предметные компетентности. </w:t>
      </w:r>
      <w:proofErr w:type="gramStart"/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менее, </w:t>
      </w:r>
      <w:r w:rsidR="00A07F17" w:rsidRPr="0066750C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педагогу </w:t>
      </w:r>
      <w:r w:rsidRPr="0066750C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обратить внимание на </w:t>
      </w:r>
      <w:r w:rsidR="00A07F17" w:rsidRPr="0066750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</w:t>
      </w:r>
      <w:r w:rsidR="00A07F17" w:rsidRPr="0066750C">
        <w:rPr>
          <w:rFonts w:ascii="Times New Roman" w:eastAsia="Times New Roman" w:hAnsi="Times New Roman"/>
          <w:sz w:val="28"/>
          <w:szCs w:val="28"/>
          <w:lang w:eastAsia="ru-RU"/>
        </w:rPr>
        <w:t xml:space="preserve">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  <w:proofErr w:type="gramEnd"/>
      <w:r w:rsidR="00A07F17" w:rsidRPr="006675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07F17" w:rsidRPr="0066750C">
        <w:rPr>
          <w:rFonts w:ascii="Times New Roman" w:eastAsia="Times New Roman" w:hAnsi="Times New Roman"/>
          <w:sz w:val="28"/>
          <w:szCs w:val="28"/>
          <w:lang w:eastAsia="ru-RU"/>
        </w:rPr>
        <w:t>развитие социального кругозора и формирование познавательного интереса к изучению обще</w:t>
      </w:r>
      <w:r w:rsidR="00A07F17" w:rsidRPr="0066750C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ственных дисциплин; использования </w:t>
      </w:r>
      <w:r w:rsidR="00A07F17" w:rsidRPr="0066750C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знания о биологическом и социальном в человеке для характеристики его природы;</w:t>
      </w:r>
      <w:r w:rsidR="00A07F17" w:rsidRPr="0066750C">
        <w:t xml:space="preserve"> </w:t>
      </w:r>
      <w:r w:rsidR="00A07F17" w:rsidRPr="0066750C">
        <w:rPr>
          <w:rFonts w:ascii="Times New Roman" w:eastAsia="Times New Roman" w:hAnsi="Times New Roman"/>
          <w:sz w:val="28"/>
          <w:szCs w:val="28"/>
          <w:lang w:eastAsia="ru-RU"/>
        </w:rPr>
        <w:t>развитие социального кругозора и формирование познавательного интереса к изучению общественных дисциплин</w:t>
      </w:r>
      <w:r w:rsidR="0066750C" w:rsidRPr="0066750C">
        <w:rPr>
          <w:rFonts w:ascii="Times New Roman" w:eastAsia="Times New Roman" w:hAnsi="Times New Roman"/>
          <w:sz w:val="28"/>
          <w:szCs w:val="28"/>
          <w:lang w:eastAsia="ru-RU"/>
        </w:rPr>
        <w:t>;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Федерации.</w:t>
      </w:r>
      <w:proofErr w:type="gramEnd"/>
    </w:p>
    <w:p w:rsidR="0099426F" w:rsidRDefault="0099426F" w:rsidP="00FE6ECF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563100" cy="5810250"/>
            <wp:effectExtent l="0" t="0" r="0" b="0"/>
            <wp:docPr id="24" name="Рисунок 24" descr="D:\Данные\Загрузки\Screenshot 2021-08-19 at 18-09-34 ФИС-О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Данные\Загрузки\Screenshot 2021-08-19 at 18-09-34 ФИС-ОКО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8384" cy="58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26F" w:rsidRDefault="0099426F" w:rsidP="00FE6ECF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6F" w:rsidRDefault="0099426F" w:rsidP="00FE6ECF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791700" cy="6219825"/>
            <wp:effectExtent l="0" t="0" r="0" b="9525"/>
            <wp:docPr id="25" name="Рисунок 25" descr="D:\Данные\Загрузки\Screenshot 2021-08-19 at 18-10-50 ФИС-О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Данные\Загрузки\Screenshot 2021-08-19 at 18-10-50 ФИС-ОКО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061" cy="622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26F" w:rsidRDefault="0099426F" w:rsidP="00FE6ECF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3D075CE" wp14:editId="4F444118">
            <wp:extent cx="9591675" cy="2932759"/>
            <wp:effectExtent l="0" t="0" r="0" b="1270"/>
            <wp:docPr id="26" name="Рисунок 26" descr="D:\Данные\Загрузки\Screenshot 2021-08-19 at 18-12-10 ФИС-О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Данные\Загрузки\Screenshot 2021-08-19 at 18-12-10 ФИС-ОКО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772" cy="293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50C" w:rsidRDefault="0066750C" w:rsidP="00FE6ECF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50C" w:rsidRPr="0066750C" w:rsidRDefault="0066750C" w:rsidP="00667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ВПР считать удовлетворительными.</w:t>
      </w:r>
    </w:p>
    <w:p w:rsidR="0066750C" w:rsidRPr="0066750C" w:rsidRDefault="0066750C" w:rsidP="00667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результатов ВПР определить основные направления дальнейшей подготовки обучающихся гимназии к  внешней оценке качества образования.</w:t>
      </w:r>
    </w:p>
    <w:p w:rsidR="0066750C" w:rsidRPr="0066750C" w:rsidRDefault="0066750C" w:rsidP="00667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50C" w:rsidRPr="0066750C" w:rsidRDefault="0066750C" w:rsidP="00667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:rsidR="0066750C" w:rsidRPr="0066750C" w:rsidRDefault="0066750C" w:rsidP="0066750C">
      <w:pPr>
        <w:numPr>
          <w:ilvl w:val="0"/>
          <w:numId w:val="1"/>
        </w:numPr>
        <w:tabs>
          <w:tab w:val="left" w:pos="226"/>
        </w:tabs>
        <w:spacing w:after="0" w:line="240" w:lineRule="auto"/>
        <w:ind w:left="240" w:hanging="1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использовать задания на преобразование одного вида информации в другой; </w:t>
      </w:r>
    </w:p>
    <w:p w:rsidR="0066750C" w:rsidRPr="0066750C" w:rsidRDefault="0066750C" w:rsidP="0066750C">
      <w:pPr>
        <w:numPr>
          <w:ilvl w:val="0"/>
          <w:numId w:val="1"/>
        </w:numPr>
        <w:tabs>
          <w:tab w:val="left" w:pos="226"/>
        </w:tabs>
        <w:spacing w:after="0" w:line="240" w:lineRule="auto"/>
        <w:ind w:left="240" w:hanging="1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обучать учащихся алгоритму поиска информации; </w:t>
      </w:r>
    </w:p>
    <w:p w:rsidR="0066750C" w:rsidRPr="0066750C" w:rsidRDefault="0066750C" w:rsidP="0066750C">
      <w:pPr>
        <w:numPr>
          <w:ilvl w:val="0"/>
          <w:numId w:val="1"/>
        </w:numPr>
        <w:tabs>
          <w:tab w:val="left" w:pos="226"/>
        </w:tabs>
        <w:spacing w:after="0" w:line="240" w:lineRule="auto"/>
        <w:ind w:left="240" w:hanging="1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читательские умения, анализировать  графические рисунки, схемы; использовать  задания проблемного и практического характера.</w:t>
      </w:r>
    </w:p>
    <w:p w:rsidR="0066750C" w:rsidRPr="0066750C" w:rsidRDefault="0066750C" w:rsidP="0066750C">
      <w:pPr>
        <w:rPr>
          <w:sz w:val="28"/>
          <w:szCs w:val="28"/>
        </w:rPr>
      </w:pPr>
    </w:p>
    <w:p w:rsidR="0066750C" w:rsidRPr="0066750C" w:rsidRDefault="0066750C" w:rsidP="0066750C">
      <w:pPr>
        <w:rPr>
          <w:rFonts w:ascii="Times New Roman" w:hAnsi="Times New Roman" w:cs="Times New Roman"/>
          <w:sz w:val="28"/>
          <w:szCs w:val="28"/>
        </w:rPr>
      </w:pPr>
      <w:r w:rsidRPr="0066750C">
        <w:t xml:space="preserve">  </w:t>
      </w:r>
      <w:r w:rsidRPr="0066750C">
        <w:rPr>
          <w:rFonts w:ascii="Times New Roman" w:hAnsi="Times New Roman" w:cs="Times New Roman"/>
          <w:sz w:val="28"/>
          <w:szCs w:val="28"/>
        </w:rPr>
        <w:t>Заместитель директора: Куржупова Т.А. (рассмотрено на совещании при директоре)</w:t>
      </w:r>
    </w:p>
    <w:p w:rsidR="0066750C" w:rsidRPr="0066750C" w:rsidRDefault="0066750C" w:rsidP="0066750C">
      <w:r w:rsidRPr="0066750C">
        <w:tab/>
      </w:r>
    </w:p>
    <w:sectPr w:rsidR="0066750C" w:rsidRPr="0066750C" w:rsidSect="0078602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18" w:rsidRDefault="00A53518" w:rsidP="0078602E">
      <w:pPr>
        <w:spacing w:after="0" w:line="240" w:lineRule="auto"/>
      </w:pPr>
      <w:r>
        <w:separator/>
      </w:r>
    </w:p>
  </w:endnote>
  <w:endnote w:type="continuationSeparator" w:id="0">
    <w:p w:rsidR="00A53518" w:rsidRDefault="00A53518" w:rsidP="0078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18" w:rsidRDefault="00A53518" w:rsidP="0078602E">
      <w:pPr>
        <w:spacing w:after="0" w:line="240" w:lineRule="auto"/>
      </w:pPr>
      <w:r>
        <w:separator/>
      </w:r>
    </w:p>
  </w:footnote>
  <w:footnote w:type="continuationSeparator" w:id="0">
    <w:p w:rsidR="00A53518" w:rsidRDefault="00A53518" w:rsidP="00786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FFFFFFFF"/>
    <w:lvl w:ilvl="0" w:tplc="F6FCDEB8">
      <w:start w:val="1"/>
      <w:numFmt w:val="bullet"/>
      <w:lvlText w:val="-"/>
      <w:lvlJc w:val="left"/>
      <w:pPr>
        <w:ind w:left="142" w:firstLine="0"/>
      </w:pPr>
    </w:lvl>
    <w:lvl w:ilvl="1" w:tplc="C4F44CDE">
      <w:numFmt w:val="decimal"/>
      <w:lvlText w:val=""/>
      <w:lvlJc w:val="left"/>
      <w:pPr>
        <w:ind w:left="142" w:firstLine="0"/>
      </w:pPr>
      <w:rPr>
        <w:rFonts w:cs="Times New Roman"/>
      </w:rPr>
    </w:lvl>
    <w:lvl w:ilvl="2" w:tplc="7930BB54">
      <w:numFmt w:val="decimal"/>
      <w:lvlText w:val=""/>
      <w:lvlJc w:val="left"/>
      <w:pPr>
        <w:ind w:left="142" w:firstLine="0"/>
      </w:pPr>
      <w:rPr>
        <w:rFonts w:cs="Times New Roman"/>
      </w:rPr>
    </w:lvl>
    <w:lvl w:ilvl="3" w:tplc="0D48E17E">
      <w:numFmt w:val="decimal"/>
      <w:lvlText w:val=""/>
      <w:lvlJc w:val="left"/>
      <w:pPr>
        <w:ind w:left="142" w:firstLine="0"/>
      </w:pPr>
      <w:rPr>
        <w:rFonts w:cs="Times New Roman"/>
      </w:rPr>
    </w:lvl>
    <w:lvl w:ilvl="4" w:tplc="5B681166">
      <w:numFmt w:val="decimal"/>
      <w:lvlText w:val=""/>
      <w:lvlJc w:val="left"/>
      <w:pPr>
        <w:ind w:left="142" w:firstLine="0"/>
      </w:pPr>
      <w:rPr>
        <w:rFonts w:cs="Times New Roman"/>
      </w:rPr>
    </w:lvl>
    <w:lvl w:ilvl="5" w:tplc="C8BEC83A">
      <w:numFmt w:val="decimal"/>
      <w:lvlText w:val=""/>
      <w:lvlJc w:val="left"/>
      <w:pPr>
        <w:ind w:left="142" w:firstLine="0"/>
      </w:pPr>
      <w:rPr>
        <w:rFonts w:cs="Times New Roman"/>
      </w:rPr>
    </w:lvl>
    <w:lvl w:ilvl="6" w:tplc="1778B7DA">
      <w:numFmt w:val="decimal"/>
      <w:lvlText w:val=""/>
      <w:lvlJc w:val="left"/>
      <w:pPr>
        <w:ind w:left="142" w:firstLine="0"/>
      </w:pPr>
      <w:rPr>
        <w:rFonts w:cs="Times New Roman"/>
      </w:rPr>
    </w:lvl>
    <w:lvl w:ilvl="7" w:tplc="99E09C1A">
      <w:numFmt w:val="decimal"/>
      <w:lvlText w:val=""/>
      <w:lvlJc w:val="left"/>
      <w:pPr>
        <w:ind w:left="142" w:firstLine="0"/>
      </w:pPr>
      <w:rPr>
        <w:rFonts w:cs="Times New Roman"/>
      </w:rPr>
    </w:lvl>
    <w:lvl w:ilvl="8" w:tplc="3B80E6AA">
      <w:numFmt w:val="decimal"/>
      <w:lvlText w:val=""/>
      <w:lvlJc w:val="left"/>
      <w:pPr>
        <w:ind w:left="142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13"/>
    <w:rsid w:val="000015F1"/>
    <w:rsid w:val="0005246F"/>
    <w:rsid w:val="000C1AD2"/>
    <w:rsid w:val="001E7BF3"/>
    <w:rsid w:val="002070D5"/>
    <w:rsid w:val="00247EFD"/>
    <w:rsid w:val="0029301A"/>
    <w:rsid w:val="002C0B96"/>
    <w:rsid w:val="00343F7B"/>
    <w:rsid w:val="00346773"/>
    <w:rsid w:val="004467AB"/>
    <w:rsid w:val="0046028A"/>
    <w:rsid w:val="006443EC"/>
    <w:rsid w:val="0066750C"/>
    <w:rsid w:val="00671CDE"/>
    <w:rsid w:val="0072138D"/>
    <w:rsid w:val="0078602E"/>
    <w:rsid w:val="00787B41"/>
    <w:rsid w:val="00790973"/>
    <w:rsid w:val="00897913"/>
    <w:rsid w:val="0099426F"/>
    <w:rsid w:val="009A3A6B"/>
    <w:rsid w:val="009D395B"/>
    <w:rsid w:val="009F005B"/>
    <w:rsid w:val="00A07F17"/>
    <w:rsid w:val="00A26EDB"/>
    <w:rsid w:val="00A53518"/>
    <w:rsid w:val="00A56659"/>
    <w:rsid w:val="00A86D35"/>
    <w:rsid w:val="00AE6B85"/>
    <w:rsid w:val="00BA12C4"/>
    <w:rsid w:val="00C959B3"/>
    <w:rsid w:val="00D14BCE"/>
    <w:rsid w:val="00E82F4F"/>
    <w:rsid w:val="00EE1D69"/>
    <w:rsid w:val="00F4311A"/>
    <w:rsid w:val="00FC13EB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02E"/>
  </w:style>
  <w:style w:type="paragraph" w:styleId="a5">
    <w:name w:val="footer"/>
    <w:basedOn w:val="a"/>
    <w:link w:val="a6"/>
    <w:uiPriority w:val="99"/>
    <w:unhideWhenUsed/>
    <w:rsid w:val="00786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02E"/>
  </w:style>
  <w:style w:type="paragraph" w:styleId="a7">
    <w:name w:val="Balloon Text"/>
    <w:basedOn w:val="a"/>
    <w:link w:val="a8"/>
    <w:uiPriority w:val="99"/>
    <w:semiHidden/>
    <w:unhideWhenUsed/>
    <w:rsid w:val="00A2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02E"/>
  </w:style>
  <w:style w:type="paragraph" w:styleId="a5">
    <w:name w:val="footer"/>
    <w:basedOn w:val="a"/>
    <w:link w:val="a6"/>
    <w:uiPriority w:val="99"/>
    <w:unhideWhenUsed/>
    <w:rsid w:val="00786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02E"/>
  </w:style>
  <w:style w:type="paragraph" w:styleId="a7">
    <w:name w:val="Balloon Text"/>
    <w:basedOn w:val="a"/>
    <w:link w:val="a8"/>
    <w:uiPriority w:val="99"/>
    <w:semiHidden/>
    <w:unhideWhenUsed/>
    <w:rsid w:val="00A2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69FE-543E-4ED2-9334-8D96E8C2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28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10</cp:revision>
  <dcterms:created xsi:type="dcterms:W3CDTF">2021-08-18T15:13:00Z</dcterms:created>
  <dcterms:modified xsi:type="dcterms:W3CDTF">2021-08-19T18:19:00Z</dcterms:modified>
</cp:coreProperties>
</file>