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A" w:rsidRPr="00B934BC" w:rsidRDefault="00615CDA" w:rsidP="00F123D2">
      <w:pPr>
        <w:pStyle w:val="a6"/>
        <w:spacing w:before="0" w:beforeAutospacing="0" w:after="0" w:afterAutospacing="0"/>
        <w:jc w:val="right"/>
      </w:pPr>
      <w:r w:rsidRPr="00B934BC">
        <w:t>«Утверждаю»</w:t>
      </w:r>
    </w:p>
    <w:p w:rsidR="00615CDA" w:rsidRPr="00B934BC" w:rsidRDefault="00615CDA" w:rsidP="00F123D2">
      <w:pPr>
        <w:pStyle w:val="a6"/>
        <w:spacing w:before="0" w:beforeAutospacing="0" w:after="0" w:afterAutospacing="0"/>
        <w:jc w:val="right"/>
      </w:pPr>
      <w:r w:rsidRPr="00B934BC">
        <w:t xml:space="preserve">Директор МБОУ «Гимназия </w:t>
      </w:r>
      <w:proofErr w:type="gramStart"/>
      <w:r w:rsidRPr="00B934BC">
        <w:t>г</w:t>
      </w:r>
      <w:proofErr w:type="gramEnd"/>
      <w:r w:rsidRPr="00B934BC">
        <w:t xml:space="preserve">. </w:t>
      </w:r>
      <w:proofErr w:type="spellStart"/>
      <w:r w:rsidRPr="00B934BC">
        <w:t>Болхова</w:t>
      </w:r>
      <w:proofErr w:type="spellEnd"/>
      <w:r w:rsidRPr="00B934BC">
        <w:t xml:space="preserve">: </w:t>
      </w:r>
    </w:p>
    <w:p w:rsidR="00615CDA" w:rsidRPr="00B934BC" w:rsidRDefault="00615CDA" w:rsidP="00F123D2">
      <w:pPr>
        <w:pStyle w:val="a6"/>
        <w:spacing w:before="0" w:beforeAutospacing="0" w:after="0" w:afterAutospacing="0"/>
        <w:jc w:val="right"/>
      </w:pPr>
      <w:r w:rsidRPr="00B934BC">
        <w:t>___________ О.В. Баева</w:t>
      </w:r>
    </w:p>
    <w:p w:rsidR="00F123D2" w:rsidRPr="00262AD1" w:rsidRDefault="00B934BC" w:rsidP="008B75EE">
      <w:pPr>
        <w:pStyle w:val="a6"/>
        <w:spacing w:before="0" w:beforeAutospacing="0" w:after="0" w:afterAutospacing="0"/>
        <w:jc w:val="right"/>
      </w:pPr>
      <w:r w:rsidRPr="00262AD1">
        <w:t xml:space="preserve">Приказ </w:t>
      </w:r>
      <w:r w:rsidR="00262AD1" w:rsidRPr="00262AD1">
        <w:t>№ 81</w:t>
      </w:r>
      <w:r w:rsidR="005819F2" w:rsidRPr="00262AD1">
        <w:t>-ОД</w:t>
      </w:r>
      <w:r w:rsidR="008B75EE" w:rsidRPr="00262AD1">
        <w:t xml:space="preserve">     </w:t>
      </w:r>
      <w:r w:rsidR="00262AD1" w:rsidRPr="00262AD1">
        <w:t xml:space="preserve"> от « 26 » августа  2020</w:t>
      </w:r>
      <w:r w:rsidR="00615CDA" w:rsidRPr="00262AD1">
        <w:t xml:space="preserve"> г.</w:t>
      </w:r>
    </w:p>
    <w:p w:rsidR="00F123D2" w:rsidRPr="00B934BC" w:rsidRDefault="00F123D2" w:rsidP="00F1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27447" w:rsidRPr="008B75EE" w:rsidRDefault="005C2E88" w:rsidP="00F1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>ПЛАН </w:t>
      </w:r>
      <w:r w:rsidRPr="008B75EE">
        <w:rPr>
          <w:rFonts w:ascii="Times New Roman" w:eastAsia="Times New Roman" w:hAnsi="Times New Roman" w:cs="Times New Roman"/>
          <w:sz w:val="26"/>
          <w:szCs w:val="26"/>
        </w:rPr>
        <w:br/>
      </w:r>
      <w:r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>мероприятий п</w:t>
      </w:r>
      <w:r w:rsidR="00327447"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>о  противодействию коррупции</w:t>
      </w:r>
    </w:p>
    <w:p w:rsidR="005C2E88" w:rsidRPr="008B75EE" w:rsidRDefault="005C2E88" w:rsidP="00F123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327447"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МБОУ «Гимназия </w:t>
      </w:r>
      <w:proofErr w:type="spellStart"/>
      <w:r w:rsidR="00327447"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Start"/>
      <w:r w:rsidR="00327447"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>.Б</w:t>
      </w:r>
      <w:proofErr w:type="gramEnd"/>
      <w:r w:rsidR="00327447"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>олхова</w:t>
      </w:r>
      <w:proofErr w:type="spellEnd"/>
      <w:r w:rsidR="00327447"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8B75EE">
        <w:rPr>
          <w:rFonts w:ascii="Times New Roman" w:eastAsia="Times New Roman" w:hAnsi="Times New Roman" w:cs="Times New Roman"/>
          <w:sz w:val="26"/>
          <w:szCs w:val="26"/>
        </w:rPr>
        <w:br/>
      </w:r>
      <w:r w:rsidR="00EF7A52">
        <w:rPr>
          <w:rFonts w:ascii="Times New Roman" w:eastAsia="Times New Roman" w:hAnsi="Times New Roman" w:cs="Times New Roman"/>
          <w:b/>
          <w:bCs/>
          <w:sz w:val="26"/>
          <w:szCs w:val="26"/>
        </w:rPr>
        <w:t>на 2020-2021</w:t>
      </w:r>
      <w:r w:rsidR="003771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B75EE">
        <w:rPr>
          <w:rFonts w:ascii="Times New Roman" w:eastAsia="Times New Roman" w:hAnsi="Times New Roman" w:cs="Times New Roman"/>
          <w:b/>
          <w:bCs/>
          <w:sz w:val="26"/>
          <w:szCs w:val="26"/>
        </w:rPr>
        <w:t>г.г.</w:t>
      </w:r>
    </w:p>
    <w:tbl>
      <w:tblPr>
        <w:tblW w:w="5361" w:type="pct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7"/>
        <w:gridCol w:w="4537"/>
        <w:gridCol w:w="1841"/>
        <w:gridCol w:w="3150"/>
      </w:tblGrid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Сроки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Ответственные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327447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Разработка и утверждение плана по противодействию коррупции 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327447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EF6EFF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Назначение лиц,</w:t>
            </w:r>
            <w:r w:rsidR="00F123D2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ответственных за осуществление мероприятий по профилактике коррупции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6D2DE6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EF6EFF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Проведение рабочих совещаний по </w:t>
            </w:r>
            <w:proofErr w:type="spell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антикоррупционной</w:t>
            </w:r>
            <w:proofErr w:type="spellEnd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339E7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политике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EF6EFF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Публичный отчет директора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EF6EFF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327447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Информирование участников образовательных отношений и населения </w:t>
            </w:r>
            <w:proofErr w:type="gram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F123D2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Болхова</w:t>
            </w:r>
            <w:proofErr w:type="spellEnd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 ходе реализации </w:t>
            </w:r>
            <w:proofErr w:type="spell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антикоррупционной</w:t>
            </w:r>
            <w:proofErr w:type="spellEnd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политики в гимназии</w:t>
            </w:r>
            <w:r w:rsidR="000427A9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через гимназический  сайт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447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49F" w:rsidRPr="005819F2" w:rsidRDefault="00327447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  <w:r w:rsidR="0048649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</w:p>
          <w:p w:rsidR="00327447" w:rsidRPr="005819F2" w:rsidRDefault="00BA4A29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Тимошина С.И.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48649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отвественный</w:t>
            </w:r>
            <w:proofErr w:type="spellEnd"/>
            <w:r w:rsidR="0048649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за ведение сайта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7A9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CCD" w:rsidRPr="005819F2" w:rsidRDefault="006D2DE6" w:rsidP="00F123D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hAnsi="Times New Roman" w:cs="Times New Roman"/>
                <w:sz w:val="25"/>
                <w:szCs w:val="25"/>
              </w:rPr>
              <w:t xml:space="preserve">Обновление </w:t>
            </w:r>
            <w:r w:rsidR="000427A9" w:rsidRPr="005819F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hAnsi="Times New Roman" w:cs="Times New Roman"/>
                <w:sz w:val="25"/>
                <w:szCs w:val="25"/>
              </w:rPr>
              <w:t>на гимназическом сайте информационной странички</w:t>
            </w:r>
            <w:proofErr w:type="gramStart"/>
            <w:r w:rsidRPr="005819F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427A9" w:rsidRPr="005819F2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proofErr w:type="gramEnd"/>
          </w:p>
          <w:p w:rsidR="000427A9" w:rsidRPr="005819F2" w:rsidRDefault="000427A9" w:rsidP="00F123D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hAnsi="Times New Roman" w:cs="Times New Roman"/>
                <w:sz w:val="25"/>
                <w:szCs w:val="25"/>
              </w:rPr>
              <w:t>- план мероприятий по противодействию коррупции;</w:t>
            </w:r>
          </w:p>
          <w:p w:rsidR="000427A9" w:rsidRPr="005819F2" w:rsidRDefault="000427A9" w:rsidP="00F123D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hAnsi="Times New Roman" w:cs="Times New Roman"/>
                <w:sz w:val="25"/>
                <w:szCs w:val="25"/>
              </w:rPr>
              <w:t>- адреса и телефоны органов, куда должны обращаться граждане в случае проявления коррупционных действий:</w:t>
            </w:r>
          </w:p>
          <w:p w:rsidR="000427A9" w:rsidRPr="005819F2" w:rsidRDefault="000427A9" w:rsidP="00F123D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hAnsi="Times New Roman" w:cs="Times New Roman"/>
                <w:sz w:val="25"/>
                <w:szCs w:val="25"/>
              </w:rPr>
              <w:t>фактов вымогательства, взяточничества и других проявлений коррупции в гимназии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7A9" w:rsidRPr="005819F2" w:rsidRDefault="006D2DE6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7A9" w:rsidRPr="005819F2" w:rsidRDefault="00BA4A29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Тимошина </w:t>
            </w:r>
            <w:proofErr w:type="spell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С.И.,</w:t>
            </w:r>
            <w:proofErr w:type="gramStart"/>
            <w:r w:rsidR="00EF6EF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ответственный</w:t>
            </w:r>
            <w:proofErr w:type="spellEnd"/>
            <w:proofErr w:type="gramEnd"/>
            <w:r w:rsidR="00EF6EF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за ведение сайта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49F" w:rsidRPr="005819F2" w:rsidRDefault="0048649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EF6EF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49F" w:rsidRPr="005819F2" w:rsidRDefault="0048649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Осуществление личного приема граждан директором гимназии по вопросам проявления коррупции и правонарушений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49F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49F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49F" w:rsidRPr="005819F2" w:rsidRDefault="006D2DE6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Обновление 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стенд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 следующей информацией:</w:t>
            </w:r>
          </w:p>
          <w:p w:rsidR="005C2E88" w:rsidRPr="005819F2" w:rsidRDefault="0048649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-копия Устава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- копия лицензии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учреждения,</w:t>
            </w:r>
            <w:proofErr w:type="gram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-</w:t>
            </w:r>
            <w:proofErr w:type="gramEnd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свидетельство о </w:t>
            </w:r>
            <w:proofErr w:type="spellStart"/>
            <w:r w:rsidR="008B75EE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гос.аккредит</w:t>
            </w:r>
            <w:proofErr w:type="spellEnd"/>
            <w:r w:rsidR="008B75EE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- положение об условиях приема обучающих</w:t>
            </w:r>
            <w:r w:rsidR="00A339E7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ся в гимназию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-правила внутреннего распорядка;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- список должностных лиц администрации Болховского района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48649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Обеспечение соблюдения порядка  административных процедур по приему и рассмотрений жалоб и обращений граждан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Гришаева С.В.,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уполномоченный по защите прав участников образовательных отношений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0.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Организовать выступления работников правоохранительных </w:t>
            </w:r>
            <w:r w:rsidR="0048649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органов перед сотрудниками гимназии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CCD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Вылугина</w:t>
            </w:r>
            <w:proofErr w:type="spellEnd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О.И.</w:t>
            </w:r>
          </w:p>
          <w:p w:rsidR="005C2E88" w:rsidRPr="005819F2" w:rsidRDefault="006D2DE6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методист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гимназии.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поступления заявлений и обращений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иректор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Проведение мониторинга всех локальных</w:t>
            </w:r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нормативных  актов, утверждаемых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директором </w:t>
            </w:r>
            <w:r w:rsidR="0048649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гимназии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на предмет соответствия действующему законодательству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 раз в </w:t>
            </w:r>
            <w:r w:rsidR="0048649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48649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</w:p>
          <w:p w:rsidR="00615CDA" w:rsidRPr="005819F2" w:rsidRDefault="005819F2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Ломова Г.В.</w:t>
            </w:r>
            <w:r w:rsidR="0048649F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377193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профкома</w:t>
            </w:r>
          </w:p>
          <w:p w:rsidR="0048649F" w:rsidRPr="005819F2" w:rsidRDefault="0048649F" w:rsidP="008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Гришаева С.В.,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уполномоченный по защите прав участников образовательных отношений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0427A9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Проведение родительского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собраний с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целью разъяснения политики гимназии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отношении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коррупции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6D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Вылугина</w:t>
            </w:r>
            <w:proofErr w:type="spellEnd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О.И.,методист</w:t>
            </w:r>
            <w:proofErr w:type="spellEnd"/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Классные руководители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Проведение </w:t>
            </w:r>
            <w:proofErr w:type="spellStart"/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общегимназического</w:t>
            </w:r>
            <w:proofErr w:type="spellEnd"/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кла</w:t>
            </w:r>
            <w:r w:rsidR="00A339E7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ссног</w:t>
            </w:r>
            <w:r w:rsidR="003771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часа в  9,10  классах   </w:t>
            </w:r>
            <w:r w:rsidR="00A339E7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 </w:t>
            </w:r>
            <w:r w:rsidR="00BA4A29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Быть честным</w:t>
            </w:r>
            <w:proofErr w:type="gramStart"/>
            <w:r w:rsidR="00BA4A29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!</w:t>
            </w:r>
            <w:proofErr w:type="gramEnd"/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0427A9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Гришаева С.В.,</w:t>
            </w:r>
            <w:r w:rsidR="00735CCD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социальный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педагог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Анкетирование обучающихс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я</w:t>
            </w:r>
            <w:r w:rsidR="00A339E7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9</w:t>
            </w:r>
            <w:r w:rsidR="00A339E7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,10 классов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их отношении 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 проблеме коррупции.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6D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735CCD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Гришаева С.В., социальный </w:t>
            </w:r>
            <w:r w:rsidR="000427A9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педагог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16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0427A9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Проведение классных часов с 5-8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классы, посвященных Международному дню </w:t>
            </w:r>
            <w:proofErr w:type="spellStart"/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антикоррупции</w:t>
            </w:r>
            <w:proofErr w:type="spellEnd"/>
            <w:r w:rsidRPr="005819F2">
              <w:rPr>
                <w:rFonts w:ascii="Times New Roman" w:hAnsi="Times New Roman" w:cs="Times New Roman"/>
                <w:sz w:val="25"/>
                <w:szCs w:val="25"/>
              </w:rPr>
              <w:t xml:space="preserve"> «Защита законных интересов несовершеннолетних от угроз, связанных с коррупцией</w:t>
            </w:r>
            <w:r w:rsidR="00A339E7" w:rsidRPr="005819F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Классные руководители</w:t>
            </w:r>
          </w:p>
        </w:tc>
      </w:tr>
      <w:tr w:rsidR="000427A9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6D2DE6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5C2E88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0427A9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гимназии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5C2E88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По мере выявления фактов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E88" w:rsidRPr="005819F2" w:rsidRDefault="000427A9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Баева О.В.,</w:t>
            </w:r>
            <w:r w:rsidR="00615CDA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EF6EFF" w:rsidRPr="005819F2" w:rsidTr="00735CCD"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6EFF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6D2DE6"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6EFF" w:rsidRPr="005819F2" w:rsidRDefault="00EF6EFF" w:rsidP="00F1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hAnsi="Times New Roman" w:cs="Times New Roman"/>
                <w:sz w:val="25"/>
                <w:szCs w:val="25"/>
              </w:rPr>
              <w:t>Проведение уроков по обществознанию в 9 классах по изучению Федерального закона  “О борьбе с  коррупцией”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6EFF" w:rsidRPr="005819F2" w:rsidRDefault="00EF6EF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По программе предмета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6EFF" w:rsidRPr="005819F2" w:rsidRDefault="00EF6EFF" w:rsidP="00F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819F2">
              <w:rPr>
                <w:rFonts w:ascii="Times New Roman" w:eastAsia="Times New Roman" w:hAnsi="Times New Roman" w:cs="Times New Roman"/>
                <w:sz w:val="25"/>
                <w:szCs w:val="25"/>
              </w:rPr>
              <w:t>Учителя обществознания</w:t>
            </w:r>
          </w:p>
        </w:tc>
      </w:tr>
    </w:tbl>
    <w:p w:rsidR="00735CCD" w:rsidRPr="005819F2" w:rsidRDefault="00735CCD" w:rsidP="00F12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616A8" w:rsidRPr="005819F2" w:rsidRDefault="00B616A8" w:rsidP="00F123D2">
      <w:pPr>
        <w:widowControl w:val="0"/>
        <w:shd w:val="clear" w:color="auto" w:fill="FFFFFF"/>
        <w:tabs>
          <w:tab w:val="left" w:pos="567"/>
          <w:tab w:val="left" w:pos="5318"/>
          <w:tab w:val="left" w:pos="753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5"/>
          <w:szCs w:val="25"/>
        </w:rPr>
      </w:pPr>
    </w:p>
    <w:p w:rsidR="00EF6EFF" w:rsidRPr="005819F2" w:rsidRDefault="00EF6EFF" w:rsidP="00BA4A29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sz w:val="25"/>
          <w:szCs w:val="25"/>
        </w:rPr>
      </w:pPr>
    </w:p>
    <w:p w:rsidR="00EF6EFF" w:rsidRPr="005819F2" w:rsidRDefault="00EF6EFF" w:rsidP="00F123D2">
      <w:pPr>
        <w:shd w:val="clear" w:color="auto" w:fill="FFFFFF"/>
        <w:tabs>
          <w:tab w:val="left" w:pos="1354"/>
        </w:tabs>
        <w:spacing w:after="0" w:line="240" w:lineRule="auto"/>
        <w:ind w:firstLine="773"/>
        <w:jc w:val="both"/>
        <w:rPr>
          <w:sz w:val="25"/>
          <w:szCs w:val="25"/>
        </w:rPr>
      </w:pPr>
    </w:p>
    <w:p w:rsidR="00EF6EFF" w:rsidRPr="005819F2" w:rsidRDefault="00EF6EFF" w:rsidP="00377193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sz w:val="25"/>
          <w:szCs w:val="25"/>
        </w:rPr>
      </w:pPr>
    </w:p>
    <w:p w:rsidR="00EF6EFF" w:rsidRDefault="00EF6EFF" w:rsidP="00F123D2">
      <w:pPr>
        <w:shd w:val="clear" w:color="auto" w:fill="FFFFFF"/>
        <w:tabs>
          <w:tab w:val="left" w:pos="1354"/>
        </w:tabs>
        <w:spacing w:after="0" w:line="240" w:lineRule="auto"/>
        <w:jc w:val="both"/>
      </w:pPr>
    </w:p>
    <w:p w:rsidR="00EF6EFF" w:rsidRDefault="00EF6EFF" w:rsidP="00F123D2">
      <w:pPr>
        <w:shd w:val="clear" w:color="auto" w:fill="FFFFFF"/>
        <w:tabs>
          <w:tab w:val="left" w:pos="1354"/>
        </w:tabs>
        <w:spacing w:after="0" w:line="240" w:lineRule="auto"/>
        <w:ind w:firstLine="773"/>
        <w:jc w:val="both"/>
      </w:pPr>
    </w:p>
    <w:p w:rsidR="00EF6EFF" w:rsidRDefault="00EF6EFF" w:rsidP="00F123D2">
      <w:pPr>
        <w:shd w:val="clear" w:color="auto" w:fill="FFFFFF"/>
        <w:tabs>
          <w:tab w:val="left" w:pos="1354"/>
        </w:tabs>
        <w:spacing w:after="0" w:line="240" w:lineRule="auto"/>
        <w:ind w:firstLine="773"/>
        <w:jc w:val="both"/>
      </w:pPr>
    </w:p>
    <w:p w:rsidR="00EF6EFF" w:rsidRDefault="00EF6EFF" w:rsidP="00F12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6EFF" w:rsidSect="00B616A8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0046"/>
    <w:multiLevelType w:val="hybridMultilevel"/>
    <w:tmpl w:val="3ED85024"/>
    <w:lvl w:ilvl="0" w:tplc="D46259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A071D7"/>
    <w:multiLevelType w:val="hybridMultilevel"/>
    <w:tmpl w:val="42203458"/>
    <w:lvl w:ilvl="0" w:tplc="D462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7740"/>
    <w:multiLevelType w:val="hybridMultilevel"/>
    <w:tmpl w:val="541E8180"/>
    <w:lvl w:ilvl="0" w:tplc="D46259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B3768B"/>
    <w:multiLevelType w:val="hybridMultilevel"/>
    <w:tmpl w:val="06D81106"/>
    <w:lvl w:ilvl="0" w:tplc="D462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380D"/>
    <w:multiLevelType w:val="hybridMultilevel"/>
    <w:tmpl w:val="296EBD54"/>
    <w:lvl w:ilvl="0" w:tplc="D46259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E88"/>
    <w:rsid w:val="000427A9"/>
    <w:rsid w:val="000908D8"/>
    <w:rsid w:val="00163338"/>
    <w:rsid w:val="001800C8"/>
    <w:rsid w:val="00224037"/>
    <w:rsid w:val="00262AD1"/>
    <w:rsid w:val="00271C22"/>
    <w:rsid w:val="00327447"/>
    <w:rsid w:val="00377193"/>
    <w:rsid w:val="0039706B"/>
    <w:rsid w:val="003D63E0"/>
    <w:rsid w:val="00413205"/>
    <w:rsid w:val="004319EB"/>
    <w:rsid w:val="0046296B"/>
    <w:rsid w:val="00480569"/>
    <w:rsid w:val="0048649F"/>
    <w:rsid w:val="005022FB"/>
    <w:rsid w:val="005819F2"/>
    <w:rsid w:val="00593761"/>
    <w:rsid w:val="005C2E88"/>
    <w:rsid w:val="005C7CC2"/>
    <w:rsid w:val="00603C85"/>
    <w:rsid w:val="00610B73"/>
    <w:rsid w:val="00615CDA"/>
    <w:rsid w:val="00626AFD"/>
    <w:rsid w:val="006636FC"/>
    <w:rsid w:val="006C5C4B"/>
    <w:rsid w:val="006D2DE6"/>
    <w:rsid w:val="00726EBB"/>
    <w:rsid w:val="00735CCD"/>
    <w:rsid w:val="00763AF6"/>
    <w:rsid w:val="00770956"/>
    <w:rsid w:val="007D73DF"/>
    <w:rsid w:val="00823967"/>
    <w:rsid w:val="008266D6"/>
    <w:rsid w:val="008B75EE"/>
    <w:rsid w:val="008E3785"/>
    <w:rsid w:val="00921CD1"/>
    <w:rsid w:val="00A217E1"/>
    <w:rsid w:val="00A339E7"/>
    <w:rsid w:val="00A95488"/>
    <w:rsid w:val="00B13E28"/>
    <w:rsid w:val="00B616A8"/>
    <w:rsid w:val="00B934BC"/>
    <w:rsid w:val="00BA4A29"/>
    <w:rsid w:val="00BC6656"/>
    <w:rsid w:val="00C3248F"/>
    <w:rsid w:val="00DE0BC2"/>
    <w:rsid w:val="00EF6EFF"/>
    <w:rsid w:val="00EF7A52"/>
    <w:rsid w:val="00F123D2"/>
    <w:rsid w:val="00F14CCA"/>
    <w:rsid w:val="00FD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85"/>
  </w:style>
  <w:style w:type="paragraph" w:styleId="1">
    <w:name w:val="heading 1"/>
    <w:basedOn w:val="a"/>
    <w:next w:val="a"/>
    <w:link w:val="10"/>
    <w:uiPriority w:val="9"/>
    <w:qFormat/>
    <w:rsid w:val="005C2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2E88"/>
    <w:rPr>
      <w:b/>
      <w:bCs/>
    </w:rPr>
  </w:style>
  <w:style w:type="character" w:customStyle="1" w:styleId="apple-converted-space">
    <w:name w:val="apple-converted-space"/>
    <w:basedOn w:val="a0"/>
    <w:rsid w:val="005C2E88"/>
  </w:style>
  <w:style w:type="paragraph" w:styleId="a4">
    <w:name w:val="Normal (Web)"/>
    <w:basedOn w:val="a"/>
    <w:uiPriority w:val="99"/>
    <w:unhideWhenUsed/>
    <w:rsid w:val="005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a"/>
    <w:basedOn w:val="a"/>
    <w:rsid w:val="005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5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F6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F6E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6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2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2E88"/>
    <w:rPr>
      <w:b/>
      <w:bCs/>
    </w:rPr>
  </w:style>
  <w:style w:type="character" w:customStyle="1" w:styleId="apple-converted-space">
    <w:name w:val="apple-converted-space"/>
    <w:basedOn w:val="a0"/>
    <w:rsid w:val="005C2E88"/>
  </w:style>
  <w:style w:type="paragraph" w:styleId="a4">
    <w:name w:val="Normal (Web)"/>
    <w:basedOn w:val="a"/>
    <w:uiPriority w:val="99"/>
    <w:unhideWhenUsed/>
    <w:rsid w:val="005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2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a"/>
    <w:basedOn w:val="a"/>
    <w:rsid w:val="005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5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F6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F6E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6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20</cp:revision>
  <cp:lastPrinted>2020-08-24T13:31:00Z</cp:lastPrinted>
  <dcterms:created xsi:type="dcterms:W3CDTF">2016-01-05T06:18:00Z</dcterms:created>
  <dcterms:modified xsi:type="dcterms:W3CDTF">2020-08-24T13:31:00Z</dcterms:modified>
</cp:coreProperties>
</file>